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A8" w:rsidRPr="004D38F9" w:rsidRDefault="00600DA8" w:rsidP="00600D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4D38F9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Для размещения </w:t>
      </w:r>
      <w:r w:rsidR="004D38F9" w:rsidRPr="004D38F9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в </w:t>
      </w:r>
      <w:r w:rsidR="000260CE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СМИ</w:t>
      </w:r>
      <w:bookmarkStart w:id="0" w:name="_GoBack"/>
      <w:bookmarkEnd w:id="0"/>
    </w:p>
    <w:p w:rsidR="00600DA8" w:rsidRDefault="00600DA8" w:rsidP="00600D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6801" w:rsidRPr="004D38F9" w:rsidRDefault="008833C1" w:rsidP="006627C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работу – в другую местность</w:t>
      </w:r>
      <w:r w:rsidR="001E6801" w:rsidRPr="004D38F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755CB" w:rsidRPr="004D38F9" w:rsidRDefault="00A755CB" w:rsidP="006627C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51E2D" w:rsidRPr="004D38F9" w:rsidRDefault="00251E2D" w:rsidP="004D38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sz w:val="36"/>
          <w:szCs w:val="36"/>
          <w:lang w:eastAsia="ru-RU"/>
        </w:rPr>
        <w:t xml:space="preserve">Если у вас нет возможности найти подходящую работу в г. Каменске-Уральском или в Каменском районе, вы можете рассмотреть вариант трудоустройства в другой местности </w:t>
      </w:r>
      <w:r w:rsidR="004D38F9" w:rsidRPr="004D38F9">
        <w:rPr>
          <w:rFonts w:ascii="Times New Roman" w:hAnsi="Times New Roman" w:cs="Times New Roman"/>
          <w:sz w:val="36"/>
          <w:szCs w:val="36"/>
          <w:lang w:eastAsia="ru-RU"/>
        </w:rPr>
        <w:t>на любом предприятии на всей территории Российской Федерации.</w:t>
      </w:r>
    </w:p>
    <w:p w:rsidR="00CB22E2" w:rsidRPr="004D38F9" w:rsidRDefault="00CB22E2" w:rsidP="00A755CB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1E6801" w:rsidRPr="004D38F9" w:rsidRDefault="001E6801" w:rsidP="004D38F9">
      <w:pPr>
        <w:shd w:val="clear" w:color="auto" w:fill="FFFFFF"/>
        <w:spacing w:after="0" w:line="300" w:lineRule="atLeast"/>
        <w:ind w:firstLine="70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Безработному гражданину при переезде в другую местность предоставляется</w:t>
      </w:r>
      <w:r w:rsidR="004D38F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4D38F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финансовая поддержка, включающая возмещение:</w:t>
      </w:r>
    </w:p>
    <w:p w:rsidR="001E6801" w:rsidRPr="004D38F9" w:rsidRDefault="001E6801" w:rsidP="00A755C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sz w:val="36"/>
          <w:szCs w:val="36"/>
          <w:lang w:eastAsia="ru-RU"/>
        </w:rPr>
        <w:t>1) затрат на оплату стоимости проезда к месту работы и обратно, за исключением случаев, когда переезд работника осуществляется за счет средств работодателя, в размере фактических затрат, но не более 1000 рублей;</w:t>
      </w:r>
    </w:p>
    <w:p w:rsidR="001E6801" w:rsidRPr="004D38F9" w:rsidRDefault="001E6801" w:rsidP="00A75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sz w:val="36"/>
          <w:szCs w:val="36"/>
          <w:lang w:eastAsia="ru-RU"/>
        </w:rPr>
        <w:t>2) суточных расходов за каждый день нахождения в пути следования к месту работы и обратно в размере 100 рублей;</w:t>
      </w:r>
    </w:p>
    <w:p w:rsidR="001E6801" w:rsidRPr="004D38F9" w:rsidRDefault="001E6801" w:rsidP="00A75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sz w:val="36"/>
          <w:szCs w:val="36"/>
          <w:lang w:eastAsia="ru-RU"/>
        </w:rPr>
        <w:t xml:space="preserve">3) расходов, связанных с проживанием по месту работы (кроме случаев, когда направленному на работу в другую местность гражданину предоставляется бесплатное жилое помещение), в размере фактических затрат, но не более </w:t>
      </w:r>
      <w:r w:rsidR="00235009" w:rsidRPr="004D38F9">
        <w:rPr>
          <w:rFonts w:ascii="Times New Roman" w:hAnsi="Times New Roman" w:cs="Times New Roman"/>
          <w:sz w:val="36"/>
          <w:szCs w:val="36"/>
          <w:lang w:eastAsia="ru-RU"/>
        </w:rPr>
        <w:t>30</w:t>
      </w:r>
      <w:r w:rsidRPr="004D38F9">
        <w:rPr>
          <w:rFonts w:ascii="Times New Roman" w:hAnsi="Times New Roman" w:cs="Times New Roman"/>
          <w:sz w:val="36"/>
          <w:szCs w:val="36"/>
          <w:lang w:eastAsia="ru-RU"/>
        </w:rPr>
        <w:t>0 рублей в сутки и не более, чем за два месяца.</w:t>
      </w:r>
    </w:p>
    <w:p w:rsidR="00CB22E2" w:rsidRDefault="001E6801" w:rsidP="006627C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</w:t>
      </w:r>
    </w:p>
    <w:p w:rsidR="004D38F9" w:rsidRPr="004D38F9" w:rsidRDefault="004D38F9" w:rsidP="006627C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D38F9" w:rsidRDefault="004D38F9" w:rsidP="004D38F9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Cs/>
          <w:iCs/>
          <w:sz w:val="36"/>
          <w:szCs w:val="36"/>
          <w:lang w:eastAsia="ru-RU"/>
        </w:rPr>
        <w:t xml:space="preserve">За справками обращаться </w:t>
      </w:r>
      <w:r w:rsidR="001E6801" w:rsidRPr="004D38F9">
        <w:rPr>
          <w:rFonts w:ascii="Times New Roman" w:hAnsi="Times New Roman" w:cs="Times New Roman"/>
          <w:sz w:val="36"/>
          <w:szCs w:val="36"/>
          <w:lang w:eastAsia="ru-RU"/>
        </w:rPr>
        <w:t>в</w:t>
      </w:r>
    </w:p>
    <w:p w:rsidR="004D38F9" w:rsidRDefault="001E6801" w:rsidP="004D38F9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sz w:val="36"/>
          <w:szCs w:val="36"/>
          <w:lang w:eastAsia="ru-RU"/>
        </w:rPr>
        <w:t>ГКУ «Каменск-Уральский центр занятости»</w:t>
      </w:r>
    </w:p>
    <w:p w:rsidR="004D38F9" w:rsidRDefault="00FF41F3" w:rsidP="004D38F9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sz w:val="36"/>
          <w:szCs w:val="36"/>
          <w:lang w:eastAsia="ru-RU"/>
        </w:rPr>
        <w:t>по адресу:</w:t>
      </w:r>
    </w:p>
    <w:p w:rsidR="004D38F9" w:rsidRPr="004D38F9" w:rsidRDefault="00FF41F3" w:rsidP="004D38F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ул. Кунавина, 1, </w:t>
      </w:r>
      <w:proofErr w:type="gramStart"/>
      <w:r w:rsidR="001E6801" w:rsidRPr="004D38F9">
        <w:rPr>
          <w:rFonts w:ascii="Times New Roman" w:hAnsi="Times New Roman" w:cs="Times New Roman"/>
          <w:b/>
          <w:sz w:val="36"/>
          <w:szCs w:val="36"/>
          <w:lang w:eastAsia="ru-RU"/>
        </w:rPr>
        <w:t>кабинет  №</w:t>
      </w:r>
      <w:proofErr w:type="gramEnd"/>
      <w:r w:rsidR="001E6801" w:rsidRPr="004D38F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201.</w:t>
      </w:r>
    </w:p>
    <w:p w:rsidR="001E6801" w:rsidRPr="004D38F9" w:rsidRDefault="001E6801" w:rsidP="004D38F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D38F9">
        <w:rPr>
          <w:rFonts w:ascii="Times New Roman" w:hAnsi="Times New Roman" w:cs="Times New Roman"/>
          <w:b/>
          <w:sz w:val="36"/>
          <w:szCs w:val="36"/>
          <w:lang w:eastAsia="ru-RU"/>
        </w:rPr>
        <w:t>Телефон для справок: 32-40-98.</w:t>
      </w:r>
    </w:p>
    <w:p w:rsidR="001E6801" w:rsidRPr="007E0B02" w:rsidRDefault="001E6801" w:rsidP="006627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E6801" w:rsidRPr="007E0B02" w:rsidRDefault="001E6801" w:rsidP="006627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E6801" w:rsidRPr="007E0B02" w:rsidRDefault="001E6801" w:rsidP="006627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E6801" w:rsidRPr="007E0B02" w:rsidRDefault="001E6801" w:rsidP="006627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E6801" w:rsidRPr="007E0B02" w:rsidRDefault="001E6801" w:rsidP="006627C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E6801" w:rsidRPr="007E0B02" w:rsidRDefault="001E6801">
      <w:pPr>
        <w:rPr>
          <w:rFonts w:ascii="Times New Roman" w:hAnsi="Times New Roman" w:cs="Times New Roman"/>
        </w:rPr>
      </w:pPr>
    </w:p>
    <w:sectPr w:rsidR="001E6801" w:rsidRPr="007E0B02" w:rsidSect="0028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0C4E"/>
    <w:multiLevelType w:val="hybridMultilevel"/>
    <w:tmpl w:val="910AA74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9E7"/>
    <w:rsid w:val="00012DE5"/>
    <w:rsid w:val="000260CE"/>
    <w:rsid w:val="000E00EB"/>
    <w:rsid w:val="001E6801"/>
    <w:rsid w:val="00235009"/>
    <w:rsid w:val="00247F3F"/>
    <w:rsid w:val="00251E2D"/>
    <w:rsid w:val="0028560B"/>
    <w:rsid w:val="002E61C3"/>
    <w:rsid w:val="004520D9"/>
    <w:rsid w:val="004D38F9"/>
    <w:rsid w:val="00600663"/>
    <w:rsid w:val="00600DA8"/>
    <w:rsid w:val="006627C0"/>
    <w:rsid w:val="00741984"/>
    <w:rsid w:val="007A1CDA"/>
    <w:rsid w:val="007E0B02"/>
    <w:rsid w:val="00881391"/>
    <w:rsid w:val="008833C1"/>
    <w:rsid w:val="008E6AE7"/>
    <w:rsid w:val="00A409BA"/>
    <w:rsid w:val="00A755CB"/>
    <w:rsid w:val="00AE54BC"/>
    <w:rsid w:val="00B609E7"/>
    <w:rsid w:val="00B64B25"/>
    <w:rsid w:val="00BD34BF"/>
    <w:rsid w:val="00C22FD6"/>
    <w:rsid w:val="00CB22E2"/>
    <w:rsid w:val="00FE23F7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89817-61E9-4528-9BF5-8C8C964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7E86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uiPriority w:val="99"/>
    <w:unhideWhenUsed/>
    <w:rsid w:val="00BD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cons8</dc:creator>
  <cp:keywords/>
  <dc:description/>
  <cp:lastModifiedBy>cons8</cp:lastModifiedBy>
  <cp:revision>2</cp:revision>
  <cp:lastPrinted>2018-02-05T10:33:00Z</cp:lastPrinted>
  <dcterms:created xsi:type="dcterms:W3CDTF">2018-02-05T10:36:00Z</dcterms:created>
  <dcterms:modified xsi:type="dcterms:W3CDTF">2018-02-05T10:36:00Z</dcterms:modified>
</cp:coreProperties>
</file>