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4"/>
      </w:tblGrid>
      <w:tr w:rsidR="00B061DB" w:rsidTr="008121E8">
        <w:tc>
          <w:tcPr>
            <w:tcW w:w="9571" w:type="dxa"/>
          </w:tcPr>
          <w:p w:rsidR="00B061DB" w:rsidRDefault="008121E8" w:rsidP="00362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 распоряжением Главы Каменского городского округа от</w:t>
            </w:r>
            <w:r w:rsidR="00EF3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674"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  <w:r w:rsidR="00EF32D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EF3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674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bookmarkStart w:id="0" w:name="_GoBack"/>
            <w:bookmarkEnd w:id="0"/>
          </w:p>
          <w:p w:rsidR="008121E8" w:rsidRDefault="008121E8" w:rsidP="00EF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 плана работы Администрации Каменского городского округа на 201</w:t>
            </w:r>
            <w:r w:rsidR="00EF32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BB3D4F" w:rsidRPr="00BB3D4F" w:rsidRDefault="00BB3D4F" w:rsidP="00BB3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D4F" w:rsidRPr="00362AF9" w:rsidRDefault="00BB3D4F" w:rsidP="00BB3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AF9">
        <w:rPr>
          <w:rFonts w:ascii="Times New Roman" w:hAnsi="Times New Roman" w:cs="Times New Roman"/>
          <w:sz w:val="28"/>
          <w:szCs w:val="28"/>
        </w:rPr>
        <w:t>План</w:t>
      </w:r>
    </w:p>
    <w:p w:rsidR="00BB3D4F" w:rsidRPr="00362AF9" w:rsidRDefault="00BB3D4F" w:rsidP="00BB3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AF9">
        <w:rPr>
          <w:rFonts w:ascii="Times New Roman" w:hAnsi="Times New Roman" w:cs="Times New Roman"/>
          <w:sz w:val="28"/>
          <w:szCs w:val="28"/>
        </w:rPr>
        <w:t xml:space="preserve">работы Администрации </w:t>
      </w:r>
      <w:r w:rsidR="000D7449">
        <w:rPr>
          <w:rFonts w:ascii="Times New Roman" w:hAnsi="Times New Roman" w:cs="Times New Roman"/>
          <w:sz w:val="28"/>
          <w:szCs w:val="28"/>
        </w:rPr>
        <w:t>Каменского городского округа</w:t>
      </w:r>
      <w:r w:rsidRPr="00362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D4F" w:rsidRPr="00362AF9" w:rsidRDefault="00BB3D4F" w:rsidP="00BB3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AF9">
        <w:rPr>
          <w:rFonts w:ascii="Times New Roman" w:hAnsi="Times New Roman" w:cs="Times New Roman"/>
          <w:sz w:val="28"/>
          <w:szCs w:val="28"/>
        </w:rPr>
        <w:t xml:space="preserve">на </w:t>
      </w:r>
      <w:r w:rsidR="00CA52AD" w:rsidRPr="00362AF9">
        <w:rPr>
          <w:rFonts w:ascii="Times New Roman" w:hAnsi="Times New Roman" w:cs="Times New Roman"/>
          <w:sz w:val="28"/>
          <w:szCs w:val="28"/>
        </w:rPr>
        <w:t xml:space="preserve"> 201</w:t>
      </w:r>
      <w:r w:rsidR="00EF32D4">
        <w:rPr>
          <w:rFonts w:ascii="Times New Roman" w:hAnsi="Times New Roman" w:cs="Times New Roman"/>
          <w:sz w:val="28"/>
          <w:szCs w:val="28"/>
        </w:rPr>
        <w:t>6</w:t>
      </w:r>
      <w:r w:rsidR="00CA52AD" w:rsidRPr="00362AF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B3D4F" w:rsidRPr="003C665B" w:rsidRDefault="00BB3D4F" w:rsidP="00BB3D4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452"/>
        <w:gridCol w:w="2268"/>
        <w:gridCol w:w="1134"/>
      </w:tblGrid>
      <w:tr w:rsidR="00F60BE3" w:rsidRPr="003C665B" w:rsidTr="00B061DB">
        <w:tc>
          <w:tcPr>
            <w:tcW w:w="675" w:type="dxa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4536" w:type="dxa"/>
            <w:vAlign w:val="center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Мероприятия</w:t>
            </w:r>
          </w:p>
        </w:tc>
        <w:tc>
          <w:tcPr>
            <w:tcW w:w="1452" w:type="dxa"/>
            <w:vAlign w:val="center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Ответствен</w:t>
            </w:r>
          </w:p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ный</w:t>
            </w:r>
          </w:p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 за исполнение</w:t>
            </w:r>
          </w:p>
        </w:tc>
        <w:tc>
          <w:tcPr>
            <w:tcW w:w="1134" w:type="dxa"/>
            <w:vAlign w:val="center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Отметка об исполне</w:t>
            </w:r>
          </w:p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нии</w:t>
            </w:r>
          </w:p>
        </w:tc>
      </w:tr>
      <w:tr w:rsidR="00F60BE3" w:rsidRPr="003C665B" w:rsidTr="00B061DB">
        <w:tc>
          <w:tcPr>
            <w:tcW w:w="675" w:type="dxa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36" w:type="dxa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52" w:type="dxa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268" w:type="dxa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F60BE3" w:rsidRPr="003C665B" w:rsidTr="00B061DB">
        <w:tc>
          <w:tcPr>
            <w:tcW w:w="10065" w:type="dxa"/>
            <w:gridSpan w:val="5"/>
          </w:tcPr>
          <w:p w:rsidR="00F60BE3" w:rsidRPr="003C665B" w:rsidRDefault="00F60BE3" w:rsidP="00B06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На аппаратных совещаниях Главы МО «Каменский городской округ»</w:t>
            </w:r>
          </w:p>
        </w:tc>
      </w:tr>
      <w:tr w:rsidR="00C21D11" w:rsidRPr="003C665B" w:rsidTr="00055034">
        <w:trPr>
          <w:trHeight w:val="857"/>
        </w:trPr>
        <w:tc>
          <w:tcPr>
            <w:tcW w:w="675" w:type="dxa"/>
          </w:tcPr>
          <w:p w:rsidR="00C21D11" w:rsidRPr="003C665B" w:rsidRDefault="00C21D11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C21D11" w:rsidRPr="006842D0" w:rsidRDefault="00C21D11" w:rsidP="00334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Указов Президента РФ от 7 мая 2012 года</w:t>
            </w:r>
          </w:p>
        </w:tc>
        <w:tc>
          <w:tcPr>
            <w:tcW w:w="1452" w:type="dxa"/>
          </w:tcPr>
          <w:p w:rsidR="00C21D11" w:rsidRDefault="00C21D11">
            <w:r w:rsidRPr="00AD5435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C21D11" w:rsidRPr="006842D0" w:rsidRDefault="00C21D11" w:rsidP="0033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Кошкаров А.Ю.</w:t>
            </w:r>
          </w:p>
        </w:tc>
        <w:tc>
          <w:tcPr>
            <w:tcW w:w="1134" w:type="dxa"/>
          </w:tcPr>
          <w:p w:rsidR="00C21D11" w:rsidRPr="003C665B" w:rsidRDefault="00C21D11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21D11" w:rsidRPr="003C665B" w:rsidTr="00055034">
        <w:trPr>
          <w:trHeight w:val="857"/>
        </w:trPr>
        <w:tc>
          <w:tcPr>
            <w:tcW w:w="675" w:type="dxa"/>
          </w:tcPr>
          <w:p w:rsidR="00C21D11" w:rsidRPr="003C665B" w:rsidRDefault="00C21D11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C21D11" w:rsidRPr="006842D0" w:rsidRDefault="00C21D11" w:rsidP="0033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и проведенной оценке эффективности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 по итогам 2015 года</w:t>
            </w:r>
          </w:p>
        </w:tc>
        <w:tc>
          <w:tcPr>
            <w:tcW w:w="1452" w:type="dxa"/>
          </w:tcPr>
          <w:p w:rsidR="00C21D11" w:rsidRDefault="00C21D11">
            <w:r w:rsidRPr="00AD5435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C21D11" w:rsidRDefault="00C21D11" w:rsidP="003340BD">
            <w:pPr>
              <w:jc w:val="center"/>
            </w:pPr>
            <w:r w:rsidRPr="00E41483">
              <w:rPr>
                <w:rFonts w:ascii="Times New Roman" w:hAnsi="Times New Roman" w:cs="Times New Roman"/>
                <w:sz w:val="24"/>
                <w:szCs w:val="24"/>
              </w:rPr>
              <w:t>Кошкаров А.Ю.</w:t>
            </w:r>
          </w:p>
        </w:tc>
        <w:tc>
          <w:tcPr>
            <w:tcW w:w="1134" w:type="dxa"/>
          </w:tcPr>
          <w:p w:rsidR="00C21D11" w:rsidRPr="003C665B" w:rsidRDefault="00C21D11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21D11" w:rsidRPr="003C665B" w:rsidTr="00055034">
        <w:trPr>
          <w:trHeight w:val="857"/>
        </w:trPr>
        <w:tc>
          <w:tcPr>
            <w:tcW w:w="675" w:type="dxa"/>
          </w:tcPr>
          <w:p w:rsidR="00C21D11" w:rsidRPr="003C665B" w:rsidRDefault="00C21D11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C21D11" w:rsidRPr="006842D0" w:rsidRDefault="00C21D11" w:rsidP="0033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социально- экономического развития за 2015 год</w:t>
            </w:r>
          </w:p>
        </w:tc>
        <w:tc>
          <w:tcPr>
            <w:tcW w:w="1452" w:type="dxa"/>
          </w:tcPr>
          <w:p w:rsidR="00C21D11" w:rsidRDefault="00C21D11">
            <w:r w:rsidRPr="00AD5435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C21D11" w:rsidRDefault="00C21D11" w:rsidP="003340BD">
            <w:pPr>
              <w:jc w:val="center"/>
            </w:pPr>
            <w:r w:rsidRPr="00E41483">
              <w:rPr>
                <w:rFonts w:ascii="Times New Roman" w:hAnsi="Times New Roman" w:cs="Times New Roman"/>
                <w:sz w:val="24"/>
                <w:szCs w:val="24"/>
              </w:rPr>
              <w:t>Кошкаров А.Ю.</w:t>
            </w:r>
          </w:p>
        </w:tc>
        <w:tc>
          <w:tcPr>
            <w:tcW w:w="1134" w:type="dxa"/>
          </w:tcPr>
          <w:p w:rsidR="00C21D11" w:rsidRPr="003C665B" w:rsidRDefault="00C21D11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055034">
        <w:trPr>
          <w:trHeight w:val="857"/>
        </w:trPr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Итоги работы управления культуры, спорта и делам молодежи за 2015г. и задачи на 2016 г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055034">
        <w:trPr>
          <w:trHeight w:val="857"/>
        </w:trPr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О комплектовании сети и контингента образовательных учреждений на 2016-2017 учебный год.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Реализация молодежной политики на территории Каменского городского округа.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О подготовке к летней оздоровительной кампании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О подготовке к пропуску весеннего половодья на территории Каменского городского округа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Петункина В.В.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41ABB" w:rsidRPr="003C665B" w:rsidTr="00B061DB">
        <w:tc>
          <w:tcPr>
            <w:tcW w:w="675" w:type="dxa"/>
          </w:tcPr>
          <w:p w:rsidR="00041ABB" w:rsidRPr="003C665B" w:rsidRDefault="00041ABB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041ABB" w:rsidRPr="00041ABB" w:rsidRDefault="00041ABB" w:rsidP="00FC5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ABB">
              <w:rPr>
                <w:rFonts w:ascii="Times New Roman" w:hAnsi="Times New Roman" w:cs="Times New Roman"/>
                <w:sz w:val="24"/>
                <w:szCs w:val="24"/>
              </w:rPr>
              <w:t>О заболеваемости туберкулезом за 2015г.</w:t>
            </w:r>
          </w:p>
        </w:tc>
        <w:tc>
          <w:tcPr>
            <w:tcW w:w="1452" w:type="dxa"/>
          </w:tcPr>
          <w:p w:rsidR="00041ABB" w:rsidRPr="00041ABB" w:rsidRDefault="00041ABB" w:rsidP="00C9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1AB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</w:tcPr>
          <w:p w:rsidR="00041ABB" w:rsidRPr="00041ABB" w:rsidRDefault="00041ABB" w:rsidP="0004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ABB">
              <w:rPr>
                <w:rFonts w:ascii="Times New Roman" w:hAnsi="Times New Roman" w:cs="Times New Roman"/>
                <w:sz w:val="24"/>
                <w:szCs w:val="24"/>
              </w:rPr>
              <w:t>Коломиец Н.И.</w:t>
            </w:r>
          </w:p>
        </w:tc>
        <w:tc>
          <w:tcPr>
            <w:tcW w:w="1134" w:type="dxa"/>
          </w:tcPr>
          <w:p w:rsidR="00041ABB" w:rsidRPr="003C665B" w:rsidRDefault="00041ABB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5115E" w:rsidRPr="003C665B" w:rsidTr="00B061DB">
        <w:tc>
          <w:tcPr>
            <w:tcW w:w="675" w:type="dxa"/>
          </w:tcPr>
          <w:p w:rsidR="00B5115E" w:rsidRPr="003C665B" w:rsidRDefault="00B5115E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B5115E" w:rsidRPr="003C665B" w:rsidRDefault="00B5115E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 итогах отопительного сезона 2015- 2016г.г.</w:t>
            </w:r>
          </w:p>
        </w:tc>
        <w:tc>
          <w:tcPr>
            <w:tcW w:w="1452" w:type="dxa"/>
          </w:tcPr>
          <w:p w:rsidR="00B5115E" w:rsidRPr="003C665B" w:rsidRDefault="00B5115E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B5115E" w:rsidRPr="003C665B" w:rsidRDefault="00B5115E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Лугинин П.Н.</w:t>
            </w:r>
          </w:p>
        </w:tc>
        <w:tc>
          <w:tcPr>
            <w:tcW w:w="1134" w:type="dxa"/>
          </w:tcPr>
          <w:p w:rsidR="00B5115E" w:rsidRPr="003C665B" w:rsidRDefault="00B5115E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842D0" w:rsidRPr="003C665B" w:rsidTr="00B061DB">
        <w:tc>
          <w:tcPr>
            <w:tcW w:w="675" w:type="dxa"/>
          </w:tcPr>
          <w:p w:rsidR="006842D0" w:rsidRPr="003C665B" w:rsidRDefault="006842D0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6842D0" w:rsidRPr="003C665B" w:rsidRDefault="006842D0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Организация юбилейных,  праздничных мероприятий, посвященных71 годовщине Победы в ВОВ</w:t>
            </w:r>
          </w:p>
        </w:tc>
        <w:tc>
          <w:tcPr>
            <w:tcW w:w="1452" w:type="dxa"/>
          </w:tcPr>
          <w:p w:rsidR="006842D0" w:rsidRPr="003C665B" w:rsidRDefault="006842D0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6842D0" w:rsidRPr="003C665B" w:rsidRDefault="006842D0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6842D0" w:rsidRPr="003C665B" w:rsidRDefault="006842D0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842D0" w:rsidRPr="003C665B" w:rsidTr="00B061DB">
        <w:tc>
          <w:tcPr>
            <w:tcW w:w="675" w:type="dxa"/>
          </w:tcPr>
          <w:p w:rsidR="006842D0" w:rsidRPr="003C665B" w:rsidRDefault="006842D0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6842D0" w:rsidRPr="003C665B" w:rsidRDefault="006842D0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Организация трудоустройства молодежи в летний период.</w:t>
            </w:r>
          </w:p>
        </w:tc>
        <w:tc>
          <w:tcPr>
            <w:tcW w:w="1452" w:type="dxa"/>
          </w:tcPr>
          <w:p w:rsidR="006842D0" w:rsidRPr="003C665B" w:rsidRDefault="006842D0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6842D0" w:rsidRPr="003C665B" w:rsidRDefault="006842D0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6842D0" w:rsidRPr="003C665B" w:rsidRDefault="006842D0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842D0" w:rsidRPr="003C665B" w:rsidTr="00B061DB">
        <w:tc>
          <w:tcPr>
            <w:tcW w:w="675" w:type="dxa"/>
          </w:tcPr>
          <w:p w:rsidR="006842D0" w:rsidRPr="003C665B" w:rsidRDefault="006842D0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6842D0" w:rsidRPr="003C665B" w:rsidRDefault="006842D0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Итоги творческих отчетных концертов в учреждениях культуры</w:t>
            </w:r>
          </w:p>
        </w:tc>
        <w:tc>
          <w:tcPr>
            <w:tcW w:w="1452" w:type="dxa"/>
          </w:tcPr>
          <w:p w:rsidR="006842D0" w:rsidRPr="003C665B" w:rsidRDefault="006842D0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6842D0" w:rsidRPr="003C665B" w:rsidRDefault="006842D0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6842D0" w:rsidRPr="003C665B" w:rsidRDefault="006842D0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5115E" w:rsidRPr="003C665B" w:rsidTr="00B061DB">
        <w:tc>
          <w:tcPr>
            <w:tcW w:w="675" w:type="dxa"/>
          </w:tcPr>
          <w:p w:rsidR="00B5115E" w:rsidRPr="003C665B" w:rsidRDefault="00B5115E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B5115E" w:rsidRPr="003C665B" w:rsidRDefault="00B5115E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 эпидемиологической ситуации в Каменском городском округе </w:t>
            </w:r>
          </w:p>
        </w:tc>
        <w:tc>
          <w:tcPr>
            <w:tcW w:w="1452" w:type="dxa"/>
          </w:tcPr>
          <w:p w:rsidR="00B5115E" w:rsidRPr="003C665B" w:rsidRDefault="00B5115E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B5115E" w:rsidRPr="003C665B" w:rsidRDefault="00B5115E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Фефилов С.А.</w:t>
            </w:r>
          </w:p>
        </w:tc>
        <w:tc>
          <w:tcPr>
            <w:tcW w:w="1134" w:type="dxa"/>
          </w:tcPr>
          <w:p w:rsidR="00B5115E" w:rsidRPr="003C665B" w:rsidRDefault="00B5115E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О подготовке образовательных учреждений к новому учебному году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Об исполнении бюджета МО «Каменский городской округ» за 2015 год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Жукова Л.Г.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Об организации летнего труда и отдыха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О профилактических мероприятиях в пожароопасный период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Петункина В.В.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0AF8" w:rsidRPr="003C665B" w:rsidTr="00B061DB">
        <w:tc>
          <w:tcPr>
            <w:tcW w:w="675" w:type="dxa"/>
          </w:tcPr>
          <w:p w:rsidR="00AD0AF8" w:rsidRPr="003C665B" w:rsidRDefault="00AD0AF8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D0AF8" w:rsidRPr="003C665B" w:rsidRDefault="00AD0AF8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Организация физкультурно-спортивной работы в Каменском городском округе</w:t>
            </w:r>
          </w:p>
        </w:tc>
        <w:tc>
          <w:tcPr>
            <w:tcW w:w="1452" w:type="dxa"/>
          </w:tcPr>
          <w:p w:rsidR="00AD0AF8" w:rsidRPr="003C665B" w:rsidRDefault="00AD0AF8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AD0AF8" w:rsidRPr="003C665B" w:rsidRDefault="00AD0AF8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D0AF8" w:rsidRPr="003C665B" w:rsidRDefault="00AD0AF8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0AF8" w:rsidRPr="003C665B" w:rsidTr="00B061DB">
        <w:tc>
          <w:tcPr>
            <w:tcW w:w="675" w:type="dxa"/>
          </w:tcPr>
          <w:p w:rsidR="00AD0AF8" w:rsidRPr="003C665B" w:rsidRDefault="00AD0AF8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D0AF8" w:rsidRPr="003C665B" w:rsidRDefault="00AD0AF8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художественного образования в Каменском городском округе. Итоги </w:t>
            </w:r>
            <w:proofErr w:type="gramStart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учебного</w:t>
            </w:r>
            <w:proofErr w:type="gramEnd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 года 2015-2016гг</w:t>
            </w:r>
          </w:p>
        </w:tc>
        <w:tc>
          <w:tcPr>
            <w:tcW w:w="1452" w:type="dxa"/>
          </w:tcPr>
          <w:p w:rsidR="00AD0AF8" w:rsidRPr="003C665B" w:rsidRDefault="00AD0AF8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AD0AF8" w:rsidRPr="003C665B" w:rsidRDefault="00AD0AF8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D0AF8" w:rsidRPr="003C665B" w:rsidRDefault="00AD0AF8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E2391" w:rsidRPr="003C665B" w:rsidTr="00B061DB">
        <w:tc>
          <w:tcPr>
            <w:tcW w:w="675" w:type="dxa"/>
          </w:tcPr>
          <w:p w:rsidR="001E2391" w:rsidRPr="003C665B" w:rsidRDefault="001E2391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1E2391" w:rsidRPr="001E2391" w:rsidRDefault="00041ABB" w:rsidP="0004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="001E2391" w:rsidRPr="001E2391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2391" w:rsidRPr="001E2391">
              <w:rPr>
                <w:rFonts w:ascii="Times New Roman" w:hAnsi="Times New Roman" w:cs="Times New Roman"/>
                <w:sz w:val="24"/>
                <w:szCs w:val="24"/>
              </w:rPr>
              <w:t xml:space="preserve"> плана флюорографического обследования населения на туберкулез за 6 мес.</w:t>
            </w:r>
          </w:p>
        </w:tc>
        <w:tc>
          <w:tcPr>
            <w:tcW w:w="1452" w:type="dxa"/>
          </w:tcPr>
          <w:p w:rsidR="001E2391" w:rsidRPr="001E2391" w:rsidRDefault="001E2391" w:rsidP="00C9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239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</w:tcPr>
          <w:p w:rsidR="001E2391" w:rsidRPr="001E2391" w:rsidRDefault="001E2391" w:rsidP="0004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91">
              <w:rPr>
                <w:rFonts w:ascii="Times New Roman" w:hAnsi="Times New Roman" w:cs="Times New Roman"/>
                <w:sz w:val="24"/>
                <w:szCs w:val="24"/>
              </w:rPr>
              <w:t>Коломиец</w:t>
            </w:r>
            <w:r w:rsidR="00041ABB" w:rsidRPr="001E2391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134" w:type="dxa"/>
          </w:tcPr>
          <w:p w:rsidR="001E2391" w:rsidRPr="003C665B" w:rsidRDefault="001E2391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5115E" w:rsidRPr="003C665B" w:rsidTr="00B061DB">
        <w:tc>
          <w:tcPr>
            <w:tcW w:w="675" w:type="dxa"/>
          </w:tcPr>
          <w:p w:rsidR="00B5115E" w:rsidRPr="003C665B" w:rsidRDefault="00B5115E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B5115E" w:rsidRPr="003C665B" w:rsidRDefault="00B5115E" w:rsidP="00986C25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 подготовке к отопительному сезону 2016-2017 г.г.</w:t>
            </w:r>
          </w:p>
        </w:tc>
        <w:tc>
          <w:tcPr>
            <w:tcW w:w="1452" w:type="dxa"/>
          </w:tcPr>
          <w:p w:rsidR="00B5115E" w:rsidRPr="003C665B" w:rsidRDefault="00B5115E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3 квартал</w:t>
            </w:r>
          </w:p>
        </w:tc>
        <w:tc>
          <w:tcPr>
            <w:tcW w:w="2268" w:type="dxa"/>
          </w:tcPr>
          <w:p w:rsidR="00B5115E" w:rsidRPr="003C665B" w:rsidRDefault="00B5115E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Лугинин П.Н.</w:t>
            </w:r>
          </w:p>
        </w:tc>
        <w:tc>
          <w:tcPr>
            <w:tcW w:w="1134" w:type="dxa"/>
          </w:tcPr>
          <w:p w:rsidR="00B5115E" w:rsidRPr="003C665B" w:rsidRDefault="00B5115E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55034" w:rsidRPr="003C665B" w:rsidTr="00B061DB">
        <w:tc>
          <w:tcPr>
            <w:tcW w:w="675" w:type="dxa"/>
          </w:tcPr>
          <w:p w:rsidR="00055034" w:rsidRPr="003C665B" w:rsidRDefault="00055034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055034" w:rsidRPr="003C665B" w:rsidRDefault="00055034" w:rsidP="00986C25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О подготовке образовательных учреждений к новому учебному году</w:t>
            </w:r>
          </w:p>
        </w:tc>
        <w:tc>
          <w:tcPr>
            <w:tcW w:w="1452" w:type="dxa"/>
          </w:tcPr>
          <w:p w:rsidR="00055034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3 квартал</w:t>
            </w:r>
          </w:p>
        </w:tc>
        <w:tc>
          <w:tcPr>
            <w:tcW w:w="2268" w:type="dxa"/>
          </w:tcPr>
          <w:p w:rsidR="00055034" w:rsidRPr="003C665B" w:rsidRDefault="00055034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055034" w:rsidRPr="003C665B" w:rsidRDefault="00055034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55034" w:rsidRPr="003C665B" w:rsidTr="00B061DB">
        <w:tc>
          <w:tcPr>
            <w:tcW w:w="675" w:type="dxa"/>
          </w:tcPr>
          <w:p w:rsidR="00055034" w:rsidRPr="003C665B" w:rsidRDefault="00055034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055034" w:rsidRPr="003C665B" w:rsidRDefault="00055034" w:rsidP="00986C25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Об итогах летней оздоровительной кампании</w:t>
            </w:r>
          </w:p>
        </w:tc>
        <w:tc>
          <w:tcPr>
            <w:tcW w:w="1452" w:type="dxa"/>
          </w:tcPr>
          <w:p w:rsidR="00055034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3 квартал</w:t>
            </w:r>
          </w:p>
        </w:tc>
        <w:tc>
          <w:tcPr>
            <w:tcW w:w="2268" w:type="dxa"/>
          </w:tcPr>
          <w:p w:rsidR="00055034" w:rsidRPr="003C665B" w:rsidRDefault="00055034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055034" w:rsidRPr="003C665B" w:rsidRDefault="00055034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41ABB" w:rsidRPr="003C665B" w:rsidTr="00B061DB">
        <w:tc>
          <w:tcPr>
            <w:tcW w:w="675" w:type="dxa"/>
          </w:tcPr>
          <w:p w:rsidR="00041ABB" w:rsidRPr="003C665B" w:rsidRDefault="00041ABB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041ABB" w:rsidRPr="00041ABB" w:rsidRDefault="00041ABB" w:rsidP="0004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Pr="00041ABB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ABB">
              <w:rPr>
                <w:rFonts w:ascii="Times New Roman" w:hAnsi="Times New Roman" w:cs="Times New Roman"/>
                <w:sz w:val="24"/>
                <w:szCs w:val="24"/>
              </w:rPr>
              <w:t xml:space="preserve"> плана прививок против гриппа.</w:t>
            </w:r>
          </w:p>
        </w:tc>
        <w:tc>
          <w:tcPr>
            <w:tcW w:w="1452" w:type="dxa"/>
          </w:tcPr>
          <w:p w:rsidR="00041ABB" w:rsidRPr="00041ABB" w:rsidRDefault="00041ABB" w:rsidP="00C9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41AB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</w:tcPr>
          <w:p w:rsidR="00041ABB" w:rsidRPr="00041ABB" w:rsidRDefault="00041ABB" w:rsidP="0004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ABB">
              <w:rPr>
                <w:rFonts w:ascii="Times New Roman" w:hAnsi="Times New Roman" w:cs="Times New Roman"/>
                <w:sz w:val="24"/>
                <w:szCs w:val="24"/>
              </w:rPr>
              <w:t>Коломиец Н.И.</w:t>
            </w:r>
          </w:p>
        </w:tc>
        <w:tc>
          <w:tcPr>
            <w:tcW w:w="1134" w:type="dxa"/>
          </w:tcPr>
          <w:p w:rsidR="00041ABB" w:rsidRPr="003C665B" w:rsidRDefault="00041ABB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5115E" w:rsidRPr="003C665B" w:rsidTr="00B061DB">
        <w:tc>
          <w:tcPr>
            <w:tcW w:w="675" w:type="dxa"/>
          </w:tcPr>
          <w:p w:rsidR="00B5115E" w:rsidRPr="003C665B" w:rsidRDefault="00B5115E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B5115E" w:rsidRPr="003C665B" w:rsidRDefault="00B5115E" w:rsidP="005270D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 эпидемиологической ситуации в Каменском городском округе </w:t>
            </w:r>
          </w:p>
        </w:tc>
        <w:tc>
          <w:tcPr>
            <w:tcW w:w="1452" w:type="dxa"/>
          </w:tcPr>
          <w:p w:rsidR="00B5115E" w:rsidRPr="003C665B" w:rsidRDefault="00B5115E" w:rsidP="005270D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268" w:type="dxa"/>
          </w:tcPr>
          <w:p w:rsidR="00B5115E" w:rsidRPr="003C665B" w:rsidRDefault="00B5115E" w:rsidP="005270D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Фефилов С.А.</w:t>
            </w:r>
          </w:p>
        </w:tc>
        <w:tc>
          <w:tcPr>
            <w:tcW w:w="1134" w:type="dxa"/>
          </w:tcPr>
          <w:p w:rsidR="00B5115E" w:rsidRPr="003C665B" w:rsidRDefault="00B5115E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5050B" w:rsidRPr="003C665B" w:rsidTr="00B061DB">
        <w:tc>
          <w:tcPr>
            <w:tcW w:w="675" w:type="dxa"/>
          </w:tcPr>
          <w:p w:rsidR="0095050B" w:rsidRPr="003C665B" w:rsidRDefault="0095050B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95050B" w:rsidRPr="003C665B" w:rsidRDefault="0095050B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Итоги приемки учреждений культуры, искусства и спорта.</w:t>
            </w:r>
          </w:p>
        </w:tc>
        <w:tc>
          <w:tcPr>
            <w:tcW w:w="1452" w:type="dxa"/>
          </w:tcPr>
          <w:p w:rsidR="0095050B" w:rsidRPr="003C665B" w:rsidRDefault="0095050B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95050B" w:rsidRPr="003C665B" w:rsidRDefault="0095050B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95050B" w:rsidRPr="003C665B" w:rsidRDefault="0095050B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5050B" w:rsidRPr="003C665B" w:rsidTr="00B061DB">
        <w:tc>
          <w:tcPr>
            <w:tcW w:w="675" w:type="dxa"/>
          </w:tcPr>
          <w:p w:rsidR="0095050B" w:rsidRPr="003C665B" w:rsidRDefault="0095050B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95050B" w:rsidRPr="003C665B" w:rsidRDefault="0095050B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библиотечного обслуживания населения. Работа центров общественного доступа </w:t>
            </w:r>
          </w:p>
        </w:tc>
        <w:tc>
          <w:tcPr>
            <w:tcW w:w="1452" w:type="dxa"/>
          </w:tcPr>
          <w:p w:rsidR="0095050B" w:rsidRPr="003C665B" w:rsidRDefault="0095050B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95050B" w:rsidRPr="003C665B" w:rsidRDefault="0095050B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95050B" w:rsidRPr="003C665B" w:rsidRDefault="0095050B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5050B" w:rsidRPr="003C665B" w:rsidTr="00B061DB">
        <w:tc>
          <w:tcPr>
            <w:tcW w:w="675" w:type="dxa"/>
          </w:tcPr>
          <w:p w:rsidR="0095050B" w:rsidRPr="003C665B" w:rsidRDefault="0095050B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95050B" w:rsidRPr="003C665B" w:rsidRDefault="0095050B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Организация Новогодних и Рождественских мероприятий</w:t>
            </w:r>
          </w:p>
        </w:tc>
        <w:tc>
          <w:tcPr>
            <w:tcW w:w="1452" w:type="dxa"/>
          </w:tcPr>
          <w:p w:rsidR="0095050B" w:rsidRPr="003C665B" w:rsidRDefault="0095050B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95050B" w:rsidRPr="003C665B" w:rsidRDefault="0095050B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95050B" w:rsidRPr="003C665B" w:rsidRDefault="0095050B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О предоставлении муниципальных услуг в электронном виде в сфере образования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О соблюдении норм пожарной безопасности в период новогодних праздников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Петункина В.В.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60BE3" w:rsidRPr="003C665B" w:rsidTr="00B061DB">
        <w:tc>
          <w:tcPr>
            <w:tcW w:w="10065" w:type="dxa"/>
            <w:gridSpan w:val="5"/>
          </w:tcPr>
          <w:p w:rsidR="00F60BE3" w:rsidRPr="003C665B" w:rsidRDefault="00F60BE3" w:rsidP="00986C25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Комиссии, </w:t>
            </w:r>
            <w:r w:rsidR="00522481" w:rsidRPr="003C665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рабочие группы</w:t>
            </w:r>
          </w:p>
        </w:tc>
      </w:tr>
      <w:tr w:rsidR="00FA24B7" w:rsidRPr="003C665B" w:rsidTr="00095DED">
        <w:tc>
          <w:tcPr>
            <w:tcW w:w="675" w:type="dxa"/>
          </w:tcPr>
          <w:p w:rsidR="00FA24B7" w:rsidRPr="003C665B" w:rsidRDefault="00FA24B7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FA24B7" w:rsidRPr="003C665B" w:rsidRDefault="00FA24B7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Заседание Думы Каменского городского округа</w:t>
            </w:r>
          </w:p>
        </w:tc>
        <w:tc>
          <w:tcPr>
            <w:tcW w:w="1452" w:type="dxa"/>
            <w:vAlign w:val="center"/>
          </w:tcPr>
          <w:p w:rsidR="00FA24B7" w:rsidRPr="003C665B" w:rsidRDefault="00FA24B7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По четвергам</w:t>
            </w:r>
          </w:p>
        </w:tc>
        <w:tc>
          <w:tcPr>
            <w:tcW w:w="2268" w:type="dxa"/>
            <w:vAlign w:val="center"/>
          </w:tcPr>
          <w:p w:rsidR="00FA24B7" w:rsidRPr="003C665B" w:rsidRDefault="00FA24B7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Чемезов В.И.</w:t>
            </w:r>
          </w:p>
        </w:tc>
        <w:tc>
          <w:tcPr>
            <w:tcW w:w="1134" w:type="dxa"/>
          </w:tcPr>
          <w:p w:rsidR="00FA24B7" w:rsidRPr="003C665B" w:rsidRDefault="00FA24B7" w:rsidP="00986C2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FA24B7" w:rsidRPr="003C665B" w:rsidTr="00095DED">
        <w:tc>
          <w:tcPr>
            <w:tcW w:w="675" w:type="dxa"/>
          </w:tcPr>
          <w:p w:rsidR="00FA24B7" w:rsidRPr="003C665B" w:rsidRDefault="00FA24B7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FA24B7" w:rsidRPr="003C665B" w:rsidRDefault="00FA24B7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Прием граждан должностными лицами Администрации</w:t>
            </w:r>
          </w:p>
        </w:tc>
        <w:tc>
          <w:tcPr>
            <w:tcW w:w="1452" w:type="dxa"/>
          </w:tcPr>
          <w:p w:rsidR="00FA24B7" w:rsidRPr="003C665B" w:rsidRDefault="00FA24B7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По четвергам</w:t>
            </w:r>
          </w:p>
        </w:tc>
        <w:tc>
          <w:tcPr>
            <w:tcW w:w="2268" w:type="dxa"/>
          </w:tcPr>
          <w:p w:rsidR="00FA24B7" w:rsidRPr="003C665B" w:rsidRDefault="00FA24B7" w:rsidP="0098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Белоусов С.А.</w:t>
            </w:r>
          </w:p>
          <w:p w:rsidR="00FA24B7" w:rsidRPr="003C665B" w:rsidRDefault="00FA24B7" w:rsidP="0098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Лугинин П.Н.</w:t>
            </w:r>
          </w:p>
          <w:p w:rsidR="00FA24B7" w:rsidRPr="003C665B" w:rsidRDefault="00FA24B7" w:rsidP="0098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Кырчикова И.В.</w:t>
            </w:r>
          </w:p>
          <w:p w:rsidR="00FA24B7" w:rsidRPr="003C665B" w:rsidRDefault="00FA24B7" w:rsidP="0098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Кошкаров А.Ю.</w:t>
            </w:r>
          </w:p>
          <w:p w:rsidR="00FA24B7" w:rsidRPr="003C665B" w:rsidRDefault="00FA24B7" w:rsidP="0098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Чемезов В.И.</w:t>
            </w:r>
          </w:p>
        </w:tc>
        <w:tc>
          <w:tcPr>
            <w:tcW w:w="1134" w:type="dxa"/>
          </w:tcPr>
          <w:p w:rsidR="00FA24B7" w:rsidRPr="003C665B" w:rsidRDefault="00FA24B7" w:rsidP="00986C2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FC4DE0" w:rsidRPr="003C665B" w:rsidTr="00B061DB">
        <w:tc>
          <w:tcPr>
            <w:tcW w:w="675" w:type="dxa"/>
          </w:tcPr>
          <w:p w:rsidR="00FC4DE0" w:rsidRPr="003C665B" w:rsidRDefault="00FC4DE0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FC4DE0" w:rsidRPr="003C665B" w:rsidRDefault="00FC4DE0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Совещание руководителей ЖКХ</w:t>
            </w:r>
          </w:p>
        </w:tc>
        <w:tc>
          <w:tcPr>
            <w:tcW w:w="1452" w:type="dxa"/>
            <w:vAlign w:val="center"/>
          </w:tcPr>
          <w:p w:rsidR="00FC4DE0" w:rsidRPr="003C665B" w:rsidRDefault="00FC4DE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По средам</w:t>
            </w:r>
          </w:p>
        </w:tc>
        <w:tc>
          <w:tcPr>
            <w:tcW w:w="2268" w:type="dxa"/>
            <w:vAlign w:val="center"/>
          </w:tcPr>
          <w:p w:rsidR="00FC4DE0" w:rsidRPr="003C665B" w:rsidRDefault="00FC4DE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Лугинин П.Н.</w:t>
            </w:r>
          </w:p>
        </w:tc>
        <w:tc>
          <w:tcPr>
            <w:tcW w:w="1134" w:type="dxa"/>
          </w:tcPr>
          <w:p w:rsidR="00FC4DE0" w:rsidRPr="003C665B" w:rsidRDefault="00FC4DE0" w:rsidP="00986C2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FA24B7" w:rsidRPr="003C665B" w:rsidTr="00095DED">
        <w:tc>
          <w:tcPr>
            <w:tcW w:w="675" w:type="dxa"/>
          </w:tcPr>
          <w:p w:rsidR="00FA24B7" w:rsidRPr="003C665B" w:rsidRDefault="00FA24B7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FA24B7" w:rsidRPr="003C665B" w:rsidRDefault="00FA24B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Совещание с руководителями бюджетной сферы</w:t>
            </w:r>
          </w:p>
        </w:tc>
        <w:tc>
          <w:tcPr>
            <w:tcW w:w="1452" w:type="dxa"/>
          </w:tcPr>
          <w:p w:rsidR="00FA24B7" w:rsidRPr="003C665B" w:rsidRDefault="00FA24B7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По средам</w:t>
            </w:r>
          </w:p>
        </w:tc>
        <w:tc>
          <w:tcPr>
            <w:tcW w:w="2268" w:type="dxa"/>
          </w:tcPr>
          <w:p w:rsidR="00FA24B7" w:rsidRPr="003C665B" w:rsidRDefault="00FA24B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FA24B7" w:rsidRPr="003C665B" w:rsidRDefault="00FA24B7" w:rsidP="00986C2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FC4DE0" w:rsidRPr="003C665B" w:rsidTr="00B061DB">
        <w:tc>
          <w:tcPr>
            <w:tcW w:w="675" w:type="dxa"/>
          </w:tcPr>
          <w:p w:rsidR="00FC4DE0" w:rsidRPr="003C665B" w:rsidRDefault="00FC4DE0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FC4DE0" w:rsidRPr="003C665B" w:rsidRDefault="00FC4DE0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Комиссия по делам несовершеннолетних и ЗП</w:t>
            </w:r>
          </w:p>
        </w:tc>
        <w:tc>
          <w:tcPr>
            <w:tcW w:w="1452" w:type="dxa"/>
          </w:tcPr>
          <w:p w:rsidR="00FC4DE0" w:rsidRPr="003C665B" w:rsidRDefault="00FC4DE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По средам</w:t>
            </w:r>
          </w:p>
        </w:tc>
        <w:tc>
          <w:tcPr>
            <w:tcW w:w="2268" w:type="dxa"/>
          </w:tcPr>
          <w:p w:rsidR="00FC4DE0" w:rsidRPr="003C665B" w:rsidRDefault="00FC4DE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Смоленцева Н.Ю.</w:t>
            </w:r>
          </w:p>
        </w:tc>
        <w:tc>
          <w:tcPr>
            <w:tcW w:w="1134" w:type="dxa"/>
          </w:tcPr>
          <w:p w:rsidR="00FC4DE0" w:rsidRPr="003C665B" w:rsidRDefault="00FC4DE0" w:rsidP="00986C2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FC4DE0" w:rsidRPr="003C665B" w:rsidTr="00B061DB">
        <w:tc>
          <w:tcPr>
            <w:tcW w:w="675" w:type="dxa"/>
          </w:tcPr>
          <w:p w:rsidR="00FC4DE0" w:rsidRPr="003C665B" w:rsidRDefault="00FC4DE0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FC4DE0" w:rsidRPr="003C665B" w:rsidRDefault="00FC4DE0" w:rsidP="00986C25">
            <w:pPr>
              <w:tabs>
                <w:tab w:val="left" w:pos="3023"/>
              </w:tabs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Аппаратное совещание </w:t>
            </w:r>
            <w:r w:rsidR="00FD3271"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</w:p>
        </w:tc>
        <w:tc>
          <w:tcPr>
            <w:tcW w:w="1452" w:type="dxa"/>
            <w:vAlign w:val="center"/>
          </w:tcPr>
          <w:p w:rsidR="00FC4DE0" w:rsidRPr="003C665B" w:rsidRDefault="00FC4DE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2 раза в месяц</w:t>
            </w:r>
          </w:p>
        </w:tc>
        <w:tc>
          <w:tcPr>
            <w:tcW w:w="2268" w:type="dxa"/>
            <w:vAlign w:val="center"/>
          </w:tcPr>
          <w:p w:rsidR="00FC4DE0" w:rsidRPr="003C665B" w:rsidRDefault="00095DED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Белоусов С.А.</w:t>
            </w:r>
          </w:p>
        </w:tc>
        <w:tc>
          <w:tcPr>
            <w:tcW w:w="1134" w:type="dxa"/>
          </w:tcPr>
          <w:p w:rsidR="00FC4DE0" w:rsidRPr="003C665B" w:rsidRDefault="00FC4DE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5050B" w:rsidRPr="003C665B" w:rsidTr="00B061DB">
        <w:tc>
          <w:tcPr>
            <w:tcW w:w="675" w:type="dxa"/>
          </w:tcPr>
          <w:p w:rsidR="0095050B" w:rsidRPr="003C665B" w:rsidRDefault="0095050B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95050B" w:rsidRPr="003C665B" w:rsidRDefault="0095050B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Совещание библиотечных работников. Мониторинг работы за 2015 год. Подведение итогов.</w:t>
            </w:r>
          </w:p>
        </w:tc>
        <w:tc>
          <w:tcPr>
            <w:tcW w:w="1452" w:type="dxa"/>
            <w:vAlign w:val="center"/>
          </w:tcPr>
          <w:p w:rsidR="0095050B" w:rsidRPr="003C665B" w:rsidRDefault="0095050B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  <w:vAlign w:val="center"/>
          </w:tcPr>
          <w:p w:rsidR="0095050B" w:rsidRPr="003C665B" w:rsidRDefault="0095050B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95050B" w:rsidRPr="003C665B" w:rsidRDefault="0095050B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5050B" w:rsidRPr="003C665B" w:rsidTr="00B061DB">
        <w:tc>
          <w:tcPr>
            <w:tcW w:w="675" w:type="dxa"/>
          </w:tcPr>
          <w:p w:rsidR="0095050B" w:rsidRPr="003C665B" w:rsidRDefault="0095050B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95050B" w:rsidRPr="003C665B" w:rsidRDefault="0095050B" w:rsidP="00986C25">
            <w:pPr>
              <w:pStyle w:val="aa"/>
              <w:rPr>
                <w:rStyle w:val="ae"/>
                <w:rFonts w:ascii="Times New Roman" w:hAnsi="Times New Roman"/>
                <w:i w:val="0"/>
                <w:sz w:val="23"/>
                <w:szCs w:val="23"/>
              </w:rPr>
            </w:pPr>
            <w:r w:rsidRPr="003C665B">
              <w:rPr>
                <w:rStyle w:val="ae"/>
                <w:rFonts w:ascii="Times New Roman" w:hAnsi="Times New Roman"/>
                <w:i w:val="0"/>
                <w:sz w:val="23"/>
                <w:szCs w:val="23"/>
              </w:rPr>
              <w:t>Семинар:  Организация работы с семьёй»</w:t>
            </w:r>
          </w:p>
          <w:p w:rsidR="0095050B" w:rsidRPr="003C665B" w:rsidRDefault="0095050B" w:rsidP="00986C25">
            <w:pPr>
              <w:pStyle w:val="aa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52" w:type="dxa"/>
            <w:vAlign w:val="center"/>
          </w:tcPr>
          <w:p w:rsidR="0095050B" w:rsidRPr="003C665B" w:rsidRDefault="0095050B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  <w:vAlign w:val="center"/>
          </w:tcPr>
          <w:p w:rsidR="0095050B" w:rsidRPr="003C665B" w:rsidRDefault="0095050B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95050B" w:rsidRPr="003C665B" w:rsidRDefault="0095050B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55608" w:rsidRPr="003C665B" w:rsidTr="00B061DB">
        <w:tc>
          <w:tcPr>
            <w:tcW w:w="675" w:type="dxa"/>
          </w:tcPr>
          <w:p w:rsidR="00355608" w:rsidRPr="003C665B" w:rsidRDefault="00355608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355608" w:rsidRPr="003C665B" w:rsidRDefault="00355608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Совещание о подготовке Доклада Главы МО о достигнутых значениях показателей для оценки эффективности деятельности органов местного самоуправления в 2014 году</w:t>
            </w:r>
          </w:p>
        </w:tc>
        <w:tc>
          <w:tcPr>
            <w:tcW w:w="1452" w:type="dxa"/>
          </w:tcPr>
          <w:p w:rsidR="00355608" w:rsidRPr="003C665B" w:rsidRDefault="001B14B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355608" w:rsidRPr="003C665B" w:rsidRDefault="00355608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Кошкаров А.Ю.</w:t>
            </w:r>
          </w:p>
        </w:tc>
        <w:tc>
          <w:tcPr>
            <w:tcW w:w="1134" w:type="dxa"/>
          </w:tcPr>
          <w:p w:rsidR="00355608" w:rsidRPr="003C665B" w:rsidRDefault="00355608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55608" w:rsidRPr="003C665B" w:rsidTr="00B061DB">
        <w:tc>
          <w:tcPr>
            <w:tcW w:w="675" w:type="dxa"/>
          </w:tcPr>
          <w:p w:rsidR="00355608" w:rsidRPr="003C665B" w:rsidRDefault="00355608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C00000"/>
                <w:sz w:val="23"/>
                <w:szCs w:val="23"/>
              </w:rPr>
            </w:pPr>
          </w:p>
        </w:tc>
        <w:tc>
          <w:tcPr>
            <w:tcW w:w="4536" w:type="dxa"/>
          </w:tcPr>
          <w:p w:rsidR="00355608" w:rsidRPr="003C665B" w:rsidRDefault="00355608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Комиссия по работе с финансовыми средствами муниципального образования «Каменский городской округ»</w:t>
            </w:r>
          </w:p>
        </w:tc>
        <w:tc>
          <w:tcPr>
            <w:tcW w:w="1452" w:type="dxa"/>
          </w:tcPr>
          <w:p w:rsidR="00355608" w:rsidRPr="003C665B" w:rsidRDefault="00CA5529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268" w:type="dxa"/>
          </w:tcPr>
          <w:p w:rsidR="00F77B3A" w:rsidRPr="003C665B" w:rsidRDefault="00F77B3A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Жукова Л.Г.</w:t>
            </w:r>
          </w:p>
        </w:tc>
        <w:tc>
          <w:tcPr>
            <w:tcW w:w="1134" w:type="dxa"/>
          </w:tcPr>
          <w:p w:rsidR="00355608" w:rsidRPr="003C665B" w:rsidRDefault="00355608" w:rsidP="00986C25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</w:rPr>
            </w:pPr>
          </w:p>
        </w:tc>
      </w:tr>
      <w:tr w:rsidR="00F60BE3" w:rsidRPr="003C665B" w:rsidTr="00B061DB">
        <w:tc>
          <w:tcPr>
            <w:tcW w:w="675" w:type="dxa"/>
          </w:tcPr>
          <w:p w:rsidR="00F60BE3" w:rsidRPr="003C665B" w:rsidRDefault="00F60BE3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F60BE3" w:rsidRPr="003C665B" w:rsidRDefault="00F60BE3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Комиссия </w:t>
            </w:r>
            <w:r w:rsidR="00CD2BBF"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при Главе муниципального образования «Каменский городской округ» </w:t>
            </w: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по мониторингу достижения целевых показателей социально-экономического развития Каменского городского округа</w:t>
            </w:r>
          </w:p>
        </w:tc>
        <w:tc>
          <w:tcPr>
            <w:tcW w:w="1452" w:type="dxa"/>
          </w:tcPr>
          <w:p w:rsidR="00F60BE3" w:rsidRPr="003C665B" w:rsidRDefault="00F60BE3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раз  в полугодие</w:t>
            </w:r>
          </w:p>
        </w:tc>
        <w:tc>
          <w:tcPr>
            <w:tcW w:w="2268" w:type="dxa"/>
          </w:tcPr>
          <w:p w:rsidR="00F60BE3" w:rsidRPr="003C665B" w:rsidRDefault="00355608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Кошкаров А.Ю.</w:t>
            </w:r>
          </w:p>
        </w:tc>
        <w:tc>
          <w:tcPr>
            <w:tcW w:w="1134" w:type="dxa"/>
          </w:tcPr>
          <w:p w:rsidR="00F60BE3" w:rsidRPr="003C665B" w:rsidRDefault="00F60BE3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55608" w:rsidRPr="003C665B" w:rsidTr="00B061DB">
        <w:tc>
          <w:tcPr>
            <w:tcW w:w="675" w:type="dxa"/>
          </w:tcPr>
          <w:p w:rsidR="00355608" w:rsidRPr="003C665B" w:rsidRDefault="00355608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355608" w:rsidRPr="003C665B" w:rsidRDefault="00355608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Комиссия по укреплению финансовой самостоятельности местного бюджета МО «Каменский городской округ»</w:t>
            </w:r>
          </w:p>
        </w:tc>
        <w:tc>
          <w:tcPr>
            <w:tcW w:w="1452" w:type="dxa"/>
          </w:tcPr>
          <w:p w:rsidR="00355608" w:rsidRPr="003C665B" w:rsidRDefault="00355608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раза в квартал</w:t>
            </w:r>
          </w:p>
        </w:tc>
        <w:tc>
          <w:tcPr>
            <w:tcW w:w="2268" w:type="dxa"/>
          </w:tcPr>
          <w:p w:rsidR="00355608" w:rsidRPr="003C665B" w:rsidRDefault="00355608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Кошкаров А.Ю.</w:t>
            </w:r>
          </w:p>
        </w:tc>
        <w:tc>
          <w:tcPr>
            <w:tcW w:w="1134" w:type="dxa"/>
          </w:tcPr>
          <w:p w:rsidR="00355608" w:rsidRPr="003C665B" w:rsidRDefault="00355608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60BE3" w:rsidRPr="003C665B" w:rsidTr="00B061DB">
        <w:tc>
          <w:tcPr>
            <w:tcW w:w="675" w:type="dxa"/>
          </w:tcPr>
          <w:p w:rsidR="00F60BE3" w:rsidRPr="003C665B" w:rsidRDefault="00F60BE3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F60BE3" w:rsidRPr="003C665B" w:rsidRDefault="00F60BE3" w:rsidP="00986C25">
            <w:pPr>
              <w:spacing w:after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 w:rsidRPr="003C665B">
              <w:rPr>
                <w:rFonts w:ascii="Times New Roman" w:hAnsi="Times New Roman" w:cs="Times New Roman"/>
                <w:i/>
                <w:sz w:val="23"/>
                <w:szCs w:val="23"/>
              </w:rPr>
              <w:t>Рабочая группа по мониторингу достижения на территории Каменского городского округа целевых показателей социально-экономического развития, установленных Указами Президента РФ от</w:t>
            </w:r>
            <w:r w:rsidR="00522481" w:rsidRPr="003C665B">
              <w:rPr>
                <w:rFonts w:ascii="Times New Roman" w:hAnsi="Times New Roman" w:cs="Times New Roman"/>
                <w:i/>
                <w:sz w:val="23"/>
                <w:szCs w:val="23"/>
              </w:rPr>
              <w:t>07.05.2012 года №596 «О долгосрочной государственной экономической политике», от 07.05.2012г. №597 «О мероприятиях по реализации</w:t>
            </w:r>
            <w:r w:rsidR="00585989" w:rsidRPr="003C665B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государственной социальной политики», от 07.05.2012г. №598 «О совершенствовании государственной политики в сфере здравоохранения», от 07.05.2012г.</w:t>
            </w:r>
            <w:r w:rsidR="00E5349F" w:rsidRPr="003C665B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№599 «О мерах по реализации государственной политики в</w:t>
            </w:r>
            <w:proofErr w:type="gramEnd"/>
            <w:r w:rsidR="00E5349F" w:rsidRPr="003C665B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gramStart"/>
            <w:r w:rsidR="00E5349F" w:rsidRPr="003C665B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области образования и науки», от 07.05.2012г. №600 «О мерах по обеспечению граждан </w:t>
            </w:r>
            <w:r w:rsidR="00E5349F" w:rsidRPr="003C665B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Российской Федерации доступным и комфортным жильем и повышению качества жилищно-коммунальных услуг, от</w:t>
            </w:r>
            <w:r w:rsidRPr="003C665B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07.05.2012 года № 601 «Об основных направлениях совершенствования системы государственного управления», от 07.05.2012 года № 602 «Об обеспечении межнационального согласия»</w:t>
            </w:r>
            <w:r w:rsidR="00E5349F" w:rsidRPr="003C665B">
              <w:rPr>
                <w:rFonts w:ascii="Times New Roman" w:hAnsi="Times New Roman" w:cs="Times New Roman"/>
                <w:i/>
                <w:sz w:val="23"/>
                <w:szCs w:val="23"/>
              </w:rPr>
              <w:t>, от 07 мая 2012г. №606 « О мерах по реализации демографической политики Российской Федерации»</w:t>
            </w:r>
            <w:proofErr w:type="gramEnd"/>
          </w:p>
        </w:tc>
        <w:tc>
          <w:tcPr>
            <w:tcW w:w="1452" w:type="dxa"/>
          </w:tcPr>
          <w:p w:rsidR="00F60BE3" w:rsidRPr="003C665B" w:rsidRDefault="00F60BE3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Ежеквартально</w:t>
            </w:r>
          </w:p>
        </w:tc>
        <w:tc>
          <w:tcPr>
            <w:tcW w:w="2268" w:type="dxa"/>
          </w:tcPr>
          <w:p w:rsidR="00F60BE3" w:rsidRPr="003C665B" w:rsidRDefault="00355608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Кошкаров А.Ю.</w:t>
            </w:r>
            <w:r w:rsidR="00095DED" w:rsidRPr="003C665B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095DED" w:rsidRPr="003C665B" w:rsidRDefault="00095DED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Лугинин П.Н.,</w:t>
            </w:r>
          </w:p>
          <w:p w:rsidR="00095DED" w:rsidRPr="003C665B" w:rsidRDefault="00095DED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F60BE3" w:rsidRPr="003C665B" w:rsidRDefault="00F60BE3" w:rsidP="00986C2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6922A0" w:rsidRPr="003C665B" w:rsidTr="00B061DB">
        <w:tc>
          <w:tcPr>
            <w:tcW w:w="675" w:type="dxa"/>
          </w:tcPr>
          <w:p w:rsidR="006922A0" w:rsidRPr="003C665B" w:rsidRDefault="006922A0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6922A0" w:rsidRPr="003C665B" w:rsidRDefault="006922A0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Антинаркотическая комиссия </w:t>
            </w:r>
          </w:p>
        </w:tc>
        <w:tc>
          <w:tcPr>
            <w:tcW w:w="1452" w:type="dxa"/>
            <w:vAlign w:val="center"/>
          </w:tcPr>
          <w:p w:rsidR="006922A0" w:rsidRPr="003C665B" w:rsidRDefault="006922A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6922A0" w:rsidRPr="003C665B" w:rsidRDefault="006922A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6922A0" w:rsidRPr="003C665B" w:rsidRDefault="006922A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922A0" w:rsidRPr="003C665B" w:rsidTr="00B061DB">
        <w:tc>
          <w:tcPr>
            <w:tcW w:w="675" w:type="dxa"/>
          </w:tcPr>
          <w:p w:rsidR="006922A0" w:rsidRPr="003C665B" w:rsidRDefault="006922A0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6922A0" w:rsidRPr="003C665B" w:rsidRDefault="006922A0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Комиссия по профилактике правонарушений</w:t>
            </w:r>
          </w:p>
        </w:tc>
        <w:tc>
          <w:tcPr>
            <w:tcW w:w="1452" w:type="dxa"/>
            <w:vAlign w:val="center"/>
          </w:tcPr>
          <w:p w:rsidR="006922A0" w:rsidRPr="003C665B" w:rsidRDefault="006922A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6922A0" w:rsidRPr="003C665B" w:rsidRDefault="006922A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6922A0" w:rsidRPr="003C665B" w:rsidRDefault="006922A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922A0" w:rsidRPr="003C665B" w:rsidTr="00B061DB">
        <w:tc>
          <w:tcPr>
            <w:tcW w:w="675" w:type="dxa"/>
          </w:tcPr>
          <w:p w:rsidR="006922A0" w:rsidRPr="003C665B" w:rsidRDefault="006922A0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6922A0" w:rsidRPr="003C665B" w:rsidRDefault="006922A0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Комиссия по противодействию коррупции</w:t>
            </w:r>
          </w:p>
        </w:tc>
        <w:tc>
          <w:tcPr>
            <w:tcW w:w="1452" w:type="dxa"/>
            <w:vAlign w:val="center"/>
          </w:tcPr>
          <w:p w:rsidR="006922A0" w:rsidRPr="003C665B" w:rsidRDefault="006922A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6922A0" w:rsidRPr="003C665B" w:rsidRDefault="00095DED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Белоусов С.А.</w:t>
            </w:r>
          </w:p>
        </w:tc>
        <w:tc>
          <w:tcPr>
            <w:tcW w:w="1134" w:type="dxa"/>
          </w:tcPr>
          <w:p w:rsidR="006922A0" w:rsidRPr="003C665B" w:rsidRDefault="006922A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922A0" w:rsidRPr="003C665B" w:rsidTr="00B061DB">
        <w:tc>
          <w:tcPr>
            <w:tcW w:w="675" w:type="dxa"/>
          </w:tcPr>
          <w:p w:rsidR="006922A0" w:rsidRPr="003C665B" w:rsidRDefault="006922A0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6922A0" w:rsidRPr="003C665B" w:rsidRDefault="00F77B3A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Комиссия по профилактике </w:t>
            </w: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терроризма и экстремизма в Каменском городском округе</w:t>
            </w:r>
          </w:p>
        </w:tc>
        <w:tc>
          <w:tcPr>
            <w:tcW w:w="1452" w:type="dxa"/>
            <w:vAlign w:val="center"/>
          </w:tcPr>
          <w:p w:rsidR="006922A0" w:rsidRPr="003C665B" w:rsidRDefault="006922A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6922A0" w:rsidRPr="003C665B" w:rsidRDefault="006922A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6922A0" w:rsidRPr="003C665B" w:rsidRDefault="006922A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922A0" w:rsidRPr="003C665B" w:rsidTr="00B061DB">
        <w:tc>
          <w:tcPr>
            <w:tcW w:w="675" w:type="dxa"/>
          </w:tcPr>
          <w:p w:rsidR="006922A0" w:rsidRPr="003C665B" w:rsidRDefault="006922A0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6922A0" w:rsidRPr="003C665B" w:rsidRDefault="006922A0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Координационный комитет содействия занятости населения</w:t>
            </w:r>
          </w:p>
        </w:tc>
        <w:tc>
          <w:tcPr>
            <w:tcW w:w="1452" w:type="dxa"/>
            <w:vAlign w:val="center"/>
          </w:tcPr>
          <w:p w:rsidR="006922A0" w:rsidRPr="003C665B" w:rsidRDefault="006922A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6922A0" w:rsidRPr="003C665B" w:rsidRDefault="006922A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6922A0" w:rsidRPr="003C665B" w:rsidRDefault="006922A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0254E" w:rsidRPr="003C665B" w:rsidTr="00B061DB">
        <w:tc>
          <w:tcPr>
            <w:tcW w:w="675" w:type="dxa"/>
          </w:tcPr>
          <w:p w:rsidR="0000254E" w:rsidRPr="003C665B" w:rsidRDefault="0000254E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00254E" w:rsidRPr="003C665B" w:rsidRDefault="0000254E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452" w:type="dxa"/>
            <w:vAlign w:val="center"/>
          </w:tcPr>
          <w:p w:rsidR="0000254E" w:rsidRPr="003C665B" w:rsidRDefault="0000254E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00254E" w:rsidRPr="003C665B" w:rsidRDefault="0000254E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00254E" w:rsidRPr="003C665B" w:rsidRDefault="0000254E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C4DE0" w:rsidRPr="003C665B" w:rsidTr="00B061DB">
        <w:tc>
          <w:tcPr>
            <w:tcW w:w="675" w:type="dxa"/>
          </w:tcPr>
          <w:p w:rsidR="00FC4DE0" w:rsidRPr="003C665B" w:rsidRDefault="00FC4DE0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</w:rPr>
            </w:pPr>
          </w:p>
        </w:tc>
        <w:tc>
          <w:tcPr>
            <w:tcW w:w="4536" w:type="dxa"/>
          </w:tcPr>
          <w:p w:rsidR="00FC4DE0" w:rsidRPr="003C665B" w:rsidRDefault="00FC4DE0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Комиссия по соблюдению требований к служебному</w:t>
            </w:r>
            <w:r w:rsidR="00B31250"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поведению и урегулированию конфликта интересов</w:t>
            </w:r>
          </w:p>
        </w:tc>
        <w:tc>
          <w:tcPr>
            <w:tcW w:w="1452" w:type="dxa"/>
            <w:vAlign w:val="center"/>
          </w:tcPr>
          <w:p w:rsidR="00FC4DE0" w:rsidRPr="003C665B" w:rsidRDefault="00095DED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FC4DE0" w:rsidRPr="003C665B" w:rsidRDefault="00FC4DE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FC4DE0" w:rsidRPr="003C665B" w:rsidRDefault="00FC4DE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</w:rPr>
            </w:pPr>
          </w:p>
        </w:tc>
      </w:tr>
      <w:tr w:rsidR="00FC4DE0" w:rsidRPr="003C665B" w:rsidTr="00B061DB">
        <w:tc>
          <w:tcPr>
            <w:tcW w:w="675" w:type="dxa"/>
          </w:tcPr>
          <w:p w:rsidR="00FC4DE0" w:rsidRPr="003C665B" w:rsidRDefault="00FC4DE0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FC4DE0" w:rsidRPr="003C665B" w:rsidRDefault="00FC4DE0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Оздоровительная комиссия</w:t>
            </w:r>
          </w:p>
        </w:tc>
        <w:tc>
          <w:tcPr>
            <w:tcW w:w="1452" w:type="dxa"/>
            <w:vAlign w:val="center"/>
          </w:tcPr>
          <w:p w:rsidR="00FC4DE0" w:rsidRPr="003C665B" w:rsidRDefault="00FC4DE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C4DE0" w:rsidRPr="003C665B" w:rsidRDefault="00FC4DE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FC4DE0" w:rsidRPr="003C665B" w:rsidRDefault="00FC4DE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C4DE0" w:rsidRPr="003C665B" w:rsidTr="00B061DB">
        <w:tc>
          <w:tcPr>
            <w:tcW w:w="675" w:type="dxa"/>
          </w:tcPr>
          <w:p w:rsidR="00FC4DE0" w:rsidRPr="003C665B" w:rsidRDefault="00FC4DE0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FC4DE0" w:rsidRPr="003C665B" w:rsidRDefault="00FC4DE0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Комиссия по противодействию распространения ВИЧ</w:t>
            </w:r>
          </w:p>
        </w:tc>
        <w:tc>
          <w:tcPr>
            <w:tcW w:w="1452" w:type="dxa"/>
          </w:tcPr>
          <w:p w:rsidR="00FC4DE0" w:rsidRPr="003C665B" w:rsidRDefault="00FC4DE0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268" w:type="dxa"/>
          </w:tcPr>
          <w:p w:rsidR="00FC4DE0" w:rsidRPr="003C665B" w:rsidRDefault="00FC4DE0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FC4DE0" w:rsidRPr="003C665B" w:rsidRDefault="00FC4DE0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C4DE0" w:rsidRPr="003C665B" w:rsidTr="00B061DB">
        <w:tc>
          <w:tcPr>
            <w:tcW w:w="675" w:type="dxa"/>
          </w:tcPr>
          <w:p w:rsidR="00FC4DE0" w:rsidRPr="003C665B" w:rsidRDefault="00FC4DE0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FC4DE0" w:rsidRPr="003C665B" w:rsidRDefault="00FC4DE0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Координационный совет по патриотическому воспитанию</w:t>
            </w:r>
          </w:p>
        </w:tc>
        <w:tc>
          <w:tcPr>
            <w:tcW w:w="1452" w:type="dxa"/>
          </w:tcPr>
          <w:p w:rsidR="00FC4DE0" w:rsidRPr="003C665B" w:rsidRDefault="00FC4DE0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268" w:type="dxa"/>
          </w:tcPr>
          <w:p w:rsidR="00FC4DE0" w:rsidRPr="003C665B" w:rsidRDefault="00FC4DE0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FC4DE0" w:rsidRPr="003C665B" w:rsidRDefault="00FC4DE0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C4DE0" w:rsidRPr="003C665B" w:rsidTr="00B061DB">
        <w:tc>
          <w:tcPr>
            <w:tcW w:w="675" w:type="dxa"/>
          </w:tcPr>
          <w:p w:rsidR="00FC4DE0" w:rsidRPr="003C665B" w:rsidRDefault="00FC4DE0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FC4DE0" w:rsidRPr="003C665B" w:rsidRDefault="00FC4DE0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Комиссия по безопасности дорожного движения</w:t>
            </w:r>
          </w:p>
        </w:tc>
        <w:tc>
          <w:tcPr>
            <w:tcW w:w="1452" w:type="dxa"/>
            <w:vAlign w:val="center"/>
          </w:tcPr>
          <w:p w:rsidR="00FC4DE0" w:rsidRPr="003C665B" w:rsidRDefault="00FC4DE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C4DE0" w:rsidRPr="003C665B" w:rsidRDefault="00FC4DE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Лугинин П.Н.</w:t>
            </w:r>
          </w:p>
        </w:tc>
        <w:tc>
          <w:tcPr>
            <w:tcW w:w="1134" w:type="dxa"/>
          </w:tcPr>
          <w:p w:rsidR="00FC4DE0" w:rsidRPr="003C665B" w:rsidRDefault="00FC4DE0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41282" w:rsidRPr="003C665B" w:rsidTr="006842D0">
        <w:tc>
          <w:tcPr>
            <w:tcW w:w="675" w:type="dxa"/>
          </w:tcPr>
          <w:p w:rsidR="00541282" w:rsidRPr="003C665B" w:rsidRDefault="00541282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541282" w:rsidRPr="003C665B" w:rsidRDefault="00541282" w:rsidP="00986C25">
            <w:pPr>
              <w:tabs>
                <w:tab w:val="left" w:pos="3295"/>
              </w:tabs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Общественный политический совет при Главе Каменского городского округа</w:t>
            </w:r>
          </w:p>
        </w:tc>
        <w:tc>
          <w:tcPr>
            <w:tcW w:w="1452" w:type="dxa"/>
          </w:tcPr>
          <w:p w:rsidR="00541282" w:rsidRPr="003C665B" w:rsidRDefault="00541282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268" w:type="dxa"/>
          </w:tcPr>
          <w:p w:rsidR="00541282" w:rsidRPr="003C665B" w:rsidRDefault="00541282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541282" w:rsidRPr="003C665B" w:rsidRDefault="00541282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C4DE0" w:rsidRPr="003C665B" w:rsidTr="00B061DB">
        <w:tc>
          <w:tcPr>
            <w:tcW w:w="675" w:type="dxa"/>
          </w:tcPr>
          <w:p w:rsidR="00FC4DE0" w:rsidRPr="003C665B" w:rsidRDefault="00FC4DE0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FC4DE0" w:rsidRPr="003C665B" w:rsidRDefault="00FC4DE0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Комиссия по чрезвычайным ситуациям</w:t>
            </w:r>
          </w:p>
        </w:tc>
        <w:tc>
          <w:tcPr>
            <w:tcW w:w="1452" w:type="dxa"/>
            <w:vAlign w:val="center"/>
          </w:tcPr>
          <w:p w:rsidR="00FC4DE0" w:rsidRPr="003C665B" w:rsidRDefault="00FC4DE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C4DE0" w:rsidRPr="003C665B" w:rsidRDefault="00FC4DE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Лугинин П.Н.</w:t>
            </w:r>
          </w:p>
        </w:tc>
        <w:tc>
          <w:tcPr>
            <w:tcW w:w="1134" w:type="dxa"/>
          </w:tcPr>
          <w:p w:rsidR="00FC4DE0" w:rsidRPr="003C665B" w:rsidRDefault="00FC4DE0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A1B5D" w:rsidRPr="003C665B" w:rsidTr="00095DED">
        <w:tc>
          <w:tcPr>
            <w:tcW w:w="675" w:type="dxa"/>
          </w:tcPr>
          <w:p w:rsidR="009A1B5D" w:rsidRPr="003C665B" w:rsidRDefault="009A1B5D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9A1B5D" w:rsidRPr="003C665B" w:rsidRDefault="009A1B5D" w:rsidP="00986C2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Консультативный совет по взаимодействию с национальными и религиозными общественными объединениями </w:t>
            </w:r>
          </w:p>
          <w:p w:rsidR="009A1B5D" w:rsidRPr="003C665B" w:rsidRDefault="009A1B5D" w:rsidP="00986C25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bCs/>
                <w:sz w:val="23"/>
                <w:szCs w:val="23"/>
              </w:rPr>
              <w:t>Каменского городского округа</w:t>
            </w:r>
          </w:p>
        </w:tc>
        <w:tc>
          <w:tcPr>
            <w:tcW w:w="1452" w:type="dxa"/>
          </w:tcPr>
          <w:p w:rsidR="009A1B5D" w:rsidRPr="003C665B" w:rsidRDefault="009A1B5D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268" w:type="dxa"/>
          </w:tcPr>
          <w:p w:rsidR="009A1B5D" w:rsidRPr="003C665B" w:rsidRDefault="009A1B5D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9A1B5D" w:rsidRPr="003C665B" w:rsidRDefault="009A1B5D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5050B" w:rsidRPr="003C665B" w:rsidTr="00095DED">
        <w:tc>
          <w:tcPr>
            <w:tcW w:w="675" w:type="dxa"/>
          </w:tcPr>
          <w:p w:rsidR="0095050B" w:rsidRPr="003C665B" w:rsidRDefault="0095050B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95050B" w:rsidRPr="003C665B" w:rsidRDefault="00FD3271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Семинар по вопросу и</w:t>
            </w:r>
            <w:r w:rsidR="0095050B" w:rsidRPr="003C665B">
              <w:rPr>
                <w:rFonts w:ascii="Times New Roman" w:hAnsi="Times New Roman" w:cs="Times New Roman"/>
                <w:sz w:val="23"/>
                <w:szCs w:val="23"/>
              </w:rPr>
              <w:t>нформационн</w:t>
            </w: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ой</w:t>
            </w:r>
            <w:r w:rsidR="0095050B"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 безопасност</w:t>
            </w: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95050B"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 библиотек в контексте </w:t>
            </w:r>
            <w:r w:rsidR="0095050B" w:rsidRPr="003C66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формирования доступной информационной среды</w:t>
            </w:r>
          </w:p>
        </w:tc>
        <w:tc>
          <w:tcPr>
            <w:tcW w:w="1452" w:type="dxa"/>
          </w:tcPr>
          <w:p w:rsidR="0095050B" w:rsidRPr="003C665B" w:rsidRDefault="0095050B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4 квартал</w:t>
            </w:r>
          </w:p>
        </w:tc>
        <w:tc>
          <w:tcPr>
            <w:tcW w:w="2268" w:type="dxa"/>
          </w:tcPr>
          <w:p w:rsidR="0095050B" w:rsidRPr="003C665B" w:rsidRDefault="0095050B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95050B" w:rsidRPr="003C665B" w:rsidRDefault="0095050B" w:rsidP="00986C2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95050B" w:rsidRPr="003C665B" w:rsidTr="00095DED">
        <w:tc>
          <w:tcPr>
            <w:tcW w:w="675" w:type="dxa"/>
          </w:tcPr>
          <w:p w:rsidR="0095050B" w:rsidRPr="003C665B" w:rsidRDefault="0095050B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95050B" w:rsidRPr="003C665B" w:rsidRDefault="00FD3271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Семинар по вопросу стратегического</w:t>
            </w:r>
            <w:r w:rsidR="0095050B"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 планировани</w:t>
            </w: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95050B"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 библиотеки.</w:t>
            </w:r>
          </w:p>
        </w:tc>
        <w:tc>
          <w:tcPr>
            <w:tcW w:w="1452" w:type="dxa"/>
          </w:tcPr>
          <w:p w:rsidR="0095050B" w:rsidRPr="003C665B" w:rsidRDefault="0095050B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95050B" w:rsidRPr="003C665B" w:rsidRDefault="00FD3271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95050B" w:rsidRPr="003C665B" w:rsidRDefault="0095050B" w:rsidP="00986C2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A32DB0" w:rsidRPr="003C665B" w:rsidTr="00B061DB">
        <w:tc>
          <w:tcPr>
            <w:tcW w:w="675" w:type="dxa"/>
          </w:tcPr>
          <w:p w:rsidR="00A32DB0" w:rsidRPr="003C665B" w:rsidRDefault="00A32DB0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4536" w:type="dxa"/>
          </w:tcPr>
          <w:p w:rsidR="00A32DB0" w:rsidRPr="003C665B" w:rsidRDefault="00A32DB0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Комиссия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Каменского городского округа</w:t>
            </w:r>
          </w:p>
        </w:tc>
        <w:tc>
          <w:tcPr>
            <w:tcW w:w="1452" w:type="dxa"/>
            <w:vAlign w:val="center"/>
          </w:tcPr>
          <w:p w:rsidR="00A32DB0" w:rsidRPr="003C665B" w:rsidRDefault="00A32DB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1раза в полугодие</w:t>
            </w:r>
          </w:p>
        </w:tc>
        <w:tc>
          <w:tcPr>
            <w:tcW w:w="2268" w:type="dxa"/>
            <w:vAlign w:val="center"/>
          </w:tcPr>
          <w:p w:rsidR="00A32DB0" w:rsidRPr="003C665B" w:rsidRDefault="00541282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A32DB0" w:rsidRPr="003C665B" w:rsidRDefault="00A32DB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FC4DE0" w:rsidRPr="003C665B" w:rsidTr="00B061DB">
        <w:tc>
          <w:tcPr>
            <w:tcW w:w="675" w:type="dxa"/>
          </w:tcPr>
          <w:p w:rsidR="00FC4DE0" w:rsidRPr="003C665B" w:rsidRDefault="00FC4DE0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FC4DE0" w:rsidRPr="003C665B" w:rsidRDefault="00FC4DE0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Призывная комиссия по средам</w:t>
            </w:r>
          </w:p>
        </w:tc>
        <w:tc>
          <w:tcPr>
            <w:tcW w:w="1452" w:type="dxa"/>
            <w:vAlign w:val="center"/>
          </w:tcPr>
          <w:p w:rsidR="00FC4DE0" w:rsidRPr="003C665B" w:rsidRDefault="00FC4DE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Во время призыва</w:t>
            </w:r>
          </w:p>
        </w:tc>
        <w:tc>
          <w:tcPr>
            <w:tcW w:w="2268" w:type="dxa"/>
            <w:vAlign w:val="center"/>
          </w:tcPr>
          <w:p w:rsidR="00FC4DE0" w:rsidRPr="003C665B" w:rsidRDefault="00FC4DE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Белоусов С.А.</w:t>
            </w:r>
            <w:r w:rsidR="00F77B3A"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</w:p>
          <w:p w:rsidR="00F77B3A" w:rsidRPr="003C665B" w:rsidRDefault="00F77B3A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FC4DE0" w:rsidRPr="003C665B" w:rsidRDefault="00FC4DE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C4DE0" w:rsidRPr="003C665B" w:rsidTr="00B061DB">
        <w:tc>
          <w:tcPr>
            <w:tcW w:w="675" w:type="dxa"/>
          </w:tcPr>
          <w:p w:rsidR="00FC4DE0" w:rsidRPr="003C665B" w:rsidRDefault="00FC4DE0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FC4DE0" w:rsidRPr="003C665B" w:rsidRDefault="00FC4DE0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Координационный совет по развитию малого и среднего предпринимательства</w:t>
            </w:r>
          </w:p>
        </w:tc>
        <w:tc>
          <w:tcPr>
            <w:tcW w:w="1452" w:type="dxa"/>
          </w:tcPr>
          <w:p w:rsidR="00FC4DE0" w:rsidRPr="003C665B" w:rsidRDefault="00FC4DE0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 раза в год</w:t>
            </w:r>
          </w:p>
        </w:tc>
        <w:tc>
          <w:tcPr>
            <w:tcW w:w="2268" w:type="dxa"/>
          </w:tcPr>
          <w:p w:rsidR="00FC4DE0" w:rsidRPr="003C665B" w:rsidRDefault="00FC4DE0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Кошкаров А.Ю.</w:t>
            </w:r>
          </w:p>
        </w:tc>
        <w:tc>
          <w:tcPr>
            <w:tcW w:w="1134" w:type="dxa"/>
          </w:tcPr>
          <w:p w:rsidR="00FC4DE0" w:rsidRPr="003C665B" w:rsidRDefault="00FC4DE0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922A0" w:rsidRPr="003C665B" w:rsidTr="00B061DB">
        <w:tc>
          <w:tcPr>
            <w:tcW w:w="675" w:type="dxa"/>
          </w:tcPr>
          <w:p w:rsidR="006922A0" w:rsidRPr="003C665B" w:rsidRDefault="006922A0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6922A0" w:rsidRPr="003C665B" w:rsidRDefault="0000254E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Жилищная комиссия</w:t>
            </w:r>
          </w:p>
        </w:tc>
        <w:tc>
          <w:tcPr>
            <w:tcW w:w="1452" w:type="dxa"/>
            <w:vAlign w:val="center"/>
          </w:tcPr>
          <w:p w:rsidR="006922A0" w:rsidRPr="003C665B" w:rsidRDefault="0000254E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6922A0" w:rsidRPr="003C665B" w:rsidRDefault="0000254E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6922A0" w:rsidRPr="003C665B" w:rsidRDefault="006922A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41282" w:rsidRPr="003C665B" w:rsidTr="00B061DB">
        <w:tc>
          <w:tcPr>
            <w:tcW w:w="675" w:type="dxa"/>
          </w:tcPr>
          <w:p w:rsidR="00541282" w:rsidRPr="003C665B" w:rsidRDefault="00541282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</w:rPr>
            </w:pPr>
          </w:p>
        </w:tc>
        <w:tc>
          <w:tcPr>
            <w:tcW w:w="4536" w:type="dxa"/>
          </w:tcPr>
          <w:p w:rsidR="00541282" w:rsidRPr="003C665B" w:rsidRDefault="00541282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Комиссия по подготовке и проведению ВСХП-2016 на территории Каменского городского округа по необходимости</w:t>
            </w:r>
          </w:p>
        </w:tc>
        <w:tc>
          <w:tcPr>
            <w:tcW w:w="1452" w:type="dxa"/>
            <w:vAlign w:val="center"/>
          </w:tcPr>
          <w:p w:rsidR="00541282" w:rsidRPr="003C665B" w:rsidRDefault="00541282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541282" w:rsidRPr="003C665B" w:rsidRDefault="00541282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541282" w:rsidRPr="003C665B" w:rsidRDefault="00541282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</w:rPr>
            </w:pPr>
          </w:p>
        </w:tc>
      </w:tr>
      <w:tr w:rsidR="00C95B4C" w:rsidRPr="003C665B" w:rsidTr="00B061DB">
        <w:tc>
          <w:tcPr>
            <w:tcW w:w="675" w:type="dxa"/>
          </w:tcPr>
          <w:p w:rsidR="00C95B4C" w:rsidRPr="003C665B" w:rsidRDefault="00C95B4C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</w:rPr>
            </w:pPr>
          </w:p>
        </w:tc>
        <w:tc>
          <w:tcPr>
            <w:tcW w:w="4536" w:type="dxa"/>
          </w:tcPr>
          <w:p w:rsidR="00C95B4C" w:rsidRPr="003C665B" w:rsidRDefault="00C95B4C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Административная комиссия</w:t>
            </w:r>
          </w:p>
        </w:tc>
        <w:tc>
          <w:tcPr>
            <w:tcW w:w="1452" w:type="dxa"/>
            <w:vAlign w:val="center"/>
          </w:tcPr>
          <w:p w:rsidR="00C95B4C" w:rsidRPr="003C665B" w:rsidRDefault="00C95B4C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C95B4C" w:rsidRPr="003C665B" w:rsidRDefault="00C95B4C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C95B4C" w:rsidRPr="003C665B" w:rsidRDefault="00C95B4C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</w:rPr>
            </w:pPr>
          </w:p>
        </w:tc>
      </w:tr>
      <w:tr w:rsidR="006922A0" w:rsidRPr="003C665B" w:rsidTr="00B061DB">
        <w:tc>
          <w:tcPr>
            <w:tcW w:w="675" w:type="dxa"/>
          </w:tcPr>
          <w:p w:rsidR="006922A0" w:rsidRPr="003C665B" w:rsidRDefault="006922A0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6922A0" w:rsidRPr="003C665B" w:rsidRDefault="0000254E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Коллегия при Главе Каменского городского</w:t>
            </w:r>
          </w:p>
        </w:tc>
        <w:tc>
          <w:tcPr>
            <w:tcW w:w="1452" w:type="dxa"/>
            <w:vAlign w:val="center"/>
          </w:tcPr>
          <w:p w:rsidR="006922A0" w:rsidRPr="003C665B" w:rsidRDefault="0000254E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6922A0" w:rsidRPr="003C665B" w:rsidRDefault="0000254E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6922A0" w:rsidRPr="003C665B" w:rsidRDefault="006922A0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0254E" w:rsidRPr="003C665B" w:rsidTr="00B061DB">
        <w:tc>
          <w:tcPr>
            <w:tcW w:w="675" w:type="dxa"/>
          </w:tcPr>
          <w:p w:rsidR="0000254E" w:rsidRPr="003C665B" w:rsidRDefault="0000254E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00254E" w:rsidRPr="003C665B" w:rsidRDefault="0000254E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Комиссия по включению в кадровый резерв</w:t>
            </w:r>
          </w:p>
        </w:tc>
        <w:tc>
          <w:tcPr>
            <w:tcW w:w="1452" w:type="dxa"/>
            <w:vAlign w:val="center"/>
          </w:tcPr>
          <w:p w:rsidR="0000254E" w:rsidRPr="003C665B" w:rsidRDefault="0000254E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00254E" w:rsidRPr="003C665B" w:rsidRDefault="0000254E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Кырчикова И.В.</w:t>
            </w:r>
            <w:r w:rsidR="00F77B3A"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</w:p>
          <w:p w:rsidR="00F77B3A" w:rsidRPr="003C665B" w:rsidRDefault="00F77B3A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Шестерова  А.Г.</w:t>
            </w:r>
          </w:p>
        </w:tc>
        <w:tc>
          <w:tcPr>
            <w:tcW w:w="1134" w:type="dxa"/>
          </w:tcPr>
          <w:p w:rsidR="0000254E" w:rsidRPr="003C665B" w:rsidRDefault="0000254E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0254E" w:rsidRPr="003C665B" w:rsidTr="00B061DB">
        <w:tc>
          <w:tcPr>
            <w:tcW w:w="675" w:type="dxa"/>
          </w:tcPr>
          <w:p w:rsidR="0000254E" w:rsidRPr="003C665B" w:rsidRDefault="0000254E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00254E" w:rsidRPr="003C665B" w:rsidRDefault="0000254E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Конкурсная комиссия по замещению вакантных должностей муниципальных служащих</w:t>
            </w:r>
          </w:p>
        </w:tc>
        <w:tc>
          <w:tcPr>
            <w:tcW w:w="1452" w:type="dxa"/>
            <w:vAlign w:val="center"/>
          </w:tcPr>
          <w:p w:rsidR="0000254E" w:rsidRPr="003C665B" w:rsidRDefault="0000254E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00254E" w:rsidRPr="003C665B" w:rsidRDefault="0000254E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Кырчикова И.В.</w:t>
            </w:r>
            <w:r w:rsidR="00F77B3A"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</w:p>
          <w:p w:rsidR="00F77B3A" w:rsidRPr="003C665B" w:rsidRDefault="00F77B3A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Шестерова  А.Г.</w:t>
            </w:r>
          </w:p>
        </w:tc>
        <w:tc>
          <w:tcPr>
            <w:tcW w:w="1134" w:type="dxa"/>
          </w:tcPr>
          <w:p w:rsidR="0000254E" w:rsidRPr="003C665B" w:rsidRDefault="0000254E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0254E" w:rsidRPr="003C665B" w:rsidTr="00B061DB">
        <w:tc>
          <w:tcPr>
            <w:tcW w:w="675" w:type="dxa"/>
          </w:tcPr>
          <w:p w:rsidR="0000254E" w:rsidRPr="003C665B" w:rsidRDefault="0000254E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00254E" w:rsidRPr="003C665B" w:rsidRDefault="0000254E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Аттестация муниципальных служащих</w:t>
            </w:r>
          </w:p>
        </w:tc>
        <w:tc>
          <w:tcPr>
            <w:tcW w:w="1452" w:type="dxa"/>
            <w:vAlign w:val="center"/>
          </w:tcPr>
          <w:p w:rsidR="0000254E" w:rsidRPr="003C665B" w:rsidRDefault="0000254E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По графику</w:t>
            </w:r>
          </w:p>
        </w:tc>
        <w:tc>
          <w:tcPr>
            <w:tcW w:w="2268" w:type="dxa"/>
            <w:vAlign w:val="center"/>
          </w:tcPr>
          <w:p w:rsidR="0000254E" w:rsidRPr="003C665B" w:rsidRDefault="0000254E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Кырчикова И.В.</w:t>
            </w:r>
            <w:r w:rsidR="00F77B3A"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</w:p>
          <w:p w:rsidR="00F77B3A" w:rsidRPr="003C665B" w:rsidRDefault="00F77B3A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Шестерова  А.Г.</w:t>
            </w:r>
          </w:p>
        </w:tc>
        <w:tc>
          <w:tcPr>
            <w:tcW w:w="1134" w:type="dxa"/>
          </w:tcPr>
          <w:p w:rsidR="0000254E" w:rsidRPr="003C665B" w:rsidRDefault="0000254E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D7449" w:rsidRPr="003C665B" w:rsidTr="00B061DB">
        <w:tc>
          <w:tcPr>
            <w:tcW w:w="675" w:type="dxa"/>
          </w:tcPr>
          <w:p w:rsidR="000D7449" w:rsidRPr="003C665B" w:rsidRDefault="000D7449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0D7449" w:rsidRPr="003C665B" w:rsidRDefault="000D7449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Комиссия по отводу земельных участков расположенных на территории Каменского городского округа, находящихся в муниципальной собственности, или земельных участков государственная собственность на которые не разграничена</w:t>
            </w:r>
          </w:p>
        </w:tc>
        <w:tc>
          <w:tcPr>
            <w:tcW w:w="1452" w:type="dxa"/>
          </w:tcPr>
          <w:p w:rsidR="000D7449" w:rsidRPr="003C665B" w:rsidRDefault="000D7449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2268" w:type="dxa"/>
          </w:tcPr>
          <w:p w:rsidR="000D7449" w:rsidRPr="003C665B" w:rsidRDefault="000D7449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Кузнецова</w:t>
            </w:r>
            <w:r w:rsidR="00355608"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А.С.</w:t>
            </w:r>
          </w:p>
        </w:tc>
        <w:tc>
          <w:tcPr>
            <w:tcW w:w="1134" w:type="dxa"/>
          </w:tcPr>
          <w:p w:rsidR="000D7449" w:rsidRPr="003C665B" w:rsidRDefault="000D7449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D7449" w:rsidRPr="003C665B" w:rsidTr="00B061DB">
        <w:tc>
          <w:tcPr>
            <w:tcW w:w="675" w:type="dxa"/>
          </w:tcPr>
          <w:p w:rsidR="000D7449" w:rsidRPr="003C665B" w:rsidRDefault="000D7449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0D7449" w:rsidRPr="003C665B" w:rsidRDefault="000D7449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Комиссия по рассмотрению заявлений граждан по однократному предоставлению земельных участков для индивидуального жилищного строительства</w:t>
            </w:r>
          </w:p>
        </w:tc>
        <w:tc>
          <w:tcPr>
            <w:tcW w:w="1452" w:type="dxa"/>
          </w:tcPr>
          <w:p w:rsidR="000D7449" w:rsidRPr="003C665B" w:rsidRDefault="000D7449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2268" w:type="dxa"/>
          </w:tcPr>
          <w:p w:rsidR="000D7449" w:rsidRPr="003C665B" w:rsidRDefault="000D7449" w:rsidP="00986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>Кузнецова</w:t>
            </w:r>
            <w:r w:rsidR="00355608" w:rsidRPr="003C66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А.С.</w:t>
            </w:r>
          </w:p>
        </w:tc>
        <w:tc>
          <w:tcPr>
            <w:tcW w:w="1134" w:type="dxa"/>
          </w:tcPr>
          <w:p w:rsidR="000D7449" w:rsidRPr="003C665B" w:rsidRDefault="000D7449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C4DE0" w:rsidRPr="003C665B" w:rsidTr="00B061DB">
        <w:tc>
          <w:tcPr>
            <w:tcW w:w="675" w:type="dxa"/>
          </w:tcPr>
          <w:p w:rsidR="00FC4DE0" w:rsidRPr="003C665B" w:rsidRDefault="00FC4DE0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FC4DE0" w:rsidRPr="003C665B" w:rsidRDefault="00FC4DE0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Проведение семинаров, тренингов для субъектов малого и среднего предпринимательства, обучение, курсы повышения</w:t>
            </w:r>
          </w:p>
        </w:tc>
        <w:tc>
          <w:tcPr>
            <w:tcW w:w="1452" w:type="dxa"/>
          </w:tcPr>
          <w:p w:rsidR="00FC4DE0" w:rsidRPr="003C665B" w:rsidRDefault="00FC4DE0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268" w:type="dxa"/>
          </w:tcPr>
          <w:p w:rsidR="00FC4DE0" w:rsidRPr="003C665B" w:rsidRDefault="00FC4DE0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Степанова Т.В.</w:t>
            </w:r>
          </w:p>
        </w:tc>
        <w:tc>
          <w:tcPr>
            <w:tcW w:w="1134" w:type="dxa"/>
          </w:tcPr>
          <w:p w:rsidR="00FC4DE0" w:rsidRPr="003C665B" w:rsidRDefault="00FC4DE0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5050B" w:rsidRPr="003C665B" w:rsidTr="00B061DB">
        <w:tc>
          <w:tcPr>
            <w:tcW w:w="675" w:type="dxa"/>
          </w:tcPr>
          <w:p w:rsidR="0095050B" w:rsidRPr="003C665B" w:rsidRDefault="0095050B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95050B" w:rsidRPr="003C665B" w:rsidRDefault="0095050B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Педагогические советы в ДШИ</w:t>
            </w:r>
          </w:p>
        </w:tc>
        <w:tc>
          <w:tcPr>
            <w:tcW w:w="1452" w:type="dxa"/>
          </w:tcPr>
          <w:p w:rsidR="0095050B" w:rsidRPr="003C665B" w:rsidRDefault="0095050B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268" w:type="dxa"/>
          </w:tcPr>
          <w:p w:rsidR="0095050B" w:rsidRPr="003C665B" w:rsidRDefault="0095050B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95050B" w:rsidRPr="003C665B" w:rsidRDefault="0095050B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5050B" w:rsidRPr="003C665B" w:rsidTr="00B061DB">
        <w:tc>
          <w:tcPr>
            <w:tcW w:w="675" w:type="dxa"/>
          </w:tcPr>
          <w:p w:rsidR="0095050B" w:rsidRPr="003C665B" w:rsidRDefault="0095050B" w:rsidP="00986C25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95050B" w:rsidRPr="003C665B" w:rsidRDefault="0095050B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Совещания руководителей учреждений культуры и спорта</w:t>
            </w:r>
          </w:p>
        </w:tc>
        <w:tc>
          <w:tcPr>
            <w:tcW w:w="1452" w:type="dxa"/>
          </w:tcPr>
          <w:p w:rsidR="0095050B" w:rsidRPr="003C665B" w:rsidRDefault="0095050B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268" w:type="dxa"/>
          </w:tcPr>
          <w:p w:rsidR="0095050B" w:rsidRPr="003C665B" w:rsidRDefault="0095050B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95050B" w:rsidRPr="003C665B" w:rsidRDefault="0095050B" w:rsidP="00986C2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60BE3" w:rsidRPr="003C665B" w:rsidTr="00B061DB">
        <w:tc>
          <w:tcPr>
            <w:tcW w:w="10065" w:type="dxa"/>
            <w:gridSpan w:val="5"/>
          </w:tcPr>
          <w:p w:rsidR="00F60BE3" w:rsidRPr="003C665B" w:rsidRDefault="00F60BE3" w:rsidP="00986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Общие мероприятия</w:t>
            </w:r>
          </w:p>
        </w:tc>
      </w:tr>
      <w:tr w:rsidR="00815508" w:rsidRPr="003C665B" w:rsidTr="00B061DB">
        <w:tc>
          <w:tcPr>
            <w:tcW w:w="675" w:type="dxa"/>
          </w:tcPr>
          <w:p w:rsidR="00815508" w:rsidRPr="003C665B" w:rsidRDefault="00815508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815508" w:rsidRPr="003C665B" w:rsidRDefault="00815508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Публичные слушания по вопросу разработки карт градостроительного зонирования применительно к населенным пунктам</w:t>
            </w:r>
          </w:p>
        </w:tc>
        <w:tc>
          <w:tcPr>
            <w:tcW w:w="1452" w:type="dxa"/>
          </w:tcPr>
          <w:p w:rsidR="00815508" w:rsidRPr="003C665B" w:rsidRDefault="00815508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815508" w:rsidRPr="003C665B" w:rsidRDefault="00815508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Андреев Л.И.</w:t>
            </w:r>
          </w:p>
        </w:tc>
        <w:tc>
          <w:tcPr>
            <w:tcW w:w="1134" w:type="dxa"/>
          </w:tcPr>
          <w:p w:rsidR="00815508" w:rsidRPr="003C665B" w:rsidRDefault="00815508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0CC7" w:rsidRPr="003C665B" w:rsidTr="00B061DB">
        <w:tc>
          <w:tcPr>
            <w:tcW w:w="675" w:type="dxa"/>
          </w:tcPr>
          <w:p w:rsidR="00450CC7" w:rsidRPr="003C665B" w:rsidRDefault="00450CC7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Цикл рождественских мероприятий</w:t>
            </w:r>
          </w:p>
        </w:tc>
        <w:tc>
          <w:tcPr>
            <w:tcW w:w="1452" w:type="dxa"/>
          </w:tcPr>
          <w:p w:rsidR="00450CC7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450CC7" w:rsidRPr="003C665B" w:rsidRDefault="00450CC7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0CC7" w:rsidRPr="003C665B" w:rsidTr="00B061DB">
        <w:tc>
          <w:tcPr>
            <w:tcW w:w="675" w:type="dxa"/>
          </w:tcPr>
          <w:p w:rsidR="00450CC7" w:rsidRPr="003C665B" w:rsidRDefault="00450CC7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Первенство района по настольному теннису (</w:t>
            </w:r>
            <w:proofErr w:type="gramStart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/ж)</w:t>
            </w:r>
          </w:p>
        </w:tc>
        <w:tc>
          <w:tcPr>
            <w:tcW w:w="1452" w:type="dxa"/>
          </w:tcPr>
          <w:p w:rsidR="00450CC7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450CC7" w:rsidRPr="003C665B" w:rsidRDefault="00450CC7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0CC7" w:rsidRPr="003C665B" w:rsidTr="00B061DB">
        <w:tc>
          <w:tcPr>
            <w:tcW w:w="675" w:type="dxa"/>
          </w:tcPr>
          <w:p w:rsidR="00450CC7" w:rsidRPr="003C665B" w:rsidRDefault="00450CC7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Реализация проекта «Годовой календарный круг»:</w:t>
            </w:r>
          </w:p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- Колядки, Святки;</w:t>
            </w:r>
          </w:p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- Рождество Христово.</w:t>
            </w:r>
            <w:r w:rsidR="00986C25"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Святыни Храма Рождества Христова</w:t>
            </w:r>
            <w:proofErr w:type="gramStart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gramStart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ождественское представление, цикл бесед, познавательные уроки);</w:t>
            </w:r>
          </w:p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- Масленица. Народное гуляние;</w:t>
            </w:r>
          </w:p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- ПАСХА. Прощеное воскресенье;</w:t>
            </w:r>
          </w:p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- День Святой Троицы;</w:t>
            </w:r>
          </w:p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- День семьи, любви и верности;</w:t>
            </w:r>
          </w:p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- Царские дни;</w:t>
            </w:r>
          </w:p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- Покровская ярмарка;</w:t>
            </w:r>
          </w:p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- Дмитриев день</w:t>
            </w:r>
          </w:p>
        </w:tc>
        <w:tc>
          <w:tcPr>
            <w:tcW w:w="1452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в течение  года:</w:t>
            </w:r>
          </w:p>
          <w:p w:rsidR="00450CC7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и 2 кв</w:t>
            </w:r>
            <w:r w:rsidR="00AB2125" w:rsidRPr="003C665B">
              <w:rPr>
                <w:rFonts w:ascii="Times New Roman" w:hAnsi="Times New Roman" w:cs="Times New Roman"/>
                <w:sz w:val="23"/>
                <w:szCs w:val="23"/>
              </w:rPr>
              <w:t>артал</w:t>
            </w:r>
          </w:p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</w:t>
            </w:r>
            <w:r w:rsidR="00AB2125" w:rsidRPr="003C665B">
              <w:rPr>
                <w:rFonts w:ascii="Times New Roman" w:hAnsi="Times New Roman" w:cs="Times New Roman"/>
                <w:sz w:val="23"/>
                <w:szCs w:val="23"/>
              </w:rPr>
              <w:t>артал</w:t>
            </w:r>
          </w:p>
          <w:p w:rsidR="00AB2125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  <w:r w:rsidR="00AB2125" w:rsidRPr="003C665B">
              <w:rPr>
                <w:rFonts w:ascii="Times New Roman" w:hAnsi="Times New Roman" w:cs="Times New Roman"/>
                <w:sz w:val="23"/>
                <w:szCs w:val="23"/>
              </w:rPr>
              <w:t>квартал</w:t>
            </w:r>
          </w:p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  <w:r w:rsidR="00AB2125" w:rsidRPr="003C665B">
              <w:rPr>
                <w:rFonts w:ascii="Times New Roman" w:hAnsi="Times New Roman" w:cs="Times New Roman"/>
                <w:sz w:val="23"/>
                <w:szCs w:val="23"/>
              </w:rPr>
              <w:t>квартал</w:t>
            </w:r>
          </w:p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3 </w:t>
            </w:r>
            <w:r w:rsidR="00AB2125" w:rsidRPr="003C665B">
              <w:rPr>
                <w:rFonts w:ascii="Times New Roman" w:hAnsi="Times New Roman" w:cs="Times New Roman"/>
                <w:sz w:val="23"/>
                <w:szCs w:val="23"/>
              </w:rPr>
              <w:t>квартал</w:t>
            </w:r>
          </w:p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3 </w:t>
            </w:r>
            <w:r w:rsidR="00AB2125" w:rsidRPr="003C665B">
              <w:rPr>
                <w:rFonts w:ascii="Times New Roman" w:hAnsi="Times New Roman" w:cs="Times New Roman"/>
                <w:sz w:val="23"/>
                <w:szCs w:val="23"/>
              </w:rPr>
              <w:t>квартал</w:t>
            </w:r>
          </w:p>
          <w:p w:rsidR="00AB2125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  <w:r w:rsidR="00AB2125" w:rsidRPr="003C665B">
              <w:rPr>
                <w:rFonts w:ascii="Times New Roman" w:hAnsi="Times New Roman" w:cs="Times New Roman"/>
                <w:sz w:val="23"/>
                <w:szCs w:val="23"/>
              </w:rPr>
              <w:t>квартал</w:t>
            </w:r>
          </w:p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  <w:r w:rsidR="00AB2125" w:rsidRPr="003C665B">
              <w:rPr>
                <w:rFonts w:ascii="Times New Roman" w:hAnsi="Times New Roman" w:cs="Times New Roman"/>
                <w:sz w:val="23"/>
                <w:szCs w:val="23"/>
              </w:rPr>
              <w:t>квартал</w:t>
            </w:r>
          </w:p>
        </w:tc>
        <w:tc>
          <w:tcPr>
            <w:tcW w:w="2268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450CC7" w:rsidRPr="003C665B" w:rsidRDefault="00450CC7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AB2125">
        <w:trPr>
          <w:trHeight w:val="1795"/>
        </w:trPr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Цикл православные праздники</w:t>
            </w:r>
          </w:p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«Рождество Христово» (театрализованное и вертепное представление учащихся ДШИ и воспитанников воскресной школы)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AB2125">
        <w:trPr>
          <w:trHeight w:val="519"/>
        </w:trPr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Первенство района по настольному теннису (</w:t>
            </w:r>
            <w:proofErr w:type="gramStart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/ж)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Спор</w:t>
            </w:r>
            <w:r w:rsidR="00AB2125" w:rsidRPr="003C665B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ивный фестиваль среди школьников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Соревнования по мини-футболу (м) 3 тур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Первенство района по баскетболу (</w:t>
            </w:r>
            <w:proofErr w:type="gramStart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/ж) 3 тур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Первенство района по волейболу (м)2 тур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«Дубынинские чтения» </w:t>
            </w:r>
            <w:r w:rsidRPr="003C665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-е  районные библиотечные чтения героико-патриотические направленности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Всероссийская массовая лыжная гонка «Лыжня России» (</w:t>
            </w:r>
            <w:proofErr w:type="gramStart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/ж)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Первенство района по настольному теннису (</w:t>
            </w:r>
            <w:proofErr w:type="gramStart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/ж)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А ну-ка парни (м)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Первенство района по волейболу (м)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Проведение месячника в рамках Дня защитника Отечества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rPr>
                <w:rStyle w:val="a4"/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Style w:val="a4"/>
                <w:rFonts w:ascii="Times New Roman" w:hAnsi="Times New Roman" w:cs="Times New Roman"/>
                <w:sz w:val="23"/>
                <w:szCs w:val="23"/>
              </w:rPr>
              <w:t>Фестиваль патриотической песни «Я люблю тебя, Россия!»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Юбилей народного оркестра русских народных инструментов ДК п. Мартюш – 35 лет.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Цикл мероприятий, посвящённых Международному Дню 8 марта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Первенство района по волейболу среди женских команд (посвященное 8 марта)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Соревнования по мини-футболу (м)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Районная выставка работ учащихся художественных отделений ДШИ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Детская художественная галерея (выставка работ учащихся) «Волшебная мелодия красок»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Детский филармонический концерт «Волшебная мелодия красок» (для воспитанников детского сада)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Всероссийский Конкурс чтецов «Живая классика» районный отборочный тур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Форум молодежи «Я патриот»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Цикл мероприятий, посвящённых Дню работников культуры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48B5" w:rsidRPr="003C665B" w:rsidTr="00B061DB">
        <w:tc>
          <w:tcPr>
            <w:tcW w:w="675" w:type="dxa"/>
          </w:tcPr>
          <w:p w:rsidR="00E548B5" w:rsidRPr="003C665B" w:rsidRDefault="00E548B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548B5" w:rsidRPr="003C665B" w:rsidRDefault="00E548B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Районная выставка работ учащихся отделения изобразительного искусства и общего эстетического образования «Родное наследие»</w:t>
            </w:r>
          </w:p>
        </w:tc>
        <w:tc>
          <w:tcPr>
            <w:tcW w:w="1452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E548B5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E548B5" w:rsidRPr="003C665B" w:rsidRDefault="00E548B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0CC7" w:rsidRPr="003C665B" w:rsidTr="00B061DB">
        <w:tc>
          <w:tcPr>
            <w:tcW w:w="675" w:type="dxa"/>
          </w:tcPr>
          <w:p w:rsidR="00450CC7" w:rsidRPr="003C665B" w:rsidRDefault="00450CC7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Творческие отчёты культурно – досуговых учреждений перед населением</w:t>
            </w:r>
          </w:p>
        </w:tc>
        <w:tc>
          <w:tcPr>
            <w:tcW w:w="1452" w:type="dxa"/>
          </w:tcPr>
          <w:p w:rsidR="00450CC7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1–2 квартал</w:t>
            </w:r>
          </w:p>
        </w:tc>
        <w:tc>
          <w:tcPr>
            <w:tcW w:w="2268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450CC7" w:rsidRPr="003C665B" w:rsidRDefault="00450CC7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0CC7" w:rsidRPr="003C665B" w:rsidTr="00B061DB">
        <w:tc>
          <w:tcPr>
            <w:tcW w:w="675" w:type="dxa"/>
          </w:tcPr>
          <w:p w:rsidR="00450CC7" w:rsidRPr="003C665B" w:rsidRDefault="00450CC7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«Всероссийская Неделя детской книги»</w:t>
            </w:r>
          </w:p>
        </w:tc>
        <w:tc>
          <w:tcPr>
            <w:tcW w:w="1452" w:type="dxa"/>
          </w:tcPr>
          <w:p w:rsidR="00450CC7" w:rsidRPr="003C665B" w:rsidRDefault="00E548B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1–2 квартал</w:t>
            </w:r>
          </w:p>
        </w:tc>
        <w:tc>
          <w:tcPr>
            <w:tcW w:w="2268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450CC7" w:rsidRPr="003C665B" w:rsidRDefault="00450CC7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4BC9" w:rsidRPr="003C665B" w:rsidTr="00B061DB">
        <w:tc>
          <w:tcPr>
            <w:tcW w:w="675" w:type="dxa"/>
          </w:tcPr>
          <w:p w:rsidR="00BB4BC9" w:rsidRPr="003C665B" w:rsidRDefault="00BB4BC9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BB4BC9" w:rsidRPr="003C665B" w:rsidRDefault="00BB4BC9" w:rsidP="00986C25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Региональный этап всероссийской олимпиады школьников по предметам</w:t>
            </w:r>
          </w:p>
        </w:tc>
        <w:tc>
          <w:tcPr>
            <w:tcW w:w="1452" w:type="dxa"/>
          </w:tcPr>
          <w:p w:rsidR="00BB4BC9" w:rsidRPr="003C665B" w:rsidRDefault="00BB4BC9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BB4BC9" w:rsidRPr="003C665B" w:rsidRDefault="00BB4BC9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BB4BC9" w:rsidRPr="003C665B" w:rsidRDefault="00BB4BC9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4BC9" w:rsidRPr="003C665B" w:rsidTr="00B061DB">
        <w:tc>
          <w:tcPr>
            <w:tcW w:w="675" w:type="dxa"/>
          </w:tcPr>
          <w:p w:rsidR="00BB4BC9" w:rsidRPr="003C665B" w:rsidRDefault="00BB4BC9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BB4BC9" w:rsidRPr="003C665B" w:rsidRDefault="00BB4BC9" w:rsidP="00986C25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Районный этап областного краеведческого конкурса-форума «Мы – уральцы!»:</w:t>
            </w:r>
          </w:p>
        </w:tc>
        <w:tc>
          <w:tcPr>
            <w:tcW w:w="1452" w:type="dxa"/>
          </w:tcPr>
          <w:p w:rsidR="00BB4BC9" w:rsidRPr="003C665B" w:rsidRDefault="00BB4BC9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BB4BC9" w:rsidRPr="003C665B" w:rsidRDefault="00BB4BC9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BB4BC9" w:rsidRPr="003C665B" w:rsidRDefault="00BB4BC9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4BC9" w:rsidRPr="003C665B" w:rsidTr="00B061DB">
        <w:tc>
          <w:tcPr>
            <w:tcW w:w="675" w:type="dxa"/>
          </w:tcPr>
          <w:p w:rsidR="00BB4BC9" w:rsidRPr="003C665B" w:rsidRDefault="00BB4BC9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BB4BC9" w:rsidRPr="003C665B" w:rsidRDefault="00BB4BC9" w:rsidP="00986C25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Конкурс социальных проектов «Я – гражданин!»</w:t>
            </w:r>
          </w:p>
        </w:tc>
        <w:tc>
          <w:tcPr>
            <w:tcW w:w="1452" w:type="dxa"/>
          </w:tcPr>
          <w:p w:rsidR="00BB4BC9" w:rsidRPr="003C665B" w:rsidRDefault="00BB4BC9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BB4BC9" w:rsidRPr="003C665B" w:rsidRDefault="00BB4BC9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BB4BC9" w:rsidRPr="003C665B" w:rsidRDefault="00BB4BC9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4BC9" w:rsidRPr="003C665B" w:rsidTr="00B061DB">
        <w:tc>
          <w:tcPr>
            <w:tcW w:w="675" w:type="dxa"/>
          </w:tcPr>
          <w:p w:rsidR="00BB4BC9" w:rsidRPr="003C665B" w:rsidRDefault="00BB4BC9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BB4BC9" w:rsidRPr="003C665B" w:rsidRDefault="00BB4BC9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Конкурс историко-краеведческих работ «Каменный пояс»</w:t>
            </w:r>
          </w:p>
        </w:tc>
        <w:tc>
          <w:tcPr>
            <w:tcW w:w="1452" w:type="dxa"/>
          </w:tcPr>
          <w:p w:rsidR="00BB4BC9" w:rsidRPr="003C665B" w:rsidRDefault="00BB4BC9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BB4BC9" w:rsidRPr="003C665B" w:rsidRDefault="00BB4BC9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BB4BC9" w:rsidRPr="003C665B" w:rsidRDefault="00BB4BC9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4BC9" w:rsidRPr="003C665B" w:rsidTr="00B061DB">
        <w:tc>
          <w:tcPr>
            <w:tcW w:w="675" w:type="dxa"/>
          </w:tcPr>
          <w:p w:rsidR="00BB4BC9" w:rsidRPr="003C665B" w:rsidRDefault="00BB4BC9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BB4BC9" w:rsidRPr="003C665B" w:rsidRDefault="00BB4BC9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Конкурс активистов музеев образовательных учреждений.</w:t>
            </w:r>
          </w:p>
        </w:tc>
        <w:tc>
          <w:tcPr>
            <w:tcW w:w="1452" w:type="dxa"/>
          </w:tcPr>
          <w:p w:rsidR="00BB4BC9" w:rsidRPr="003C665B" w:rsidRDefault="00BB4BC9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BB4BC9" w:rsidRPr="003C665B" w:rsidRDefault="00BB4BC9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BB4BC9" w:rsidRPr="003C665B" w:rsidRDefault="00BB4BC9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4BC9" w:rsidRPr="003C665B" w:rsidTr="00B061DB">
        <w:tc>
          <w:tcPr>
            <w:tcW w:w="675" w:type="dxa"/>
          </w:tcPr>
          <w:p w:rsidR="00BB4BC9" w:rsidRPr="003C665B" w:rsidRDefault="00BB4BC9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BB4BC9" w:rsidRPr="003C665B" w:rsidRDefault="00BB4BC9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Конкурс «Юные знатоки Урала</w:t>
            </w:r>
          </w:p>
        </w:tc>
        <w:tc>
          <w:tcPr>
            <w:tcW w:w="1452" w:type="dxa"/>
          </w:tcPr>
          <w:p w:rsidR="00BB4BC9" w:rsidRPr="003C665B" w:rsidRDefault="00BB4BC9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BB4BC9" w:rsidRPr="003C665B" w:rsidRDefault="00BB4BC9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BB4BC9" w:rsidRPr="003C665B" w:rsidRDefault="00BB4BC9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4BC9" w:rsidRPr="003C665B" w:rsidTr="00B061DB">
        <w:tc>
          <w:tcPr>
            <w:tcW w:w="675" w:type="dxa"/>
          </w:tcPr>
          <w:p w:rsidR="00BB4BC9" w:rsidRPr="003C665B" w:rsidRDefault="00BB4BC9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BB4BC9" w:rsidRPr="003C665B" w:rsidRDefault="00BB4BC9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Фестиваль молодежной культуры «Тинейджер-Лидер»</w:t>
            </w:r>
          </w:p>
        </w:tc>
        <w:tc>
          <w:tcPr>
            <w:tcW w:w="1452" w:type="dxa"/>
          </w:tcPr>
          <w:p w:rsidR="00BB4BC9" w:rsidRPr="003C665B" w:rsidRDefault="00BB4BC9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BB4BC9" w:rsidRPr="003C665B" w:rsidRDefault="00BB4BC9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BB4BC9" w:rsidRPr="003C665B" w:rsidRDefault="00BB4BC9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4BC9" w:rsidRPr="003C665B" w:rsidTr="00B061DB">
        <w:tc>
          <w:tcPr>
            <w:tcW w:w="675" w:type="dxa"/>
          </w:tcPr>
          <w:p w:rsidR="00BB4BC9" w:rsidRPr="003C665B" w:rsidRDefault="00BB4BC9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BB4BC9" w:rsidRPr="003C665B" w:rsidRDefault="00BB4BC9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Районный этап защиты исследовательских проектов</w:t>
            </w:r>
          </w:p>
        </w:tc>
        <w:tc>
          <w:tcPr>
            <w:tcW w:w="1452" w:type="dxa"/>
          </w:tcPr>
          <w:p w:rsidR="00BB4BC9" w:rsidRPr="003C665B" w:rsidRDefault="00BB4BC9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BB4BC9" w:rsidRPr="003C665B" w:rsidRDefault="00BB4BC9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BB4BC9" w:rsidRPr="003C665B" w:rsidRDefault="00BB4BC9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4BC9" w:rsidRPr="003C665B" w:rsidTr="00B061DB">
        <w:tc>
          <w:tcPr>
            <w:tcW w:w="675" w:type="dxa"/>
          </w:tcPr>
          <w:p w:rsidR="00BB4BC9" w:rsidRPr="003C665B" w:rsidRDefault="00BB4BC9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BB4BC9" w:rsidRPr="003C665B" w:rsidRDefault="00BB4BC9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Районный конкурс детского и юношеского литературного творчества «Серебряное перышко»</w:t>
            </w:r>
          </w:p>
        </w:tc>
        <w:tc>
          <w:tcPr>
            <w:tcW w:w="1452" w:type="dxa"/>
          </w:tcPr>
          <w:p w:rsidR="00BB4BC9" w:rsidRPr="003C665B" w:rsidRDefault="00BB4BC9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BB4BC9" w:rsidRPr="003C665B" w:rsidRDefault="00BB4BC9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BB4BC9" w:rsidRPr="003C665B" w:rsidRDefault="00BB4BC9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4BC9" w:rsidRPr="003C665B" w:rsidTr="00B061DB">
        <w:tc>
          <w:tcPr>
            <w:tcW w:w="675" w:type="dxa"/>
          </w:tcPr>
          <w:p w:rsidR="00BB4BC9" w:rsidRPr="003C665B" w:rsidRDefault="00BB4BC9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BB4BC9" w:rsidRPr="003C665B" w:rsidRDefault="00BB4BC9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Конкурс юных чтецов «Живая классика»</w:t>
            </w:r>
          </w:p>
        </w:tc>
        <w:tc>
          <w:tcPr>
            <w:tcW w:w="1452" w:type="dxa"/>
          </w:tcPr>
          <w:p w:rsidR="00BB4BC9" w:rsidRPr="003C665B" w:rsidRDefault="00BB4BC9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BB4BC9" w:rsidRPr="003C665B" w:rsidRDefault="00BB4BC9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BB4BC9" w:rsidRPr="003C665B" w:rsidRDefault="00BB4BC9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4BC9" w:rsidRPr="003C665B" w:rsidTr="00B061DB">
        <w:tc>
          <w:tcPr>
            <w:tcW w:w="675" w:type="dxa"/>
          </w:tcPr>
          <w:p w:rsidR="00BB4BC9" w:rsidRPr="003C665B" w:rsidRDefault="00BB4BC9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BB4BC9" w:rsidRPr="003C665B" w:rsidRDefault="00BB4BC9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Районный этап педагогических чтений.</w:t>
            </w:r>
          </w:p>
        </w:tc>
        <w:tc>
          <w:tcPr>
            <w:tcW w:w="1452" w:type="dxa"/>
          </w:tcPr>
          <w:p w:rsidR="00BB4BC9" w:rsidRPr="003C665B" w:rsidRDefault="00BB4BC9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BB4BC9" w:rsidRPr="003C665B" w:rsidRDefault="00BB4BC9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BB4BC9" w:rsidRPr="003C665B" w:rsidRDefault="00BB4BC9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4BC9" w:rsidRPr="003C665B" w:rsidTr="00B061DB">
        <w:tc>
          <w:tcPr>
            <w:tcW w:w="675" w:type="dxa"/>
          </w:tcPr>
          <w:p w:rsidR="00BB4BC9" w:rsidRPr="003C665B" w:rsidRDefault="00BB4BC9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BB4BC9" w:rsidRPr="003C665B" w:rsidRDefault="00BB4BC9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Проведение репетиционного тестирования в 9, 11 классах.</w:t>
            </w:r>
          </w:p>
        </w:tc>
        <w:tc>
          <w:tcPr>
            <w:tcW w:w="1452" w:type="dxa"/>
          </w:tcPr>
          <w:p w:rsidR="00BB4BC9" w:rsidRPr="003C665B" w:rsidRDefault="00BB4BC9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 квартал</w:t>
            </w:r>
          </w:p>
        </w:tc>
        <w:tc>
          <w:tcPr>
            <w:tcW w:w="2268" w:type="dxa"/>
          </w:tcPr>
          <w:p w:rsidR="00BB4BC9" w:rsidRPr="003C665B" w:rsidRDefault="00BB4BC9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BB4BC9" w:rsidRPr="003C665B" w:rsidRDefault="00BB4BC9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0CC7" w:rsidRPr="003C665B" w:rsidTr="00B061DB">
        <w:tc>
          <w:tcPr>
            <w:tcW w:w="675" w:type="dxa"/>
          </w:tcPr>
          <w:p w:rsidR="00450CC7" w:rsidRPr="003C665B" w:rsidRDefault="00450CC7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Цикл: Православные праздники</w:t>
            </w:r>
          </w:p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«Пасха красная (театрализованное представление в ДК)</w:t>
            </w:r>
          </w:p>
        </w:tc>
        <w:tc>
          <w:tcPr>
            <w:tcW w:w="1452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  <w:r w:rsidR="00E548B5" w:rsidRPr="003C665B">
              <w:rPr>
                <w:rFonts w:ascii="Times New Roman" w:hAnsi="Times New Roman" w:cs="Times New Roman"/>
                <w:sz w:val="23"/>
                <w:szCs w:val="23"/>
              </w:rPr>
              <w:t>квартал</w:t>
            </w:r>
          </w:p>
        </w:tc>
        <w:tc>
          <w:tcPr>
            <w:tcW w:w="2268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450CC7" w:rsidRPr="003C665B" w:rsidRDefault="00450CC7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Чемпионат по баскетболу «Оранжевый мяч»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Первенство района по волейболу (м)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Первенство района по баскетболу (</w:t>
            </w:r>
            <w:proofErr w:type="gramStart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/ж)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Первенство района по настольному теннису (школа)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Силовое многоборье (</w:t>
            </w:r>
            <w:proofErr w:type="gramStart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/ж)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Всероссийская акция «Библионочь»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Военно-спортивная игра «Зарница»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Заключительный концерт фестиваля народного творчества с участием коллективов художественного любительского творчества.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Выпускные экзамены в ДШИ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0CC7" w:rsidRPr="003C665B" w:rsidTr="00B061DB">
        <w:tc>
          <w:tcPr>
            <w:tcW w:w="675" w:type="dxa"/>
          </w:tcPr>
          <w:p w:rsidR="00450CC7" w:rsidRPr="003C665B" w:rsidRDefault="00450CC7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Цикл тематических мероприятий, творческих встреч  с ветеранами ВОВ, тружениками тыла, детьми войны, посвящённых 71 годовщине  Победы в ВОВ;</w:t>
            </w:r>
          </w:p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Цикл мероприятий, посвящённых Дню Победы в ВОВ; </w:t>
            </w:r>
          </w:p>
        </w:tc>
        <w:tc>
          <w:tcPr>
            <w:tcW w:w="1452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(ежемесячно)</w:t>
            </w:r>
          </w:p>
          <w:p w:rsidR="00450CC7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450CC7" w:rsidRPr="003C665B" w:rsidRDefault="00450CC7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0CC7" w:rsidRPr="003C665B" w:rsidTr="00B061DB">
        <w:tc>
          <w:tcPr>
            <w:tcW w:w="675" w:type="dxa"/>
          </w:tcPr>
          <w:p w:rsidR="00450CC7" w:rsidRPr="003C665B" w:rsidRDefault="00450CC7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Районная легкоатлетическая  эстафета, посвященная «Дню Победы» (</w:t>
            </w:r>
            <w:proofErr w:type="gramStart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/ж)</w:t>
            </w:r>
          </w:p>
        </w:tc>
        <w:tc>
          <w:tcPr>
            <w:tcW w:w="1452" w:type="dxa"/>
          </w:tcPr>
          <w:p w:rsidR="00450CC7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450CC7" w:rsidRPr="003C665B" w:rsidRDefault="00450CC7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Чемпионат по футболу «Кожаный мяч»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Отчетные концерты детских школ искусств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Всероссийский День библиотек  литературно-музыкальная композиция 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Фестиваль дружбы народов – «Земля - наш общий дом»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Выставка художественных работ учащихся – «Земля - наш общий дом»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Открытие летнего спортивного сезона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0CC7" w:rsidRPr="003C665B" w:rsidTr="00B061DB">
        <w:tc>
          <w:tcPr>
            <w:tcW w:w="675" w:type="dxa"/>
          </w:tcPr>
          <w:p w:rsidR="00450CC7" w:rsidRPr="003C665B" w:rsidRDefault="00450CC7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Цикл мероприятий в рамках областной комплексной межведомственной профилактической операции «Подросток» </w:t>
            </w:r>
          </w:p>
        </w:tc>
        <w:tc>
          <w:tcPr>
            <w:tcW w:w="1452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</w:t>
            </w:r>
            <w:r w:rsidR="00AB2125" w:rsidRPr="003C665B">
              <w:rPr>
                <w:rFonts w:ascii="Times New Roman" w:hAnsi="Times New Roman" w:cs="Times New Roman"/>
                <w:sz w:val="23"/>
                <w:szCs w:val="23"/>
              </w:rPr>
              <w:t>артал</w:t>
            </w: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– 4 кв</w:t>
            </w:r>
            <w:r w:rsidR="00AB2125" w:rsidRPr="003C665B">
              <w:rPr>
                <w:rFonts w:ascii="Times New Roman" w:hAnsi="Times New Roman" w:cs="Times New Roman"/>
                <w:sz w:val="23"/>
                <w:szCs w:val="23"/>
              </w:rPr>
              <w:t>артал</w:t>
            </w:r>
          </w:p>
        </w:tc>
        <w:tc>
          <w:tcPr>
            <w:tcW w:w="2268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450CC7" w:rsidRPr="003C665B" w:rsidRDefault="00450CC7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0CC7" w:rsidRPr="003C665B" w:rsidTr="00B061DB">
        <w:tc>
          <w:tcPr>
            <w:tcW w:w="675" w:type="dxa"/>
          </w:tcPr>
          <w:p w:rsidR="00450CC7" w:rsidRPr="003C665B" w:rsidRDefault="00450CC7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Акция «Свеча памяти»</w:t>
            </w:r>
          </w:p>
        </w:tc>
        <w:tc>
          <w:tcPr>
            <w:tcW w:w="1452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  <w:r w:rsidR="00AB2125" w:rsidRPr="003C665B">
              <w:rPr>
                <w:rFonts w:ascii="Times New Roman" w:hAnsi="Times New Roman" w:cs="Times New Roman"/>
                <w:sz w:val="23"/>
                <w:szCs w:val="23"/>
              </w:rPr>
              <w:t>квартал</w:t>
            </w:r>
          </w:p>
        </w:tc>
        <w:tc>
          <w:tcPr>
            <w:tcW w:w="2268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450CC7" w:rsidRPr="003C665B" w:rsidRDefault="00450CC7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Цикл мероприятий, посвященных «Дню </w:t>
            </w:r>
            <w:r w:rsidRPr="003C66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защиты детей»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Юбилей Позарихинского ДК им. В.В.</w:t>
            </w:r>
            <w:r w:rsidR="00EF32D4"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Чемезова – 50 лет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0CC7" w:rsidRPr="003C665B" w:rsidTr="00B061DB">
        <w:tc>
          <w:tcPr>
            <w:tcW w:w="675" w:type="dxa"/>
          </w:tcPr>
          <w:p w:rsidR="00450CC7" w:rsidRPr="003C665B" w:rsidRDefault="00450CC7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Нестационарное обслуживание территорий Каменского ГО (не имеющих стационарных клубов)</w:t>
            </w:r>
          </w:p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2" w:type="dxa"/>
          </w:tcPr>
          <w:p w:rsidR="00450CC7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квартал– 3 квартал</w:t>
            </w:r>
          </w:p>
        </w:tc>
        <w:tc>
          <w:tcPr>
            <w:tcW w:w="2268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450CC7" w:rsidRPr="003C665B" w:rsidRDefault="00450CC7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0CC7" w:rsidRPr="003C665B" w:rsidTr="00B061DB">
        <w:tc>
          <w:tcPr>
            <w:tcW w:w="675" w:type="dxa"/>
          </w:tcPr>
          <w:p w:rsidR="00450CC7" w:rsidRPr="003C665B" w:rsidRDefault="00450CC7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Юбилей деревни Кремлёвка – 80 лет</w:t>
            </w:r>
          </w:p>
        </w:tc>
        <w:tc>
          <w:tcPr>
            <w:tcW w:w="1452" w:type="dxa"/>
          </w:tcPr>
          <w:p w:rsidR="00450CC7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450CC7" w:rsidRPr="003C665B" w:rsidRDefault="00450CC7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0CC7" w:rsidRPr="003C665B" w:rsidTr="00B061DB">
        <w:tc>
          <w:tcPr>
            <w:tcW w:w="675" w:type="dxa"/>
          </w:tcPr>
          <w:p w:rsidR="00450CC7" w:rsidRPr="003C665B" w:rsidRDefault="00450CC7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Цикл мероприятий, посвящённых Дню независимости России </w:t>
            </w:r>
          </w:p>
        </w:tc>
        <w:tc>
          <w:tcPr>
            <w:tcW w:w="1452" w:type="dxa"/>
          </w:tcPr>
          <w:p w:rsidR="00450CC7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450CC7" w:rsidRPr="003C665B" w:rsidRDefault="00450CC7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0CC7" w:rsidRPr="003C665B" w:rsidTr="00B061DB">
        <w:tc>
          <w:tcPr>
            <w:tcW w:w="675" w:type="dxa"/>
          </w:tcPr>
          <w:p w:rsidR="00450CC7" w:rsidRPr="003C665B" w:rsidRDefault="00450CC7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Летний спортивный фестиваль «Урожай»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  <w:p w:rsidR="00450CC7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3 квартал</w:t>
            </w:r>
          </w:p>
        </w:tc>
        <w:tc>
          <w:tcPr>
            <w:tcW w:w="2268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450CC7" w:rsidRPr="003C665B" w:rsidRDefault="00450CC7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0CC7" w:rsidRPr="003C665B" w:rsidTr="00B061DB">
        <w:tc>
          <w:tcPr>
            <w:tcW w:w="675" w:type="dxa"/>
          </w:tcPr>
          <w:p w:rsidR="00450CC7" w:rsidRPr="003C665B" w:rsidRDefault="00450CC7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Цикл мероприятий, посвящённых Дню Памяти и скорби</w:t>
            </w:r>
          </w:p>
        </w:tc>
        <w:tc>
          <w:tcPr>
            <w:tcW w:w="1452" w:type="dxa"/>
          </w:tcPr>
          <w:p w:rsidR="00450CC7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450CC7" w:rsidRPr="003C665B" w:rsidRDefault="00450CC7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0CC7" w:rsidRPr="003C665B" w:rsidTr="00B061DB">
        <w:tc>
          <w:tcPr>
            <w:tcW w:w="675" w:type="dxa"/>
          </w:tcPr>
          <w:p w:rsidR="00450CC7" w:rsidRPr="003C665B" w:rsidRDefault="00450CC7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Цикл: Православные праздники</w:t>
            </w:r>
          </w:p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«Пасха красная (театрализованное представление в ДК)</w:t>
            </w:r>
          </w:p>
        </w:tc>
        <w:tc>
          <w:tcPr>
            <w:tcW w:w="1452" w:type="dxa"/>
          </w:tcPr>
          <w:p w:rsidR="00450CC7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450CC7" w:rsidRPr="003C665B" w:rsidRDefault="00450CC7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Конкурс «Марш парков!» 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Районная юнармейская игра «Зарница» 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Торжественная акция «Последний звонок»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Экологическая акция «Чистые берега»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Вахта Памяти. Областная акция «Пост №1»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Организация  работы летних оздоровительных площадок.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Итоговая аттестация выпускников.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Церемония вручения Премии Главы МО «Каменский городской округ».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День защиты детей.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0CC7" w:rsidRPr="003C665B" w:rsidTr="00B061DB">
        <w:tc>
          <w:tcPr>
            <w:tcW w:w="675" w:type="dxa"/>
          </w:tcPr>
          <w:p w:rsidR="00450CC7" w:rsidRPr="003C665B" w:rsidRDefault="00450CC7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Фестиваль молодежи «Босое лето»</w:t>
            </w:r>
          </w:p>
        </w:tc>
        <w:tc>
          <w:tcPr>
            <w:tcW w:w="1452" w:type="dxa"/>
          </w:tcPr>
          <w:p w:rsidR="00450CC7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3 квартал</w:t>
            </w:r>
          </w:p>
        </w:tc>
        <w:tc>
          <w:tcPr>
            <w:tcW w:w="2268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450CC7" w:rsidRPr="003C665B" w:rsidRDefault="00450CC7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Юбилей Сипавского ДК – 35 лет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3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pStyle w:val="10"/>
              <w:ind w:left="0"/>
              <w:rPr>
                <w:sz w:val="23"/>
                <w:szCs w:val="23"/>
              </w:rPr>
            </w:pPr>
            <w:r w:rsidRPr="003C665B">
              <w:rPr>
                <w:sz w:val="23"/>
                <w:szCs w:val="23"/>
              </w:rPr>
              <w:t>Юбилей села Кисловского - 350 лет</w:t>
            </w:r>
          </w:p>
          <w:p w:rsidR="00AB2125" w:rsidRPr="003C665B" w:rsidRDefault="00AB2125" w:rsidP="00986C25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3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FD3271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Спортивный праздник «День физкультурника» (</w:t>
            </w:r>
            <w:proofErr w:type="gramStart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/ж)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3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Юбилей п.г.т. Мартюш – 85 лет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3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Закрытие молодежной трудовой вахты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3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Юбилей посёлка Новый Быт – 60 лет 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3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Спартакиада «ЕДИНАЯ РОССИЯ»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3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Цикл мероприятий посвященных Дню Российского Флага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3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Цикл мероприятий «День пенсионера»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3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Спартакиада «ЕДИНАЯ РОССИЯ»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3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0CC7" w:rsidRPr="003C665B" w:rsidTr="00B061DB">
        <w:tc>
          <w:tcPr>
            <w:tcW w:w="675" w:type="dxa"/>
          </w:tcPr>
          <w:p w:rsidR="00450CC7" w:rsidRPr="003C665B" w:rsidRDefault="00450CC7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Цикл мероприятий по укреплению межнационального мира и развитию национальных культур.</w:t>
            </w:r>
          </w:p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- Фестиваль национальных культур «У Каменных ворот», посвящённый Дню </w:t>
            </w:r>
            <w:r w:rsidRPr="003C66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народов Среднего Урала.</w:t>
            </w:r>
          </w:p>
        </w:tc>
        <w:tc>
          <w:tcPr>
            <w:tcW w:w="1452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 года</w:t>
            </w:r>
          </w:p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50CC7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3 квартал</w:t>
            </w:r>
          </w:p>
        </w:tc>
        <w:tc>
          <w:tcPr>
            <w:tcW w:w="2268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450CC7" w:rsidRPr="003C665B" w:rsidRDefault="00450CC7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0CC7" w:rsidRPr="003C665B" w:rsidTr="00B061DB">
        <w:tc>
          <w:tcPr>
            <w:tcW w:w="675" w:type="dxa"/>
          </w:tcPr>
          <w:p w:rsidR="00450CC7" w:rsidRPr="003C665B" w:rsidRDefault="00450CC7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Всероссийский день бега «Кросс нации»</w:t>
            </w:r>
          </w:p>
        </w:tc>
        <w:tc>
          <w:tcPr>
            <w:tcW w:w="1452" w:type="dxa"/>
          </w:tcPr>
          <w:p w:rsidR="00450CC7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3 квартал</w:t>
            </w:r>
          </w:p>
        </w:tc>
        <w:tc>
          <w:tcPr>
            <w:tcW w:w="2268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450CC7" w:rsidRPr="003C665B" w:rsidRDefault="00450CC7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Приемка образовательных учреждений к новому учебному году.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3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Педагогические августовские встречи.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3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День знаний.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3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Тарификация педагогических работников.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3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Планирование деятельности УО и ОУ на 2016-2017 учебный год.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3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0CC7" w:rsidRPr="003C665B" w:rsidTr="00B061DB">
        <w:tc>
          <w:tcPr>
            <w:tcW w:w="675" w:type="dxa"/>
          </w:tcPr>
          <w:p w:rsidR="00450CC7" w:rsidRPr="003C665B" w:rsidRDefault="00450CC7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Конкурс профессионального мастерства среди библиотекарей «Создание комфортной среды в библиотеке» </w:t>
            </w:r>
            <w:r w:rsidRPr="003C665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1452" w:type="dxa"/>
          </w:tcPr>
          <w:p w:rsidR="00450CC7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450CC7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450CC7" w:rsidRPr="003C665B" w:rsidRDefault="00450CC7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Спортивный фестиваль среди школьников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Первенство района по волейболу (м)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Проведение районного семинара: «Практическое применение композиционных принципов на уроке станковой композиции»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Силовое многоборье (</w:t>
            </w:r>
            <w:proofErr w:type="gramStart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/ж)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Стрельба из пневматической винтовки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Цикл мероприятий, посвящённых Дню пожилого человека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Конкурс молодежи «Лучший парень на селе»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Ночь иску</w:t>
            </w:r>
            <w:proofErr w:type="gramStart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сств в б</w:t>
            </w:r>
            <w:proofErr w:type="gramEnd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иблиотеке.</w:t>
            </w:r>
            <w:r w:rsidRPr="003C665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Литературно-музыкальная композиция «Важнейшее из искусств…»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День памяти В.П.</w:t>
            </w:r>
            <w:r w:rsidR="00986C25"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Дубынина</w:t>
            </w:r>
          </w:p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Краеведческая прогулка по местам, связанным с именем В.П.</w:t>
            </w:r>
            <w:r w:rsidR="00986C25"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Дубынина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Цикл мероприятий, посвящённых Дню народного единства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Соревнования по мини-футболу (м)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Первенство района по настольному теннису (</w:t>
            </w:r>
            <w:proofErr w:type="gramStart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/ж)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Первенство района по баскетболу (</w:t>
            </w:r>
            <w:proofErr w:type="gramStart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/ж)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Турнир женских команд, по волейболу посвященный «Дню Матери»  (ж)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Цикл мероприятий, посвящённых «Дню Матери»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Районный праздник, посвящённый «Дню Матери»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Цикл мероприятий, посвящённых Дню инвалида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Соревнования по мини-футболу (м)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Первенство района по баскетболу (</w:t>
            </w:r>
            <w:proofErr w:type="gramStart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/ж)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Цикл мероприятий, посвящённых Дню </w:t>
            </w:r>
            <w:r w:rsidRPr="003C66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конституции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Чемпионат по футболу «День борьбы со СПИДом»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Первенство района по настольному теннису (</w:t>
            </w:r>
            <w:proofErr w:type="gramStart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/ж)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Юбилей Маминского ДК – 30 лет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Декада милосердия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Цикл мероприятий, посвященных Всемирному дню борьбы со СПИДом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Цикл мероприятий памятных, знаменательных дат России:</w:t>
            </w:r>
          </w:p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- День рождения маршала Г.К. Жукова;</w:t>
            </w:r>
          </w:p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-  «День неизвестного солдата»;</w:t>
            </w:r>
          </w:p>
          <w:p w:rsidR="00AB2125" w:rsidRPr="003C665B" w:rsidRDefault="00AB2125" w:rsidP="00986C25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- День воинской славы;</w:t>
            </w:r>
          </w:p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- День Героев Отечества</w:t>
            </w:r>
            <w:r w:rsidRPr="003C665B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Цикл новогодних мероприятий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Международный день учителя.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Муниципальный этап Всероссийской олимпиады школьников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Проведение диагностических контрольных работ для учащихся 9,11(12) классов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125" w:rsidRPr="003C665B" w:rsidTr="00B061DB">
        <w:tc>
          <w:tcPr>
            <w:tcW w:w="675" w:type="dxa"/>
          </w:tcPr>
          <w:p w:rsidR="00AB2125" w:rsidRPr="003C665B" w:rsidRDefault="00AB2125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pacing w:val="-20"/>
                <w:sz w:val="23"/>
                <w:szCs w:val="23"/>
              </w:rPr>
            </w:pPr>
          </w:p>
        </w:tc>
        <w:tc>
          <w:tcPr>
            <w:tcW w:w="4536" w:type="dxa"/>
          </w:tcPr>
          <w:p w:rsidR="00AB2125" w:rsidRPr="003C665B" w:rsidRDefault="00AB2125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Итоговое сочинение (изложение) для учащихся 11 (12) классов</w:t>
            </w:r>
          </w:p>
        </w:tc>
        <w:tc>
          <w:tcPr>
            <w:tcW w:w="1452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 квартал</w:t>
            </w:r>
          </w:p>
        </w:tc>
        <w:tc>
          <w:tcPr>
            <w:tcW w:w="2268" w:type="dxa"/>
          </w:tcPr>
          <w:p w:rsidR="00AB2125" w:rsidRPr="003C665B" w:rsidRDefault="00AB2125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Балакина Е.Г.</w:t>
            </w:r>
          </w:p>
        </w:tc>
        <w:tc>
          <w:tcPr>
            <w:tcW w:w="1134" w:type="dxa"/>
          </w:tcPr>
          <w:p w:rsidR="00AB2125" w:rsidRPr="003C665B" w:rsidRDefault="00AB2125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0CC7" w:rsidRPr="003C665B" w:rsidTr="00986C25">
        <w:trPr>
          <w:trHeight w:val="1809"/>
        </w:trPr>
        <w:tc>
          <w:tcPr>
            <w:tcW w:w="675" w:type="dxa"/>
          </w:tcPr>
          <w:p w:rsidR="00450CC7" w:rsidRPr="003C665B" w:rsidRDefault="00450CC7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Участие творческих коллективов в областных, региональных, Всероссийских, Международных конкурсах, фестивалях (согласно поступлению вызовов и планов СГОДНТ)</w:t>
            </w:r>
          </w:p>
        </w:tc>
        <w:tc>
          <w:tcPr>
            <w:tcW w:w="1452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в  течение года</w:t>
            </w:r>
          </w:p>
        </w:tc>
        <w:tc>
          <w:tcPr>
            <w:tcW w:w="2268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450CC7" w:rsidRPr="003C665B" w:rsidRDefault="00450CC7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0CC7" w:rsidRPr="003C665B" w:rsidTr="00B061DB">
        <w:tc>
          <w:tcPr>
            <w:tcW w:w="675" w:type="dxa"/>
          </w:tcPr>
          <w:p w:rsidR="00450CC7" w:rsidRPr="003C665B" w:rsidRDefault="00450CC7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Дни национальной культуры</w:t>
            </w:r>
          </w:p>
        </w:tc>
        <w:tc>
          <w:tcPr>
            <w:tcW w:w="1452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268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450CC7" w:rsidRPr="003C665B" w:rsidRDefault="00450CC7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0CC7" w:rsidRPr="003C665B" w:rsidTr="00B061DB">
        <w:tc>
          <w:tcPr>
            <w:tcW w:w="675" w:type="dxa"/>
          </w:tcPr>
          <w:p w:rsidR="00450CC7" w:rsidRPr="003C665B" w:rsidRDefault="00450CC7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Цикл мероприятий по профилактике асоциальных явлений</w:t>
            </w:r>
          </w:p>
        </w:tc>
        <w:tc>
          <w:tcPr>
            <w:tcW w:w="1452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268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450CC7" w:rsidRPr="003C665B" w:rsidRDefault="00450CC7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0CC7" w:rsidRPr="003C665B" w:rsidTr="00B061DB">
        <w:tc>
          <w:tcPr>
            <w:tcW w:w="675" w:type="dxa"/>
          </w:tcPr>
          <w:p w:rsidR="00450CC7" w:rsidRPr="003C665B" w:rsidRDefault="00450CC7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Цикл мероприятий по профилактике экстремистских проявлений и террористических угроз</w:t>
            </w:r>
          </w:p>
        </w:tc>
        <w:tc>
          <w:tcPr>
            <w:tcW w:w="1452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268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450CC7" w:rsidRPr="003C665B" w:rsidRDefault="00450CC7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0CC7" w:rsidRPr="003C665B" w:rsidTr="00B061DB">
        <w:tc>
          <w:tcPr>
            <w:tcW w:w="675" w:type="dxa"/>
          </w:tcPr>
          <w:p w:rsidR="00450CC7" w:rsidRPr="003C665B" w:rsidRDefault="00450CC7" w:rsidP="00986C25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50CC7" w:rsidRPr="003C665B" w:rsidRDefault="00450CC7" w:rsidP="00986C2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Цикл мероприятий гражданско-патриотической направленности по освещению знаменательных и памятных дат истории России</w:t>
            </w:r>
          </w:p>
        </w:tc>
        <w:tc>
          <w:tcPr>
            <w:tcW w:w="1452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268" w:type="dxa"/>
          </w:tcPr>
          <w:p w:rsidR="00450CC7" w:rsidRPr="003C665B" w:rsidRDefault="00450CC7" w:rsidP="00986C2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Мельник В.А.</w:t>
            </w:r>
          </w:p>
        </w:tc>
        <w:tc>
          <w:tcPr>
            <w:tcW w:w="1134" w:type="dxa"/>
          </w:tcPr>
          <w:p w:rsidR="00450CC7" w:rsidRPr="003C665B" w:rsidRDefault="00450CC7" w:rsidP="00986C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440B5" w:rsidRPr="00C326EE" w:rsidRDefault="008440B5">
      <w:pPr>
        <w:rPr>
          <w:sz w:val="24"/>
          <w:szCs w:val="24"/>
        </w:rPr>
      </w:pPr>
    </w:p>
    <w:sectPr w:rsidR="008440B5" w:rsidRPr="00C326EE" w:rsidSect="00CA7E9C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5F" w:rsidRDefault="00435E5F" w:rsidP="00CA7E9C">
      <w:pPr>
        <w:spacing w:after="0" w:line="240" w:lineRule="auto"/>
      </w:pPr>
      <w:r>
        <w:separator/>
      </w:r>
    </w:p>
  </w:endnote>
  <w:endnote w:type="continuationSeparator" w:id="0">
    <w:p w:rsidR="00435E5F" w:rsidRDefault="00435E5F" w:rsidP="00CA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5F" w:rsidRDefault="00435E5F" w:rsidP="00CA7E9C">
      <w:pPr>
        <w:spacing w:after="0" w:line="240" w:lineRule="auto"/>
      </w:pPr>
      <w:r>
        <w:separator/>
      </w:r>
    </w:p>
  </w:footnote>
  <w:footnote w:type="continuationSeparator" w:id="0">
    <w:p w:rsidR="00435E5F" w:rsidRDefault="00435E5F" w:rsidP="00CA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32350"/>
      <w:docPartObj>
        <w:docPartGallery w:val="Page Numbers (Top of Page)"/>
        <w:docPartUnique/>
      </w:docPartObj>
    </w:sdtPr>
    <w:sdtEndPr/>
    <w:sdtContent>
      <w:p w:rsidR="00FD3271" w:rsidRDefault="00FD327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67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D3271" w:rsidRDefault="00FD32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542D"/>
    <w:multiLevelType w:val="hybridMultilevel"/>
    <w:tmpl w:val="1DE8B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26844"/>
    <w:multiLevelType w:val="hybridMultilevel"/>
    <w:tmpl w:val="9EA6B6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DB0FAA"/>
    <w:multiLevelType w:val="hybridMultilevel"/>
    <w:tmpl w:val="CC8CB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051EF"/>
    <w:multiLevelType w:val="hybridMultilevel"/>
    <w:tmpl w:val="12442D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6338ED"/>
    <w:multiLevelType w:val="hybridMultilevel"/>
    <w:tmpl w:val="A77477BA"/>
    <w:lvl w:ilvl="0" w:tplc="82489AF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4B3C02"/>
    <w:multiLevelType w:val="hybridMultilevel"/>
    <w:tmpl w:val="A2E257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32DE9"/>
    <w:multiLevelType w:val="multilevel"/>
    <w:tmpl w:val="EB7E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1C7644"/>
    <w:multiLevelType w:val="hybridMultilevel"/>
    <w:tmpl w:val="A802F6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3D4F"/>
    <w:rsid w:val="0000254E"/>
    <w:rsid w:val="00006D52"/>
    <w:rsid w:val="00007CB9"/>
    <w:rsid w:val="00022FCB"/>
    <w:rsid w:val="000343A1"/>
    <w:rsid w:val="00035D59"/>
    <w:rsid w:val="00041ABB"/>
    <w:rsid w:val="00044067"/>
    <w:rsid w:val="00055034"/>
    <w:rsid w:val="00061BA1"/>
    <w:rsid w:val="000675C5"/>
    <w:rsid w:val="00081329"/>
    <w:rsid w:val="00081B5C"/>
    <w:rsid w:val="00092094"/>
    <w:rsid w:val="00095DED"/>
    <w:rsid w:val="000B52A8"/>
    <w:rsid w:val="000C2257"/>
    <w:rsid w:val="000D3366"/>
    <w:rsid w:val="000D7449"/>
    <w:rsid w:val="0010441F"/>
    <w:rsid w:val="0011631D"/>
    <w:rsid w:val="00127C3A"/>
    <w:rsid w:val="001560B7"/>
    <w:rsid w:val="00164674"/>
    <w:rsid w:val="001704F4"/>
    <w:rsid w:val="00170BC8"/>
    <w:rsid w:val="00171D74"/>
    <w:rsid w:val="00183730"/>
    <w:rsid w:val="0019393F"/>
    <w:rsid w:val="001B14B7"/>
    <w:rsid w:val="001C17AB"/>
    <w:rsid w:val="001C3CDD"/>
    <w:rsid w:val="001D6F48"/>
    <w:rsid w:val="001E14BA"/>
    <w:rsid w:val="001E2391"/>
    <w:rsid w:val="001E3E89"/>
    <w:rsid w:val="00246400"/>
    <w:rsid w:val="0025224D"/>
    <w:rsid w:val="00282567"/>
    <w:rsid w:val="0028403A"/>
    <w:rsid w:val="002B036A"/>
    <w:rsid w:val="002E772A"/>
    <w:rsid w:val="00334A97"/>
    <w:rsid w:val="00355160"/>
    <w:rsid w:val="00355608"/>
    <w:rsid w:val="00362AF9"/>
    <w:rsid w:val="00394240"/>
    <w:rsid w:val="003B00F7"/>
    <w:rsid w:val="003C665B"/>
    <w:rsid w:val="003D4A39"/>
    <w:rsid w:val="00402317"/>
    <w:rsid w:val="0041576F"/>
    <w:rsid w:val="00435E5F"/>
    <w:rsid w:val="00450CC7"/>
    <w:rsid w:val="00451978"/>
    <w:rsid w:val="0045284A"/>
    <w:rsid w:val="004A3A15"/>
    <w:rsid w:val="004A6A09"/>
    <w:rsid w:val="004C4D0D"/>
    <w:rsid w:val="004E13FC"/>
    <w:rsid w:val="004E1646"/>
    <w:rsid w:val="00507883"/>
    <w:rsid w:val="00522481"/>
    <w:rsid w:val="00526234"/>
    <w:rsid w:val="00541282"/>
    <w:rsid w:val="00554D4E"/>
    <w:rsid w:val="00585989"/>
    <w:rsid w:val="00595C43"/>
    <w:rsid w:val="005B3B6C"/>
    <w:rsid w:val="005E4EF0"/>
    <w:rsid w:val="00611A72"/>
    <w:rsid w:val="00620A2F"/>
    <w:rsid w:val="00622790"/>
    <w:rsid w:val="00632DA0"/>
    <w:rsid w:val="00667FBA"/>
    <w:rsid w:val="006842D0"/>
    <w:rsid w:val="006922A0"/>
    <w:rsid w:val="006C4633"/>
    <w:rsid w:val="006F3C96"/>
    <w:rsid w:val="006F6DF4"/>
    <w:rsid w:val="00710F24"/>
    <w:rsid w:val="007241EB"/>
    <w:rsid w:val="00743CEE"/>
    <w:rsid w:val="00753873"/>
    <w:rsid w:val="00754789"/>
    <w:rsid w:val="00782BF8"/>
    <w:rsid w:val="00796E34"/>
    <w:rsid w:val="007A1A4C"/>
    <w:rsid w:val="007B74E4"/>
    <w:rsid w:val="007C03A2"/>
    <w:rsid w:val="007C16C5"/>
    <w:rsid w:val="007D2A4C"/>
    <w:rsid w:val="00807E7E"/>
    <w:rsid w:val="008121E8"/>
    <w:rsid w:val="008121FE"/>
    <w:rsid w:val="00815508"/>
    <w:rsid w:val="008440B5"/>
    <w:rsid w:val="00855597"/>
    <w:rsid w:val="008825B7"/>
    <w:rsid w:val="008A4E89"/>
    <w:rsid w:val="008B789C"/>
    <w:rsid w:val="008D196D"/>
    <w:rsid w:val="008E48A9"/>
    <w:rsid w:val="0092188E"/>
    <w:rsid w:val="00922570"/>
    <w:rsid w:val="00935AAD"/>
    <w:rsid w:val="00947006"/>
    <w:rsid w:val="0095050B"/>
    <w:rsid w:val="00962FE2"/>
    <w:rsid w:val="00974324"/>
    <w:rsid w:val="00983E29"/>
    <w:rsid w:val="009859BF"/>
    <w:rsid w:val="00986C25"/>
    <w:rsid w:val="009A1B5D"/>
    <w:rsid w:val="009E1DB7"/>
    <w:rsid w:val="00A0408A"/>
    <w:rsid w:val="00A11682"/>
    <w:rsid w:val="00A2580F"/>
    <w:rsid w:val="00A259EB"/>
    <w:rsid w:val="00A32DB0"/>
    <w:rsid w:val="00A4048D"/>
    <w:rsid w:val="00A62076"/>
    <w:rsid w:val="00A76B77"/>
    <w:rsid w:val="00A77EDA"/>
    <w:rsid w:val="00A8432B"/>
    <w:rsid w:val="00AA5D16"/>
    <w:rsid w:val="00AB2125"/>
    <w:rsid w:val="00AC0F2F"/>
    <w:rsid w:val="00AD0AF8"/>
    <w:rsid w:val="00AE10A9"/>
    <w:rsid w:val="00AE71E8"/>
    <w:rsid w:val="00AF215E"/>
    <w:rsid w:val="00B061DB"/>
    <w:rsid w:val="00B107D6"/>
    <w:rsid w:val="00B31250"/>
    <w:rsid w:val="00B438AD"/>
    <w:rsid w:val="00B45593"/>
    <w:rsid w:val="00B5115E"/>
    <w:rsid w:val="00B63489"/>
    <w:rsid w:val="00B6436A"/>
    <w:rsid w:val="00B82750"/>
    <w:rsid w:val="00B85FB2"/>
    <w:rsid w:val="00B94F10"/>
    <w:rsid w:val="00BB0BD0"/>
    <w:rsid w:val="00BB3D4F"/>
    <w:rsid w:val="00BB4BC9"/>
    <w:rsid w:val="00BC755B"/>
    <w:rsid w:val="00BD64EF"/>
    <w:rsid w:val="00BE66B6"/>
    <w:rsid w:val="00BF5397"/>
    <w:rsid w:val="00C157E0"/>
    <w:rsid w:val="00C219CF"/>
    <w:rsid w:val="00C21D11"/>
    <w:rsid w:val="00C26A9E"/>
    <w:rsid w:val="00C326EE"/>
    <w:rsid w:val="00C35BCD"/>
    <w:rsid w:val="00C43F41"/>
    <w:rsid w:val="00C4448B"/>
    <w:rsid w:val="00C95B4C"/>
    <w:rsid w:val="00CA489C"/>
    <w:rsid w:val="00CA52AD"/>
    <w:rsid w:val="00CA5529"/>
    <w:rsid w:val="00CA7E9C"/>
    <w:rsid w:val="00CD06C4"/>
    <w:rsid w:val="00CD2BBF"/>
    <w:rsid w:val="00CE31A0"/>
    <w:rsid w:val="00CF52D0"/>
    <w:rsid w:val="00CF6E6A"/>
    <w:rsid w:val="00D25097"/>
    <w:rsid w:val="00D306D9"/>
    <w:rsid w:val="00D30B8C"/>
    <w:rsid w:val="00D82D52"/>
    <w:rsid w:val="00D86983"/>
    <w:rsid w:val="00D90BC9"/>
    <w:rsid w:val="00D94B6B"/>
    <w:rsid w:val="00D9787F"/>
    <w:rsid w:val="00DA1A12"/>
    <w:rsid w:val="00DA6A25"/>
    <w:rsid w:val="00DC6367"/>
    <w:rsid w:val="00DD3460"/>
    <w:rsid w:val="00E0252C"/>
    <w:rsid w:val="00E5349F"/>
    <w:rsid w:val="00E548B5"/>
    <w:rsid w:val="00E90666"/>
    <w:rsid w:val="00EC523D"/>
    <w:rsid w:val="00EF32D4"/>
    <w:rsid w:val="00F00DCA"/>
    <w:rsid w:val="00F17648"/>
    <w:rsid w:val="00F2083F"/>
    <w:rsid w:val="00F412AA"/>
    <w:rsid w:val="00F46FDA"/>
    <w:rsid w:val="00F503A7"/>
    <w:rsid w:val="00F519F3"/>
    <w:rsid w:val="00F54A38"/>
    <w:rsid w:val="00F561D3"/>
    <w:rsid w:val="00F60BE3"/>
    <w:rsid w:val="00F6383D"/>
    <w:rsid w:val="00F70181"/>
    <w:rsid w:val="00F72593"/>
    <w:rsid w:val="00F736D0"/>
    <w:rsid w:val="00F77B3A"/>
    <w:rsid w:val="00F937E6"/>
    <w:rsid w:val="00F94C2E"/>
    <w:rsid w:val="00FA24B7"/>
    <w:rsid w:val="00FA2707"/>
    <w:rsid w:val="00FB6C28"/>
    <w:rsid w:val="00FB762A"/>
    <w:rsid w:val="00FC4223"/>
    <w:rsid w:val="00FC4B55"/>
    <w:rsid w:val="00FC4DE0"/>
    <w:rsid w:val="00FC5C13"/>
    <w:rsid w:val="00FC7074"/>
    <w:rsid w:val="00FD3271"/>
    <w:rsid w:val="00FE6DA1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8A"/>
  </w:style>
  <w:style w:type="paragraph" w:styleId="6">
    <w:name w:val="heading 6"/>
    <w:basedOn w:val="a"/>
    <w:next w:val="a"/>
    <w:link w:val="60"/>
    <w:qFormat/>
    <w:rsid w:val="00BB3D4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BB3D4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B3D4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BB3D4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B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D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10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7E9C"/>
  </w:style>
  <w:style w:type="paragraph" w:styleId="a8">
    <w:name w:val="footer"/>
    <w:basedOn w:val="a"/>
    <w:link w:val="a9"/>
    <w:uiPriority w:val="99"/>
    <w:semiHidden/>
    <w:unhideWhenUsed/>
    <w:rsid w:val="00CA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7E9C"/>
  </w:style>
  <w:style w:type="paragraph" w:customStyle="1" w:styleId="Style1">
    <w:name w:val="Style1"/>
    <w:basedOn w:val="a"/>
    <w:rsid w:val="00F41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006D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006D52"/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FC707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Plain Text"/>
    <w:basedOn w:val="a"/>
    <w:link w:val="ad"/>
    <w:rsid w:val="004528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d">
    <w:name w:val="Текст Знак"/>
    <w:basedOn w:val="a0"/>
    <w:link w:val="ac"/>
    <w:rsid w:val="0045284A"/>
    <w:rPr>
      <w:rFonts w:ascii="Courier New" w:eastAsia="Times New Roman" w:hAnsi="Courier New" w:cs="Times New Roman"/>
      <w:sz w:val="20"/>
      <w:szCs w:val="20"/>
      <w:lang w:eastAsia="en-US"/>
    </w:rPr>
  </w:style>
  <w:style w:type="character" w:styleId="ae">
    <w:name w:val="Emphasis"/>
    <w:uiPriority w:val="20"/>
    <w:qFormat/>
    <w:rsid w:val="0045284A"/>
    <w:rPr>
      <w:i/>
      <w:iCs/>
    </w:rPr>
  </w:style>
  <w:style w:type="character" w:styleId="af">
    <w:name w:val="Hyperlink"/>
    <w:basedOn w:val="a0"/>
    <w:uiPriority w:val="99"/>
    <w:semiHidden/>
    <w:unhideWhenUsed/>
    <w:rsid w:val="00DC6367"/>
    <w:rPr>
      <w:color w:val="0000FF"/>
      <w:u w:val="single"/>
    </w:rPr>
  </w:style>
  <w:style w:type="table" w:styleId="af0">
    <w:name w:val="Table Grid"/>
    <w:basedOn w:val="a1"/>
    <w:uiPriority w:val="39"/>
    <w:rsid w:val="00B06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450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DD65F-CD5E-4597-BCA3-127CBCD3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11</Pages>
  <Words>3029</Words>
  <Characters>17269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107</cp:revision>
  <cp:lastPrinted>2015-12-21T05:53:00Z</cp:lastPrinted>
  <dcterms:created xsi:type="dcterms:W3CDTF">2010-06-08T05:42:00Z</dcterms:created>
  <dcterms:modified xsi:type="dcterms:W3CDTF">2015-12-28T05:16:00Z</dcterms:modified>
</cp:coreProperties>
</file>