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</w:tblGrid>
      <w:tr w:rsidR="00B061DB" w:rsidTr="008121E8">
        <w:tc>
          <w:tcPr>
            <w:tcW w:w="9571" w:type="dxa"/>
          </w:tcPr>
          <w:p w:rsidR="00B061DB" w:rsidRDefault="008121E8" w:rsidP="0036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распоряжением Главы Каменского городского округа от</w:t>
            </w:r>
            <w:r w:rsidR="00EF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68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EF32D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EF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68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121E8" w:rsidRDefault="008121E8" w:rsidP="004D2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плана работы Администрации Каменского городского округа на 201</w:t>
            </w:r>
            <w:r w:rsidR="004D2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B3D4F" w:rsidRPr="00BB3D4F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>План</w:t>
      </w: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r w:rsidR="000D7449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  <w:r w:rsidRPr="00362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 xml:space="preserve">на </w:t>
      </w:r>
      <w:r w:rsidR="00CA52AD" w:rsidRPr="00362AF9">
        <w:rPr>
          <w:rFonts w:ascii="Times New Roman" w:hAnsi="Times New Roman" w:cs="Times New Roman"/>
          <w:sz w:val="28"/>
          <w:szCs w:val="28"/>
        </w:rPr>
        <w:t xml:space="preserve"> 201</w:t>
      </w:r>
      <w:r w:rsidR="004D2685">
        <w:rPr>
          <w:rFonts w:ascii="Times New Roman" w:hAnsi="Times New Roman" w:cs="Times New Roman"/>
          <w:sz w:val="28"/>
          <w:szCs w:val="28"/>
        </w:rPr>
        <w:t>7</w:t>
      </w:r>
      <w:r w:rsidR="00CA52AD" w:rsidRPr="00362A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3D4F" w:rsidRPr="003C665B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35"/>
        <w:gridCol w:w="2268"/>
        <w:gridCol w:w="1134"/>
      </w:tblGrid>
      <w:tr w:rsidR="00F60BE3" w:rsidRPr="003C665B" w:rsidTr="00F56CCA">
        <w:tc>
          <w:tcPr>
            <w:tcW w:w="675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4536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</w:p>
        </w:tc>
        <w:tc>
          <w:tcPr>
            <w:tcW w:w="1735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Ответствен</w:t>
            </w:r>
          </w:p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ный</w:t>
            </w:r>
          </w:p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 xml:space="preserve"> за исполнение</w:t>
            </w:r>
          </w:p>
        </w:tc>
        <w:tc>
          <w:tcPr>
            <w:tcW w:w="1134" w:type="dxa"/>
            <w:vAlign w:val="center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Отметка об исполне</w:t>
            </w:r>
          </w:p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</w:p>
        </w:tc>
      </w:tr>
      <w:tr w:rsidR="00F60BE3" w:rsidRPr="003C665B" w:rsidTr="00F56CCA">
        <w:tc>
          <w:tcPr>
            <w:tcW w:w="675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35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F60BE3" w:rsidRPr="003C665B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F60BE3" w:rsidRPr="003C665B" w:rsidTr="00F56CCA">
        <w:tc>
          <w:tcPr>
            <w:tcW w:w="10348" w:type="dxa"/>
            <w:gridSpan w:val="5"/>
          </w:tcPr>
          <w:p w:rsidR="00F60BE3" w:rsidRPr="003C665B" w:rsidRDefault="00F60BE3" w:rsidP="00B06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3C665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 аппаратных совещаниях Главы МО «Каменский городской округ»</w:t>
            </w:r>
          </w:p>
        </w:tc>
      </w:tr>
      <w:tr w:rsidR="00F56CCA" w:rsidRPr="003C665B" w:rsidTr="00F56CCA">
        <w:trPr>
          <w:trHeight w:val="416"/>
        </w:trPr>
        <w:tc>
          <w:tcPr>
            <w:tcW w:w="675" w:type="dxa"/>
          </w:tcPr>
          <w:p w:rsidR="00F56CCA" w:rsidRPr="00C32C8F" w:rsidRDefault="00F56CC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56CCA" w:rsidRPr="00C32C8F" w:rsidRDefault="00F56CCA" w:rsidP="00F56C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Информация о реализации и проведенной оценке эффективности муниципальных программ по итогам 2016 года.</w:t>
            </w:r>
          </w:p>
        </w:tc>
        <w:tc>
          <w:tcPr>
            <w:tcW w:w="1735" w:type="dxa"/>
          </w:tcPr>
          <w:p w:rsidR="00F56CCA" w:rsidRPr="00C32C8F" w:rsidRDefault="00F56CCA" w:rsidP="00F56C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F56CCA" w:rsidRPr="00C32C8F" w:rsidRDefault="00F56CCA" w:rsidP="00F56C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Кошкаров А.Ю. </w:t>
            </w:r>
          </w:p>
        </w:tc>
        <w:tc>
          <w:tcPr>
            <w:tcW w:w="1134" w:type="dxa"/>
          </w:tcPr>
          <w:p w:rsidR="00F56CCA" w:rsidRPr="00C32C8F" w:rsidRDefault="00F56CC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rPr>
          <w:trHeight w:val="416"/>
        </w:trPr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 комплектовании сети и контингента образовательных организаций  на 2017-2018 уч. год.</w:t>
            </w:r>
          </w:p>
        </w:tc>
        <w:tc>
          <w:tcPr>
            <w:tcW w:w="1735" w:type="dxa"/>
          </w:tcPr>
          <w:p w:rsidR="00383926" w:rsidRPr="00C32C8F" w:rsidRDefault="00F56CC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rPr>
          <w:trHeight w:val="416"/>
        </w:trPr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 подготовке к летней оздоровительной кампании.</w:t>
            </w:r>
          </w:p>
        </w:tc>
        <w:tc>
          <w:tcPr>
            <w:tcW w:w="1735" w:type="dxa"/>
          </w:tcPr>
          <w:p w:rsidR="00383926" w:rsidRPr="00C32C8F" w:rsidRDefault="00F56CC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F12C0" w:rsidRPr="003C665B" w:rsidTr="00F56CCA">
        <w:trPr>
          <w:trHeight w:val="416"/>
        </w:trPr>
        <w:tc>
          <w:tcPr>
            <w:tcW w:w="675" w:type="dxa"/>
          </w:tcPr>
          <w:p w:rsidR="004F12C0" w:rsidRPr="00C32C8F" w:rsidRDefault="004F12C0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F12C0" w:rsidRPr="00C32C8F" w:rsidRDefault="004F12C0" w:rsidP="00135F55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 xml:space="preserve">Цели и задачи профилактической работы по пожарной безопасности на 2017 год </w:t>
            </w:r>
          </w:p>
        </w:tc>
        <w:tc>
          <w:tcPr>
            <w:tcW w:w="1735" w:type="dxa"/>
          </w:tcPr>
          <w:p w:rsidR="004F12C0" w:rsidRPr="00C32C8F" w:rsidRDefault="004F12C0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4F12C0" w:rsidRPr="00C32C8F" w:rsidRDefault="004F12C0" w:rsidP="00135F55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Гришко О.В.</w:t>
            </w:r>
          </w:p>
        </w:tc>
        <w:tc>
          <w:tcPr>
            <w:tcW w:w="1134" w:type="dxa"/>
          </w:tcPr>
          <w:p w:rsidR="004F12C0" w:rsidRPr="00C32C8F" w:rsidRDefault="004F12C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F12C0" w:rsidRPr="003C665B" w:rsidTr="00F56CCA">
        <w:trPr>
          <w:trHeight w:val="416"/>
        </w:trPr>
        <w:tc>
          <w:tcPr>
            <w:tcW w:w="675" w:type="dxa"/>
          </w:tcPr>
          <w:p w:rsidR="004F12C0" w:rsidRPr="00C32C8F" w:rsidRDefault="004F12C0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F12C0" w:rsidRPr="00C32C8F" w:rsidRDefault="004F12C0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Эпидемиологическая ситуация по кори</w:t>
            </w:r>
          </w:p>
        </w:tc>
        <w:tc>
          <w:tcPr>
            <w:tcW w:w="1735" w:type="dxa"/>
          </w:tcPr>
          <w:p w:rsidR="004F12C0" w:rsidRPr="00C32C8F" w:rsidRDefault="004F12C0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4F12C0" w:rsidRPr="00C32C8F" w:rsidRDefault="004F12C0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Кадников А.В.</w:t>
            </w:r>
          </w:p>
        </w:tc>
        <w:tc>
          <w:tcPr>
            <w:tcW w:w="1134" w:type="dxa"/>
          </w:tcPr>
          <w:p w:rsidR="004F12C0" w:rsidRPr="00C32C8F" w:rsidRDefault="004F12C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35F55" w:rsidRPr="003C665B" w:rsidTr="00F56CCA">
        <w:trPr>
          <w:trHeight w:val="416"/>
        </w:trPr>
        <w:tc>
          <w:tcPr>
            <w:tcW w:w="675" w:type="dxa"/>
          </w:tcPr>
          <w:p w:rsidR="00135F55" w:rsidRPr="00C32C8F" w:rsidRDefault="00135F55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35F55" w:rsidRPr="00C32C8F" w:rsidRDefault="00135F55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 прио</w:t>
            </w:r>
            <w:r w:rsidR="004F12C0" w:rsidRPr="00C32C8F">
              <w:rPr>
                <w:rFonts w:ascii="Times New Roman" w:hAnsi="Times New Roman" w:cs="Times New Roman"/>
              </w:rPr>
              <w:t xml:space="preserve">ритетных направлениях социальной политики в КГО </w:t>
            </w:r>
          </w:p>
        </w:tc>
        <w:tc>
          <w:tcPr>
            <w:tcW w:w="1735" w:type="dxa"/>
          </w:tcPr>
          <w:p w:rsidR="00135F55" w:rsidRPr="00C32C8F" w:rsidRDefault="004F12C0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135F55" w:rsidRPr="00C32C8F" w:rsidRDefault="004F12C0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135F55" w:rsidRPr="00C32C8F" w:rsidRDefault="00135F55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Об эпидемиологической ситуации в Каменском городском округе </w:t>
            </w:r>
          </w:p>
        </w:tc>
        <w:tc>
          <w:tcPr>
            <w:tcW w:w="1735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Фефилов С.А.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135F55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О ходе подготовки к безаварийному пропуску паводковых вод в период весеннего половодья 2017 года</w:t>
            </w:r>
          </w:p>
        </w:tc>
        <w:tc>
          <w:tcPr>
            <w:tcW w:w="1735" w:type="dxa"/>
          </w:tcPr>
          <w:p w:rsidR="00473F6A" w:rsidRPr="00C32C8F" w:rsidRDefault="00473F6A" w:rsidP="00135F55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2 квартал</w:t>
            </w:r>
          </w:p>
          <w:p w:rsidR="00473F6A" w:rsidRPr="00C32C8F" w:rsidRDefault="00473F6A" w:rsidP="00135F55">
            <w:pPr>
              <w:pStyle w:val="aa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73F6A" w:rsidRPr="00C32C8F" w:rsidRDefault="00473F6A" w:rsidP="00135F55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Петункина В.В.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 итогах отопительного сезона 2016- 2017г.г.</w:t>
            </w:r>
          </w:p>
        </w:tc>
        <w:tc>
          <w:tcPr>
            <w:tcW w:w="1735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Лугинин П.Н.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56CCA" w:rsidRPr="003C665B" w:rsidTr="00F56CCA">
        <w:trPr>
          <w:trHeight w:val="416"/>
        </w:trPr>
        <w:tc>
          <w:tcPr>
            <w:tcW w:w="675" w:type="dxa"/>
          </w:tcPr>
          <w:p w:rsidR="00F56CCA" w:rsidRPr="00C32C8F" w:rsidRDefault="00F56CC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56CCA" w:rsidRPr="00C32C8F" w:rsidRDefault="00F56CCA" w:rsidP="00F56C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 исполнении бюджета МО «Каменский городской округ» за 2016 год</w:t>
            </w:r>
          </w:p>
        </w:tc>
        <w:tc>
          <w:tcPr>
            <w:tcW w:w="1735" w:type="dxa"/>
          </w:tcPr>
          <w:p w:rsidR="00F56CCA" w:rsidRPr="00C32C8F" w:rsidRDefault="00F56CCA" w:rsidP="00F56C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F56CCA" w:rsidRPr="00C32C8F" w:rsidRDefault="00F56CCA" w:rsidP="00F56C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Жукова Л.Г.</w:t>
            </w:r>
          </w:p>
        </w:tc>
        <w:tc>
          <w:tcPr>
            <w:tcW w:w="1134" w:type="dxa"/>
          </w:tcPr>
          <w:p w:rsidR="00F56CCA" w:rsidRPr="00C32C8F" w:rsidRDefault="00F56CC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Итоги работы Управления культуры, спорта и делам молодежи за 2016г и задачи на 2017 год</w:t>
            </w:r>
          </w:p>
        </w:tc>
        <w:tc>
          <w:tcPr>
            <w:tcW w:w="1735" w:type="dxa"/>
          </w:tcPr>
          <w:p w:rsidR="00473F6A" w:rsidRPr="00C32C8F" w:rsidRDefault="00473F6A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Об организации майских праздничных мероприятий </w:t>
            </w:r>
          </w:p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(1 Мая и 9 Мая)</w:t>
            </w:r>
          </w:p>
        </w:tc>
        <w:tc>
          <w:tcPr>
            <w:tcW w:w="1735" w:type="dxa"/>
          </w:tcPr>
          <w:p w:rsidR="00473F6A" w:rsidRPr="00C32C8F" w:rsidRDefault="00473F6A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Итоги творческих отчетных концертов в учреждениях культуры</w:t>
            </w:r>
          </w:p>
        </w:tc>
        <w:tc>
          <w:tcPr>
            <w:tcW w:w="1735" w:type="dxa"/>
          </w:tcPr>
          <w:p w:rsidR="00473F6A" w:rsidRPr="00C32C8F" w:rsidRDefault="00473F6A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rPr>
          <w:trHeight w:val="416"/>
        </w:trPr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 подготовке образовательных учреждений к новому учебному году.</w:t>
            </w:r>
          </w:p>
        </w:tc>
        <w:tc>
          <w:tcPr>
            <w:tcW w:w="1735" w:type="dxa"/>
          </w:tcPr>
          <w:p w:rsidR="00383926" w:rsidRPr="00C32C8F" w:rsidRDefault="00F56CC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rPr>
          <w:trHeight w:val="416"/>
        </w:trPr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 организации летнего труда и отдыха.</w:t>
            </w:r>
          </w:p>
        </w:tc>
        <w:tc>
          <w:tcPr>
            <w:tcW w:w="1735" w:type="dxa"/>
          </w:tcPr>
          <w:p w:rsidR="00383926" w:rsidRPr="00C32C8F" w:rsidRDefault="00F56CC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Выполнение плана флюорографического обследования населения на туберкулез за 6 мес.</w:t>
            </w:r>
          </w:p>
        </w:tc>
        <w:tc>
          <w:tcPr>
            <w:tcW w:w="1735" w:type="dxa"/>
          </w:tcPr>
          <w:p w:rsidR="00473F6A" w:rsidRPr="00C32C8F" w:rsidRDefault="00473F6A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3 квартал </w:t>
            </w:r>
          </w:p>
        </w:tc>
        <w:tc>
          <w:tcPr>
            <w:tcW w:w="2268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Коломиец Н.И.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Выполнение плана  профилактических прививок против гриппа</w:t>
            </w:r>
          </w:p>
        </w:tc>
        <w:tc>
          <w:tcPr>
            <w:tcW w:w="1735" w:type="dxa"/>
          </w:tcPr>
          <w:p w:rsidR="00473F6A" w:rsidRPr="00C32C8F" w:rsidRDefault="00473F6A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3 квартал </w:t>
            </w:r>
          </w:p>
        </w:tc>
        <w:tc>
          <w:tcPr>
            <w:tcW w:w="2268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Коломиец Н.И.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135F55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 xml:space="preserve">Пожарно-профилактическая деятельность по итогам за </w:t>
            </w:r>
            <w:r w:rsidRPr="00C32C8F">
              <w:rPr>
                <w:rFonts w:ascii="Times New Roman" w:hAnsi="Times New Roman"/>
                <w:lang w:val="en-US"/>
              </w:rPr>
              <w:t>III</w:t>
            </w:r>
            <w:r w:rsidRPr="00C32C8F">
              <w:rPr>
                <w:rFonts w:ascii="Times New Roman" w:hAnsi="Times New Roman"/>
              </w:rPr>
              <w:t xml:space="preserve"> квартал 2017 года</w:t>
            </w:r>
          </w:p>
        </w:tc>
        <w:tc>
          <w:tcPr>
            <w:tcW w:w="1735" w:type="dxa"/>
          </w:tcPr>
          <w:p w:rsidR="00473F6A" w:rsidRPr="00C32C8F" w:rsidRDefault="00473F6A" w:rsidP="00135F55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 xml:space="preserve">3 квартал </w:t>
            </w:r>
          </w:p>
        </w:tc>
        <w:tc>
          <w:tcPr>
            <w:tcW w:w="2268" w:type="dxa"/>
          </w:tcPr>
          <w:p w:rsidR="00473F6A" w:rsidRPr="00C32C8F" w:rsidRDefault="00473F6A" w:rsidP="00135F55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Гришко О.В.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 подготовке к отопительному сезону 2017-2018 г.г.</w:t>
            </w:r>
          </w:p>
        </w:tc>
        <w:tc>
          <w:tcPr>
            <w:tcW w:w="1735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473F6A" w:rsidRPr="00C32C8F" w:rsidRDefault="00473F6A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Лугинин П.Н.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rPr>
          <w:trHeight w:val="416"/>
        </w:trPr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Подготовка образовательных учреждений к новому учебному году.</w:t>
            </w:r>
          </w:p>
        </w:tc>
        <w:tc>
          <w:tcPr>
            <w:tcW w:w="1735" w:type="dxa"/>
          </w:tcPr>
          <w:p w:rsidR="00383926" w:rsidRPr="00C32C8F" w:rsidRDefault="00F56CC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rPr>
          <w:trHeight w:val="416"/>
        </w:trPr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 итогах летней оздоровительной кампании.</w:t>
            </w:r>
          </w:p>
        </w:tc>
        <w:tc>
          <w:tcPr>
            <w:tcW w:w="1735" w:type="dxa"/>
          </w:tcPr>
          <w:p w:rsidR="00383926" w:rsidRPr="00C32C8F" w:rsidRDefault="004F12C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О ходе реализаций в МО «Каменский городской округ» мероприятий по совершенствованию в области противопожарной защиты, гражданской защиты и чрезвычайной защиты природного и техногенного характера</w:t>
            </w:r>
          </w:p>
        </w:tc>
        <w:tc>
          <w:tcPr>
            <w:tcW w:w="1735" w:type="dxa"/>
          </w:tcPr>
          <w:p w:rsidR="00473F6A" w:rsidRPr="00C32C8F" w:rsidRDefault="00473F6A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473F6A" w:rsidRPr="00C32C8F" w:rsidRDefault="00473F6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Петункина В.В.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416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О соблюдении норм пожарной безопасности в период новогодних праздников</w:t>
            </w:r>
          </w:p>
        </w:tc>
        <w:tc>
          <w:tcPr>
            <w:tcW w:w="1735" w:type="dxa"/>
          </w:tcPr>
          <w:p w:rsidR="00473F6A" w:rsidRPr="00C32C8F" w:rsidRDefault="00473F6A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473F6A" w:rsidRPr="00C32C8F" w:rsidRDefault="00473F6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Гришко О.В.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rPr>
          <w:trHeight w:val="857"/>
        </w:trPr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Заболеваемость туберкулезом за 9 мес</w:t>
            </w:r>
            <w:r w:rsidR="00C042E4" w:rsidRPr="00C32C8F">
              <w:rPr>
                <w:rFonts w:ascii="Times New Roman" w:hAnsi="Times New Roman" w:cs="Times New Roman"/>
              </w:rPr>
              <w:t>яцев</w:t>
            </w:r>
            <w:r w:rsidRPr="00C32C8F">
              <w:rPr>
                <w:rFonts w:ascii="Times New Roman" w:hAnsi="Times New Roman" w:cs="Times New Roman"/>
              </w:rPr>
              <w:t xml:space="preserve"> 2016 г.</w:t>
            </w:r>
          </w:p>
        </w:tc>
        <w:tc>
          <w:tcPr>
            <w:tcW w:w="1735" w:type="dxa"/>
          </w:tcPr>
          <w:p w:rsidR="004D2685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4D2685" w:rsidRPr="00C32C8F" w:rsidRDefault="004D2685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Коломиец Н.И.</w:t>
            </w:r>
          </w:p>
        </w:tc>
        <w:tc>
          <w:tcPr>
            <w:tcW w:w="1134" w:type="dxa"/>
          </w:tcPr>
          <w:p w:rsidR="004D2685" w:rsidRPr="00C32C8F" w:rsidRDefault="004D2685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857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Итоги приемки учреждений культуры, искусства и спорта</w:t>
            </w:r>
          </w:p>
        </w:tc>
        <w:tc>
          <w:tcPr>
            <w:tcW w:w="1735" w:type="dxa"/>
          </w:tcPr>
          <w:p w:rsidR="00473F6A" w:rsidRPr="00C32C8F" w:rsidRDefault="00473F6A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F6A" w:rsidRPr="003C665B" w:rsidTr="00F56CCA">
        <w:trPr>
          <w:trHeight w:val="857"/>
        </w:trPr>
        <w:tc>
          <w:tcPr>
            <w:tcW w:w="675" w:type="dxa"/>
          </w:tcPr>
          <w:p w:rsidR="00473F6A" w:rsidRPr="00C32C8F" w:rsidRDefault="00473F6A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Организация Новогодних и Рождественских мероприятий</w:t>
            </w:r>
          </w:p>
        </w:tc>
        <w:tc>
          <w:tcPr>
            <w:tcW w:w="1735" w:type="dxa"/>
          </w:tcPr>
          <w:p w:rsidR="00473F6A" w:rsidRPr="00C32C8F" w:rsidRDefault="00473F6A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73F6A" w:rsidRPr="00C32C8F" w:rsidRDefault="00473F6A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115E" w:rsidRPr="003C665B" w:rsidTr="00F56CCA">
        <w:tc>
          <w:tcPr>
            <w:tcW w:w="675" w:type="dxa"/>
          </w:tcPr>
          <w:p w:rsidR="00B5115E" w:rsidRPr="00C32C8F" w:rsidRDefault="00B5115E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5115E" w:rsidRPr="00C32C8F" w:rsidRDefault="00B5115E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Об эпидемиологической ситуации в Каменском городском округе </w:t>
            </w:r>
          </w:p>
        </w:tc>
        <w:tc>
          <w:tcPr>
            <w:tcW w:w="1735" w:type="dxa"/>
          </w:tcPr>
          <w:p w:rsidR="00B5115E" w:rsidRPr="00C32C8F" w:rsidRDefault="00B5115E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B5115E" w:rsidRPr="00C32C8F" w:rsidRDefault="00B5115E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Фефилов С.А.</w:t>
            </w:r>
          </w:p>
        </w:tc>
        <w:tc>
          <w:tcPr>
            <w:tcW w:w="1134" w:type="dxa"/>
          </w:tcPr>
          <w:p w:rsidR="00B5115E" w:rsidRPr="00C32C8F" w:rsidRDefault="00B5115E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548B5" w:rsidRPr="003C665B" w:rsidTr="00F56CCA">
        <w:tc>
          <w:tcPr>
            <w:tcW w:w="675" w:type="dxa"/>
          </w:tcPr>
          <w:p w:rsidR="00E548B5" w:rsidRPr="00C32C8F" w:rsidRDefault="00E548B5" w:rsidP="00A636F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548B5" w:rsidRPr="00C32C8F" w:rsidRDefault="00E548B5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 соблюдении норм пожарной безопасности в период новогодних праздников</w:t>
            </w:r>
          </w:p>
        </w:tc>
        <w:tc>
          <w:tcPr>
            <w:tcW w:w="1735" w:type="dxa"/>
          </w:tcPr>
          <w:p w:rsidR="00E548B5" w:rsidRPr="00C32C8F" w:rsidRDefault="00E548B5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E548B5" w:rsidRPr="00C32C8F" w:rsidRDefault="00CA1C12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Гришко О.В.</w:t>
            </w:r>
          </w:p>
        </w:tc>
        <w:tc>
          <w:tcPr>
            <w:tcW w:w="1134" w:type="dxa"/>
          </w:tcPr>
          <w:p w:rsidR="00E548B5" w:rsidRPr="00C32C8F" w:rsidRDefault="00E548B5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0BE3" w:rsidRPr="003C665B" w:rsidTr="00F56CCA">
        <w:tc>
          <w:tcPr>
            <w:tcW w:w="10348" w:type="dxa"/>
            <w:gridSpan w:val="5"/>
          </w:tcPr>
          <w:p w:rsidR="00F60BE3" w:rsidRPr="00C32C8F" w:rsidRDefault="00F60BE3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32C8F">
              <w:rPr>
                <w:rFonts w:ascii="Times New Roman" w:hAnsi="Times New Roman" w:cs="Times New Roman"/>
                <w:b/>
                <w:i/>
              </w:rPr>
              <w:t xml:space="preserve">Комиссии, </w:t>
            </w:r>
            <w:r w:rsidR="00522481" w:rsidRPr="00C32C8F">
              <w:rPr>
                <w:rFonts w:ascii="Times New Roman" w:hAnsi="Times New Roman" w:cs="Times New Roman"/>
                <w:b/>
                <w:i/>
              </w:rPr>
              <w:t>рабочие группы</w:t>
            </w:r>
          </w:p>
        </w:tc>
      </w:tr>
      <w:tr w:rsidR="00997DD3" w:rsidRPr="003C665B" w:rsidTr="00F56CCA">
        <w:tc>
          <w:tcPr>
            <w:tcW w:w="675" w:type="dxa"/>
          </w:tcPr>
          <w:p w:rsidR="00997DD3" w:rsidRPr="00C32C8F" w:rsidRDefault="00997DD3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7DD3" w:rsidRPr="00C32C8F" w:rsidRDefault="00997DD3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Оперативное совещание</w:t>
            </w:r>
          </w:p>
        </w:tc>
        <w:tc>
          <w:tcPr>
            <w:tcW w:w="1735" w:type="dxa"/>
            <w:vAlign w:val="center"/>
          </w:tcPr>
          <w:p w:rsidR="00997DD3" w:rsidRPr="00C32C8F" w:rsidRDefault="00997DD3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 xml:space="preserve">По </w:t>
            </w:r>
            <w:r w:rsidR="005F449E" w:rsidRPr="00C32C8F">
              <w:rPr>
                <w:rFonts w:ascii="Times New Roman" w:eastAsia="Times New Roman" w:hAnsi="Times New Roman" w:cs="Times New Roman"/>
              </w:rPr>
              <w:t>понедельникам</w:t>
            </w:r>
          </w:p>
        </w:tc>
        <w:tc>
          <w:tcPr>
            <w:tcW w:w="2268" w:type="dxa"/>
            <w:vAlign w:val="center"/>
          </w:tcPr>
          <w:p w:rsidR="00997DD3" w:rsidRPr="00C32C8F" w:rsidRDefault="00997DD3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Белоусов С.А.</w:t>
            </w:r>
          </w:p>
        </w:tc>
        <w:tc>
          <w:tcPr>
            <w:tcW w:w="1134" w:type="dxa"/>
          </w:tcPr>
          <w:p w:rsidR="00997DD3" w:rsidRPr="00C32C8F" w:rsidRDefault="00997DD3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A24B7" w:rsidRPr="003C665B" w:rsidTr="00F56CCA">
        <w:tc>
          <w:tcPr>
            <w:tcW w:w="675" w:type="dxa"/>
          </w:tcPr>
          <w:p w:rsidR="00FA24B7" w:rsidRPr="00C32C8F" w:rsidRDefault="00FA24B7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Заседание Думы Каменского городского округа</w:t>
            </w:r>
          </w:p>
        </w:tc>
        <w:tc>
          <w:tcPr>
            <w:tcW w:w="1735" w:type="dxa"/>
            <w:vAlign w:val="center"/>
          </w:tcPr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четвергам</w:t>
            </w:r>
          </w:p>
        </w:tc>
        <w:tc>
          <w:tcPr>
            <w:tcW w:w="2268" w:type="dxa"/>
            <w:vAlign w:val="center"/>
          </w:tcPr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Чемезов В.И.</w:t>
            </w:r>
          </w:p>
        </w:tc>
        <w:tc>
          <w:tcPr>
            <w:tcW w:w="1134" w:type="dxa"/>
          </w:tcPr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A24B7" w:rsidRPr="003C665B" w:rsidTr="00F56CCA">
        <w:tc>
          <w:tcPr>
            <w:tcW w:w="675" w:type="dxa"/>
          </w:tcPr>
          <w:p w:rsidR="00FA24B7" w:rsidRPr="00C32C8F" w:rsidRDefault="00FA24B7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Прием граждан должностными лицами Администрации</w:t>
            </w:r>
          </w:p>
        </w:tc>
        <w:tc>
          <w:tcPr>
            <w:tcW w:w="1735" w:type="dxa"/>
          </w:tcPr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четвергам</w:t>
            </w:r>
          </w:p>
        </w:tc>
        <w:tc>
          <w:tcPr>
            <w:tcW w:w="2268" w:type="dxa"/>
          </w:tcPr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Белоусов С.А.</w:t>
            </w:r>
          </w:p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Лугинин П.Н.</w:t>
            </w:r>
          </w:p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Кошкаров А.Ю.</w:t>
            </w:r>
          </w:p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Чемезов В.И.</w:t>
            </w:r>
          </w:p>
        </w:tc>
        <w:tc>
          <w:tcPr>
            <w:tcW w:w="1134" w:type="dxa"/>
          </w:tcPr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C4DE0" w:rsidRPr="003C665B" w:rsidTr="00F56CCA">
        <w:tc>
          <w:tcPr>
            <w:tcW w:w="675" w:type="dxa"/>
          </w:tcPr>
          <w:p w:rsidR="00FC4DE0" w:rsidRPr="00C32C8F" w:rsidRDefault="00FC4DE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Совещание руководителей ЖКХ</w:t>
            </w:r>
          </w:p>
        </w:tc>
        <w:tc>
          <w:tcPr>
            <w:tcW w:w="1735" w:type="dxa"/>
            <w:vAlign w:val="center"/>
          </w:tcPr>
          <w:p w:rsidR="00FC4DE0" w:rsidRPr="00C32C8F" w:rsidRDefault="00FC4DE0" w:rsidP="00955F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 xml:space="preserve">По </w:t>
            </w:r>
            <w:r w:rsidR="00955F1B">
              <w:rPr>
                <w:rFonts w:ascii="Times New Roman" w:eastAsia="Times New Roman" w:hAnsi="Times New Roman" w:cs="Times New Roman"/>
              </w:rPr>
              <w:t>вторникам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Лугинин П.Н.</w:t>
            </w:r>
          </w:p>
        </w:tc>
        <w:tc>
          <w:tcPr>
            <w:tcW w:w="1134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A24B7" w:rsidRPr="003C665B" w:rsidTr="00F56CCA">
        <w:tc>
          <w:tcPr>
            <w:tcW w:w="675" w:type="dxa"/>
          </w:tcPr>
          <w:p w:rsidR="00FA24B7" w:rsidRPr="00C32C8F" w:rsidRDefault="00FA24B7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Совещание с руководителями бюджетной сферы</w:t>
            </w:r>
          </w:p>
        </w:tc>
        <w:tc>
          <w:tcPr>
            <w:tcW w:w="1735" w:type="dxa"/>
          </w:tcPr>
          <w:p w:rsidR="00FA24B7" w:rsidRPr="00C32C8F" w:rsidRDefault="00FA24B7" w:rsidP="004115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</w:t>
            </w:r>
            <w:r w:rsidR="00411511" w:rsidRPr="00C32C8F">
              <w:rPr>
                <w:rFonts w:ascii="Times New Roman" w:eastAsia="Times New Roman" w:hAnsi="Times New Roman" w:cs="Times New Roman"/>
              </w:rPr>
              <w:t>следний вторник месяца</w:t>
            </w:r>
          </w:p>
        </w:tc>
        <w:tc>
          <w:tcPr>
            <w:tcW w:w="2268" w:type="dxa"/>
          </w:tcPr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FA24B7" w:rsidRPr="00C32C8F" w:rsidRDefault="00FA24B7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C4DE0" w:rsidRPr="003C665B" w:rsidTr="00F56CCA">
        <w:tc>
          <w:tcPr>
            <w:tcW w:w="675" w:type="dxa"/>
          </w:tcPr>
          <w:p w:rsidR="00FC4DE0" w:rsidRPr="00C32C8F" w:rsidRDefault="00FC4DE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Комиссия по делам несовершеннолетних и ЗП</w:t>
            </w:r>
          </w:p>
        </w:tc>
        <w:tc>
          <w:tcPr>
            <w:tcW w:w="1735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средам</w:t>
            </w:r>
          </w:p>
        </w:tc>
        <w:tc>
          <w:tcPr>
            <w:tcW w:w="2268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Смоленцева Н.Ю.</w:t>
            </w:r>
          </w:p>
        </w:tc>
        <w:tc>
          <w:tcPr>
            <w:tcW w:w="1134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C4DE0" w:rsidRPr="003C665B" w:rsidTr="00F56CCA">
        <w:tc>
          <w:tcPr>
            <w:tcW w:w="675" w:type="dxa"/>
          </w:tcPr>
          <w:p w:rsidR="00FC4DE0" w:rsidRPr="00C32C8F" w:rsidRDefault="00FC4DE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4DE0" w:rsidRPr="00C32C8F" w:rsidRDefault="00FC4DE0" w:rsidP="00A636FA">
            <w:pPr>
              <w:tabs>
                <w:tab w:val="left" w:pos="302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 xml:space="preserve">Аппаратное совещание </w:t>
            </w:r>
            <w:r w:rsidR="00FD3271" w:rsidRPr="00C32C8F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35" w:type="dxa"/>
            <w:vAlign w:val="center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  <w:tc>
          <w:tcPr>
            <w:tcW w:w="2268" w:type="dxa"/>
            <w:vAlign w:val="center"/>
          </w:tcPr>
          <w:p w:rsidR="00FC4DE0" w:rsidRPr="00C32C8F" w:rsidRDefault="00095DED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Белоусов С.А.</w:t>
            </w:r>
          </w:p>
        </w:tc>
        <w:tc>
          <w:tcPr>
            <w:tcW w:w="1134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C63F8" w:rsidRPr="003C665B" w:rsidTr="00135F55">
        <w:tc>
          <w:tcPr>
            <w:tcW w:w="675" w:type="dxa"/>
          </w:tcPr>
          <w:p w:rsidR="00BC63F8" w:rsidRPr="00C32C8F" w:rsidRDefault="00BC63F8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BC63F8" w:rsidRPr="00C32C8F" w:rsidRDefault="00BC63F8" w:rsidP="003B54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Рабочая группа по внесению изменений в решения Думы Каменского городского округа   об установлении на территории муниципального образования «Каменский городской округ»  местных </w:t>
            </w:r>
            <w:r w:rsidR="00411511" w:rsidRPr="00C32C8F">
              <w:rPr>
                <w:rFonts w:ascii="Times New Roman" w:hAnsi="Times New Roman" w:cs="Times New Roman"/>
              </w:rPr>
              <w:t>налогов</w:t>
            </w:r>
          </w:p>
        </w:tc>
        <w:tc>
          <w:tcPr>
            <w:tcW w:w="1735" w:type="dxa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квартал,</w:t>
            </w:r>
          </w:p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Кошкаров А.Ю.</w:t>
            </w:r>
          </w:p>
        </w:tc>
        <w:tc>
          <w:tcPr>
            <w:tcW w:w="1134" w:type="dxa"/>
          </w:tcPr>
          <w:p w:rsidR="00BC63F8" w:rsidRPr="00C32C8F" w:rsidRDefault="00BC63F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A4C9C" w:rsidRPr="003C665B" w:rsidTr="00135F55">
        <w:tc>
          <w:tcPr>
            <w:tcW w:w="675" w:type="dxa"/>
          </w:tcPr>
          <w:p w:rsidR="009A4C9C" w:rsidRPr="00C32C8F" w:rsidRDefault="009A4C9C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A4C9C" w:rsidRPr="00C32C8F" w:rsidRDefault="009A4C9C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Комиссия по укреплению финансовой самостоятельности местного бюджета МО "Каменский городской округ"</w:t>
            </w:r>
          </w:p>
        </w:tc>
        <w:tc>
          <w:tcPr>
            <w:tcW w:w="1735" w:type="dxa"/>
          </w:tcPr>
          <w:p w:rsidR="009A4C9C" w:rsidRPr="00C32C8F" w:rsidRDefault="009A4C9C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2 раза в квартал </w:t>
            </w:r>
          </w:p>
        </w:tc>
        <w:tc>
          <w:tcPr>
            <w:tcW w:w="2268" w:type="dxa"/>
          </w:tcPr>
          <w:p w:rsidR="009A4C9C" w:rsidRPr="00C32C8F" w:rsidRDefault="009A4C9C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Кошкаров А.Ю.</w:t>
            </w:r>
          </w:p>
        </w:tc>
        <w:tc>
          <w:tcPr>
            <w:tcW w:w="1134" w:type="dxa"/>
          </w:tcPr>
          <w:p w:rsidR="009A4C9C" w:rsidRPr="00C32C8F" w:rsidRDefault="009A4C9C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C63F8" w:rsidRPr="003C665B" w:rsidTr="00135F55">
        <w:tc>
          <w:tcPr>
            <w:tcW w:w="675" w:type="dxa"/>
          </w:tcPr>
          <w:p w:rsidR="00BC63F8" w:rsidRPr="00C32C8F" w:rsidRDefault="00BC63F8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Комиссия при Главе муниципального </w:t>
            </w:r>
            <w:r w:rsidRPr="00C32C8F">
              <w:rPr>
                <w:rFonts w:ascii="Times New Roman" w:hAnsi="Times New Roman" w:cs="Times New Roman"/>
              </w:rPr>
              <w:lastRenderedPageBreak/>
              <w:t xml:space="preserve">образования «Каменский городской округ» по мониторингу достижения целевых показателей социально-экономического развития Каменского городского округа </w:t>
            </w:r>
          </w:p>
        </w:tc>
        <w:tc>
          <w:tcPr>
            <w:tcW w:w="1735" w:type="dxa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lastRenderedPageBreak/>
              <w:t xml:space="preserve">1 раз в </w:t>
            </w:r>
            <w:r w:rsidRPr="00C32C8F">
              <w:rPr>
                <w:rFonts w:ascii="Times New Roman" w:hAnsi="Times New Roman" w:cs="Times New Roman"/>
              </w:rPr>
              <w:lastRenderedPageBreak/>
              <w:t>полугодие</w:t>
            </w:r>
          </w:p>
        </w:tc>
        <w:tc>
          <w:tcPr>
            <w:tcW w:w="2268" w:type="dxa"/>
          </w:tcPr>
          <w:p w:rsidR="00BC63F8" w:rsidRPr="00C32C8F" w:rsidRDefault="00BC63F8" w:rsidP="00BC63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lastRenderedPageBreak/>
              <w:t xml:space="preserve">Кошкаров А.Ю. </w:t>
            </w:r>
          </w:p>
        </w:tc>
        <w:tc>
          <w:tcPr>
            <w:tcW w:w="1134" w:type="dxa"/>
          </w:tcPr>
          <w:p w:rsidR="00BC63F8" w:rsidRPr="00C32C8F" w:rsidRDefault="00BC63F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C63F8" w:rsidRPr="003C665B" w:rsidTr="00135F55">
        <w:tc>
          <w:tcPr>
            <w:tcW w:w="675" w:type="dxa"/>
          </w:tcPr>
          <w:p w:rsidR="00BC63F8" w:rsidRPr="00C32C8F" w:rsidRDefault="00BC63F8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Совещания руководителей ОО</w:t>
            </w:r>
          </w:p>
        </w:tc>
        <w:tc>
          <w:tcPr>
            <w:tcW w:w="1735" w:type="dxa"/>
          </w:tcPr>
          <w:p w:rsidR="00BC63F8" w:rsidRPr="00C32C8F" w:rsidRDefault="00BC63F8" w:rsidP="00135F55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68" w:type="dxa"/>
          </w:tcPr>
          <w:p w:rsidR="00BC63F8" w:rsidRPr="00C32C8F" w:rsidRDefault="00BC63F8" w:rsidP="00135F55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C63F8" w:rsidRPr="00C32C8F" w:rsidRDefault="00BC63F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C63F8" w:rsidRPr="003C665B" w:rsidTr="00135F55">
        <w:tc>
          <w:tcPr>
            <w:tcW w:w="675" w:type="dxa"/>
          </w:tcPr>
          <w:p w:rsidR="00BC63F8" w:rsidRPr="00C32C8F" w:rsidRDefault="00BC63F8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Совет Управления образования</w:t>
            </w:r>
          </w:p>
        </w:tc>
        <w:tc>
          <w:tcPr>
            <w:tcW w:w="1735" w:type="dxa"/>
          </w:tcPr>
          <w:p w:rsidR="00BC63F8" w:rsidRPr="00C32C8F" w:rsidRDefault="00BC63F8" w:rsidP="00135F55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68" w:type="dxa"/>
          </w:tcPr>
          <w:p w:rsidR="00BC63F8" w:rsidRPr="00C32C8F" w:rsidRDefault="00BC63F8" w:rsidP="00135F55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C63F8" w:rsidRPr="00C32C8F" w:rsidRDefault="00BC63F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11511" w:rsidRPr="003C665B" w:rsidTr="002F564C">
        <w:tc>
          <w:tcPr>
            <w:tcW w:w="675" w:type="dxa"/>
          </w:tcPr>
          <w:p w:rsidR="00411511" w:rsidRPr="00C32C8F" w:rsidRDefault="00411511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Общественная палата</w:t>
            </w:r>
          </w:p>
        </w:tc>
        <w:tc>
          <w:tcPr>
            <w:tcW w:w="1735" w:type="dxa"/>
            <w:vAlign w:val="center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411511" w:rsidRPr="00C32C8F" w:rsidRDefault="00411511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11511" w:rsidRPr="003C665B" w:rsidTr="002F564C">
        <w:tc>
          <w:tcPr>
            <w:tcW w:w="675" w:type="dxa"/>
          </w:tcPr>
          <w:p w:rsidR="00411511" w:rsidRPr="00C32C8F" w:rsidRDefault="00411511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Совет женщин</w:t>
            </w:r>
            <w:r w:rsidR="003B5415">
              <w:rPr>
                <w:rFonts w:ascii="Times New Roman" w:hAnsi="Times New Roman" w:cs="Times New Roman"/>
              </w:rPr>
              <w:t xml:space="preserve"> Каменского городского округа</w:t>
            </w:r>
          </w:p>
        </w:tc>
        <w:tc>
          <w:tcPr>
            <w:tcW w:w="1735" w:type="dxa"/>
            <w:vAlign w:val="center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411511" w:rsidRPr="00C32C8F" w:rsidRDefault="00411511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11511" w:rsidRPr="003C665B" w:rsidTr="002F564C">
        <w:tc>
          <w:tcPr>
            <w:tcW w:w="675" w:type="dxa"/>
          </w:tcPr>
          <w:p w:rsidR="00411511" w:rsidRPr="00C32C8F" w:rsidRDefault="00411511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Совет ветеранов</w:t>
            </w:r>
            <w:r w:rsidR="003B5415">
              <w:rPr>
                <w:rFonts w:ascii="Times New Roman" w:hAnsi="Times New Roman" w:cs="Times New Roman"/>
              </w:rPr>
              <w:t xml:space="preserve"> Каменского городского округа</w:t>
            </w:r>
          </w:p>
        </w:tc>
        <w:tc>
          <w:tcPr>
            <w:tcW w:w="1735" w:type="dxa"/>
            <w:vAlign w:val="center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411511" w:rsidRPr="00C32C8F" w:rsidRDefault="00411511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11511" w:rsidRPr="003C665B" w:rsidTr="002F564C">
        <w:tc>
          <w:tcPr>
            <w:tcW w:w="675" w:type="dxa"/>
          </w:tcPr>
          <w:p w:rsidR="00411511" w:rsidRPr="00C32C8F" w:rsidRDefault="00411511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Собрание инспекторов ВУС Каменского городского округа</w:t>
            </w:r>
          </w:p>
        </w:tc>
        <w:tc>
          <w:tcPr>
            <w:tcW w:w="1735" w:type="dxa"/>
            <w:vAlign w:val="center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411511" w:rsidRPr="00C32C8F" w:rsidRDefault="00411511" w:rsidP="007A2F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411511" w:rsidRPr="00C32C8F" w:rsidRDefault="00411511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84F1A" w:rsidRPr="003C665B" w:rsidTr="00F56CCA">
        <w:tc>
          <w:tcPr>
            <w:tcW w:w="675" w:type="dxa"/>
          </w:tcPr>
          <w:p w:rsidR="00484F1A" w:rsidRPr="00C32C8F" w:rsidRDefault="00484F1A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84F1A" w:rsidRPr="00C32C8F" w:rsidRDefault="00484F1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Комиссия МО «Каменский городской округ» по предупреждению и ликвидации чрезвычайных ситуаций и обеспечению пожарной безопасности (КЧС</w:t>
            </w:r>
            <w:r w:rsidR="00E866D0" w:rsidRPr="00C32C8F">
              <w:rPr>
                <w:rFonts w:ascii="Times New Roman" w:hAnsi="Times New Roman"/>
              </w:rPr>
              <w:t xml:space="preserve"> </w:t>
            </w:r>
            <w:r w:rsidRPr="00C32C8F">
              <w:rPr>
                <w:rFonts w:ascii="Times New Roman" w:hAnsi="Times New Roman"/>
              </w:rPr>
              <w:t>и</w:t>
            </w:r>
            <w:r w:rsidR="00E866D0" w:rsidRPr="00C32C8F">
              <w:rPr>
                <w:rFonts w:ascii="Times New Roman" w:hAnsi="Times New Roman"/>
              </w:rPr>
              <w:t xml:space="preserve"> </w:t>
            </w:r>
            <w:r w:rsidRPr="00C32C8F">
              <w:rPr>
                <w:rFonts w:ascii="Times New Roman" w:hAnsi="Times New Roman"/>
              </w:rPr>
              <w:t>ОПБ)</w:t>
            </w:r>
          </w:p>
        </w:tc>
        <w:tc>
          <w:tcPr>
            <w:tcW w:w="1735" w:type="dxa"/>
          </w:tcPr>
          <w:p w:rsidR="00484F1A" w:rsidRPr="00C32C8F" w:rsidRDefault="00484F1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Ежеквартально</w:t>
            </w:r>
          </w:p>
          <w:p w:rsidR="00484F1A" w:rsidRPr="00C32C8F" w:rsidRDefault="00484F1A" w:rsidP="00A636FA">
            <w:pPr>
              <w:pStyle w:val="aa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4F1A" w:rsidRPr="00C32C8F" w:rsidRDefault="00484F1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Лугинин П.Н.</w:t>
            </w:r>
          </w:p>
        </w:tc>
        <w:tc>
          <w:tcPr>
            <w:tcW w:w="1134" w:type="dxa"/>
          </w:tcPr>
          <w:p w:rsidR="00484F1A" w:rsidRPr="00C32C8F" w:rsidRDefault="00484F1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84F1A" w:rsidRPr="003C665B" w:rsidTr="00F56CCA">
        <w:tc>
          <w:tcPr>
            <w:tcW w:w="675" w:type="dxa"/>
          </w:tcPr>
          <w:p w:rsidR="00484F1A" w:rsidRPr="00C32C8F" w:rsidRDefault="00484F1A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84F1A" w:rsidRPr="00C32C8F" w:rsidRDefault="00484F1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Межведомственная рабочая группа по построению (развитию) и внедрению аппаратно-программного комплекса «Безопасный город» в МО «Каменский городской округ» (АПК «БГ»)</w:t>
            </w:r>
          </w:p>
        </w:tc>
        <w:tc>
          <w:tcPr>
            <w:tcW w:w="1735" w:type="dxa"/>
          </w:tcPr>
          <w:p w:rsidR="00484F1A" w:rsidRPr="00C32C8F" w:rsidRDefault="00484F1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268" w:type="dxa"/>
          </w:tcPr>
          <w:p w:rsidR="00484F1A" w:rsidRPr="00C32C8F" w:rsidRDefault="00484F1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Лугинин П.Н.</w:t>
            </w:r>
          </w:p>
        </w:tc>
        <w:tc>
          <w:tcPr>
            <w:tcW w:w="1134" w:type="dxa"/>
          </w:tcPr>
          <w:p w:rsidR="00484F1A" w:rsidRPr="00C32C8F" w:rsidRDefault="00484F1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56CCA" w:rsidRPr="003C665B" w:rsidTr="00F56CCA">
        <w:tc>
          <w:tcPr>
            <w:tcW w:w="675" w:type="dxa"/>
          </w:tcPr>
          <w:p w:rsidR="00F56CCA" w:rsidRPr="00C32C8F" w:rsidRDefault="00F56CCA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56CCA" w:rsidRPr="00C32C8F" w:rsidRDefault="00F56CCA" w:rsidP="00F56C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Комиссия по безопасности дорожного движения</w:t>
            </w:r>
          </w:p>
        </w:tc>
        <w:tc>
          <w:tcPr>
            <w:tcW w:w="1735" w:type="dxa"/>
            <w:vAlign w:val="center"/>
          </w:tcPr>
          <w:p w:rsidR="00F56CCA" w:rsidRPr="00C32C8F" w:rsidRDefault="00F56CCA" w:rsidP="00F56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56CCA" w:rsidRPr="00C32C8F" w:rsidRDefault="00F56CCA" w:rsidP="00F56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Лугинин П.Н.</w:t>
            </w:r>
          </w:p>
        </w:tc>
        <w:tc>
          <w:tcPr>
            <w:tcW w:w="1134" w:type="dxa"/>
          </w:tcPr>
          <w:p w:rsidR="00F56CCA" w:rsidRPr="00C32C8F" w:rsidRDefault="00F56CC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84F1A" w:rsidRPr="003C665B" w:rsidTr="00F56CCA">
        <w:tc>
          <w:tcPr>
            <w:tcW w:w="675" w:type="dxa"/>
          </w:tcPr>
          <w:p w:rsidR="00484F1A" w:rsidRPr="00C32C8F" w:rsidRDefault="00484F1A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84F1A" w:rsidRPr="00C32C8F" w:rsidRDefault="00484F1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Комиссия по повышению устойчивости функционирования объектов экономики МО «Каменский городской округ» в мирное и военное время (ПУФ)</w:t>
            </w:r>
          </w:p>
        </w:tc>
        <w:tc>
          <w:tcPr>
            <w:tcW w:w="1735" w:type="dxa"/>
          </w:tcPr>
          <w:p w:rsidR="00484F1A" w:rsidRPr="00C32C8F" w:rsidRDefault="00E866D0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268" w:type="dxa"/>
          </w:tcPr>
          <w:p w:rsidR="00484F1A" w:rsidRPr="00C32C8F" w:rsidRDefault="00484F1A" w:rsidP="00A636FA">
            <w:pPr>
              <w:pStyle w:val="aa"/>
              <w:contextualSpacing/>
              <w:rPr>
                <w:rFonts w:ascii="Times New Roman" w:hAnsi="Times New Roman"/>
              </w:rPr>
            </w:pPr>
            <w:r w:rsidRPr="00C32C8F">
              <w:rPr>
                <w:rFonts w:ascii="Times New Roman" w:hAnsi="Times New Roman"/>
              </w:rPr>
              <w:t>Кошкаров А.Ю.</w:t>
            </w:r>
          </w:p>
        </w:tc>
        <w:tc>
          <w:tcPr>
            <w:tcW w:w="1134" w:type="dxa"/>
          </w:tcPr>
          <w:p w:rsidR="00484F1A" w:rsidRPr="00C32C8F" w:rsidRDefault="00484F1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06224" w:rsidRPr="003C665B" w:rsidTr="00F56CCA">
        <w:tc>
          <w:tcPr>
            <w:tcW w:w="675" w:type="dxa"/>
          </w:tcPr>
          <w:p w:rsidR="00206224" w:rsidRPr="00C32C8F" w:rsidRDefault="00206224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06224" w:rsidRPr="00C32C8F" w:rsidRDefault="00206224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Комиссия по работе с финансовыми средствами муниципального образования «Каменский городской округ»</w:t>
            </w:r>
          </w:p>
        </w:tc>
        <w:tc>
          <w:tcPr>
            <w:tcW w:w="1735" w:type="dxa"/>
          </w:tcPr>
          <w:p w:rsidR="00206224" w:rsidRPr="00C32C8F" w:rsidRDefault="00BC63F8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206224" w:rsidRPr="00C32C8F" w:rsidRDefault="00206224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Жукова Л.Г.</w:t>
            </w:r>
          </w:p>
        </w:tc>
        <w:tc>
          <w:tcPr>
            <w:tcW w:w="1134" w:type="dxa"/>
          </w:tcPr>
          <w:p w:rsidR="00206224" w:rsidRPr="00C32C8F" w:rsidRDefault="00206224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60BE3" w:rsidRPr="003C665B" w:rsidTr="00F56CCA">
        <w:tc>
          <w:tcPr>
            <w:tcW w:w="675" w:type="dxa"/>
          </w:tcPr>
          <w:p w:rsidR="00F60BE3" w:rsidRPr="00C32C8F" w:rsidRDefault="00F60BE3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60BE3" w:rsidRPr="00C32C8F" w:rsidRDefault="00F60BE3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32C8F">
              <w:rPr>
                <w:rFonts w:ascii="Times New Roman" w:hAnsi="Times New Roman" w:cs="Times New Roman"/>
              </w:rPr>
              <w:t>Рабочая группа по мониторингу достижения на территории Каменского городского округа целевых показателей социально-экономического развития, установленных Указами Президента РФ от</w:t>
            </w:r>
            <w:r w:rsidR="00522481" w:rsidRPr="00C32C8F">
              <w:rPr>
                <w:rFonts w:ascii="Times New Roman" w:hAnsi="Times New Roman" w:cs="Times New Roman"/>
              </w:rPr>
              <w:t>07.05.2012 года №596 «О долгосрочной государственной экономической политике», от 07.05.2012г. №597 «О мероприятиях по реализации</w:t>
            </w:r>
            <w:r w:rsidR="00585989" w:rsidRPr="00C32C8F">
              <w:rPr>
                <w:rFonts w:ascii="Times New Roman" w:hAnsi="Times New Roman" w:cs="Times New Roman"/>
              </w:rPr>
              <w:t xml:space="preserve"> государственной социальной политики», от 07.05.2012г. №598 «О совершенствовании государственной политики в сфере здравоохранения», от 07.05.2012г.</w:t>
            </w:r>
            <w:r w:rsidR="00E5349F" w:rsidRPr="00C32C8F">
              <w:rPr>
                <w:rFonts w:ascii="Times New Roman" w:hAnsi="Times New Roman" w:cs="Times New Roman"/>
              </w:rPr>
              <w:t xml:space="preserve"> №599 «О мерах по реализации государственной политики в</w:t>
            </w:r>
            <w:proofErr w:type="gramEnd"/>
            <w:r w:rsidR="00E5349F" w:rsidRPr="00C32C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5349F" w:rsidRPr="00C32C8F">
              <w:rPr>
                <w:rFonts w:ascii="Times New Roman" w:hAnsi="Times New Roman" w:cs="Times New Roman"/>
              </w:rPr>
              <w:t>области образования и науки», от 07.05.2012г. №600 «О мерах по обеспечению граждан Российской Федерации доступным и комфортным жильем и повышению качества жилищно-коммунальных услуг, от</w:t>
            </w:r>
            <w:r w:rsidRPr="00C32C8F">
              <w:rPr>
                <w:rFonts w:ascii="Times New Roman" w:hAnsi="Times New Roman" w:cs="Times New Roman"/>
              </w:rPr>
              <w:t xml:space="preserve"> 07.05.2012 года № 601 «Об основных направлениях </w:t>
            </w:r>
            <w:r w:rsidRPr="003B5415">
              <w:rPr>
                <w:rFonts w:ascii="Times New Roman" w:hAnsi="Times New Roman" w:cs="Times New Roman"/>
                <w:sz w:val="21"/>
                <w:szCs w:val="21"/>
              </w:rPr>
              <w:t>совершенствования системы</w:t>
            </w:r>
            <w:r w:rsidRPr="00C32C8F">
              <w:rPr>
                <w:rFonts w:ascii="Times New Roman" w:hAnsi="Times New Roman" w:cs="Times New Roman"/>
              </w:rPr>
              <w:t xml:space="preserve"> </w:t>
            </w:r>
            <w:r w:rsidRPr="003B5415">
              <w:rPr>
                <w:rFonts w:ascii="Times New Roman" w:hAnsi="Times New Roman" w:cs="Times New Roman"/>
                <w:sz w:val="21"/>
                <w:szCs w:val="21"/>
              </w:rPr>
              <w:t>государственного</w:t>
            </w:r>
            <w:r w:rsidRPr="00C32C8F">
              <w:rPr>
                <w:rFonts w:ascii="Times New Roman" w:hAnsi="Times New Roman" w:cs="Times New Roman"/>
              </w:rPr>
              <w:t xml:space="preserve"> </w:t>
            </w:r>
            <w:r w:rsidRPr="003B5415">
              <w:rPr>
                <w:rFonts w:ascii="Times New Roman" w:hAnsi="Times New Roman" w:cs="Times New Roman"/>
                <w:sz w:val="21"/>
                <w:szCs w:val="21"/>
              </w:rPr>
              <w:t>управления», от 07.05.2012</w:t>
            </w:r>
            <w:r w:rsidRPr="00C32C8F">
              <w:rPr>
                <w:rFonts w:ascii="Times New Roman" w:hAnsi="Times New Roman" w:cs="Times New Roman"/>
              </w:rPr>
              <w:t xml:space="preserve"> </w:t>
            </w:r>
            <w:r w:rsidRPr="003B5415">
              <w:rPr>
                <w:rFonts w:ascii="Times New Roman" w:hAnsi="Times New Roman" w:cs="Times New Roman"/>
                <w:sz w:val="21"/>
                <w:szCs w:val="21"/>
              </w:rPr>
              <w:t>года № 602 «Об обеспечении межнационального согласия»</w:t>
            </w:r>
            <w:r w:rsidR="00E5349F" w:rsidRPr="003B5415">
              <w:rPr>
                <w:rFonts w:ascii="Times New Roman" w:hAnsi="Times New Roman" w:cs="Times New Roman"/>
                <w:sz w:val="21"/>
                <w:szCs w:val="21"/>
              </w:rPr>
              <w:t>, от 07 мая 2012г. №606 « О мерах по реализации демографической политики Российской Федерации»</w:t>
            </w:r>
            <w:proofErr w:type="gramEnd"/>
          </w:p>
        </w:tc>
        <w:tc>
          <w:tcPr>
            <w:tcW w:w="1735" w:type="dxa"/>
          </w:tcPr>
          <w:p w:rsidR="00F60BE3" w:rsidRPr="00C32C8F" w:rsidRDefault="00F60BE3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F60BE3" w:rsidRPr="00C32C8F" w:rsidRDefault="00355608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Кошкаров А.Ю.</w:t>
            </w:r>
            <w:r w:rsidR="00095DED" w:rsidRPr="00C32C8F">
              <w:rPr>
                <w:rFonts w:ascii="Times New Roman" w:hAnsi="Times New Roman" w:cs="Times New Roman"/>
              </w:rPr>
              <w:t>,</w:t>
            </w:r>
          </w:p>
          <w:p w:rsidR="00095DED" w:rsidRPr="00C32C8F" w:rsidRDefault="00095DED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Лугинин П.Н.,</w:t>
            </w:r>
          </w:p>
          <w:p w:rsidR="00095DED" w:rsidRPr="00C32C8F" w:rsidRDefault="00095DED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F60BE3" w:rsidRPr="00C32C8F" w:rsidRDefault="00F60BE3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22A0" w:rsidRPr="003C665B" w:rsidTr="00F56CCA">
        <w:tc>
          <w:tcPr>
            <w:tcW w:w="675" w:type="dxa"/>
          </w:tcPr>
          <w:p w:rsidR="006922A0" w:rsidRPr="00C32C8F" w:rsidRDefault="006922A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 xml:space="preserve">Антинаркотическая комиссия </w:t>
            </w:r>
          </w:p>
        </w:tc>
        <w:tc>
          <w:tcPr>
            <w:tcW w:w="1735" w:type="dxa"/>
            <w:vAlign w:val="center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5495A" w:rsidRPr="003C665B" w:rsidTr="00F56CCA">
        <w:tc>
          <w:tcPr>
            <w:tcW w:w="675" w:type="dxa"/>
          </w:tcPr>
          <w:p w:rsidR="0065495A" w:rsidRPr="00C32C8F" w:rsidRDefault="0065495A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5495A" w:rsidRPr="00C32C8F" w:rsidRDefault="0065495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Антитеррористическая комиссия Каменского городского округа</w:t>
            </w:r>
          </w:p>
        </w:tc>
        <w:tc>
          <w:tcPr>
            <w:tcW w:w="1735" w:type="dxa"/>
            <w:vAlign w:val="center"/>
          </w:tcPr>
          <w:p w:rsidR="0065495A" w:rsidRPr="00C32C8F" w:rsidRDefault="0065495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5495A" w:rsidRPr="00C32C8F" w:rsidRDefault="0065495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65495A" w:rsidRPr="00C32C8F" w:rsidRDefault="0065495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5495A" w:rsidRPr="003C665B" w:rsidTr="00F56CCA">
        <w:tc>
          <w:tcPr>
            <w:tcW w:w="675" w:type="dxa"/>
          </w:tcPr>
          <w:p w:rsidR="0065495A" w:rsidRPr="00C32C8F" w:rsidRDefault="0065495A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5495A" w:rsidRPr="00C32C8F" w:rsidRDefault="0065495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Комиссия по профилактике экстремизма Каменского городского округа</w:t>
            </w:r>
          </w:p>
        </w:tc>
        <w:tc>
          <w:tcPr>
            <w:tcW w:w="1735" w:type="dxa"/>
            <w:vAlign w:val="center"/>
          </w:tcPr>
          <w:p w:rsidR="0065495A" w:rsidRPr="00C32C8F" w:rsidRDefault="0065495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5495A" w:rsidRPr="00C32C8F" w:rsidRDefault="0065495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65495A" w:rsidRPr="00C32C8F" w:rsidRDefault="0065495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22A0" w:rsidRPr="003C665B" w:rsidTr="00F56CCA">
        <w:tc>
          <w:tcPr>
            <w:tcW w:w="675" w:type="dxa"/>
          </w:tcPr>
          <w:p w:rsidR="006922A0" w:rsidRPr="00C32C8F" w:rsidRDefault="006922A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Комиссия по профилактике правонарушений</w:t>
            </w:r>
          </w:p>
        </w:tc>
        <w:tc>
          <w:tcPr>
            <w:tcW w:w="1735" w:type="dxa"/>
            <w:vAlign w:val="center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F7418" w:rsidRPr="003C665B" w:rsidTr="00F56CCA">
        <w:trPr>
          <w:trHeight w:val="691"/>
        </w:trPr>
        <w:tc>
          <w:tcPr>
            <w:tcW w:w="675" w:type="dxa"/>
          </w:tcPr>
          <w:p w:rsidR="003F7418" w:rsidRPr="00C32C8F" w:rsidRDefault="003F7418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F7418" w:rsidRPr="00C32C8F" w:rsidRDefault="003F741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735" w:type="dxa"/>
            <w:vAlign w:val="center"/>
          </w:tcPr>
          <w:p w:rsidR="003F7418" w:rsidRPr="00C32C8F" w:rsidRDefault="003F741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3F7418" w:rsidRPr="00C32C8F" w:rsidRDefault="003F741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3F7418" w:rsidRPr="00C32C8F" w:rsidRDefault="003F741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F7418" w:rsidRPr="003C665B" w:rsidTr="00F56CCA">
        <w:tc>
          <w:tcPr>
            <w:tcW w:w="675" w:type="dxa"/>
          </w:tcPr>
          <w:p w:rsidR="003F7418" w:rsidRPr="00C32C8F" w:rsidRDefault="003F7418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F7418" w:rsidRPr="00C32C8F" w:rsidRDefault="003F7418" w:rsidP="00283F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Комиссия по </w:t>
            </w:r>
            <w:r w:rsidR="00283F1A" w:rsidRPr="00C32C8F">
              <w:rPr>
                <w:rFonts w:ascii="Times New Roman" w:hAnsi="Times New Roman" w:cs="Times New Roman"/>
              </w:rPr>
              <w:t>обеспечению</w:t>
            </w:r>
            <w:r w:rsidRPr="00C32C8F">
              <w:rPr>
                <w:rFonts w:ascii="Times New Roman" w:hAnsi="Times New Roman" w:cs="Times New Roman"/>
              </w:rPr>
              <w:t xml:space="preserve"> устойчив</w:t>
            </w:r>
            <w:r w:rsidR="00B82889" w:rsidRPr="00C32C8F">
              <w:rPr>
                <w:rFonts w:ascii="Times New Roman" w:hAnsi="Times New Roman" w:cs="Times New Roman"/>
              </w:rPr>
              <w:t>ого развития экономики и социальной стабильности в Каменском городском округе</w:t>
            </w:r>
          </w:p>
        </w:tc>
        <w:tc>
          <w:tcPr>
            <w:tcW w:w="1735" w:type="dxa"/>
            <w:vAlign w:val="center"/>
          </w:tcPr>
          <w:p w:rsidR="003F7418" w:rsidRPr="00C32C8F" w:rsidRDefault="003F741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3F7418" w:rsidRPr="00C32C8F" w:rsidRDefault="003F741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Кошкаров А.Ю.</w:t>
            </w:r>
          </w:p>
        </w:tc>
        <w:tc>
          <w:tcPr>
            <w:tcW w:w="1134" w:type="dxa"/>
          </w:tcPr>
          <w:p w:rsidR="003F7418" w:rsidRPr="00C32C8F" w:rsidRDefault="003F741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22A0" w:rsidRPr="003C665B" w:rsidTr="00F56CCA">
        <w:tc>
          <w:tcPr>
            <w:tcW w:w="675" w:type="dxa"/>
          </w:tcPr>
          <w:p w:rsidR="006922A0" w:rsidRPr="00C32C8F" w:rsidRDefault="006922A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Комиссия по противодействию коррупции</w:t>
            </w:r>
          </w:p>
        </w:tc>
        <w:tc>
          <w:tcPr>
            <w:tcW w:w="1735" w:type="dxa"/>
            <w:vAlign w:val="center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C32C8F" w:rsidRDefault="00411511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22A0" w:rsidRPr="003C665B" w:rsidTr="00F56CCA">
        <w:tc>
          <w:tcPr>
            <w:tcW w:w="675" w:type="dxa"/>
          </w:tcPr>
          <w:p w:rsidR="006922A0" w:rsidRPr="00C32C8F" w:rsidRDefault="006922A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Координационный комитет содействия занятости населения</w:t>
            </w:r>
          </w:p>
        </w:tc>
        <w:tc>
          <w:tcPr>
            <w:tcW w:w="1735" w:type="dxa"/>
            <w:vAlign w:val="center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0254E" w:rsidRPr="003C665B" w:rsidTr="00F56CCA">
        <w:tc>
          <w:tcPr>
            <w:tcW w:w="675" w:type="dxa"/>
          </w:tcPr>
          <w:p w:rsidR="0000254E" w:rsidRPr="00C32C8F" w:rsidRDefault="0000254E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735" w:type="dxa"/>
            <w:vAlign w:val="center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C4DE0" w:rsidRPr="003C665B" w:rsidTr="00F56CCA">
        <w:tc>
          <w:tcPr>
            <w:tcW w:w="675" w:type="dxa"/>
          </w:tcPr>
          <w:p w:rsidR="00FC4DE0" w:rsidRPr="00C32C8F" w:rsidRDefault="00FC4DE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Оздоровительная комиссия</w:t>
            </w:r>
          </w:p>
        </w:tc>
        <w:tc>
          <w:tcPr>
            <w:tcW w:w="1735" w:type="dxa"/>
            <w:vAlign w:val="center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C4DE0" w:rsidRPr="003C665B" w:rsidTr="00F56CCA">
        <w:tc>
          <w:tcPr>
            <w:tcW w:w="675" w:type="dxa"/>
          </w:tcPr>
          <w:p w:rsidR="00FC4DE0" w:rsidRPr="00C32C8F" w:rsidRDefault="00FC4DE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FC4DE0" w:rsidRPr="00C32C8F" w:rsidRDefault="00411511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735" w:type="dxa"/>
          </w:tcPr>
          <w:p w:rsidR="00FC4DE0" w:rsidRPr="00C32C8F" w:rsidRDefault="00411511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C4DE0" w:rsidRPr="003C665B" w:rsidTr="00F56CCA">
        <w:tc>
          <w:tcPr>
            <w:tcW w:w="675" w:type="dxa"/>
          </w:tcPr>
          <w:p w:rsidR="00FC4DE0" w:rsidRPr="00C32C8F" w:rsidRDefault="00FC4DE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Координационный совет по патриотическому воспитанию</w:t>
            </w:r>
          </w:p>
        </w:tc>
        <w:tc>
          <w:tcPr>
            <w:tcW w:w="1735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41282" w:rsidRPr="003C665B" w:rsidTr="00F56CCA">
        <w:tc>
          <w:tcPr>
            <w:tcW w:w="675" w:type="dxa"/>
          </w:tcPr>
          <w:p w:rsidR="00541282" w:rsidRPr="00C32C8F" w:rsidRDefault="00541282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41282" w:rsidRPr="00C32C8F" w:rsidRDefault="00541282" w:rsidP="00A636FA">
            <w:pPr>
              <w:tabs>
                <w:tab w:val="left" w:pos="32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Общественный политический совет при Главе Каменского городского округа</w:t>
            </w:r>
          </w:p>
        </w:tc>
        <w:tc>
          <w:tcPr>
            <w:tcW w:w="1735" w:type="dxa"/>
          </w:tcPr>
          <w:p w:rsidR="00541282" w:rsidRPr="00C32C8F" w:rsidRDefault="00541282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541282" w:rsidRPr="00C32C8F" w:rsidRDefault="00541282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541282" w:rsidRPr="00C32C8F" w:rsidRDefault="00541282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663C" w:rsidRPr="003C665B" w:rsidTr="00F56CCA">
        <w:tc>
          <w:tcPr>
            <w:tcW w:w="675" w:type="dxa"/>
          </w:tcPr>
          <w:p w:rsidR="00C4663C" w:rsidRPr="00C32C8F" w:rsidRDefault="00C4663C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C4663C" w:rsidRPr="00C32C8F" w:rsidRDefault="00C4663C" w:rsidP="00A636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32C8F">
              <w:rPr>
                <w:rFonts w:ascii="Times New Roman" w:hAnsi="Times New Roman" w:cs="Times New Roman"/>
                <w:sz w:val="22"/>
                <w:szCs w:val="22"/>
              </w:rPr>
              <w:t>Заседания  штаба волонтерских объединений Каменского городского округа</w:t>
            </w:r>
          </w:p>
        </w:tc>
        <w:tc>
          <w:tcPr>
            <w:tcW w:w="1735" w:type="dxa"/>
          </w:tcPr>
          <w:p w:rsidR="00C4663C" w:rsidRPr="00C32C8F" w:rsidRDefault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C4663C" w:rsidRPr="00C32C8F" w:rsidRDefault="00C4663C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C4663C" w:rsidRPr="00C32C8F" w:rsidRDefault="00C4663C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A1B5D" w:rsidRPr="003C665B" w:rsidTr="00F56CCA">
        <w:tc>
          <w:tcPr>
            <w:tcW w:w="675" w:type="dxa"/>
          </w:tcPr>
          <w:p w:rsidR="009A1B5D" w:rsidRPr="00C32C8F" w:rsidRDefault="009A1B5D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A1B5D" w:rsidRPr="00C32C8F" w:rsidRDefault="009A1B5D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32C8F">
              <w:rPr>
                <w:rFonts w:ascii="Times New Roman" w:hAnsi="Times New Roman" w:cs="Times New Roman"/>
                <w:bCs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</w:p>
          <w:p w:rsidR="009A1B5D" w:rsidRPr="00C32C8F" w:rsidRDefault="009A1B5D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  <w:bCs/>
              </w:rPr>
              <w:t>Каменского городского округа</w:t>
            </w:r>
          </w:p>
        </w:tc>
        <w:tc>
          <w:tcPr>
            <w:tcW w:w="1735" w:type="dxa"/>
          </w:tcPr>
          <w:p w:rsidR="009A1B5D" w:rsidRPr="00C32C8F" w:rsidRDefault="009A1B5D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9A1B5D" w:rsidRPr="00C32C8F" w:rsidRDefault="009A1B5D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9A1B5D" w:rsidRPr="00C32C8F" w:rsidRDefault="009A1B5D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C0321" w:rsidRPr="003C665B" w:rsidTr="00F56CCA">
        <w:tc>
          <w:tcPr>
            <w:tcW w:w="675" w:type="dxa"/>
          </w:tcPr>
          <w:p w:rsidR="00CC0321" w:rsidRPr="00C32C8F" w:rsidRDefault="00CC0321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CC0321" w:rsidRPr="00C32C8F" w:rsidRDefault="00CC0321" w:rsidP="00CC032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Комиссия по сокращению задолженности граждан по оплате за жилое помещение и коммунальные услуги</w:t>
            </w:r>
          </w:p>
        </w:tc>
        <w:tc>
          <w:tcPr>
            <w:tcW w:w="1735" w:type="dxa"/>
          </w:tcPr>
          <w:p w:rsidR="00CC0321" w:rsidRPr="00C32C8F" w:rsidRDefault="00CC0321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 xml:space="preserve">Январь, </w:t>
            </w:r>
          </w:p>
          <w:p w:rsidR="00CC0321" w:rsidRPr="00C32C8F" w:rsidRDefault="00CC0321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Февраль,</w:t>
            </w:r>
          </w:p>
          <w:p w:rsidR="00CC0321" w:rsidRPr="00C32C8F" w:rsidRDefault="00CC0321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CC0321" w:rsidRPr="00C32C8F" w:rsidRDefault="00CC0321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Кошкаров А.Ю.</w:t>
            </w:r>
          </w:p>
        </w:tc>
        <w:tc>
          <w:tcPr>
            <w:tcW w:w="1134" w:type="dxa"/>
          </w:tcPr>
          <w:p w:rsidR="00CC0321" w:rsidRPr="00C32C8F" w:rsidRDefault="00CC0321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A2A51" w:rsidRPr="003C665B" w:rsidTr="00F56CCA">
        <w:tc>
          <w:tcPr>
            <w:tcW w:w="675" w:type="dxa"/>
          </w:tcPr>
          <w:p w:rsidR="004A2A51" w:rsidRPr="00C32C8F" w:rsidRDefault="004A2A51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4A2A51" w:rsidRPr="00C32C8F" w:rsidRDefault="004A2A51" w:rsidP="00CC032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Эвкуационн</w:t>
            </w:r>
            <w:proofErr w:type="gramStart"/>
            <w:r w:rsidRPr="00C32C8F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32C8F">
              <w:rPr>
                <w:rFonts w:ascii="Times New Roman" w:eastAsia="Times New Roman" w:hAnsi="Times New Roman" w:cs="Times New Roman"/>
              </w:rPr>
              <w:t xml:space="preserve"> приемная комиссия муниципального образования «Каменский городской округ»</w:t>
            </w:r>
          </w:p>
        </w:tc>
        <w:tc>
          <w:tcPr>
            <w:tcW w:w="1735" w:type="dxa"/>
          </w:tcPr>
          <w:p w:rsidR="004A2A51" w:rsidRPr="00C32C8F" w:rsidRDefault="004A2A51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</w:tcPr>
          <w:p w:rsidR="004A2A51" w:rsidRPr="00C32C8F" w:rsidRDefault="004A2A51" w:rsidP="004A2A51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4A2A51" w:rsidRPr="00C32C8F" w:rsidRDefault="004A2A51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C0321" w:rsidRPr="003C665B" w:rsidTr="00F56CCA">
        <w:tc>
          <w:tcPr>
            <w:tcW w:w="675" w:type="dxa"/>
          </w:tcPr>
          <w:p w:rsidR="00CC0321" w:rsidRPr="00C32C8F" w:rsidRDefault="00CC0321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CC0321" w:rsidRPr="00C32C8F" w:rsidRDefault="00CC0321" w:rsidP="00CC032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Межведомственная комиссия </w:t>
            </w:r>
            <w:r w:rsidRPr="00C32C8F">
              <w:rPr>
                <w:rFonts w:ascii="Times New Roman" w:eastAsia="Times New Roman" w:hAnsi="Times New Roman" w:cs="Times New Roman"/>
                <w:bCs/>
                <w:iCs/>
              </w:rPr>
              <w:t>для оценки состояния жилых помещений муниципального жилищного фонда Каменского городского округа</w:t>
            </w:r>
          </w:p>
        </w:tc>
        <w:tc>
          <w:tcPr>
            <w:tcW w:w="1735" w:type="dxa"/>
          </w:tcPr>
          <w:p w:rsidR="00CC0321" w:rsidRPr="00C32C8F" w:rsidRDefault="00CC0321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</w:tcPr>
          <w:p w:rsidR="00CC0321" w:rsidRPr="00C32C8F" w:rsidRDefault="00CC0321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Лугинин П.Н.</w:t>
            </w:r>
          </w:p>
        </w:tc>
        <w:tc>
          <w:tcPr>
            <w:tcW w:w="1134" w:type="dxa"/>
          </w:tcPr>
          <w:p w:rsidR="00CC0321" w:rsidRPr="00C32C8F" w:rsidRDefault="00CC0321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C0321" w:rsidRPr="003C665B" w:rsidTr="00CC0321">
        <w:trPr>
          <w:trHeight w:val="1779"/>
        </w:trPr>
        <w:tc>
          <w:tcPr>
            <w:tcW w:w="675" w:type="dxa"/>
          </w:tcPr>
          <w:p w:rsidR="00CC0321" w:rsidRPr="00C32C8F" w:rsidRDefault="00CC0321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CC0321" w:rsidRPr="00C32C8F" w:rsidRDefault="00CC0321" w:rsidP="00135F5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Каменского городского округа</w:t>
            </w:r>
          </w:p>
        </w:tc>
        <w:tc>
          <w:tcPr>
            <w:tcW w:w="1735" w:type="dxa"/>
          </w:tcPr>
          <w:p w:rsidR="00CC0321" w:rsidRPr="00C32C8F" w:rsidRDefault="00CC0321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</w:tcPr>
          <w:p w:rsidR="00CC0321" w:rsidRPr="00C32C8F" w:rsidRDefault="00CC0321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Лугинин П.Н.</w:t>
            </w:r>
          </w:p>
        </w:tc>
        <w:tc>
          <w:tcPr>
            <w:tcW w:w="1134" w:type="dxa"/>
          </w:tcPr>
          <w:p w:rsidR="00CC0321" w:rsidRPr="00C32C8F" w:rsidRDefault="00CC0321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C4DE0" w:rsidRPr="003C665B" w:rsidTr="00F56CCA">
        <w:tc>
          <w:tcPr>
            <w:tcW w:w="675" w:type="dxa"/>
          </w:tcPr>
          <w:p w:rsidR="00FC4DE0" w:rsidRPr="00C32C8F" w:rsidRDefault="00FC4DE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Призывная комиссия по средам</w:t>
            </w:r>
          </w:p>
        </w:tc>
        <w:tc>
          <w:tcPr>
            <w:tcW w:w="1735" w:type="dxa"/>
            <w:vAlign w:val="center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Во время призыва</w:t>
            </w:r>
          </w:p>
        </w:tc>
        <w:tc>
          <w:tcPr>
            <w:tcW w:w="2268" w:type="dxa"/>
            <w:vAlign w:val="center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Белоусов С.А.</w:t>
            </w:r>
            <w:r w:rsidR="00F77B3A" w:rsidRPr="00C32C8F">
              <w:rPr>
                <w:rFonts w:ascii="Times New Roman" w:eastAsia="Times New Roman" w:hAnsi="Times New Roman" w:cs="Times New Roman"/>
              </w:rPr>
              <w:t>,</w:t>
            </w:r>
          </w:p>
          <w:p w:rsidR="00F77B3A" w:rsidRPr="00C32C8F" w:rsidRDefault="00F77B3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C63F8" w:rsidRPr="003C665B" w:rsidTr="00135F55">
        <w:tc>
          <w:tcPr>
            <w:tcW w:w="675" w:type="dxa"/>
          </w:tcPr>
          <w:p w:rsidR="00BC63F8" w:rsidRPr="00C32C8F" w:rsidRDefault="00BC63F8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Комиссия по координации деятельности в сфере формирования доступной среды жизнедеятельности для инвалидов и других маломобильных групп населения на </w:t>
            </w:r>
            <w:r w:rsidRPr="00C32C8F">
              <w:rPr>
                <w:rFonts w:ascii="Times New Roman" w:hAnsi="Times New Roman" w:cs="Times New Roman"/>
              </w:rPr>
              <w:lastRenderedPageBreak/>
              <w:t>территории Каменского городского округа</w:t>
            </w:r>
          </w:p>
        </w:tc>
        <w:tc>
          <w:tcPr>
            <w:tcW w:w="1735" w:type="dxa"/>
            <w:vAlign w:val="center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lastRenderedPageBreak/>
              <w:t>1раз в полугодие</w:t>
            </w:r>
          </w:p>
        </w:tc>
        <w:tc>
          <w:tcPr>
            <w:tcW w:w="2268" w:type="dxa"/>
            <w:vAlign w:val="center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BC63F8" w:rsidRPr="00C32C8F" w:rsidRDefault="00BC63F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C4DE0" w:rsidRPr="003C665B" w:rsidTr="00F56CCA">
        <w:tc>
          <w:tcPr>
            <w:tcW w:w="675" w:type="dxa"/>
          </w:tcPr>
          <w:p w:rsidR="00FC4DE0" w:rsidRPr="00C32C8F" w:rsidRDefault="00FC4DE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735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 раза в год</w:t>
            </w:r>
          </w:p>
        </w:tc>
        <w:tc>
          <w:tcPr>
            <w:tcW w:w="2268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Кошкаров А.Ю.</w:t>
            </w:r>
          </w:p>
        </w:tc>
        <w:tc>
          <w:tcPr>
            <w:tcW w:w="1134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C63F8" w:rsidRPr="003C665B" w:rsidTr="00135F55">
        <w:tc>
          <w:tcPr>
            <w:tcW w:w="675" w:type="dxa"/>
          </w:tcPr>
          <w:p w:rsidR="00BC63F8" w:rsidRPr="00C32C8F" w:rsidRDefault="00BC63F8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Рабочая группа по снижению неформальной занятости, легализации заработной платы, повышению собираемости </w:t>
            </w:r>
            <w:proofErr w:type="gramStart"/>
            <w:r w:rsidRPr="00C32C8F">
              <w:rPr>
                <w:rFonts w:ascii="Times New Roman" w:hAnsi="Times New Roman" w:cs="Times New Roman"/>
              </w:rPr>
              <w:t>страховых</w:t>
            </w:r>
            <w:proofErr w:type="gramEnd"/>
            <w:r w:rsidRPr="00C32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C8F">
              <w:rPr>
                <w:rFonts w:ascii="Times New Roman" w:hAnsi="Times New Roman" w:cs="Times New Roman"/>
              </w:rPr>
              <w:t>сзносов</w:t>
            </w:r>
            <w:proofErr w:type="spellEnd"/>
            <w:r w:rsidRPr="00C32C8F">
              <w:rPr>
                <w:rFonts w:ascii="Times New Roman" w:hAnsi="Times New Roman" w:cs="Times New Roman"/>
              </w:rPr>
              <w:t xml:space="preserve"> во внебюджетные фонды в "Каменском городском округе"</w:t>
            </w:r>
          </w:p>
        </w:tc>
        <w:tc>
          <w:tcPr>
            <w:tcW w:w="1735" w:type="dxa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По мере необходимости, но не реже двух раз в месяц </w:t>
            </w:r>
          </w:p>
        </w:tc>
        <w:tc>
          <w:tcPr>
            <w:tcW w:w="2268" w:type="dxa"/>
          </w:tcPr>
          <w:p w:rsidR="00BC63F8" w:rsidRPr="00C32C8F" w:rsidRDefault="00BC63F8" w:rsidP="00135F5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Кошкаров А.Ю. </w:t>
            </w:r>
          </w:p>
        </w:tc>
        <w:tc>
          <w:tcPr>
            <w:tcW w:w="1134" w:type="dxa"/>
          </w:tcPr>
          <w:p w:rsidR="00BC63F8" w:rsidRPr="00C32C8F" w:rsidRDefault="00BC63F8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663C" w:rsidRPr="003C665B" w:rsidTr="00F56CCA">
        <w:tc>
          <w:tcPr>
            <w:tcW w:w="675" w:type="dxa"/>
          </w:tcPr>
          <w:p w:rsidR="00C4663C" w:rsidRPr="00C32C8F" w:rsidRDefault="00C4663C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C4663C" w:rsidRPr="00C32C8F" w:rsidRDefault="00C4663C" w:rsidP="00F56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735" w:type="dxa"/>
            <w:vAlign w:val="center"/>
          </w:tcPr>
          <w:p w:rsidR="00C4663C" w:rsidRPr="00C32C8F" w:rsidRDefault="00C4663C" w:rsidP="00F56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C4663C" w:rsidRPr="00C32C8F" w:rsidRDefault="00C4663C" w:rsidP="00F56C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C4663C" w:rsidRPr="00C32C8F" w:rsidRDefault="00C4663C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22A0" w:rsidRPr="003C665B" w:rsidTr="00F56CCA">
        <w:tc>
          <w:tcPr>
            <w:tcW w:w="675" w:type="dxa"/>
          </w:tcPr>
          <w:p w:rsidR="006922A0" w:rsidRPr="00C32C8F" w:rsidRDefault="006922A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2A0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Жилищная комиссия</w:t>
            </w:r>
          </w:p>
        </w:tc>
        <w:tc>
          <w:tcPr>
            <w:tcW w:w="1735" w:type="dxa"/>
            <w:vAlign w:val="center"/>
          </w:tcPr>
          <w:p w:rsidR="006922A0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6922A0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95B4C" w:rsidRPr="003C665B" w:rsidTr="00F56CCA">
        <w:tc>
          <w:tcPr>
            <w:tcW w:w="675" w:type="dxa"/>
          </w:tcPr>
          <w:p w:rsidR="00C95B4C" w:rsidRPr="00C32C8F" w:rsidRDefault="00C95B4C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C95B4C" w:rsidRPr="00C32C8F" w:rsidRDefault="00C95B4C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Административная комиссия</w:t>
            </w:r>
          </w:p>
        </w:tc>
        <w:tc>
          <w:tcPr>
            <w:tcW w:w="1735" w:type="dxa"/>
            <w:vAlign w:val="center"/>
          </w:tcPr>
          <w:p w:rsidR="00C95B4C" w:rsidRPr="00C32C8F" w:rsidRDefault="00C95B4C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C95B4C" w:rsidRPr="00C32C8F" w:rsidRDefault="00C95B4C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C95B4C" w:rsidRPr="00C32C8F" w:rsidRDefault="00C95B4C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922A0" w:rsidRPr="003C665B" w:rsidTr="00F56CCA">
        <w:tc>
          <w:tcPr>
            <w:tcW w:w="675" w:type="dxa"/>
          </w:tcPr>
          <w:p w:rsidR="006922A0" w:rsidRPr="00C32C8F" w:rsidRDefault="006922A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2A0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Коллегия при Главе Каменского городского</w:t>
            </w:r>
          </w:p>
        </w:tc>
        <w:tc>
          <w:tcPr>
            <w:tcW w:w="1735" w:type="dxa"/>
            <w:vAlign w:val="center"/>
          </w:tcPr>
          <w:p w:rsidR="006922A0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6922A0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</w:p>
        </w:tc>
        <w:tc>
          <w:tcPr>
            <w:tcW w:w="1134" w:type="dxa"/>
          </w:tcPr>
          <w:p w:rsidR="006922A0" w:rsidRPr="00C32C8F" w:rsidRDefault="006922A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0254E" w:rsidRPr="003C665B" w:rsidTr="00F56CCA">
        <w:tc>
          <w:tcPr>
            <w:tcW w:w="675" w:type="dxa"/>
          </w:tcPr>
          <w:p w:rsidR="0000254E" w:rsidRPr="00C32C8F" w:rsidRDefault="0000254E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Комиссия по включению в кадровый резерв</w:t>
            </w:r>
          </w:p>
        </w:tc>
        <w:tc>
          <w:tcPr>
            <w:tcW w:w="1735" w:type="dxa"/>
            <w:vAlign w:val="center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  <w:r w:rsidR="00F77B3A" w:rsidRPr="00C32C8F">
              <w:rPr>
                <w:rFonts w:ascii="Times New Roman" w:eastAsia="Times New Roman" w:hAnsi="Times New Roman" w:cs="Times New Roman"/>
              </w:rPr>
              <w:t>,</w:t>
            </w:r>
          </w:p>
          <w:p w:rsidR="00F77B3A" w:rsidRPr="00C32C8F" w:rsidRDefault="00F77B3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Шестерова  А.Г.</w:t>
            </w:r>
          </w:p>
        </w:tc>
        <w:tc>
          <w:tcPr>
            <w:tcW w:w="1134" w:type="dxa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0254E" w:rsidRPr="003C665B" w:rsidTr="00F56CCA">
        <w:tc>
          <w:tcPr>
            <w:tcW w:w="675" w:type="dxa"/>
          </w:tcPr>
          <w:p w:rsidR="0000254E" w:rsidRPr="00C32C8F" w:rsidRDefault="0000254E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Конкурсная комиссия по замещению вакантных должностей муниципальных служащих</w:t>
            </w:r>
          </w:p>
        </w:tc>
        <w:tc>
          <w:tcPr>
            <w:tcW w:w="1735" w:type="dxa"/>
            <w:vAlign w:val="center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  <w:r w:rsidR="00F77B3A" w:rsidRPr="00C32C8F">
              <w:rPr>
                <w:rFonts w:ascii="Times New Roman" w:eastAsia="Times New Roman" w:hAnsi="Times New Roman" w:cs="Times New Roman"/>
              </w:rPr>
              <w:t>,</w:t>
            </w:r>
          </w:p>
          <w:p w:rsidR="00F77B3A" w:rsidRPr="00C32C8F" w:rsidRDefault="00F77B3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Шестерова  А.Г.</w:t>
            </w:r>
          </w:p>
        </w:tc>
        <w:tc>
          <w:tcPr>
            <w:tcW w:w="1134" w:type="dxa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0254E" w:rsidRPr="003C665B" w:rsidTr="00F56CCA">
        <w:tc>
          <w:tcPr>
            <w:tcW w:w="675" w:type="dxa"/>
          </w:tcPr>
          <w:p w:rsidR="0000254E" w:rsidRPr="00C32C8F" w:rsidRDefault="0000254E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Аттестация муниципальных служащих</w:t>
            </w:r>
          </w:p>
        </w:tc>
        <w:tc>
          <w:tcPr>
            <w:tcW w:w="1735" w:type="dxa"/>
            <w:vAlign w:val="center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Кырчикова И.В.</w:t>
            </w:r>
            <w:r w:rsidR="00F77B3A" w:rsidRPr="00C32C8F">
              <w:rPr>
                <w:rFonts w:ascii="Times New Roman" w:eastAsia="Times New Roman" w:hAnsi="Times New Roman" w:cs="Times New Roman"/>
              </w:rPr>
              <w:t>,</w:t>
            </w:r>
          </w:p>
          <w:p w:rsidR="00F77B3A" w:rsidRPr="00C32C8F" w:rsidRDefault="00F77B3A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Шестерова  А.Г.</w:t>
            </w:r>
          </w:p>
        </w:tc>
        <w:tc>
          <w:tcPr>
            <w:tcW w:w="1134" w:type="dxa"/>
          </w:tcPr>
          <w:p w:rsidR="0000254E" w:rsidRPr="00C32C8F" w:rsidRDefault="0000254E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C4DE0" w:rsidRPr="003C665B" w:rsidTr="00F56CCA">
        <w:tc>
          <w:tcPr>
            <w:tcW w:w="675" w:type="dxa"/>
          </w:tcPr>
          <w:p w:rsidR="00FC4DE0" w:rsidRPr="00C32C8F" w:rsidRDefault="00FC4DE0" w:rsidP="00A636F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Проведение семинаров, тренингов для субъектов малого и среднего предпринимательства, обучение, курсы повышения</w:t>
            </w:r>
          </w:p>
        </w:tc>
        <w:tc>
          <w:tcPr>
            <w:tcW w:w="1735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Степанова Т.В.</w:t>
            </w:r>
          </w:p>
        </w:tc>
        <w:tc>
          <w:tcPr>
            <w:tcW w:w="1134" w:type="dxa"/>
          </w:tcPr>
          <w:p w:rsidR="00FC4DE0" w:rsidRPr="00C32C8F" w:rsidRDefault="00FC4DE0" w:rsidP="00A63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60BE3" w:rsidRPr="003C665B" w:rsidTr="00F56CCA">
        <w:tc>
          <w:tcPr>
            <w:tcW w:w="10348" w:type="dxa"/>
            <w:gridSpan w:val="5"/>
          </w:tcPr>
          <w:p w:rsidR="00F60BE3" w:rsidRPr="00C32C8F" w:rsidRDefault="00F60BE3" w:rsidP="00A636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Общие мероприятия</w:t>
            </w:r>
          </w:p>
        </w:tc>
      </w:tr>
      <w:tr w:rsidR="00C43AE9" w:rsidRPr="003C665B" w:rsidTr="00F56CCA">
        <w:tc>
          <w:tcPr>
            <w:tcW w:w="675" w:type="dxa"/>
          </w:tcPr>
          <w:p w:rsidR="00C43AE9" w:rsidRPr="00C32C8F" w:rsidRDefault="00C43AE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Аукцион по продаже муниципального имущества открытый по составу участников</w:t>
            </w:r>
          </w:p>
        </w:tc>
        <w:tc>
          <w:tcPr>
            <w:tcW w:w="1735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Еремина Т.В.</w:t>
            </w:r>
          </w:p>
        </w:tc>
        <w:tc>
          <w:tcPr>
            <w:tcW w:w="1134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3AE9" w:rsidRPr="003C665B" w:rsidTr="00F56CCA">
        <w:tc>
          <w:tcPr>
            <w:tcW w:w="675" w:type="dxa"/>
          </w:tcPr>
          <w:p w:rsidR="00C43AE9" w:rsidRPr="00C32C8F" w:rsidRDefault="00C43AE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Аукцион по продаже муниципального имущества посредством публичного предложения</w:t>
            </w:r>
          </w:p>
        </w:tc>
        <w:tc>
          <w:tcPr>
            <w:tcW w:w="1735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Еремина Т.В.</w:t>
            </w:r>
          </w:p>
        </w:tc>
        <w:tc>
          <w:tcPr>
            <w:tcW w:w="1134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3AE9" w:rsidRPr="003C665B" w:rsidTr="00F56CCA">
        <w:tc>
          <w:tcPr>
            <w:tcW w:w="675" w:type="dxa"/>
          </w:tcPr>
          <w:p w:rsidR="00C43AE9" w:rsidRPr="00C32C8F" w:rsidRDefault="00C43AE9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Аукцион по продаже муниципального имущества без объявления цены</w:t>
            </w:r>
          </w:p>
        </w:tc>
        <w:tc>
          <w:tcPr>
            <w:tcW w:w="1735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Еремина Т.В.</w:t>
            </w:r>
          </w:p>
        </w:tc>
        <w:tc>
          <w:tcPr>
            <w:tcW w:w="1134" w:type="dxa"/>
          </w:tcPr>
          <w:p w:rsidR="00C43AE9" w:rsidRPr="00C32C8F" w:rsidRDefault="00C43AE9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C5417" w:rsidRPr="003C665B" w:rsidTr="00F56CCA">
        <w:tc>
          <w:tcPr>
            <w:tcW w:w="675" w:type="dxa"/>
          </w:tcPr>
          <w:p w:rsidR="008C5417" w:rsidRPr="00C32C8F" w:rsidRDefault="008C5417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C5417" w:rsidRPr="00C32C8F" w:rsidRDefault="008C5417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Совещание с руководителями и главными бухгалтерами бюджетных учреждений по итогам сдачи годового отчета по исполнению бюджета МО «Каменский городской округ» за 2016 год</w:t>
            </w:r>
          </w:p>
        </w:tc>
        <w:tc>
          <w:tcPr>
            <w:tcW w:w="1735" w:type="dxa"/>
          </w:tcPr>
          <w:p w:rsidR="008C5417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8C5417" w:rsidRPr="00C32C8F" w:rsidRDefault="008C5417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Жукова Л.Г.</w:t>
            </w:r>
          </w:p>
        </w:tc>
        <w:tc>
          <w:tcPr>
            <w:tcW w:w="1134" w:type="dxa"/>
          </w:tcPr>
          <w:p w:rsidR="008C5417" w:rsidRPr="00C32C8F" w:rsidRDefault="008C5417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рождественских мероприятий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 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Цикл: Православные праздника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«Рождество Христово» (театрализованное и вертепное представление учащихся Сосновской ДШИ и воспитанников воскресной школы)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Реализация проекта «Годовой календарный круг»: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Колядки, Святки;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Рождество Христово. Святыни Храма Рождества Христова (рождественское представление, цикл бесед, познавательные уроки);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Масленица. Народное гуляние;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ПАСХА. Прощеное воскресенье;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День Святой Троицы;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День семьи, любви и верности;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Царские дни;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Покровская ярмарка;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Дмитриев день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lastRenderedPageBreak/>
              <w:t>в течение  года: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lastRenderedPageBreak/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Проведение месячника в рамках Дня защитника Отечества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rPr>
          <w:trHeight w:val="391"/>
        </w:trPr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i w:val="0"/>
              </w:rPr>
            </w:pPr>
            <w:r w:rsidRPr="00C32C8F">
              <w:rPr>
                <w:rStyle w:val="ae"/>
                <w:rFonts w:ascii="Times New Roman" w:hAnsi="Times New Roman" w:cs="Times New Roman"/>
                <w:i w:val="0"/>
              </w:rPr>
              <w:t>Участие в региональном фестивале патриотической песни «Я люблю тебя, Россия!»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rPr>
          <w:trHeight w:val="519"/>
        </w:trPr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посвящённых Международному Дню 8 марта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посвящённых Дню работников культуры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Молодежная Акция «Сохраним верность ради любви»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Молодежная Акция «Письмо солдату»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Участие молодежи в окружном конкурсе патриотической песни «Песня не знает границ»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Конкурс патриотической песни «Я люблю тебя, Россия!»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 Конкурс призывной молодежи «А ну-ка парни!»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Акция «Красные тюльпаны надежды»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Героико-патриотические чтения им. В.П. Дубынина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Неделя детской книги в библиотеках МБУК «Центральная библиотека»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Участие в проведении районного этапа Всероссийского конкурса юных чтецов «Живая классика»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Массовые спортивные мероприятия «Декада спорта»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Международный спортивный праздник «День снега»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Соревнования по мини-футболу 3 тур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Первенство района по зимнему многоборью ГТО (школы)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Первенство района по волейболу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тур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Соревнования по мини-футболу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тур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Всероссийская массовая лыжная гонка «Лыжня России»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Первенство района по волейболу среди женских команд (</w:t>
            </w:r>
            <w:proofErr w:type="gramStart"/>
            <w:r w:rsidRPr="00C32C8F">
              <w:rPr>
                <w:rFonts w:ascii="Times New Roman" w:hAnsi="Times New Roman" w:cs="Times New Roman"/>
              </w:rPr>
              <w:t>посвященные</w:t>
            </w:r>
            <w:proofErr w:type="gramEnd"/>
            <w:r w:rsidRPr="00C32C8F">
              <w:rPr>
                <w:rFonts w:ascii="Times New Roman" w:hAnsi="Times New Roman" w:cs="Times New Roman"/>
              </w:rPr>
              <w:t xml:space="preserve"> 8 марта)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Первенство района по </w:t>
            </w:r>
            <w:proofErr w:type="spellStart"/>
            <w:r w:rsidRPr="00C32C8F">
              <w:rPr>
                <w:rFonts w:ascii="Times New Roman" w:hAnsi="Times New Roman" w:cs="Times New Roman"/>
              </w:rPr>
              <w:t>дартсу</w:t>
            </w:r>
            <w:proofErr w:type="spellEnd"/>
            <w:r w:rsidRPr="00C32C8F">
              <w:rPr>
                <w:rFonts w:ascii="Times New Roman" w:hAnsi="Times New Roman" w:cs="Times New Roman"/>
              </w:rPr>
              <w:t xml:space="preserve"> среди детей и взрослых с ограниченными возможностями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Соревнования по мини-футболу Заключительный тур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Региональный этап всероссийской олимпиады школьников по предметам.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Краеведческий конкурс «Юные знатоки Урала».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Конкурс активистов музеев образовательных учреждений.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 Муниципальный этап фестиваля детского технического творчества «</w:t>
            </w:r>
            <w:proofErr w:type="spellStart"/>
            <w:r w:rsidRPr="00C32C8F">
              <w:rPr>
                <w:rFonts w:ascii="Times New Roman" w:hAnsi="Times New Roman" w:cs="Times New Roman"/>
              </w:rPr>
              <w:t>Технофест</w:t>
            </w:r>
            <w:proofErr w:type="spellEnd"/>
            <w:r w:rsidRPr="00C32C8F">
              <w:rPr>
                <w:rFonts w:ascii="Times New Roman" w:hAnsi="Times New Roman" w:cs="Times New Roman"/>
              </w:rPr>
              <w:t>» (выставка детского технического творчества,  конкурс изобретателей,  конкурс рационализаторов)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Муниципальный этап фестиваля «Уральская академия лидерства» (конкурс «Классный лидер»)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Комплектование сети и контингента образовательных организаций на 2017-2018 </w:t>
            </w:r>
            <w:proofErr w:type="spellStart"/>
            <w:r w:rsidRPr="00C32C8F">
              <w:rPr>
                <w:rFonts w:ascii="Times New Roman" w:hAnsi="Times New Roman" w:cs="Times New Roman"/>
              </w:rPr>
              <w:t>уч.г</w:t>
            </w:r>
            <w:proofErr w:type="spellEnd"/>
            <w:r w:rsidRPr="00C32C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Районный этап защиты исследовательских проектов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Муниципальный этап конкурса – форума «Мы – Уральцы» </w:t>
            </w:r>
          </w:p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(конкурс социальных проектов «Я – гражданин», конкурс историко-исследовательских работ «Каменный пояс»)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Военно-спортивные игры «Орленок», «Зарница»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Областной этап фестиваля «Майская радуга» </w:t>
            </w:r>
          </w:p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(конкурс «Уральские звездочки»)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Областной этап проекта «Уральская академия лидерства» («Персона»)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Областного этапа фестиваля детского технического творчества «</w:t>
            </w:r>
            <w:proofErr w:type="spellStart"/>
            <w:r w:rsidRPr="00C32C8F">
              <w:rPr>
                <w:rFonts w:ascii="Times New Roman" w:hAnsi="Times New Roman" w:cs="Times New Roman"/>
              </w:rPr>
              <w:t>Технофест</w:t>
            </w:r>
            <w:proofErr w:type="spellEnd"/>
            <w:r w:rsidRPr="00C32C8F">
              <w:rPr>
                <w:rFonts w:ascii="Times New Roman" w:hAnsi="Times New Roman" w:cs="Times New Roman"/>
              </w:rPr>
              <w:t xml:space="preserve">» </w:t>
            </w:r>
          </w:p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32C8F">
              <w:rPr>
                <w:rFonts w:ascii="Times New Roman" w:hAnsi="Times New Roman" w:cs="Times New Roman"/>
              </w:rPr>
              <w:t xml:space="preserve">(конкурс изобретателей, </w:t>
            </w:r>
            <w:proofErr w:type="gramEnd"/>
          </w:p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конкурс рационализаторов, </w:t>
            </w:r>
          </w:p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выставка детского технического творчества, конкурс </w:t>
            </w:r>
            <w:proofErr w:type="spellStart"/>
            <w:r w:rsidRPr="00C32C8F">
              <w:rPr>
                <w:rFonts w:ascii="Times New Roman" w:hAnsi="Times New Roman" w:cs="Times New Roman"/>
              </w:rPr>
              <w:t>самоделкин</w:t>
            </w:r>
            <w:proofErr w:type="spellEnd"/>
            <w:r w:rsidRPr="00C32C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Областной этап военно-спортивных игр «Орленок», «Зарница»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Областной этап «Лидеры 21 века» (выездные сборы) в камках проекта «Уральская академия лидерства»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Муниципальный этап фестиваля «Майская радуга» </w:t>
            </w:r>
          </w:p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(конкурс «Живая классика»)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Районный этап педагогических чтений.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3926" w:rsidRPr="003C665B" w:rsidTr="00F56CCA">
        <w:tc>
          <w:tcPr>
            <w:tcW w:w="675" w:type="dxa"/>
          </w:tcPr>
          <w:p w:rsidR="00383926" w:rsidRPr="00C32C8F" w:rsidRDefault="00383926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Проведение репетиционного тестирования в 9, 11 классах.</w:t>
            </w:r>
          </w:p>
        </w:tc>
        <w:tc>
          <w:tcPr>
            <w:tcW w:w="1735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68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383926" w:rsidRPr="00C32C8F" w:rsidRDefault="00383926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Творческие отчёты культурно – досуговых учреждений перед населением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– 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Юбилей Рыбниковского дома культуры 50 лет (</w:t>
            </w:r>
            <w:r w:rsidRPr="00C32C8F">
              <w:rPr>
                <w:rFonts w:ascii="Times New Roman" w:eastAsia="Calibri" w:hAnsi="Times New Roman" w:cs="Times New Roman"/>
              </w:rPr>
              <w:t>07.04.1967 год)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Начальник Управления </w:t>
            </w:r>
            <w:r w:rsidRPr="00C32C8F">
              <w:rPr>
                <w:rFonts w:ascii="Times New Roman" w:hAnsi="Times New Roman" w:cs="Times New Roman"/>
              </w:rPr>
              <w:lastRenderedPageBreak/>
              <w:t>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Заключительный концерт фестиваля народного творчества с участием коллективов художественного любительского творчества.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Акция, посвященная всемирному дню здоровья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Муниципальный этап юнармейской игры «Знамя Победы»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посвященных «Дню призывника»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посвященных международному дню семьи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Участие библиотек  МБУК «Центральная библиотека» во Всероссийских акциях в поддержку чтения  «Библионочь- 2017»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Акция «Красная ленточка»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 Участие во Всероссийской акции «Дерево Победы»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Акция «Я помню, я горжусь!»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(вручение Георгиевской ленты)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Районная акция «Бессмертный полк»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C32C8F">
              <w:rPr>
                <w:rFonts w:ascii="Times New Roman" w:hAnsi="Times New Roman" w:cs="Times New Roman"/>
              </w:rPr>
              <w:t>молодежных</w:t>
            </w:r>
            <w:proofErr w:type="gramEnd"/>
            <w:r w:rsidRPr="00C32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C8F">
              <w:rPr>
                <w:rFonts w:ascii="Times New Roman" w:hAnsi="Times New Roman" w:cs="Times New Roman"/>
              </w:rPr>
              <w:t>флэшмобов</w:t>
            </w:r>
            <w:proofErr w:type="spellEnd"/>
            <w:r w:rsidRPr="00C32C8F">
              <w:rPr>
                <w:rFonts w:ascii="Times New Roman" w:hAnsi="Times New Roman" w:cs="Times New Roman"/>
              </w:rPr>
              <w:t xml:space="preserve"> «В ритме жизни»»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Открытие молодежной трудовой вахты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Первенство района по волейболу Заключительный тур</w:t>
            </w:r>
          </w:p>
        </w:tc>
        <w:tc>
          <w:tcPr>
            <w:tcW w:w="1735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Первенство района по жиму лежа и гиревому спорту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lastRenderedPageBreak/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Районная легкоатлетическая  эстафета, посвященная «Дню Победы»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Лично-Командное первенство района по настольному теннису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Первенство района по летнему многоборью ГТО (школы)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Открытие летнего спортивного сезона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Летний спортивный фестиваль «Урожай»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Цикл мероприятий, посвящённых Дню независимости России 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посвящённых Дню Памяти и скорби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Нестационарное обслуживание территорий Каменского ГО (не имеющих стационарных клубов)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2-3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Турнир юных геологов «Урал сокровищница России»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32C8F">
              <w:rPr>
                <w:rFonts w:ascii="Times New Roman" w:hAnsi="Times New Roman" w:cs="Times New Roman"/>
              </w:rPr>
              <w:t>Областной этап фестиваля «Майская радуга» (конкурс «Живая классика»</w:t>
            </w:r>
            <w:proofErr w:type="gramEnd"/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Проведение всероссийских проверочных работ в 4,5,11 классах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Областной этап проекта «Уральская академия лидерства» </w:t>
            </w:r>
          </w:p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(конкурс «Классный лидер»)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Торжественная акция «Последний звонок»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32C8F">
              <w:rPr>
                <w:rFonts w:ascii="Times New Roman" w:hAnsi="Times New Roman" w:cs="Times New Roman"/>
              </w:rPr>
              <w:t xml:space="preserve">Областной этап конкурса-форума «Мы – Уральцы» (конкурс историко-исследовательских работ «Каменный пояс», конкурс социальных проектов </w:t>
            </w:r>
            <w:proofErr w:type="gramEnd"/>
          </w:p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32C8F">
              <w:rPr>
                <w:rFonts w:ascii="Times New Roman" w:hAnsi="Times New Roman" w:cs="Times New Roman"/>
              </w:rPr>
              <w:t>«Я - гражданин», эколого-краеведческий конкурс «Природа Урала»)</w:t>
            </w:r>
            <w:proofErr w:type="gramEnd"/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Вахта Памяти. Областная акция «Пост №1»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Организация  работы летних оздоровительных площадок.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Итоговая аттестация выпускников.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Церемония вручения Премии Главы МО «Каменский городской округ».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День защиты детей.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Турнир юных геологов «Урал сокровищница </w:t>
            </w:r>
            <w:r w:rsidRPr="00C32C8F">
              <w:rPr>
                <w:rFonts w:ascii="Times New Roman" w:hAnsi="Times New Roman" w:cs="Times New Roman"/>
              </w:rPr>
              <w:lastRenderedPageBreak/>
              <w:t>России»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lastRenderedPageBreak/>
              <w:t>2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Спортивный праздник «День физкультурника»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Летний фестиваль ГТО</w:t>
            </w:r>
          </w:p>
        </w:tc>
        <w:tc>
          <w:tcPr>
            <w:tcW w:w="1735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Областной «День здоровья»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Всероссийский день бега «Кросс нации»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Месячник, посвящённый  Дню пенсионера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3 квартал 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  <w:lang w:val="en-US"/>
              </w:rPr>
              <w:t>III</w:t>
            </w:r>
            <w:r w:rsidRPr="00C32C8F">
              <w:rPr>
                <w:rFonts w:ascii="Times New Roman" w:hAnsi="Times New Roman" w:cs="Times New Roman"/>
              </w:rPr>
              <w:t xml:space="preserve"> районный фестиваль национальных культур 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32C8F">
              <w:rPr>
                <w:rFonts w:ascii="Times New Roman" w:hAnsi="Times New Roman" w:cs="Times New Roman"/>
              </w:rPr>
              <w:t>«У Каменных ворот»,  посвящённый Дню народов Среднего Урала.</w:t>
            </w:r>
            <w:proofErr w:type="gramEnd"/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День воинской славы. 75 лет со дня начала Сталинградской битвы.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Закрытие молодежной трудовой вахты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посвященных «Дню Российского флага»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День воинской славы.  Разгром советскими войсками немецко-фашистских войск  в Курской битве.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День воинской славы.  Бородинское сражение 1812 года.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 посвящённых Дню народов Среднего Урала.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Начальник Управления культуры</w:t>
            </w:r>
          </w:p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Приемка образовательных учреждений к новому учебному году.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Педагогические августовские встречи.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День знаний.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Проведение основного государственного экзамена  (9 кл.)-  дополнительный этап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Тарификация педагогических работников.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C33" w:rsidRPr="003C665B" w:rsidTr="00F56CCA">
        <w:tc>
          <w:tcPr>
            <w:tcW w:w="675" w:type="dxa"/>
          </w:tcPr>
          <w:p w:rsidR="00B46C33" w:rsidRPr="00C32C8F" w:rsidRDefault="00B46C33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Планирование деятельности УО и ОУ на 2017-2018 учебный год.</w:t>
            </w:r>
          </w:p>
        </w:tc>
        <w:tc>
          <w:tcPr>
            <w:tcW w:w="1735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268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B46C33" w:rsidRPr="00C32C8F" w:rsidRDefault="00B46C33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посвящённых Дню пожилого человека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посвящённых Дню народного единства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посвящённых «Дню Матери»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посвящённых Дню инвалида «Декада милосердия»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Конкурс молодежных агитбригад «Не ошибись в выборе»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Фестиваль «Молодежный прорыв»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посвященных Всероссийскому дню призывника.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Мероприятия, посвященные «Дню неизвестного солдата»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Акция «Тест на жизнь», посвященная Всемирному дню борьбы со СПИДом.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посвященных Дню волонтера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Декада милосердия в библиотеках КГО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посвящённых Дню конституции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новогодних мероприятий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Шахматно-шашечный Турнир среди ветеранов, посвященный Дню пожилого человека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Первенство района по волейболу 1 тур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Первенство района по жиму лежа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Турнир по настольному теннису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Соревнования по мини-футболу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1 тур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Первенство района по баскетболу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Турнир женских команд, по волейболу посвященный «Дню Матери»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«Занимаясь спортом, сохраним здоровье!» - турнир по настольному теннису  «День борьбы со СПИДом»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Соревнования по мини-футболу  2 тур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Зимний фестиваль ГТО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Соревнования по волейболу на Кубок Главы КГО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мероприятий, посвящённых Всемирному дню борьбы со СПИД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Мероприятия по профилактике ВИЧ-инфекции и СПИД 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4 квартал 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 течение года (ежемесячно)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663C" w:rsidRPr="003C665B" w:rsidTr="00F56CCA">
        <w:tc>
          <w:tcPr>
            <w:tcW w:w="675" w:type="dxa"/>
          </w:tcPr>
          <w:p w:rsidR="00C4663C" w:rsidRPr="00C32C8F" w:rsidRDefault="00C4663C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Международный день учителя.</w:t>
            </w:r>
          </w:p>
        </w:tc>
        <w:tc>
          <w:tcPr>
            <w:tcW w:w="1735" w:type="dxa"/>
          </w:tcPr>
          <w:p w:rsidR="00C4663C" w:rsidRPr="00C32C8F" w:rsidRDefault="00C4663C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663C" w:rsidRPr="003C665B" w:rsidTr="00F56CCA">
        <w:tc>
          <w:tcPr>
            <w:tcW w:w="675" w:type="dxa"/>
          </w:tcPr>
          <w:p w:rsidR="00C4663C" w:rsidRPr="00C32C8F" w:rsidRDefault="00C4663C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Муниципальный этап Всероссийской олимпиады школьников</w:t>
            </w:r>
          </w:p>
        </w:tc>
        <w:tc>
          <w:tcPr>
            <w:tcW w:w="1735" w:type="dxa"/>
          </w:tcPr>
          <w:p w:rsidR="00C4663C" w:rsidRPr="00C32C8F" w:rsidRDefault="00C4663C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663C" w:rsidRPr="003C665B" w:rsidTr="00F56CCA">
        <w:tc>
          <w:tcPr>
            <w:tcW w:w="675" w:type="dxa"/>
          </w:tcPr>
          <w:p w:rsidR="00C4663C" w:rsidRPr="00C32C8F" w:rsidRDefault="00C4663C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Проведение диагностических контрольных работ для учащихся 9,11(12) классов</w:t>
            </w:r>
          </w:p>
        </w:tc>
        <w:tc>
          <w:tcPr>
            <w:tcW w:w="1735" w:type="dxa"/>
          </w:tcPr>
          <w:p w:rsidR="00C4663C" w:rsidRPr="00C32C8F" w:rsidRDefault="00C4663C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663C" w:rsidRPr="003C665B" w:rsidTr="00F56CCA">
        <w:tc>
          <w:tcPr>
            <w:tcW w:w="675" w:type="dxa"/>
          </w:tcPr>
          <w:p w:rsidR="00C4663C" w:rsidRPr="00C32C8F" w:rsidRDefault="00C4663C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Итоговое сочинение (изложение) для учащихся 11 (12) классов</w:t>
            </w:r>
          </w:p>
        </w:tc>
        <w:tc>
          <w:tcPr>
            <w:tcW w:w="1735" w:type="dxa"/>
          </w:tcPr>
          <w:p w:rsidR="00C4663C" w:rsidRPr="00C32C8F" w:rsidRDefault="00C4663C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268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Балакина Е.Г.</w:t>
            </w:r>
          </w:p>
        </w:tc>
        <w:tc>
          <w:tcPr>
            <w:tcW w:w="1134" w:type="dxa"/>
          </w:tcPr>
          <w:p w:rsidR="00C4663C" w:rsidRPr="00C32C8F" w:rsidRDefault="00C4663C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 по профилактике асоциальных явлений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 течение года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(ежемесячно)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  в сфере межэтнических и межконфессиональных отношений, профилактике экстремизма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 течение года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(ежемесячно)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Цикл мероприятий патриотической направленности; мероприятий, посвящённых Памятным датам военной истории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-дни освобождения городов от немецко-фашистских захватчиков; Дни воинской славы;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день образования Уральского Добровольческого танкового корпуса;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 «День неизвестного солдата»;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-  День Героев Отечества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-  День рождения маршала </w:t>
            </w:r>
            <w:proofErr w:type="spellStart"/>
            <w:r w:rsidRPr="00C32C8F">
              <w:rPr>
                <w:rFonts w:ascii="Times New Roman" w:hAnsi="Times New Roman" w:cs="Times New Roman"/>
              </w:rPr>
              <w:t>Г.К.Жукова</w:t>
            </w:r>
            <w:proofErr w:type="spellEnd"/>
            <w:r w:rsidRPr="00C32C8F">
              <w:rPr>
                <w:rFonts w:ascii="Times New Roman" w:hAnsi="Times New Roman" w:cs="Times New Roman"/>
              </w:rPr>
              <w:t xml:space="preserve"> и т.д.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 течение года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(ежемесячно)</w:t>
            </w:r>
          </w:p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Участие творческих коллективов в областных, региональных, Всероссийских, Международных конкурсах, фестивалях (согласно поступлению вызовов и планов СГОДНТ)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в  течение года 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36FA" w:rsidRPr="003C665B" w:rsidTr="00F56CCA">
        <w:tc>
          <w:tcPr>
            <w:tcW w:w="675" w:type="dxa"/>
          </w:tcPr>
          <w:p w:rsidR="00A636FA" w:rsidRPr="00C32C8F" w:rsidRDefault="00A636FA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Реализация проекта «Молодежная Администрация»</w:t>
            </w:r>
          </w:p>
        </w:tc>
        <w:tc>
          <w:tcPr>
            <w:tcW w:w="1735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</w:tcPr>
          <w:p w:rsidR="00A636FA" w:rsidRPr="00C32C8F" w:rsidRDefault="00A636FA" w:rsidP="00C4663C">
            <w:pPr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A636FA" w:rsidRPr="00C32C8F" w:rsidRDefault="00A636FA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2685" w:rsidRPr="003C665B" w:rsidTr="00F56CCA">
        <w:tc>
          <w:tcPr>
            <w:tcW w:w="675" w:type="dxa"/>
          </w:tcPr>
          <w:p w:rsidR="004D2685" w:rsidRPr="00C32C8F" w:rsidRDefault="004D2685" w:rsidP="00A636F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Реализация проекта «Я волонтер»</w:t>
            </w:r>
          </w:p>
        </w:tc>
        <w:tc>
          <w:tcPr>
            <w:tcW w:w="1735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2C8F">
              <w:rPr>
                <w:rFonts w:ascii="Times New Roman" w:hAnsi="Times New Roman" w:cs="Times New Roman"/>
              </w:rPr>
              <w:t>Мельник В.А.</w:t>
            </w:r>
          </w:p>
        </w:tc>
        <w:tc>
          <w:tcPr>
            <w:tcW w:w="1134" w:type="dxa"/>
          </w:tcPr>
          <w:p w:rsidR="004D2685" w:rsidRPr="00C32C8F" w:rsidRDefault="004D2685" w:rsidP="00C466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440B5" w:rsidRDefault="008440B5">
      <w:pPr>
        <w:rPr>
          <w:sz w:val="24"/>
          <w:szCs w:val="24"/>
        </w:rPr>
      </w:pPr>
    </w:p>
    <w:sectPr w:rsidR="008440B5" w:rsidSect="00CA7E9C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36" w:rsidRDefault="003C7536" w:rsidP="00CA7E9C">
      <w:pPr>
        <w:spacing w:after="0" w:line="240" w:lineRule="auto"/>
      </w:pPr>
      <w:r>
        <w:separator/>
      </w:r>
    </w:p>
  </w:endnote>
  <w:endnote w:type="continuationSeparator" w:id="0">
    <w:p w:rsidR="003C7536" w:rsidRDefault="003C7536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36" w:rsidRDefault="003C7536" w:rsidP="00CA7E9C">
      <w:pPr>
        <w:spacing w:after="0" w:line="240" w:lineRule="auto"/>
      </w:pPr>
      <w:r>
        <w:separator/>
      </w:r>
    </w:p>
  </w:footnote>
  <w:footnote w:type="continuationSeparator" w:id="0">
    <w:p w:rsidR="003C7536" w:rsidRDefault="003C7536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32350"/>
      <w:docPartObj>
        <w:docPartGallery w:val="Page Numbers (Top of Page)"/>
        <w:docPartUnique/>
      </w:docPartObj>
    </w:sdtPr>
    <w:sdtEndPr/>
    <w:sdtContent>
      <w:p w:rsidR="00135F55" w:rsidRDefault="00135F5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F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F55" w:rsidRDefault="00135F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42D"/>
    <w:multiLevelType w:val="hybridMultilevel"/>
    <w:tmpl w:val="1DE8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B0FAA"/>
    <w:multiLevelType w:val="hybridMultilevel"/>
    <w:tmpl w:val="CC8C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051EF"/>
    <w:multiLevelType w:val="hybridMultilevel"/>
    <w:tmpl w:val="12442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6338ED"/>
    <w:multiLevelType w:val="hybridMultilevel"/>
    <w:tmpl w:val="A77477BA"/>
    <w:lvl w:ilvl="0" w:tplc="82489A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32DE9"/>
    <w:multiLevelType w:val="multilevel"/>
    <w:tmpl w:val="EB7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C7644"/>
    <w:multiLevelType w:val="hybridMultilevel"/>
    <w:tmpl w:val="A802F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D4F"/>
    <w:rsid w:val="0000254E"/>
    <w:rsid w:val="00006D52"/>
    <w:rsid w:val="00007CB9"/>
    <w:rsid w:val="00022FCB"/>
    <w:rsid w:val="000343A1"/>
    <w:rsid w:val="00035D59"/>
    <w:rsid w:val="00041ABB"/>
    <w:rsid w:val="00044067"/>
    <w:rsid w:val="00055034"/>
    <w:rsid w:val="00061BA1"/>
    <w:rsid w:val="000675C5"/>
    <w:rsid w:val="00081329"/>
    <w:rsid w:val="00081B5C"/>
    <w:rsid w:val="00092094"/>
    <w:rsid w:val="00095DED"/>
    <w:rsid w:val="000961B2"/>
    <w:rsid w:val="000B52A8"/>
    <w:rsid w:val="000C2257"/>
    <w:rsid w:val="000D3366"/>
    <w:rsid w:val="000D7449"/>
    <w:rsid w:val="0010441F"/>
    <w:rsid w:val="0011631D"/>
    <w:rsid w:val="00127C3A"/>
    <w:rsid w:val="00135F55"/>
    <w:rsid w:val="00146F6F"/>
    <w:rsid w:val="001560B7"/>
    <w:rsid w:val="0016095D"/>
    <w:rsid w:val="00163225"/>
    <w:rsid w:val="00164674"/>
    <w:rsid w:val="001704F4"/>
    <w:rsid w:val="00170BC8"/>
    <w:rsid w:val="00171D74"/>
    <w:rsid w:val="00183730"/>
    <w:rsid w:val="0019393F"/>
    <w:rsid w:val="001B14B7"/>
    <w:rsid w:val="001C17AB"/>
    <w:rsid w:val="001C3CDD"/>
    <w:rsid w:val="001D6F48"/>
    <w:rsid w:val="001E14BA"/>
    <w:rsid w:val="001E2391"/>
    <w:rsid w:val="001E3E89"/>
    <w:rsid w:val="00206224"/>
    <w:rsid w:val="00246400"/>
    <w:rsid w:val="0025224D"/>
    <w:rsid w:val="002540B0"/>
    <w:rsid w:val="00282567"/>
    <w:rsid w:val="00283F1A"/>
    <w:rsid w:val="0028403A"/>
    <w:rsid w:val="002B036A"/>
    <w:rsid w:val="002E772A"/>
    <w:rsid w:val="00334A97"/>
    <w:rsid w:val="00355160"/>
    <w:rsid w:val="00355608"/>
    <w:rsid w:val="00362AF9"/>
    <w:rsid w:val="00363736"/>
    <w:rsid w:val="00375BDF"/>
    <w:rsid w:val="00383926"/>
    <w:rsid w:val="00394240"/>
    <w:rsid w:val="003B00F7"/>
    <w:rsid w:val="003B5415"/>
    <w:rsid w:val="003C665B"/>
    <w:rsid w:val="003C7536"/>
    <w:rsid w:val="003D4A39"/>
    <w:rsid w:val="003F7418"/>
    <w:rsid w:val="00402317"/>
    <w:rsid w:val="00411511"/>
    <w:rsid w:val="0041576F"/>
    <w:rsid w:val="00424164"/>
    <w:rsid w:val="00435E5F"/>
    <w:rsid w:val="00450CC7"/>
    <w:rsid w:val="00451978"/>
    <w:rsid w:val="0045284A"/>
    <w:rsid w:val="00473F6A"/>
    <w:rsid w:val="00484F1A"/>
    <w:rsid w:val="004A2A51"/>
    <w:rsid w:val="004A3A15"/>
    <w:rsid w:val="004A6A09"/>
    <w:rsid w:val="004C4D0D"/>
    <w:rsid w:val="004D2685"/>
    <w:rsid w:val="004E13FC"/>
    <w:rsid w:val="004E1646"/>
    <w:rsid w:val="004F12C0"/>
    <w:rsid w:val="00507883"/>
    <w:rsid w:val="005213FA"/>
    <w:rsid w:val="00522481"/>
    <w:rsid w:val="00526234"/>
    <w:rsid w:val="00541282"/>
    <w:rsid w:val="00554D4E"/>
    <w:rsid w:val="00585989"/>
    <w:rsid w:val="00595C43"/>
    <w:rsid w:val="005B3B6C"/>
    <w:rsid w:val="005D4C4E"/>
    <w:rsid w:val="005E4EF0"/>
    <w:rsid w:val="005F449E"/>
    <w:rsid w:val="00611A72"/>
    <w:rsid w:val="00620A2F"/>
    <w:rsid w:val="00622790"/>
    <w:rsid w:val="00632DA0"/>
    <w:rsid w:val="0065495A"/>
    <w:rsid w:val="00667FBA"/>
    <w:rsid w:val="006842D0"/>
    <w:rsid w:val="006867A5"/>
    <w:rsid w:val="006922A0"/>
    <w:rsid w:val="006C4633"/>
    <w:rsid w:val="006F3C96"/>
    <w:rsid w:val="006F6DF4"/>
    <w:rsid w:val="00710F24"/>
    <w:rsid w:val="007241EB"/>
    <w:rsid w:val="00743CEE"/>
    <w:rsid w:val="00753873"/>
    <w:rsid w:val="00754789"/>
    <w:rsid w:val="00782BF8"/>
    <w:rsid w:val="00796E34"/>
    <w:rsid w:val="007A1A4C"/>
    <w:rsid w:val="007B74E4"/>
    <w:rsid w:val="007C03A2"/>
    <w:rsid w:val="007C16C5"/>
    <w:rsid w:val="007D2A4C"/>
    <w:rsid w:val="007E4703"/>
    <w:rsid w:val="00807E7E"/>
    <w:rsid w:val="008121E8"/>
    <w:rsid w:val="008121FE"/>
    <w:rsid w:val="00815508"/>
    <w:rsid w:val="008440B5"/>
    <w:rsid w:val="00855597"/>
    <w:rsid w:val="008825B7"/>
    <w:rsid w:val="008A4E89"/>
    <w:rsid w:val="008B789C"/>
    <w:rsid w:val="008C5417"/>
    <w:rsid w:val="008D196D"/>
    <w:rsid w:val="008E48A9"/>
    <w:rsid w:val="0092188E"/>
    <w:rsid w:val="00922570"/>
    <w:rsid w:val="00935AAD"/>
    <w:rsid w:val="00947006"/>
    <w:rsid w:val="0095050B"/>
    <w:rsid w:val="00955F1B"/>
    <w:rsid w:val="00962FE2"/>
    <w:rsid w:val="00974324"/>
    <w:rsid w:val="00983E29"/>
    <w:rsid w:val="009859BF"/>
    <w:rsid w:val="00986C25"/>
    <w:rsid w:val="00997DD3"/>
    <w:rsid w:val="009A1B5D"/>
    <w:rsid w:val="009A4C9C"/>
    <w:rsid w:val="009E1DB7"/>
    <w:rsid w:val="00A0408A"/>
    <w:rsid w:val="00A11682"/>
    <w:rsid w:val="00A2580F"/>
    <w:rsid w:val="00A259EB"/>
    <w:rsid w:val="00A32DB0"/>
    <w:rsid w:val="00A4048D"/>
    <w:rsid w:val="00A62076"/>
    <w:rsid w:val="00A636FA"/>
    <w:rsid w:val="00A76B77"/>
    <w:rsid w:val="00A77EDA"/>
    <w:rsid w:val="00A8432B"/>
    <w:rsid w:val="00AA5D16"/>
    <w:rsid w:val="00AB2125"/>
    <w:rsid w:val="00AC0F2F"/>
    <w:rsid w:val="00AD0AF8"/>
    <w:rsid w:val="00AE10A9"/>
    <w:rsid w:val="00AE71E8"/>
    <w:rsid w:val="00AF215E"/>
    <w:rsid w:val="00B061DB"/>
    <w:rsid w:val="00B107D6"/>
    <w:rsid w:val="00B31250"/>
    <w:rsid w:val="00B438AD"/>
    <w:rsid w:val="00B45593"/>
    <w:rsid w:val="00B46C33"/>
    <w:rsid w:val="00B5115E"/>
    <w:rsid w:val="00B63489"/>
    <w:rsid w:val="00B6436A"/>
    <w:rsid w:val="00B82750"/>
    <w:rsid w:val="00B82889"/>
    <w:rsid w:val="00B85FB2"/>
    <w:rsid w:val="00B94F10"/>
    <w:rsid w:val="00BB0BD0"/>
    <w:rsid w:val="00BB3D4F"/>
    <w:rsid w:val="00BB4BC9"/>
    <w:rsid w:val="00BB6A68"/>
    <w:rsid w:val="00BC63F8"/>
    <w:rsid w:val="00BC755B"/>
    <w:rsid w:val="00BD64EF"/>
    <w:rsid w:val="00BE66B6"/>
    <w:rsid w:val="00BF5397"/>
    <w:rsid w:val="00C042E4"/>
    <w:rsid w:val="00C157E0"/>
    <w:rsid w:val="00C219CF"/>
    <w:rsid w:val="00C21D11"/>
    <w:rsid w:val="00C2405E"/>
    <w:rsid w:val="00C26A9E"/>
    <w:rsid w:val="00C326EE"/>
    <w:rsid w:val="00C32C8F"/>
    <w:rsid w:val="00C35BCD"/>
    <w:rsid w:val="00C43AE9"/>
    <w:rsid w:val="00C43F41"/>
    <w:rsid w:val="00C4448B"/>
    <w:rsid w:val="00C4663C"/>
    <w:rsid w:val="00C54478"/>
    <w:rsid w:val="00C95B4C"/>
    <w:rsid w:val="00CA1C12"/>
    <w:rsid w:val="00CA489C"/>
    <w:rsid w:val="00CA52AD"/>
    <w:rsid w:val="00CA5529"/>
    <w:rsid w:val="00CA7E9C"/>
    <w:rsid w:val="00CC0321"/>
    <w:rsid w:val="00CD06C4"/>
    <w:rsid w:val="00CD2BBF"/>
    <w:rsid w:val="00CE31A0"/>
    <w:rsid w:val="00CF52D0"/>
    <w:rsid w:val="00CF6E6A"/>
    <w:rsid w:val="00D25097"/>
    <w:rsid w:val="00D30300"/>
    <w:rsid w:val="00D306D9"/>
    <w:rsid w:val="00D30B8C"/>
    <w:rsid w:val="00D605D5"/>
    <w:rsid w:val="00D82D52"/>
    <w:rsid w:val="00D86983"/>
    <w:rsid w:val="00D90BC9"/>
    <w:rsid w:val="00D94B6B"/>
    <w:rsid w:val="00D9787F"/>
    <w:rsid w:val="00DA1A12"/>
    <w:rsid w:val="00DA6A25"/>
    <w:rsid w:val="00DC6367"/>
    <w:rsid w:val="00DD3460"/>
    <w:rsid w:val="00E0252C"/>
    <w:rsid w:val="00E507FC"/>
    <w:rsid w:val="00E5349F"/>
    <w:rsid w:val="00E548B5"/>
    <w:rsid w:val="00E866D0"/>
    <w:rsid w:val="00E90666"/>
    <w:rsid w:val="00E956B2"/>
    <w:rsid w:val="00EC523D"/>
    <w:rsid w:val="00EE28E8"/>
    <w:rsid w:val="00EF32D4"/>
    <w:rsid w:val="00F00DCA"/>
    <w:rsid w:val="00F17648"/>
    <w:rsid w:val="00F2083F"/>
    <w:rsid w:val="00F2188C"/>
    <w:rsid w:val="00F412AA"/>
    <w:rsid w:val="00F46FDA"/>
    <w:rsid w:val="00F503A7"/>
    <w:rsid w:val="00F519F3"/>
    <w:rsid w:val="00F54A38"/>
    <w:rsid w:val="00F561D3"/>
    <w:rsid w:val="00F56CCA"/>
    <w:rsid w:val="00F60BE3"/>
    <w:rsid w:val="00F6383D"/>
    <w:rsid w:val="00F70181"/>
    <w:rsid w:val="00F72593"/>
    <w:rsid w:val="00F736D0"/>
    <w:rsid w:val="00F77B3A"/>
    <w:rsid w:val="00F937E6"/>
    <w:rsid w:val="00F94C2E"/>
    <w:rsid w:val="00FA24B7"/>
    <w:rsid w:val="00FA2707"/>
    <w:rsid w:val="00FA5EFC"/>
    <w:rsid w:val="00FB6C28"/>
    <w:rsid w:val="00FB762A"/>
    <w:rsid w:val="00FC4223"/>
    <w:rsid w:val="00FC4B55"/>
    <w:rsid w:val="00FC4DE0"/>
    <w:rsid w:val="00FC5C13"/>
    <w:rsid w:val="00FC7074"/>
    <w:rsid w:val="00FD3271"/>
    <w:rsid w:val="00FE6DA1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A"/>
  </w:style>
  <w:style w:type="paragraph" w:styleId="6">
    <w:name w:val="heading 6"/>
    <w:basedOn w:val="a"/>
    <w:next w:val="a"/>
    <w:link w:val="60"/>
    <w:qFormat/>
    <w:rsid w:val="00BB3D4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BB3D4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B3D4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BB3D4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10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7E9C"/>
  </w:style>
  <w:style w:type="paragraph" w:styleId="a8">
    <w:name w:val="footer"/>
    <w:basedOn w:val="a"/>
    <w:link w:val="a9"/>
    <w:uiPriority w:val="99"/>
    <w:semiHidden/>
    <w:unhideWhenUsed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7E9C"/>
  </w:style>
  <w:style w:type="paragraph" w:customStyle="1" w:styleId="Style1">
    <w:name w:val="Style1"/>
    <w:basedOn w:val="a"/>
    <w:rsid w:val="00F4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006D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006D52"/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FC707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Plain Text"/>
    <w:basedOn w:val="a"/>
    <w:link w:val="ad"/>
    <w:rsid w:val="004528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d">
    <w:name w:val="Текст Знак"/>
    <w:basedOn w:val="a0"/>
    <w:link w:val="ac"/>
    <w:rsid w:val="0045284A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ae">
    <w:name w:val="Emphasis"/>
    <w:qFormat/>
    <w:rsid w:val="0045284A"/>
    <w:rPr>
      <w:i/>
      <w:iCs/>
    </w:rPr>
  </w:style>
  <w:style w:type="character" w:styleId="af">
    <w:name w:val="Hyperlink"/>
    <w:basedOn w:val="a0"/>
    <w:uiPriority w:val="99"/>
    <w:semiHidden/>
    <w:unhideWhenUsed/>
    <w:rsid w:val="00DC6367"/>
    <w:rPr>
      <w:color w:val="0000FF"/>
      <w:u w:val="single"/>
    </w:rPr>
  </w:style>
  <w:style w:type="table" w:styleId="af0">
    <w:name w:val="Table Grid"/>
    <w:basedOn w:val="a1"/>
    <w:uiPriority w:val="39"/>
    <w:rsid w:val="00B0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450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2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EF05-58C6-44E6-AA8C-D4877FEC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12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147</cp:revision>
  <cp:lastPrinted>2016-03-31T06:46:00Z</cp:lastPrinted>
  <dcterms:created xsi:type="dcterms:W3CDTF">2010-06-08T05:42:00Z</dcterms:created>
  <dcterms:modified xsi:type="dcterms:W3CDTF">2016-12-23T09:38:00Z</dcterms:modified>
</cp:coreProperties>
</file>