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</w:tblGrid>
      <w:tr w:rsidR="00B061DB" w:rsidTr="008121E8">
        <w:tc>
          <w:tcPr>
            <w:tcW w:w="9571" w:type="dxa"/>
          </w:tcPr>
          <w:p w:rsidR="00B061DB" w:rsidRDefault="008121E8" w:rsidP="00362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распоряжением Главы Каменского городского округа от</w:t>
            </w:r>
            <w:r w:rsidR="00EF3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8EC">
              <w:rPr>
                <w:rFonts w:ascii="Times New Roman" w:hAnsi="Times New Roman" w:cs="Times New Roman"/>
                <w:sz w:val="28"/>
                <w:szCs w:val="28"/>
              </w:rPr>
              <w:t xml:space="preserve"> 22.12.</w:t>
            </w:r>
            <w:r w:rsidR="00EF32D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727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EF3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8EC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bookmarkStart w:id="0" w:name="_GoBack"/>
            <w:bookmarkEnd w:id="0"/>
          </w:p>
          <w:p w:rsidR="008121E8" w:rsidRDefault="008121E8" w:rsidP="0097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плана работы Администрации Каменского городского округа на 201</w:t>
            </w:r>
            <w:r w:rsidR="009727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BB3D4F" w:rsidRPr="00BB3D4F" w:rsidRDefault="00BB3D4F" w:rsidP="00BB3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D4F" w:rsidRPr="00362AF9" w:rsidRDefault="00BB3D4F" w:rsidP="00BB3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AF9">
        <w:rPr>
          <w:rFonts w:ascii="Times New Roman" w:hAnsi="Times New Roman" w:cs="Times New Roman"/>
          <w:sz w:val="28"/>
          <w:szCs w:val="28"/>
        </w:rPr>
        <w:t>План</w:t>
      </w:r>
    </w:p>
    <w:p w:rsidR="00BB3D4F" w:rsidRPr="00362AF9" w:rsidRDefault="00BB3D4F" w:rsidP="00BB3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AF9">
        <w:rPr>
          <w:rFonts w:ascii="Times New Roman" w:hAnsi="Times New Roman" w:cs="Times New Roman"/>
          <w:sz w:val="28"/>
          <w:szCs w:val="28"/>
        </w:rPr>
        <w:t xml:space="preserve">работы Администрации </w:t>
      </w:r>
      <w:r w:rsidR="000D7449">
        <w:rPr>
          <w:rFonts w:ascii="Times New Roman" w:hAnsi="Times New Roman" w:cs="Times New Roman"/>
          <w:sz w:val="28"/>
          <w:szCs w:val="28"/>
        </w:rPr>
        <w:t>Каменского городского округа</w:t>
      </w:r>
      <w:r w:rsidRPr="00362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D4F" w:rsidRPr="00362AF9" w:rsidRDefault="00BB3D4F" w:rsidP="00BB3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AF9">
        <w:rPr>
          <w:rFonts w:ascii="Times New Roman" w:hAnsi="Times New Roman" w:cs="Times New Roman"/>
          <w:sz w:val="28"/>
          <w:szCs w:val="28"/>
        </w:rPr>
        <w:t xml:space="preserve">на </w:t>
      </w:r>
      <w:r w:rsidR="00CA52AD" w:rsidRPr="00362AF9">
        <w:rPr>
          <w:rFonts w:ascii="Times New Roman" w:hAnsi="Times New Roman" w:cs="Times New Roman"/>
          <w:sz w:val="28"/>
          <w:szCs w:val="28"/>
        </w:rPr>
        <w:t xml:space="preserve"> 201</w:t>
      </w:r>
      <w:r w:rsidR="009727E6">
        <w:rPr>
          <w:rFonts w:ascii="Times New Roman" w:hAnsi="Times New Roman" w:cs="Times New Roman"/>
          <w:sz w:val="28"/>
          <w:szCs w:val="28"/>
        </w:rPr>
        <w:t>8</w:t>
      </w:r>
      <w:r w:rsidR="00CA52AD" w:rsidRPr="00362A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B3D4F" w:rsidRPr="003C665B" w:rsidRDefault="00BB3D4F" w:rsidP="00BB3D4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877"/>
        <w:gridCol w:w="2126"/>
        <w:gridCol w:w="1134"/>
      </w:tblGrid>
      <w:tr w:rsidR="00F60BE3" w:rsidRPr="003C665B" w:rsidTr="002C7903">
        <w:tc>
          <w:tcPr>
            <w:tcW w:w="675" w:type="dxa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4536" w:type="dxa"/>
            <w:vAlign w:val="center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Мероприятия</w:t>
            </w:r>
          </w:p>
        </w:tc>
        <w:tc>
          <w:tcPr>
            <w:tcW w:w="1877" w:type="dxa"/>
            <w:vAlign w:val="center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Ответствен</w:t>
            </w:r>
          </w:p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ный</w:t>
            </w:r>
          </w:p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 за исполнение</w:t>
            </w:r>
          </w:p>
        </w:tc>
        <w:tc>
          <w:tcPr>
            <w:tcW w:w="1134" w:type="dxa"/>
            <w:vAlign w:val="center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Отметка об исполне</w:t>
            </w:r>
          </w:p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нии</w:t>
            </w:r>
          </w:p>
        </w:tc>
      </w:tr>
      <w:tr w:rsidR="00F60BE3" w:rsidRPr="003C665B" w:rsidTr="002C7903">
        <w:tc>
          <w:tcPr>
            <w:tcW w:w="675" w:type="dxa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36" w:type="dxa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77" w:type="dxa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F60BE3" w:rsidRPr="003C665B" w:rsidTr="00F56CCA">
        <w:tc>
          <w:tcPr>
            <w:tcW w:w="10348" w:type="dxa"/>
            <w:gridSpan w:val="5"/>
          </w:tcPr>
          <w:p w:rsidR="00F60BE3" w:rsidRPr="003C665B" w:rsidRDefault="00F60BE3" w:rsidP="00FF31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На аппаратных совещаниях Главы МО «Каменский городской округ»</w:t>
            </w:r>
          </w:p>
        </w:tc>
      </w:tr>
      <w:tr w:rsidR="009727E6" w:rsidRPr="003C665B" w:rsidTr="002C7903">
        <w:trPr>
          <w:trHeight w:val="416"/>
        </w:trPr>
        <w:tc>
          <w:tcPr>
            <w:tcW w:w="675" w:type="dxa"/>
          </w:tcPr>
          <w:p w:rsidR="009727E6" w:rsidRPr="00FF3125" w:rsidRDefault="009727E6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727E6" w:rsidRPr="00FF3125" w:rsidRDefault="009727E6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 целях и задачах профилактической работы по пожарной безопасности на 2018 год</w:t>
            </w:r>
          </w:p>
        </w:tc>
        <w:tc>
          <w:tcPr>
            <w:tcW w:w="1877" w:type="dxa"/>
            <w:shd w:val="clear" w:color="auto" w:fill="FFFFFF" w:themeFill="background1"/>
          </w:tcPr>
          <w:p w:rsidR="009727E6" w:rsidRPr="00FF3125" w:rsidRDefault="009727E6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I 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9727E6" w:rsidRPr="00FF3125" w:rsidRDefault="009727E6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Е.А. Сычева</w:t>
            </w:r>
          </w:p>
        </w:tc>
        <w:tc>
          <w:tcPr>
            <w:tcW w:w="1134" w:type="dxa"/>
          </w:tcPr>
          <w:p w:rsidR="009727E6" w:rsidRPr="00FF3125" w:rsidRDefault="009727E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727E6" w:rsidRPr="003C665B" w:rsidTr="002C7903">
        <w:trPr>
          <w:trHeight w:val="416"/>
        </w:trPr>
        <w:tc>
          <w:tcPr>
            <w:tcW w:w="675" w:type="dxa"/>
          </w:tcPr>
          <w:p w:rsidR="009727E6" w:rsidRPr="00FF3125" w:rsidRDefault="009727E6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727E6" w:rsidRPr="00FF3125" w:rsidRDefault="009727E6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Основные изменения в законодательстве в сфере противодействия коррупции </w:t>
            </w:r>
          </w:p>
        </w:tc>
        <w:tc>
          <w:tcPr>
            <w:tcW w:w="1877" w:type="dxa"/>
            <w:shd w:val="clear" w:color="auto" w:fill="FFFFFF" w:themeFill="background1"/>
          </w:tcPr>
          <w:p w:rsidR="009727E6" w:rsidRPr="00FF3125" w:rsidRDefault="009727E6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I 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9727E6" w:rsidRPr="00FF3125" w:rsidRDefault="009727E6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А.Г. Шестерова </w:t>
            </w:r>
          </w:p>
        </w:tc>
        <w:tc>
          <w:tcPr>
            <w:tcW w:w="1134" w:type="dxa"/>
          </w:tcPr>
          <w:p w:rsidR="009727E6" w:rsidRPr="00FF3125" w:rsidRDefault="009727E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727E6" w:rsidRPr="003C665B" w:rsidTr="002C7903">
        <w:trPr>
          <w:trHeight w:val="416"/>
        </w:trPr>
        <w:tc>
          <w:tcPr>
            <w:tcW w:w="675" w:type="dxa"/>
          </w:tcPr>
          <w:p w:rsidR="009727E6" w:rsidRPr="00FF3125" w:rsidRDefault="009727E6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727E6" w:rsidRPr="00FF3125" w:rsidRDefault="006540A0" w:rsidP="00654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Об э</w:t>
            </w:r>
            <w:r w:rsidR="009727E6" w:rsidRPr="00FF3125">
              <w:rPr>
                <w:rFonts w:ascii="Times New Roman" w:hAnsi="Times New Roman" w:cs="Times New Roman"/>
                <w:sz w:val="23"/>
                <w:szCs w:val="23"/>
              </w:rPr>
              <w:t>пидемиологическ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ой</w:t>
            </w:r>
            <w:r w:rsidR="009727E6"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ситуаци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9727E6"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по гриппу в Каменском городском округе </w:t>
            </w:r>
          </w:p>
        </w:tc>
        <w:tc>
          <w:tcPr>
            <w:tcW w:w="1877" w:type="dxa"/>
            <w:shd w:val="clear" w:color="auto" w:fill="FFFFFF" w:themeFill="background1"/>
          </w:tcPr>
          <w:p w:rsidR="009727E6" w:rsidRPr="00FF3125" w:rsidRDefault="009727E6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I 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9727E6" w:rsidRPr="00FF3125" w:rsidRDefault="009727E6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А.В. Кадников </w:t>
            </w:r>
          </w:p>
        </w:tc>
        <w:tc>
          <w:tcPr>
            <w:tcW w:w="1134" w:type="dxa"/>
          </w:tcPr>
          <w:p w:rsidR="009727E6" w:rsidRPr="00FF3125" w:rsidRDefault="009727E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540A0" w:rsidRPr="003C665B" w:rsidTr="002C7903">
        <w:trPr>
          <w:trHeight w:val="1132"/>
        </w:trPr>
        <w:tc>
          <w:tcPr>
            <w:tcW w:w="675" w:type="dxa"/>
          </w:tcPr>
          <w:p w:rsidR="006540A0" w:rsidRPr="00FF3125" w:rsidRDefault="006540A0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540A0" w:rsidRPr="00FF3125" w:rsidRDefault="006540A0" w:rsidP="00654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Об эпидемиологической ситуации по заболеваемости ВИЧ - инфекцией в Каменском городском округе по итогам 2017 года</w:t>
            </w:r>
          </w:p>
        </w:tc>
        <w:tc>
          <w:tcPr>
            <w:tcW w:w="1877" w:type="dxa"/>
            <w:shd w:val="clear" w:color="auto" w:fill="FFFFFF" w:themeFill="background1"/>
          </w:tcPr>
          <w:p w:rsidR="006540A0" w:rsidRPr="00FF3125" w:rsidRDefault="006540A0" w:rsidP="00654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I 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540A0" w:rsidRPr="00FF3125" w:rsidRDefault="006540A0" w:rsidP="00654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Н.И. Коломиец</w:t>
            </w:r>
          </w:p>
        </w:tc>
        <w:tc>
          <w:tcPr>
            <w:tcW w:w="1134" w:type="dxa"/>
          </w:tcPr>
          <w:p w:rsidR="006540A0" w:rsidRPr="00FF3125" w:rsidRDefault="006540A0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62651" w:rsidRPr="003C665B" w:rsidTr="002C7903">
        <w:trPr>
          <w:trHeight w:val="850"/>
        </w:trPr>
        <w:tc>
          <w:tcPr>
            <w:tcW w:w="675" w:type="dxa"/>
          </w:tcPr>
          <w:p w:rsidR="00062651" w:rsidRPr="00FF3125" w:rsidRDefault="00062651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62651" w:rsidRPr="00FF3125" w:rsidRDefault="00062651" w:rsidP="000626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 выполнении плана флюорогафического обследования  населения за 2017 год и задачи по выполнению плана на 2018 год</w:t>
            </w:r>
          </w:p>
        </w:tc>
        <w:tc>
          <w:tcPr>
            <w:tcW w:w="1877" w:type="dxa"/>
            <w:shd w:val="clear" w:color="auto" w:fill="FFFFFF" w:themeFill="background1"/>
          </w:tcPr>
          <w:p w:rsidR="00062651" w:rsidRPr="00FF3125" w:rsidRDefault="00062651" w:rsidP="000626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I 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62651" w:rsidRPr="00FF3125" w:rsidRDefault="00062651" w:rsidP="000626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Н.И. Коломиец </w:t>
            </w:r>
          </w:p>
        </w:tc>
        <w:tc>
          <w:tcPr>
            <w:tcW w:w="1134" w:type="dxa"/>
          </w:tcPr>
          <w:p w:rsidR="00062651" w:rsidRPr="00FF3125" w:rsidRDefault="00062651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727E6" w:rsidRPr="003C665B" w:rsidTr="002C7903">
        <w:trPr>
          <w:trHeight w:val="416"/>
        </w:trPr>
        <w:tc>
          <w:tcPr>
            <w:tcW w:w="675" w:type="dxa"/>
          </w:tcPr>
          <w:p w:rsidR="009727E6" w:rsidRPr="00FF3125" w:rsidRDefault="009727E6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727E6" w:rsidRPr="00FF3125" w:rsidRDefault="00EC0AD9" w:rsidP="005A4D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Итоги работы Управления культуры, спорта и делам молодежи за 2017г и задачи на 2018 год</w:t>
            </w:r>
          </w:p>
        </w:tc>
        <w:tc>
          <w:tcPr>
            <w:tcW w:w="1877" w:type="dxa"/>
            <w:shd w:val="clear" w:color="auto" w:fill="FFFFFF" w:themeFill="background1"/>
          </w:tcPr>
          <w:p w:rsidR="009727E6" w:rsidRPr="00FF3125" w:rsidRDefault="009727E6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I 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9727E6" w:rsidRPr="00FF3125" w:rsidRDefault="009727E6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В.А. Мельник </w:t>
            </w:r>
          </w:p>
        </w:tc>
        <w:tc>
          <w:tcPr>
            <w:tcW w:w="1134" w:type="dxa"/>
          </w:tcPr>
          <w:p w:rsidR="009727E6" w:rsidRPr="00FF3125" w:rsidRDefault="009727E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727E6" w:rsidRPr="003C665B" w:rsidTr="002C7903">
        <w:trPr>
          <w:trHeight w:val="416"/>
        </w:trPr>
        <w:tc>
          <w:tcPr>
            <w:tcW w:w="675" w:type="dxa"/>
          </w:tcPr>
          <w:p w:rsidR="009727E6" w:rsidRPr="00FF3125" w:rsidRDefault="009727E6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727E6" w:rsidRPr="00FF3125" w:rsidRDefault="009727E6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Об обращениях граждан, поступивших в Администрацию муниципального образования «Каменский городской округ» в 2017 году</w:t>
            </w:r>
          </w:p>
        </w:tc>
        <w:tc>
          <w:tcPr>
            <w:tcW w:w="1877" w:type="dxa"/>
            <w:shd w:val="clear" w:color="auto" w:fill="FFFFFF" w:themeFill="background1"/>
          </w:tcPr>
          <w:p w:rsidR="009727E6" w:rsidRPr="00FF3125" w:rsidRDefault="009727E6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I 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9727E6" w:rsidRPr="00FF3125" w:rsidRDefault="009727E6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З.В. Прошкина </w:t>
            </w:r>
          </w:p>
        </w:tc>
        <w:tc>
          <w:tcPr>
            <w:tcW w:w="1134" w:type="dxa"/>
          </w:tcPr>
          <w:p w:rsidR="009727E6" w:rsidRPr="00FF3125" w:rsidRDefault="009727E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727E6" w:rsidRPr="003C665B" w:rsidTr="002C7903">
        <w:trPr>
          <w:trHeight w:val="416"/>
        </w:trPr>
        <w:tc>
          <w:tcPr>
            <w:tcW w:w="675" w:type="dxa"/>
          </w:tcPr>
          <w:p w:rsidR="009727E6" w:rsidRPr="00FF3125" w:rsidRDefault="009727E6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727E6" w:rsidRPr="00FF3125" w:rsidRDefault="009727E6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 комплектовании сети и контингента образовательных учреждений на 2018-2019 учебный год.</w:t>
            </w:r>
          </w:p>
        </w:tc>
        <w:tc>
          <w:tcPr>
            <w:tcW w:w="1877" w:type="dxa"/>
            <w:shd w:val="clear" w:color="auto" w:fill="FFFFFF" w:themeFill="background1"/>
          </w:tcPr>
          <w:p w:rsidR="009727E6" w:rsidRPr="00FF3125" w:rsidRDefault="009727E6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I 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9727E6" w:rsidRPr="00FF3125" w:rsidRDefault="009727E6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9727E6" w:rsidRPr="00FF3125" w:rsidRDefault="009727E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727E6" w:rsidRPr="003C665B" w:rsidTr="002C7903">
        <w:trPr>
          <w:trHeight w:val="416"/>
        </w:trPr>
        <w:tc>
          <w:tcPr>
            <w:tcW w:w="675" w:type="dxa"/>
          </w:tcPr>
          <w:p w:rsidR="009727E6" w:rsidRPr="00FF3125" w:rsidRDefault="009727E6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727E6" w:rsidRPr="00FF3125" w:rsidRDefault="009727E6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 реализации и проведенной оценке эффективности муниципальных программ по итогам 2017 года</w:t>
            </w:r>
          </w:p>
        </w:tc>
        <w:tc>
          <w:tcPr>
            <w:tcW w:w="1877" w:type="dxa"/>
            <w:shd w:val="clear" w:color="auto" w:fill="FFFFFF" w:themeFill="background1"/>
          </w:tcPr>
          <w:p w:rsidR="009727E6" w:rsidRPr="00FF3125" w:rsidRDefault="009727E6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I 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9727E6" w:rsidRPr="00FF3125" w:rsidRDefault="009727E6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А.Ю. Кошкаров</w:t>
            </w:r>
          </w:p>
        </w:tc>
        <w:tc>
          <w:tcPr>
            <w:tcW w:w="1134" w:type="dxa"/>
          </w:tcPr>
          <w:p w:rsidR="009727E6" w:rsidRPr="00FF3125" w:rsidRDefault="009727E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727E6" w:rsidRPr="003C665B" w:rsidTr="002C7903">
        <w:trPr>
          <w:trHeight w:val="416"/>
        </w:trPr>
        <w:tc>
          <w:tcPr>
            <w:tcW w:w="675" w:type="dxa"/>
          </w:tcPr>
          <w:p w:rsidR="009727E6" w:rsidRPr="00FF3125" w:rsidRDefault="009727E6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727E6" w:rsidRPr="00FF3125" w:rsidRDefault="009727E6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 подготовке к летней оздоровительной кампании.</w:t>
            </w:r>
          </w:p>
        </w:tc>
        <w:tc>
          <w:tcPr>
            <w:tcW w:w="1877" w:type="dxa"/>
            <w:shd w:val="clear" w:color="auto" w:fill="FFFFFF" w:themeFill="background1"/>
          </w:tcPr>
          <w:p w:rsidR="009727E6" w:rsidRPr="00FF3125" w:rsidRDefault="009727E6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I 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9727E6" w:rsidRPr="00FF3125" w:rsidRDefault="009727E6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9727E6" w:rsidRPr="00FF3125" w:rsidRDefault="009727E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727E6" w:rsidRPr="003C665B" w:rsidTr="002C7903">
        <w:trPr>
          <w:trHeight w:val="416"/>
        </w:trPr>
        <w:tc>
          <w:tcPr>
            <w:tcW w:w="675" w:type="dxa"/>
          </w:tcPr>
          <w:p w:rsidR="009727E6" w:rsidRPr="00FF3125" w:rsidRDefault="009727E6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727E6" w:rsidRPr="00FF3125" w:rsidRDefault="00C460F8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 заболеваемости туберкулезом и смертности в Каменском городском округе за </w:t>
            </w:r>
            <w:r w:rsidRPr="00FF3125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I</w:t>
            </w:r>
            <w:r w:rsidRPr="00FF312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квартал 2018 год</w:t>
            </w:r>
          </w:p>
        </w:tc>
        <w:tc>
          <w:tcPr>
            <w:tcW w:w="1877" w:type="dxa"/>
            <w:shd w:val="clear" w:color="auto" w:fill="FFFFFF" w:themeFill="background1"/>
          </w:tcPr>
          <w:p w:rsidR="009727E6" w:rsidRPr="00FF3125" w:rsidRDefault="00367DFB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C460F8"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9727E6" w:rsidRPr="00FF3125" w:rsidRDefault="00367DFB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Н.И. Коломиец</w:t>
            </w:r>
          </w:p>
        </w:tc>
        <w:tc>
          <w:tcPr>
            <w:tcW w:w="1134" w:type="dxa"/>
          </w:tcPr>
          <w:p w:rsidR="009727E6" w:rsidRPr="00FF3125" w:rsidRDefault="009727E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7DFB" w:rsidRPr="003C665B" w:rsidTr="002C7903">
        <w:trPr>
          <w:trHeight w:val="416"/>
        </w:trPr>
        <w:tc>
          <w:tcPr>
            <w:tcW w:w="675" w:type="dxa"/>
          </w:tcPr>
          <w:p w:rsidR="00367DFB" w:rsidRPr="00FF3125" w:rsidRDefault="00367DFB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67DFB" w:rsidRPr="00FF3125" w:rsidRDefault="00367DFB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 подготовке образовательных учреждений к новому учебному году.</w:t>
            </w:r>
          </w:p>
        </w:tc>
        <w:tc>
          <w:tcPr>
            <w:tcW w:w="1877" w:type="dxa"/>
            <w:shd w:val="clear" w:color="auto" w:fill="FFFFFF" w:themeFill="background1"/>
          </w:tcPr>
          <w:p w:rsidR="00367DFB" w:rsidRPr="00FF3125" w:rsidRDefault="00367DFB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7DFB" w:rsidRPr="00FF3125" w:rsidRDefault="00367DFB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367DFB" w:rsidRPr="00FF3125" w:rsidRDefault="00367DFB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F185A" w:rsidRPr="003C665B" w:rsidTr="00637BD0">
        <w:trPr>
          <w:trHeight w:val="161"/>
        </w:trPr>
        <w:tc>
          <w:tcPr>
            <w:tcW w:w="675" w:type="dxa"/>
          </w:tcPr>
          <w:p w:rsidR="007F185A" w:rsidRPr="00FF3125" w:rsidRDefault="007F185A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F185A" w:rsidRPr="00FF3125" w:rsidRDefault="007F185A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О ходе подготовки к безаварийному 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пропуску паводковых вод в период весеннего половодья в 2017 году</w:t>
            </w:r>
          </w:p>
        </w:tc>
        <w:tc>
          <w:tcPr>
            <w:tcW w:w="1877" w:type="dxa"/>
            <w:shd w:val="clear" w:color="auto" w:fill="FFFFFF" w:themeFill="background1"/>
          </w:tcPr>
          <w:p w:rsidR="007F185A" w:rsidRPr="00FF3125" w:rsidRDefault="007F185A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II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F185A" w:rsidRPr="00FF3125" w:rsidRDefault="007F185A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В.В. Петункина</w:t>
            </w:r>
          </w:p>
        </w:tc>
        <w:tc>
          <w:tcPr>
            <w:tcW w:w="1134" w:type="dxa"/>
          </w:tcPr>
          <w:p w:rsidR="007F185A" w:rsidRPr="00FF3125" w:rsidRDefault="007F185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637BD0">
        <w:trPr>
          <w:trHeight w:val="161"/>
        </w:trPr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1967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Об организации майских праздничных мероприятий (1 Мая и 9 Мая)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1967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II 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1967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В.А. Мельник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F185A" w:rsidRPr="003C665B" w:rsidTr="002C7903">
        <w:trPr>
          <w:trHeight w:val="416"/>
        </w:trPr>
        <w:tc>
          <w:tcPr>
            <w:tcW w:w="675" w:type="dxa"/>
          </w:tcPr>
          <w:p w:rsidR="007F185A" w:rsidRPr="00FF3125" w:rsidRDefault="007F185A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F185A" w:rsidRPr="00FF3125" w:rsidRDefault="007F185A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 пожарн</w:t>
            </w:r>
            <w:proofErr w:type="gramStart"/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о-</w:t>
            </w:r>
            <w:proofErr w:type="gramEnd"/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профилактической деятельности в Каменском городском округе</w:t>
            </w:r>
          </w:p>
        </w:tc>
        <w:tc>
          <w:tcPr>
            <w:tcW w:w="1877" w:type="dxa"/>
            <w:shd w:val="clear" w:color="auto" w:fill="FFFFFF" w:themeFill="background1"/>
          </w:tcPr>
          <w:p w:rsidR="007F185A" w:rsidRPr="00FF3125" w:rsidRDefault="007F185A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F185A" w:rsidRPr="00FF3125" w:rsidRDefault="007F185A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Е.А. Сычева</w:t>
            </w:r>
          </w:p>
        </w:tc>
        <w:tc>
          <w:tcPr>
            <w:tcW w:w="1134" w:type="dxa"/>
          </w:tcPr>
          <w:p w:rsidR="007F185A" w:rsidRPr="00FF3125" w:rsidRDefault="007F185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60F8" w:rsidRPr="003C665B" w:rsidTr="002C7903">
        <w:trPr>
          <w:trHeight w:val="416"/>
        </w:trPr>
        <w:tc>
          <w:tcPr>
            <w:tcW w:w="675" w:type="dxa"/>
          </w:tcPr>
          <w:p w:rsidR="00C460F8" w:rsidRPr="00FF3125" w:rsidRDefault="00C460F8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460F8" w:rsidRPr="00FF3125" w:rsidRDefault="00C460F8" w:rsidP="00C460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 выполнении плана флюорогафического обследования  населения за 6 месяцев 2018 года</w:t>
            </w:r>
          </w:p>
        </w:tc>
        <w:tc>
          <w:tcPr>
            <w:tcW w:w="1877" w:type="dxa"/>
            <w:shd w:val="clear" w:color="auto" w:fill="FFFFFF" w:themeFill="background1"/>
          </w:tcPr>
          <w:p w:rsidR="00C460F8" w:rsidRPr="00FF3125" w:rsidRDefault="00C460F8" w:rsidP="001967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460F8" w:rsidRPr="00FF3125" w:rsidRDefault="00C460F8" w:rsidP="001967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Н.И. Коломиец </w:t>
            </w:r>
          </w:p>
        </w:tc>
        <w:tc>
          <w:tcPr>
            <w:tcW w:w="1134" w:type="dxa"/>
          </w:tcPr>
          <w:p w:rsidR="00C460F8" w:rsidRPr="00FF3125" w:rsidRDefault="00C460F8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60F8" w:rsidRPr="003C665B" w:rsidTr="002C7903">
        <w:trPr>
          <w:trHeight w:val="416"/>
        </w:trPr>
        <w:tc>
          <w:tcPr>
            <w:tcW w:w="675" w:type="dxa"/>
          </w:tcPr>
          <w:p w:rsidR="00C460F8" w:rsidRPr="00FF3125" w:rsidRDefault="00C460F8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460F8" w:rsidRPr="00FF3125" w:rsidRDefault="00C460F8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Об итогах летней оздоровительной кампании.</w:t>
            </w:r>
          </w:p>
        </w:tc>
        <w:tc>
          <w:tcPr>
            <w:tcW w:w="1877" w:type="dxa"/>
            <w:shd w:val="clear" w:color="auto" w:fill="FFFFFF" w:themeFill="background1"/>
          </w:tcPr>
          <w:p w:rsidR="00C460F8" w:rsidRPr="00FF3125" w:rsidRDefault="00C460F8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460F8" w:rsidRPr="00FF3125" w:rsidRDefault="00C460F8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C460F8" w:rsidRPr="00FF3125" w:rsidRDefault="00C460F8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60F8" w:rsidRPr="003C665B" w:rsidTr="002C7903">
        <w:trPr>
          <w:trHeight w:val="416"/>
        </w:trPr>
        <w:tc>
          <w:tcPr>
            <w:tcW w:w="675" w:type="dxa"/>
          </w:tcPr>
          <w:p w:rsidR="00C460F8" w:rsidRPr="00FF3125" w:rsidRDefault="00C460F8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460F8" w:rsidRPr="00FF3125" w:rsidRDefault="00C460F8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О выполнении плана прививок против гриппа </w:t>
            </w:r>
          </w:p>
        </w:tc>
        <w:tc>
          <w:tcPr>
            <w:tcW w:w="1877" w:type="dxa"/>
            <w:shd w:val="clear" w:color="auto" w:fill="FFFFFF" w:themeFill="background1"/>
          </w:tcPr>
          <w:p w:rsidR="00C460F8" w:rsidRPr="00FF3125" w:rsidRDefault="00C460F8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IV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460F8" w:rsidRPr="00FF3125" w:rsidRDefault="00C460F8" w:rsidP="001967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Н.И. Коломиец </w:t>
            </w:r>
          </w:p>
        </w:tc>
        <w:tc>
          <w:tcPr>
            <w:tcW w:w="1134" w:type="dxa"/>
          </w:tcPr>
          <w:p w:rsidR="00C460F8" w:rsidRPr="00FF3125" w:rsidRDefault="00C460F8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60F8" w:rsidRPr="003C665B" w:rsidTr="002C7903">
        <w:trPr>
          <w:trHeight w:val="416"/>
        </w:trPr>
        <w:tc>
          <w:tcPr>
            <w:tcW w:w="675" w:type="dxa"/>
          </w:tcPr>
          <w:p w:rsidR="00C460F8" w:rsidRPr="00FF3125" w:rsidRDefault="00C460F8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460F8" w:rsidRPr="00FF3125" w:rsidRDefault="00C460F8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 ходе реализации в МО «Каменский городской округ» мероприятий по совершенствованию в области противопожарной защиты природного и техногенного характера</w:t>
            </w:r>
          </w:p>
        </w:tc>
        <w:tc>
          <w:tcPr>
            <w:tcW w:w="1877" w:type="dxa"/>
            <w:shd w:val="clear" w:color="auto" w:fill="FFFFFF" w:themeFill="background1"/>
          </w:tcPr>
          <w:p w:rsidR="00C460F8" w:rsidRPr="00FF3125" w:rsidRDefault="00C460F8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IV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460F8" w:rsidRPr="00FF3125" w:rsidRDefault="00C460F8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В.В. Петункина</w:t>
            </w:r>
          </w:p>
        </w:tc>
        <w:tc>
          <w:tcPr>
            <w:tcW w:w="1134" w:type="dxa"/>
          </w:tcPr>
          <w:p w:rsidR="00C460F8" w:rsidRPr="00FF3125" w:rsidRDefault="00C460F8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60F8" w:rsidRPr="003C665B" w:rsidTr="002C7903">
        <w:trPr>
          <w:trHeight w:val="416"/>
        </w:trPr>
        <w:tc>
          <w:tcPr>
            <w:tcW w:w="675" w:type="dxa"/>
          </w:tcPr>
          <w:p w:rsidR="00C460F8" w:rsidRPr="00FF3125" w:rsidRDefault="00C460F8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460F8" w:rsidRPr="00FF3125" w:rsidRDefault="00C460F8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 соблюдении норм пожарной безопасности в период новогодних праздников</w:t>
            </w:r>
          </w:p>
        </w:tc>
        <w:tc>
          <w:tcPr>
            <w:tcW w:w="1877" w:type="dxa"/>
            <w:shd w:val="clear" w:color="auto" w:fill="FFFFFF" w:themeFill="background1"/>
          </w:tcPr>
          <w:p w:rsidR="00C460F8" w:rsidRPr="00FF3125" w:rsidRDefault="00C460F8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IV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460F8" w:rsidRPr="00FF3125" w:rsidRDefault="00C460F8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.А. Сычева</w:t>
            </w:r>
          </w:p>
        </w:tc>
        <w:tc>
          <w:tcPr>
            <w:tcW w:w="1134" w:type="dxa"/>
          </w:tcPr>
          <w:p w:rsidR="00C460F8" w:rsidRPr="00FF3125" w:rsidRDefault="00C460F8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60F8" w:rsidRPr="003C665B" w:rsidTr="002C7903">
        <w:trPr>
          <w:trHeight w:val="416"/>
        </w:trPr>
        <w:tc>
          <w:tcPr>
            <w:tcW w:w="675" w:type="dxa"/>
          </w:tcPr>
          <w:p w:rsidR="00C460F8" w:rsidRPr="00FF3125" w:rsidRDefault="00C460F8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460F8" w:rsidRPr="00FF3125" w:rsidRDefault="00C460F8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Об итогах ГИА - 2018</w:t>
            </w:r>
          </w:p>
        </w:tc>
        <w:tc>
          <w:tcPr>
            <w:tcW w:w="1877" w:type="dxa"/>
            <w:shd w:val="clear" w:color="auto" w:fill="FFFFFF" w:themeFill="background1"/>
          </w:tcPr>
          <w:p w:rsidR="00C460F8" w:rsidRPr="00FF3125" w:rsidRDefault="00C460F8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IV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460F8" w:rsidRPr="00FF3125" w:rsidRDefault="00C460F8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C460F8" w:rsidRPr="00FF3125" w:rsidRDefault="00C460F8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60F8" w:rsidRPr="003C665B" w:rsidTr="002C7903">
        <w:trPr>
          <w:trHeight w:val="416"/>
        </w:trPr>
        <w:tc>
          <w:tcPr>
            <w:tcW w:w="675" w:type="dxa"/>
          </w:tcPr>
          <w:p w:rsidR="00C460F8" w:rsidRPr="00FF3125" w:rsidRDefault="00C460F8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460F8" w:rsidRPr="00FF3125" w:rsidRDefault="00C460F8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 предоставлении муниципальных услуг в электронном виде в сфере образования.</w:t>
            </w:r>
          </w:p>
        </w:tc>
        <w:tc>
          <w:tcPr>
            <w:tcW w:w="1877" w:type="dxa"/>
            <w:shd w:val="clear" w:color="auto" w:fill="FFFFFF" w:themeFill="background1"/>
          </w:tcPr>
          <w:p w:rsidR="00C460F8" w:rsidRPr="00FF3125" w:rsidRDefault="00C460F8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IV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460F8" w:rsidRPr="00FF3125" w:rsidRDefault="00C460F8" w:rsidP="007F18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C460F8" w:rsidRPr="00FF3125" w:rsidRDefault="00C460F8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rPr>
          <w:trHeight w:val="416"/>
        </w:trPr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C0AD9" w:rsidRPr="00FF3125" w:rsidRDefault="00EC0AD9" w:rsidP="00EC0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Об итогах приемки учреждений культуры, искусства и спорта</w:t>
            </w:r>
          </w:p>
        </w:tc>
        <w:tc>
          <w:tcPr>
            <w:tcW w:w="1877" w:type="dxa"/>
          </w:tcPr>
          <w:p w:rsidR="00EC0AD9" w:rsidRPr="00FF3125" w:rsidRDefault="00EC0AD9" w:rsidP="001967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IV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</w:tcPr>
          <w:p w:rsidR="00EC0AD9" w:rsidRPr="00FF3125" w:rsidRDefault="00EC0AD9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rPr>
          <w:trHeight w:val="416"/>
        </w:trPr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EC0AD9" w:rsidRPr="00FF3125" w:rsidRDefault="00EC0AD9" w:rsidP="00EC0A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Об организации Новогодних и Рождественских мероприятий</w:t>
            </w:r>
          </w:p>
        </w:tc>
        <w:tc>
          <w:tcPr>
            <w:tcW w:w="1877" w:type="dxa"/>
          </w:tcPr>
          <w:p w:rsidR="00EC0AD9" w:rsidRPr="00FF3125" w:rsidRDefault="00EC0AD9" w:rsidP="001967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IV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</w:tcPr>
          <w:p w:rsidR="00EC0AD9" w:rsidRPr="00FF3125" w:rsidRDefault="00EC0AD9" w:rsidP="001967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F56CCA">
        <w:tc>
          <w:tcPr>
            <w:tcW w:w="10348" w:type="dxa"/>
            <w:gridSpan w:val="5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Комиссии, рабочие группы</w:t>
            </w: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Оперативное совещание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По понедельникам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C0AD9" w:rsidRPr="00FF3125" w:rsidRDefault="00EC0AD9" w:rsidP="002F58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С.А. Белоусов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Заседание Думы Каменского городского округа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По четвергам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C0AD9" w:rsidRPr="00FF3125" w:rsidRDefault="00EC0AD9" w:rsidP="002F58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В.И. Чемезов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Прием граждан должностными лицами Администрации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По четвергам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2F58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С.А. Белоусов </w:t>
            </w:r>
          </w:p>
          <w:p w:rsidR="00EC0AD9" w:rsidRPr="00FF3125" w:rsidRDefault="00EC0AD9" w:rsidP="002F58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С.Ю. Егоров </w:t>
            </w:r>
          </w:p>
          <w:p w:rsidR="00EC0AD9" w:rsidRPr="00FF3125" w:rsidRDefault="00EC0AD9" w:rsidP="002F58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И.В. Кырчикова А.Ю. Кошкаров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Совещание руководителей ЖКХ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0AD9" w:rsidRPr="00FF3125" w:rsidRDefault="00EC0AD9" w:rsidP="00955F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По вторникам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C0AD9" w:rsidRPr="00FF3125" w:rsidRDefault="00EC0AD9" w:rsidP="002F58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С.Ю. Егоров </w:t>
            </w:r>
          </w:p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Совещание с руководителями бюджетной сферы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4115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Последний вторник месяца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И.В. Кырчикова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Комиссия по делам несовершеннолетних и ЗП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По средам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2F58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Н.Ю. Смоленцева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tabs>
                <w:tab w:val="left" w:pos="302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Аппаратное совещание </w:t>
            </w: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1 раза в месяц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C0AD9" w:rsidRPr="00FF3125" w:rsidRDefault="00EC0AD9" w:rsidP="002F58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С.А. Белоусов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bottom"/>
          </w:tcPr>
          <w:p w:rsidR="00EC0AD9" w:rsidRPr="00FF3125" w:rsidRDefault="00EC0AD9" w:rsidP="003B54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Рабочая группа по внесению изменений в решения Думы Каменского городского округа   об установлении на территории муниципального образования «Каменский городской округ»  местных налогов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2 квартал,</w:t>
            </w:r>
          </w:p>
          <w:p w:rsidR="00EC0AD9" w:rsidRPr="00FF3125" w:rsidRDefault="00EC0AD9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3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8854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А.Ю. Кошкаров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Комиссия по укреплению финансовой самостоятельности местного бюджета МО "Каменский городской округ"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2 раза в квартал 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244B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А.Ю. Кошкаров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bottom"/>
          </w:tcPr>
          <w:p w:rsidR="00EC0AD9" w:rsidRPr="00FF3125" w:rsidRDefault="00EC0AD9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Комиссия при Главе муниципального образования «Каменский городской округ» по мониторингу достижения целевых показателей социально-экономического развития Каменского городского округа 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1 раз в полугодие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A903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А.Ю. Кошкаров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Совещания руководителей ОО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135F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AC3BF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Е.Г. Балакина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Совет Управления образования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135F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Е.Г. Балакина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Заседания районных методических объединений учителей – предметников по  образовательным областям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Е.Г. Балакина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80CC7" w:rsidRPr="003C665B" w:rsidTr="0057497A">
        <w:tc>
          <w:tcPr>
            <w:tcW w:w="675" w:type="dxa"/>
          </w:tcPr>
          <w:p w:rsidR="00880CC7" w:rsidRPr="00FF3125" w:rsidRDefault="00880CC7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880CC7" w:rsidRPr="00FF3125" w:rsidRDefault="00880CC7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Совещание директоров учреждений культуры</w:t>
            </w:r>
          </w:p>
        </w:tc>
        <w:tc>
          <w:tcPr>
            <w:tcW w:w="1877" w:type="dxa"/>
            <w:shd w:val="clear" w:color="auto" w:fill="FFFFFF" w:themeFill="background1"/>
          </w:tcPr>
          <w:p w:rsidR="00880CC7" w:rsidRPr="00FF3125" w:rsidRDefault="00880CC7" w:rsidP="0034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880CC7" w:rsidRPr="00FF3125" w:rsidRDefault="00880CC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880CC7" w:rsidRPr="00FF3125" w:rsidRDefault="00880CC7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80CC7" w:rsidRPr="003C665B" w:rsidTr="0039240C">
        <w:tc>
          <w:tcPr>
            <w:tcW w:w="675" w:type="dxa"/>
          </w:tcPr>
          <w:p w:rsidR="00880CC7" w:rsidRPr="00FF3125" w:rsidRDefault="00880CC7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880CC7" w:rsidRPr="00FF3125" w:rsidRDefault="00880CC7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Совещание инструкторов-методистов</w:t>
            </w:r>
          </w:p>
        </w:tc>
        <w:tc>
          <w:tcPr>
            <w:tcW w:w="1877" w:type="dxa"/>
            <w:shd w:val="clear" w:color="auto" w:fill="FFFFFF" w:themeFill="background1"/>
          </w:tcPr>
          <w:p w:rsidR="00880CC7" w:rsidRPr="00FF3125" w:rsidRDefault="00880CC7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880CC7" w:rsidRPr="00FF3125" w:rsidRDefault="00880CC7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  <w:shd w:val="clear" w:color="auto" w:fill="auto"/>
          </w:tcPr>
          <w:p w:rsidR="00880CC7" w:rsidRPr="00FF3125" w:rsidRDefault="00880CC7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34322" w:rsidRPr="003C665B" w:rsidTr="0039240C">
        <w:tc>
          <w:tcPr>
            <w:tcW w:w="675" w:type="dxa"/>
          </w:tcPr>
          <w:p w:rsidR="00734322" w:rsidRPr="00FF3125" w:rsidRDefault="00734322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34322" w:rsidRPr="00FF3125" w:rsidRDefault="00734322" w:rsidP="00606F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Семинары - практикумы для учителей – предметников по образовательным областям (в рамках подготовки к ГИА – 2018)</w:t>
            </w:r>
          </w:p>
        </w:tc>
        <w:tc>
          <w:tcPr>
            <w:tcW w:w="1877" w:type="dxa"/>
            <w:shd w:val="clear" w:color="auto" w:fill="FFFFFF" w:themeFill="background1"/>
          </w:tcPr>
          <w:p w:rsidR="00734322" w:rsidRPr="00FF3125" w:rsidRDefault="00734322" w:rsidP="00606F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34322" w:rsidRPr="00FF3125" w:rsidRDefault="00734322" w:rsidP="00606F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Е.Г. Балакина </w:t>
            </w:r>
          </w:p>
        </w:tc>
        <w:tc>
          <w:tcPr>
            <w:tcW w:w="1134" w:type="dxa"/>
            <w:shd w:val="clear" w:color="auto" w:fill="auto"/>
          </w:tcPr>
          <w:p w:rsidR="00734322" w:rsidRPr="00FF3125" w:rsidRDefault="00734322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C0AD9" w:rsidRPr="003C665B" w:rsidTr="0039240C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196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Совещание с руководителями и главными бухгалтерами бюджетных учреждений по итогам сдачи годового отчета  по исполнению бюджета МО «Каменский городской округ»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196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Л.Г. Жукова</w:t>
            </w:r>
          </w:p>
        </w:tc>
        <w:tc>
          <w:tcPr>
            <w:tcW w:w="1134" w:type="dxa"/>
            <w:shd w:val="clear" w:color="auto" w:fill="auto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C0AD9" w:rsidRPr="003C665B" w:rsidTr="0039240C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196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Совещание по итогам выполнения Плана мероприятий по доходному потенциалу и Плана мероприятий по росту доходов МО «Каменский городской округ» за 2017 год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196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Л.Г. Жукова</w:t>
            </w:r>
          </w:p>
        </w:tc>
        <w:tc>
          <w:tcPr>
            <w:tcW w:w="1134" w:type="dxa"/>
            <w:shd w:val="clear" w:color="auto" w:fill="auto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C0AD9" w:rsidRPr="003C665B" w:rsidTr="0039240C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196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Публичные слушания по проекту бюджета на 2019 год и плановый период 2020 и 2021 годов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IV</w:t>
            </w: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196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Л.Г. Жукова</w:t>
            </w:r>
          </w:p>
        </w:tc>
        <w:tc>
          <w:tcPr>
            <w:tcW w:w="1134" w:type="dxa"/>
            <w:shd w:val="clear" w:color="auto" w:fill="auto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34322" w:rsidRPr="003C665B" w:rsidTr="0039240C">
        <w:tc>
          <w:tcPr>
            <w:tcW w:w="675" w:type="dxa"/>
          </w:tcPr>
          <w:p w:rsidR="00734322" w:rsidRPr="00FF3125" w:rsidRDefault="00734322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34322" w:rsidRPr="00FF3125" w:rsidRDefault="00734322" w:rsidP="00606F49">
            <w:pPr>
              <w:tabs>
                <w:tab w:val="left" w:pos="32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Согласительная комиссия по рассмотрению проекта бюджета муниципального образования «Каменский городской округ» на 2019 год и плановый период 2020 и 2021 годы.</w:t>
            </w:r>
          </w:p>
        </w:tc>
        <w:tc>
          <w:tcPr>
            <w:tcW w:w="1877" w:type="dxa"/>
            <w:shd w:val="clear" w:color="auto" w:fill="FFFFFF" w:themeFill="background1"/>
          </w:tcPr>
          <w:p w:rsidR="00734322" w:rsidRPr="00FF3125" w:rsidRDefault="00734322" w:rsidP="00606F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IV</w:t>
            </w: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квартал </w:t>
            </w:r>
          </w:p>
        </w:tc>
        <w:tc>
          <w:tcPr>
            <w:tcW w:w="2126" w:type="dxa"/>
            <w:shd w:val="clear" w:color="auto" w:fill="FFFFFF" w:themeFill="background1"/>
          </w:tcPr>
          <w:p w:rsidR="00734322" w:rsidRPr="00FF3125" w:rsidRDefault="00734322" w:rsidP="00606F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Л.Г. Жукова</w:t>
            </w:r>
          </w:p>
        </w:tc>
        <w:tc>
          <w:tcPr>
            <w:tcW w:w="1134" w:type="dxa"/>
            <w:shd w:val="clear" w:color="auto" w:fill="auto"/>
          </w:tcPr>
          <w:p w:rsidR="00734322" w:rsidRPr="00FF3125" w:rsidRDefault="00734322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3450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Эвакуационн</w:t>
            </w:r>
            <w:proofErr w:type="gramStart"/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о-</w:t>
            </w:r>
            <w:proofErr w:type="gramEnd"/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приемная комиссия МО «Каменский городской округ»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II</w:t>
            </w: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квартал,</w:t>
            </w:r>
          </w:p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IV</w:t>
            </w: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И.В. Кырчикова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D307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307D6" w:rsidRPr="00FF3125" w:rsidRDefault="00D307D6" w:rsidP="00D307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Заседание штаба волонтерских объединений КГО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 w:rsidP="00D30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 w:rsidP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Общественная палата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И.В. Кырчикова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Совет женщин Каменского городского округа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И.В. Кырчикова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Совет ветеранов Каменского городского округа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И.В. Кырчикова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3924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Со</w:t>
            </w:r>
            <w:r w:rsidR="0039240C">
              <w:rPr>
                <w:rFonts w:ascii="Times New Roman" w:hAnsi="Times New Roman" w:cs="Times New Roman"/>
                <w:sz w:val="23"/>
                <w:szCs w:val="23"/>
              </w:rPr>
              <w:t>вещание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инспекторов ВУС Каменского городского округа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И.В. Кырчикова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pStyle w:val="aa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FF3125">
              <w:rPr>
                <w:rFonts w:ascii="Times New Roman" w:hAnsi="Times New Roman"/>
                <w:sz w:val="23"/>
                <w:szCs w:val="23"/>
              </w:rPr>
              <w:t xml:space="preserve">Комиссия МО «Каменский городской округ» по предупреждению и ликвидации чрезвычайных ситуаций и обеспечению </w:t>
            </w:r>
            <w:r w:rsidRPr="00FF3125">
              <w:rPr>
                <w:rFonts w:ascii="Times New Roman" w:hAnsi="Times New Roman"/>
                <w:sz w:val="23"/>
                <w:szCs w:val="23"/>
              </w:rPr>
              <w:lastRenderedPageBreak/>
              <w:t>пожарной безопасности (КЧС и ОПБ)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A636FA">
            <w:pPr>
              <w:pStyle w:val="aa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FF3125">
              <w:rPr>
                <w:rFonts w:ascii="Times New Roman" w:hAnsi="Times New Roman"/>
                <w:sz w:val="23"/>
                <w:szCs w:val="23"/>
              </w:rPr>
              <w:lastRenderedPageBreak/>
              <w:t>Ежеквартально</w:t>
            </w:r>
          </w:p>
          <w:p w:rsidR="00EC0AD9" w:rsidRPr="00FF3125" w:rsidRDefault="00EC0AD9" w:rsidP="00A636FA">
            <w:pPr>
              <w:pStyle w:val="aa"/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A636FA">
            <w:pPr>
              <w:pStyle w:val="aa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FF3125">
              <w:rPr>
                <w:rFonts w:ascii="Times New Roman" w:hAnsi="Times New Roman"/>
                <w:sz w:val="23"/>
                <w:szCs w:val="23"/>
              </w:rPr>
              <w:t>С.Ю. Егоров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pStyle w:val="aa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FF3125">
              <w:rPr>
                <w:rFonts w:ascii="Times New Roman" w:hAnsi="Times New Roman"/>
                <w:sz w:val="23"/>
                <w:szCs w:val="23"/>
              </w:rPr>
              <w:t>Межведомственная рабочая группа по построению (развитию) и внедрению аппаратно-программного комплекса «Безопасный город» в МО «Каменский городской округ» (АПК «БГ»)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A636FA">
            <w:pPr>
              <w:pStyle w:val="aa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FF3125">
              <w:rPr>
                <w:rFonts w:ascii="Times New Roman" w:hAnsi="Times New Roman"/>
                <w:sz w:val="23"/>
                <w:szCs w:val="23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A636FA">
            <w:pPr>
              <w:pStyle w:val="aa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FF3125">
              <w:rPr>
                <w:rFonts w:ascii="Times New Roman" w:hAnsi="Times New Roman"/>
                <w:sz w:val="23"/>
                <w:szCs w:val="23"/>
              </w:rPr>
              <w:t>С.Ю. Егоров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381D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Комиссия по безопасности дорожного движения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8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38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С.Ю. Егоров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pStyle w:val="aa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FF3125">
              <w:rPr>
                <w:rFonts w:ascii="Times New Roman" w:hAnsi="Times New Roman"/>
                <w:sz w:val="23"/>
                <w:szCs w:val="23"/>
              </w:rPr>
              <w:t>Комиссия по повышению устойчивости функционирования объектов экономики МО «Каменский городской округ» в мирное и военное время (ПУФ)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A636FA">
            <w:pPr>
              <w:pStyle w:val="aa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FF3125">
              <w:rPr>
                <w:rFonts w:ascii="Times New Roman" w:hAnsi="Times New Roman"/>
                <w:sz w:val="23"/>
                <w:szCs w:val="23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F32E6C">
            <w:pPr>
              <w:pStyle w:val="aa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FF3125">
              <w:rPr>
                <w:rFonts w:ascii="Times New Roman" w:hAnsi="Times New Roman"/>
                <w:sz w:val="23"/>
                <w:szCs w:val="23"/>
              </w:rPr>
              <w:t xml:space="preserve">А.Ю. Кошкаров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Антинаркотическая комиссия 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Антитеррористическая комиссия Каменского городского округа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Комиссия по профилактике экстремизма Каменского городского округа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Комиссия по профилактике правонарушений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rPr>
          <w:trHeight w:val="691"/>
        </w:trPr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Комиссия по координации работы по противодействию коррупции в Каменском городском округе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Координационный комитет содействия занятости населения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Оздоровительная комиссия</w:t>
            </w:r>
          </w:p>
        </w:tc>
        <w:tc>
          <w:tcPr>
            <w:tcW w:w="187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0AD9" w:rsidRPr="00FF3125" w:rsidRDefault="00EC0AD9" w:rsidP="00C57D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Комиссия по профилактике ВИЧ-инфекции, туберкулеза и формированию здорового образа жизни в Каменском городском округе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Последний месяц квартала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Координационный совет по патриотическому воспитанию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tabs>
                <w:tab w:val="left" w:pos="32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Общественный политический совет при Главе Каменского городского округа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2F58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И.В. Кырчикова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Консультативный совет по взаимодействию с национальными и религиозными общественными объединениями </w:t>
            </w:r>
          </w:p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bCs/>
                <w:sz w:val="23"/>
                <w:szCs w:val="23"/>
              </w:rPr>
              <w:t>Каменского городского округа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2F58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И.В. Кырчикова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9240C" w:rsidRPr="003C665B" w:rsidTr="0057497A">
        <w:tc>
          <w:tcPr>
            <w:tcW w:w="675" w:type="dxa"/>
          </w:tcPr>
          <w:p w:rsidR="0039240C" w:rsidRPr="00FF3125" w:rsidRDefault="0039240C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9240C" w:rsidRPr="00FF3125" w:rsidRDefault="0039240C" w:rsidP="00FD6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Совещание по вопросу взаимодействия административной комиссии с органами прокуратуры, органами внутренних дел и Управлением Федеральной службы судебных приставов по Свердловской области и органами местного самоуправления </w:t>
            </w:r>
          </w:p>
        </w:tc>
        <w:tc>
          <w:tcPr>
            <w:tcW w:w="1877" w:type="dxa"/>
            <w:shd w:val="clear" w:color="auto" w:fill="FFFFFF" w:themeFill="background1"/>
          </w:tcPr>
          <w:p w:rsidR="0039240C" w:rsidRPr="00FF3125" w:rsidRDefault="0039240C" w:rsidP="00FD6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39240C" w:rsidRPr="00FF3125" w:rsidRDefault="0039240C" w:rsidP="00FD6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Кырчикова И.В.</w:t>
            </w:r>
          </w:p>
        </w:tc>
        <w:tc>
          <w:tcPr>
            <w:tcW w:w="1134" w:type="dxa"/>
          </w:tcPr>
          <w:p w:rsidR="0039240C" w:rsidRPr="00FF3125" w:rsidRDefault="0039240C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39240C" w:rsidRDefault="00EC0AD9" w:rsidP="00CC032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9240C">
              <w:rPr>
                <w:rFonts w:ascii="Times New Roman" w:eastAsia="Times New Roman" w:hAnsi="Times New Roman" w:cs="Times New Roman"/>
                <w:sz w:val="23"/>
                <w:szCs w:val="23"/>
              </w:rPr>
              <w:t>Межведомственная комиссия </w:t>
            </w:r>
            <w:r w:rsidRPr="0039240C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 xml:space="preserve">для оценки состояния жилых помещений муниципального жилищного фонда </w:t>
            </w:r>
            <w:r w:rsidRPr="0039240C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lastRenderedPageBreak/>
              <w:t>Каменского городского округа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39240C" w:rsidRDefault="00EC0AD9" w:rsidP="00135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9240C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По мере необходимости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39240C" w:rsidRDefault="00EC0AD9" w:rsidP="00135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9240C">
              <w:rPr>
                <w:rFonts w:ascii="Times New Roman" w:hAnsi="Times New Roman" w:cs="Times New Roman"/>
                <w:sz w:val="23"/>
                <w:szCs w:val="23"/>
              </w:rPr>
              <w:t>С.Ю. Егоров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rPr>
          <w:trHeight w:val="1779"/>
        </w:trPr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39240C" w:rsidRDefault="00EC0AD9" w:rsidP="00135F5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9240C">
              <w:rPr>
                <w:rFonts w:ascii="Times New Roman" w:eastAsia="Times New Roman" w:hAnsi="Times New Roman" w:cs="Times New Roman"/>
                <w:sz w:val="23"/>
                <w:szCs w:val="23"/>
              </w:rPr>
              <w:t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Каменского городского округа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39240C" w:rsidRDefault="00EC0AD9" w:rsidP="00135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9240C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39240C" w:rsidRDefault="00EC0AD9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9240C">
              <w:rPr>
                <w:rFonts w:ascii="Times New Roman" w:hAnsi="Times New Roman" w:cs="Times New Roman"/>
                <w:sz w:val="23"/>
                <w:szCs w:val="23"/>
              </w:rPr>
              <w:t>С.Ю. Егоров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Призывная комиссия по средам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Во время призыва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C0AD9" w:rsidRPr="00FF3125" w:rsidRDefault="00EC0AD9" w:rsidP="00E448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С.А. Белоусов,</w:t>
            </w:r>
          </w:p>
          <w:p w:rsidR="00EC0AD9" w:rsidRPr="00FF3125" w:rsidRDefault="00EC0AD9" w:rsidP="00E448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И.В. Кырчикова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1967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Рабочая группа по обеспечению устойчивого развития экономики и социальной стабильности в Каменском городском округе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196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1 раз в полугодие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196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А.Ю. Кошкаров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135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Комиссия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Каменского городского округа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E448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1раз в полугодие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E448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И.В. Кырчикова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1967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Рабочая группа по мониторингу достижения на территории Каменского городского округа целевых показателей социально-экономического развития, установленных Указами Президента РФ от07.05.2012 года №596 «О долгосрочной государственной экономической политике», от 07.05.2012г. №597 «О мероприятиях по реализации государственной социальной политики», от 07.05.2012г. №598 «О совершенствовании государственной политики в сфере здравоохранения», от 07.05.2012г. №599 «О мерах по реализации государственной политики в</w:t>
            </w:r>
            <w:proofErr w:type="gramEnd"/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области образования и науки», от 07.05.2012г. №600 «О мерах по обеспечению граждан Российской Федерации доступным и комфортным жильем и повышению качества жилищно-коммунальных услуг, от 07.05.2012 года № 601 «Об основных направлениях совершенствования системы государственного управления», от 07.05.2012 года № 602 «Об обеспечении межнационального согласия», от 07 мая 2012г. №606 « О мерах по реализации демографической политики Российской Федерации»</w:t>
            </w:r>
            <w:proofErr w:type="gramEnd"/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1967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1 раз в полугодие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1967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А.Ю. Кошкаров,</w:t>
            </w:r>
          </w:p>
          <w:p w:rsidR="00EC0AD9" w:rsidRPr="00FF3125" w:rsidRDefault="00EC0AD9" w:rsidP="001967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С.Ю. Егоров,</w:t>
            </w:r>
          </w:p>
          <w:p w:rsidR="00EC0AD9" w:rsidRPr="00FF3125" w:rsidRDefault="00EC0AD9" w:rsidP="001967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И.В. Кырчикова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bottom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Заседания экспертных советов по разработке Стратегии СЭР Каменского городского округа до 2030 года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1967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А.Ю. Кошкаров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bottom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Рабочая группа по снижению неформальной занятости, легализации заработной платы, повышению собираемости страховых взносов во 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внебюджетные фонды в "Каменском городском округе"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По мере необходимости, но не реже двух раз в месяц 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1511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А.Ю. Кошкаров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F56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0AD9" w:rsidRPr="00FF3125" w:rsidRDefault="00EC0AD9" w:rsidP="00F56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И.В. Кырчикова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Жилищная комиссия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И.В. Кырчикова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Административная комиссия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И.В. Кырчикова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Коллегия при Главе Каменского городского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И.В. Кырчикова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Комиссия по включению в кадровый резерв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И.В. Кырчикова</w:t>
            </w: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</w:p>
          <w:p w:rsidR="00EC0AD9" w:rsidRPr="00FF3125" w:rsidRDefault="00EC0AD9" w:rsidP="00AD1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А.Г. Шестерова 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Конкурсная комиссия по замещению вакантных должностей муниципальных служащих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AD1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И.В. Кырчикова</w:t>
            </w: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</w:p>
          <w:p w:rsidR="00EC0AD9" w:rsidRPr="00FF3125" w:rsidRDefault="00EC0AD9" w:rsidP="00AD1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А.Г. Шестерова 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57497A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Аттестация муниципальных служащих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AD1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По графику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AD18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И.В. Кырчикова</w:t>
            </w: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</w:p>
          <w:p w:rsidR="00EC0AD9" w:rsidRPr="00FF3125" w:rsidRDefault="00EC0AD9" w:rsidP="00AD18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А.Г. Шестерова  </w:t>
            </w:r>
          </w:p>
        </w:tc>
        <w:tc>
          <w:tcPr>
            <w:tcW w:w="1134" w:type="dxa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F56CCA">
        <w:tc>
          <w:tcPr>
            <w:tcW w:w="10348" w:type="dxa"/>
            <w:gridSpan w:val="5"/>
          </w:tcPr>
          <w:p w:rsidR="00EC0AD9" w:rsidRPr="00FF3125" w:rsidRDefault="00EC0AD9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b/>
                <w:sz w:val="23"/>
                <w:szCs w:val="23"/>
              </w:rPr>
              <w:t>Общие мероприятия</w:t>
            </w: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Соревнования «Папа, мама, я - спортивная семья» 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Конкурс агитбригад </w:t>
            </w:r>
          </w:p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«Я - Россиянин!»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Конкурс – форум «Мы </w:t>
            </w:r>
            <w:proofErr w:type="gramStart"/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–У</w:t>
            </w:r>
            <w:proofErr w:type="gramEnd"/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ральцы!»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Конкурс-выставка «Боевая Слава Урала»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Районный этап защиты исследовательских проектов</w:t>
            </w:r>
          </w:p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(научно-практическая конференция)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pStyle w:val="af1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Репетиционное тестирование в 11(12)кл.</w:t>
            </w:r>
          </w:p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- по математике</w:t>
            </w:r>
          </w:p>
          <w:p w:rsidR="00EC0AD9" w:rsidRPr="00FF3125" w:rsidRDefault="00EC0AD9" w:rsidP="00BF7806">
            <w:pPr>
              <w:pStyle w:val="af1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по русскому языку 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rPr>
          <w:trHeight w:val="391"/>
        </w:trPr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pStyle w:val="af1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Репетиционное тестирование в 9 классах </w:t>
            </w:r>
          </w:p>
          <w:p w:rsidR="00EC0AD9" w:rsidRPr="00FF3125" w:rsidRDefault="00EC0AD9" w:rsidP="00BF7806">
            <w:pPr>
              <w:pStyle w:val="af1"/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по математике</w:t>
            </w:r>
          </w:p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- по русскому языку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rPr>
          <w:trHeight w:val="519"/>
        </w:trPr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Итоговое сочинение  для учащихся 11 (12) классов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Апробация устной части по русскому языку в 9 кл.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Всероссийские проверочные работы по иностранному языку и истории в 11(12)кл.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Малая научн</w:t>
            </w:r>
            <w:proofErr w:type="gramStart"/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о-</w:t>
            </w:r>
            <w:proofErr w:type="gramEnd"/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практическая конференция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Конкурс юных фотолюбителей «Юность России»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Конкурс видеороликов «Ералаш»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Неделя детской и юношеской книги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Районный педагогический конкурс.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66B54" w:rsidRPr="003C665B" w:rsidTr="00734322">
        <w:trPr>
          <w:trHeight w:val="303"/>
        </w:trPr>
        <w:tc>
          <w:tcPr>
            <w:tcW w:w="675" w:type="dxa"/>
          </w:tcPr>
          <w:p w:rsidR="00066B54" w:rsidRPr="00FF3125" w:rsidRDefault="00066B54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66B54" w:rsidRPr="00066B54" w:rsidRDefault="00066B54" w:rsidP="00447D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66B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летие создания комиссии по делам несовершеннолетних и защите их прав</w:t>
            </w:r>
          </w:p>
        </w:tc>
        <w:tc>
          <w:tcPr>
            <w:tcW w:w="1877" w:type="dxa"/>
            <w:shd w:val="clear" w:color="auto" w:fill="FFFFFF" w:themeFill="background1"/>
          </w:tcPr>
          <w:p w:rsidR="00066B54" w:rsidRPr="00FF3125" w:rsidRDefault="00066B5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66B54" w:rsidRDefault="00066B5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066B54" w:rsidRPr="00FF3125" w:rsidRDefault="00066B5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Н.Ю. Смоленцева</w:t>
            </w:r>
          </w:p>
        </w:tc>
        <w:tc>
          <w:tcPr>
            <w:tcW w:w="1134" w:type="dxa"/>
          </w:tcPr>
          <w:p w:rsidR="00066B54" w:rsidRPr="00FF3125" w:rsidRDefault="00066B54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Цикл рождественских мероприятий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II этап семинара для директоров и специалистов МБУК «КДЦ КГО» «Свежая мысль»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Цикл мероприятий, посвящённых «Году единства российской нации»: Встреча Нового года (по старому календарю) представителей национальных объединений в клубе чувашских друзей «Туслах» Бродовского клуба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Реализация проекта «Годовой календарный круг 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месячника в рамках Дня защитника Отечества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Торжественное мероприятие, посвящённое 100- летию Профсоюзов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Цикл мероприятий, посвящённых Международному Дню 8 марта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Default="00D307D6" w:rsidP="00D34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  <w:r w:rsidR="00D34ED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D34EDA" w:rsidRPr="00FF3125" w:rsidRDefault="00D34EDA" w:rsidP="00D34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Цикл мероприятий, посвящённых Дню работников культуры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Юбилей Новобытского дома культуры </w:t>
            </w:r>
          </w:p>
          <w:p w:rsidR="00D307D6" w:rsidRPr="00FF3125" w:rsidRDefault="00D307D6" w:rsidP="00447D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(60 лет)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Акция «Красные тюльпаны надежды»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Молодежная акция «Сохраним верность ради любви»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День памяти воинов - интернационалистов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Молодежная Акция «Письмо Солдату»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Конкурс патриотической песни «Я люблю тебя, Россия!»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Массовые спортивные мероприятия «Декада спорта»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Международный спортивный праздник «День снега»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Первенство района по волейболу</w:t>
            </w:r>
          </w:p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1 тур (женские команды)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Всероссийская массовая лыжная гонка «Лыжня России»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Default="00D307D6" w:rsidP="000921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  <w:r w:rsidR="00092191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092191" w:rsidRPr="00FF3125" w:rsidRDefault="00092191" w:rsidP="000921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Конкурс «А ну-ка парни»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Первенство района по волейболу среди женских команд (посвященное 8 марта)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посвящённых подвигу «Уральского добровольческого танкового корпуса»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Первенство района по дартсу среди детей и взрослых с ограниченными возможностями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Первенство района по волейболу</w:t>
            </w:r>
          </w:p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2 тур (женские команды)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Сдача норм ГТО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Default="00D307D6" w:rsidP="00DA48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  <w:r w:rsidR="00DA4810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DA4810" w:rsidRPr="00FF3125" w:rsidRDefault="00DA4810" w:rsidP="00DA48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Массовые спортивные мероприятия «Декада спорта»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Семинар «Сельская библиотека как многофункциональный культурный центр: проблемы и перспективы развития библиотечной деятельности»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Семинар «Продвижение книги и чтения: от традиций к инновациям»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«Дубынинские чтения»: IV-е районные библиотечные чтения героико-патриотические направленности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Всероссийский Конкурс чтецов «Живая классика» районный отборочный тур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Выставка «Декоративно-прикладное искусство Каменского района»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Цикл мероприятий гражданско-патриотической направленности по освещению знаменательных и памятных дат истории России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«Неделя детской книги»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Цикл мероприятий, посвященных 100-летию со дня рождения А.И. Солженицына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Цикл мероприятий, посвященных 200-летию со дня рождения И.С. Тургенева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Цикл мероприятий посвящённых 140-летию со дня рождения А.М. Горького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Цикл мероприятий посвящённых 190-летию со дня рождения Л.Н. Толстого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07D6" w:rsidRPr="003C665B" w:rsidTr="00447DD6">
        <w:tc>
          <w:tcPr>
            <w:tcW w:w="675" w:type="dxa"/>
          </w:tcPr>
          <w:p w:rsidR="00D307D6" w:rsidRPr="00FF3125" w:rsidRDefault="00D307D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307D6" w:rsidRPr="00FF3125" w:rsidRDefault="00D307D6" w:rsidP="00447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Творческие отчёты культурно – досуговых учреждений перед населением</w:t>
            </w:r>
          </w:p>
        </w:tc>
        <w:tc>
          <w:tcPr>
            <w:tcW w:w="1877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307D6" w:rsidRPr="00FF3125" w:rsidRDefault="00D307D6" w:rsidP="00447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D307D6" w:rsidRPr="00FF3125" w:rsidRDefault="00D307D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Турнир юных геологов «Урал сокровищница России»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Областной этап фестиваля «Майская радуга» (конкурс «Живая классика»)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Проведение всероссийских проверочных работ в 4,5,6,10,11 классах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6254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Областной этап проекта «Уральская академия лидерства» (конкурс «Классный лидер»)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Торжественная акция «Последний звонок»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Областной этап конкурса-форума «Мы – Уральцы» 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Вахта Памяти. Областная акция «Пост №1»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 работы летних оздоровительных площадок и </w:t>
            </w:r>
          </w:p>
          <w:p w:rsidR="00EC0AD9" w:rsidRPr="00FF3125" w:rsidRDefault="00EC0AD9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МАУ ЗОЛ  «Колосок».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Итоговая аттестация выпускников 9,11(12)кл.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Церемония вручения Премии Главы МО 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«Каменский городской округ».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2C7903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Заключительный концерт фестиваля народного творчества с участием коллективов художественного любительского творчества.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2C7903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посвящённых Дню Победы в ВОВ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Муниципальный этап военно–спортивной игры «Зарница»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Default="00FF3125" w:rsidP="000921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  <w:r w:rsidR="00092191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092191" w:rsidRPr="00FF3125" w:rsidRDefault="00092191" w:rsidP="000921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Акция, посвященная всемирному дню здоровья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посвящённых Всемирному дню авиации и космонавтики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II</w:t>
            </w: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I</w:t>
            </w: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этап семинара для директоров и специалистов МБУК «КДЦ КГО» «Свежая мысль»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посвященных весеннему призыву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Весенняя неделя добра – волонтёрская акция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акции «Георгиевская ленточка»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Районная акция «Бессмертный полк»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посвященных международному дню семьи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Цикл мероприятий в рамках областной комплексной межведомственной профилактической операции «Подросток»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Районный слёт волонтерских объединений «Я волонтёр!»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Интернет-конкурс детского и юношеского творчества «Оранжевое лето»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посвященных «Дню защиты детей»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квартал-</w:t>
            </w:r>
          </w:p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IV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Default="00FF3125" w:rsidP="00FD6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  <w:r w:rsidR="00FD67D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FD67D7" w:rsidRPr="00FF3125" w:rsidRDefault="00FD67D7" w:rsidP="00FD6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Открытие молодежной трудовой вахты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посвящённых Дню села, посёлка, деревни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квартал-</w:t>
            </w:r>
          </w:p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IV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посвящённых Дню России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Акция «Мы граждане России!» посвящённая Дню России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посвящённых Дню Памяти и скорби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bCs/>
                <w:sz w:val="23"/>
                <w:szCs w:val="23"/>
              </w:rPr>
              <w:t>Участие во Всероссийской акции «Вахта Памяти»</w:t>
            </w:r>
          </w:p>
          <w:p w:rsidR="00FF3125" w:rsidRPr="00FF3125" w:rsidRDefault="00FF3125" w:rsidP="00FF312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bCs/>
                <w:sz w:val="23"/>
                <w:szCs w:val="23"/>
              </w:rPr>
              <w:t>день начала Великой Отечественной войны</w:t>
            </w:r>
            <w:r w:rsidRPr="00FF3125">
              <w:rPr>
                <w:rStyle w:val="apple-converted-space"/>
                <w:rFonts w:ascii="Times New Roman" w:hAnsi="Times New Roman"/>
                <w:bCs/>
                <w:sz w:val="23"/>
                <w:szCs w:val="23"/>
              </w:rPr>
              <w:t> </w:t>
            </w:r>
            <w:r w:rsidRPr="00FF312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 </w:t>
            </w:r>
            <w:r w:rsidRPr="00FF3125">
              <w:rPr>
                <w:rFonts w:ascii="Times New Roman" w:hAnsi="Times New Roman" w:cs="Times New Roman"/>
                <w:bCs/>
                <w:sz w:val="23"/>
                <w:szCs w:val="23"/>
              </w:rPr>
              <w:t>(1941 год)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посвященных Дню молодежи.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Первенство района по жиму лежа и гиревому спорту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Сдача норм ГТО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DA4810" w:rsidRDefault="00DA4810" w:rsidP="00DA48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FF3125" w:rsidRPr="00FF3125" w:rsidRDefault="00DA4810" w:rsidP="00DA48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Е.Г. Балакина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Районная легкоатлетическая  эстафета, посвященная «Дню Победы»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Лично-Командное первенство района по настольному теннису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Первенство района по летнему многоборью ГТО (школы)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Открытие летнего спортивного сезона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Районный турнир по футболу</w:t>
            </w:r>
          </w:p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1 тур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Летний спортивный фестиваль «Урожай»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Участие библиотек МБУК «Центральная библиотека» во Всероссийских акциях в поддержку чтения - "Библионочь - 2018"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Выставка лучших работ учащихся Мартюшевский ДШИ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Семинар на тему «Библиотечное краеведение: территория больших возможностей»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Семинар - практикум на тему: «Библиографическое описание печатных и электронных документов»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Приемка образовательных учреждений к новому учебному году.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1001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Юбилейная дата  ГБУЗ </w:t>
            </w:r>
            <w:proofErr w:type="gramStart"/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СО</w:t>
            </w:r>
            <w:proofErr w:type="gramEnd"/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«Каменская ЦРБ» -85 лет.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1001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 w:rsidP="001001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Н.М. Вавилова,</w:t>
            </w:r>
          </w:p>
          <w:p w:rsidR="00EC0AD9" w:rsidRPr="00FF3125" w:rsidRDefault="00EC0AD9" w:rsidP="001001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Г.В. Лагутин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Педагогические августовские встречи.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День знаний.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Проведение основного государственного экзамена  (9 кл.) -  дополнительный этап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Тарификация педагогических работников.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Планирование деятельности УО и ОУ на 2018-2019 учебный год.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Социально-педагогический проект «Будь здоров!»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447D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Фестиваль «Босое лето»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447D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Акция «Тест на жизнь», посвященная Всемирному дню борьбы со СПИДом.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447D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Закрытие молодежной трудовой вахты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447D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посвященных «Дню Российского флага»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447D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Месячник, посвящённый  Дню пенсионера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Районный турнир по футболу</w:t>
            </w:r>
          </w:p>
          <w:p w:rsidR="00FF3125" w:rsidRPr="00FF3125" w:rsidRDefault="00FF3125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2 тур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Спортивный праздник «День физкультурника»</w:t>
            </w:r>
          </w:p>
          <w:p w:rsidR="00FF3125" w:rsidRPr="00FF3125" w:rsidRDefault="00FF3125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Летний фестиваль ГТО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III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Районный турнир по футболу</w:t>
            </w:r>
          </w:p>
          <w:p w:rsidR="00FF3125" w:rsidRPr="00FF3125" w:rsidRDefault="00FF3125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3 тур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Областной «День здоровья»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Всероссийский день бега «Кросс нации»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F3125" w:rsidRPr="00FF3125" w:rsidRDefault="00FF3125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Выставка «Из истории Каменского района».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2C7903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F3125" w:rsidRPr="00FF3125" w:rsidRDefault="00FF3125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IV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районный фестиваль национальных культур «У Каменных ворот»,  посвящённый Дню народов Среднего Урала.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2C7903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F3125" w:rsidRPr="00FF3125" w:rsidRDefault="00FF3125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Цикл мероприятий,  посвящённых Дню народов Среднего Урала</w:t>
            </w:r>
          </w:p>
        </w:tc>
        <w:tc>
          <w:tcPr>
            <w:tcW w:w="1877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III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Международный день учителя.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Муниципальный этап Всероссийской олимпиады школьников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Проведение диагностических контрольных работ для учащихся 9,11(12) классов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0AD9" w:rsidRPr="003C665B" w:rsidTr="002C7903">
        <w:tc>
          <w:tcPr>
            <w:tcW w:w="675" w:type="dxa"/>
          </w:tcPr>
          <w:p w:rsidR="00EC0AD9" w:rsidRPr="00FF3125" w:rsidRDefault="00EC0AD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C0AD9" w:rsidRPr="00FF3125" w:rsidRDefault="00EC0AD9" w:rsidP="00BF7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Итоговое сочинение (изложение) для учащихся 11 (12) классов</w:t>
            </w:r>
          </w:p>
        </w:tc>
        <w:tc>
          <w:tcPr>
            <w:tcW w:w="1877" w:type="dxa"/>
            <w:shd w:val="clear" w:color="auto" w:fill="FFFFFF" w:themeFill="background1"/>
          </w:tcPr>
          <w:p w:rsidR="00EC0AD9" w:rsidRPr="00FF3125" w:rsidRDefault="00EC0AD9" w:rsidP="00345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C0AD9" w:rsidRPr="00FF3125" w:rsidRDefault="00EC0A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EC0AD9" w:rsidRPr="00FF3125" w:rsidRDefault="00EC0AD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2C7903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FF3125" w:rsidRPr="00FF3125" w:rsidRDefault="00FF3125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посвящённых Дню пожилого человека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2C7903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FF3125" w:rsidRPr="00FF3125" w:rsidRDefault="00FF3125" w:rsidP="00447DD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посвящённых Дню народного единства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2C7903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FF3125" w:rsidRPr="00FF3125" w:rsidRDefault="00FF3125" w:rsidP="00FF31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</w:t>
            </w: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V</w:t>
            </w: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этап семинара для директоров и специалистов МБУК «КДЦ КГО» «Свежая мысль»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F3125" w:rsidRPr="00FF3125" w:rsidRDefault="00FF3125" w:rsidP="00FF31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Районный конкурс «Селяночка 2018»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2C7903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FF3125" w:rsidRPr="00FF3125" w:rsidRDefault="00FF3125" w:rsidP="00FF31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посвящённых «Дню Матери»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2C7903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FF3125" w:rsidRPr="00FF3125" w:rsidRDefault="00FF3125" w:rsidP="00FF31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посвящённых Дню инвалида «Декада милосердия»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F3125" w:rsidRPr="00FF3125" w:rsidRDefault="00FF3125" w:rsidP="00FF31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Фестиваль «Молодёжный прорыв»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F3125" w:rsidRPr="00FF3125" w:rsidRDefault="00FF3125" w:rsidP="00FF31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посвященных Всероссийскому дню призывника.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F3125" w:rsidRPr="00FF3125" w:rsidRDefault="00FF3125" w:rsidP="00FF31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Акция «Красная ленточка» посвященная Всемирному дню борьбы со СПИДом.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2C7903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FF3125" w:rsidRPr="00FF3125" w:rsidRDefault="00FF3125" w:rsidP="00FF31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Цикл мероприятий патриотической направленности, мероприятий, посвящённых Памятным датам военной истории «Дни воинской славы»</w:t>
            </w:r>
          </w:p>
          <w:p w:rsidR="00FF3125" w:rsidRPr="00FF3125" w:rsidRDefault="00FF3125" w:rsidP="00FF31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-  «День неизвестного солдата»;</w:t>
            </w:r>
          </w:p>
          <w:p w:rsidR="00FF3125" w:rsidRPr="00FF3125" w:rsidRDefault="00FF3125" w:rsidP="00FF31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-   День Героев Отечества</w:t>
            </w:r>
          </w:p>
          <w:p w:rsidR="00FF3125" w:rsidRPr="00FF3125" w:rsidRDefault="00FF3125" w:rsidP="00FF31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-   День рождения маршала Г.К. Жукова и т.д.</w:t>
            </w:r>
          </w:p>
          <w:p w:rsidR="00FF3125" w:rsidRPr="00FF3125" w:rsidRDefault="00FF3125" w:rsidP="00FF31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F3125" w:rsidRPr="00FF3125" w:rsidRDefault="00FF3125" w:rsidP="00FF31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посвящённых Дню конституции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F3125" w:rsidRPr="00FF3125" w:rsidRDefault="00FF3125" w:rsidP="00FF31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посвященных Дню волонтера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F3125" w:rsidRPr="00FF3125" w:rsidRDefault="00FF3125" w:rsidP="00FF31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Первенство района по волейболу 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F3125" w:rsidRPr="00FF3125" w:rsidRDefault="00FF3125" w:rsidP="00FF31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Первенство района по баскетболу  1 тур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F3125" w:rsidRPr="00FF3125" w:rsidRDefault="00FF3125" w:rsidP="00FF31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Первенство района по жиму лежа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F3125" w:rsidRPr="00FF3125" w:rsidRDefault="00FF3125" w:rsidP="00FF31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Первенство района по баскетболу  2 тур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B631E9">
        <w:trPr>
          <w:trHeight w:val="657"/>
        </w:trPr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F3125" w:rsidRPr="00FF3125" w:rsidRDefault="00FF3125" w:rsidP="00FF31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Сдача норм ГТО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DA4810" w:rsidRDefault="00DA4810" w:rsidP="00DA48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FF3125" w:rsidRPr="00FF3125" w:rsidRDefault="00DA4810" w:rsidP="00DA48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Е.Г. Балакина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F3125" w:rsidRPr="00FF3125" w:rsidRDefault="00FF3125" w:rsidP="00FF31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Турнир женских команд, по волейболу посвященный «Дню Матери»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F3125" w:rsidRPr="00FF3125" w:rsidRDefault="00FF3125" w:rsidP="00FF31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«Занимаясь спортом, сохраним здоровье!» - турнир по настольному теннису</w:t>
            </w: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  «День борьбы со СПИДом»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F3125" w:rsidRPr="00FF3125" w:rsidRDefault="00FF3125" w:rsidP="00FF31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Зимний фестиваль ГТО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F3125" w:rsidRPr="00FF3125" w:rsidRDefault="00FF3125" w:rsidP="00FF31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Соревнования по волейболу на Кубок Главы КГО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F3125" w:rsidRPr="00FF3125" w:rsidRDefault="00FF3125" w:rsidP="00FF31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Участие библиотек МБУК «Центральная библиотека» в Областном Дне Чтения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F3125" w:rsidRPr="00FF3125" w:rsidRDefault="00FF3125" w:rsidP="00FF31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 xml:space="preserve">Участие    МБУК «Центральная библиотека» во </w:t>
            </w:r>
            <w:r w:rsidRPr="00FF3125">
              <w:rPr>
                <w:rStyle w:val="10"/>
                <w:rFonts w:eastAsiaTheme="minorEastAsia"/>
                <w:b w:val="0"/>
                <w:sz w:val="23"/>
                <w:szCs w:val="23"/>
              </w:rPr>
              <w:t>Всероссийские</w:t>
            </w:r>
            <w:r w:rsidRPr="00FF3125">
              <w:rPr>
                <w:rStyle w:val="af2"/>
                <w:rFonts w:ascii="Times New Roman" w:hAnsi="Times New Roman"/>
                <w:b w:val="0"/>
                <w:bCs/>
                <w:sz w:val="23"/>
                <w:szCs w:val="23"/>
              </w:rPr>
              <w:t xml:space="preserve"> акции «Ночь искусств – 2018»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F3125" w:rsidRPr="00FF3125" w:rsidRDefault="00FF3125" w:rsidP="00FF3125">
            <w:pPr>
              <w:pStyle w:val="aa"/>
              <w:rPr>
                <w:rFonts w:ascii="Times New Roman" w:hAnsi="Times New Roman"/>
                <w:sz w:val="23"/>
                <w:szCs w:val="23"/>
              </w:rPr>
            </w:pPr>
            <w:r w:rsidRPr="00FF3125">
              <w:rPr>
                <w:rFonts w:ascii="Times New Roman" w:hAnsi="Times New Roman"/>
                <w:sz w:val="23"/>
                <w:szCs w:val="23"/>
              </w:rPr>
              <w:t>Комплексное мероприятие</w:t>
            </w:r>
          </w:p>
          <w:p w:rsidR="00FF3125" w:rsidRPr="00FF3125" w:rsidRDefault="00FF3125" w:rsidP="00FF3125">
            <w:pPr>
              <w:pStyle w:val="aa"/>
              <w:rPr>
                <w:rFonts w:ascii="Times New Roman" w:hAnsi="Times New Roman"/>
                <w:sz w:val="23"/>
                <w:szCs w:val="23"/>
              </w:rPr>
            </w:pPr>
            <w:r w:rsidRPr="00FF3125">
              <w:rPr>
                <w:rFonts w:ascii="Times New Roman" w:hAnsi="Times New Roman"/>
                <w:sz w:val="23"/>
                <w:szCs w:val="23"/>
              </w:rPr>
              <w:t>«День памяти В.П. Дубынина»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F3125" w:rsidRPr="00FF3125" w:rsidRDefault="00FF3125" w:rsidP="00FF31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Декада милосердия в библиотеках МБУК «Центральная библиотека»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F3125" w:rsidRPr="00FF3125" w:rsidRDefault="00FF3125" w:rsidP="00FF31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Персональная выставка работ Андрюкова П.В. (с.Сосновское).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Семинар - практикум на тему «Справочн</w:t>
            </w:r>
            <w:proofErr w:type="gramStart"/>
            <w:r w:rsidRPr="00FF312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о-</w:t>
            </w:r>
            <w:proofErr w:type="gramEnd"/>
            <w:r w:rsidRPr="00FF312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библиографическое обслуживание в современной библиотеке»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Семинар на тему «Стратегическое планирование в библиотеке: от идеи к плану действий»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447DD6"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Семинар на тему «Методические рекомендации по составлению годовых отчетов»</w:t>
            </w:r>
          </w:p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3125" w:rsidRPr="003C665B" w:rsidTr="00FF3125">
        <w:trPr>
          <w:trHeight w:val="62"/>
        </w:trPr>
        <w:tc>
          <w:tcPr>
            <w:tcW w:w="675" w:type="dxa"/>
          </w:tcPr>
          <w:p w:rsidR="00FF3125" w:rsidRPr="00FF3125" w:rsidRDefault="00FF312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FF3125" w:rsidRPr="00FF3125" w:rsidRDefault="00FF3125" w:rsidP="00FF3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Цикл новогодних мероприятий</w:t>
            </w:r>
          </w:p>
        </w:tc>
        <w:tc>
          <w:tcPr>
            <w:tcW w:w="1877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2126" w:type="dxa"/>
          </w:tcPr>
          <w:p w:rsidR="00FF3125" w:rsidRPr="00FF3125" w:rsidRDefault="00FF31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F3125">
              <w:rPr>
                <w:rFonts w:ascii="Times New Roman" w:hAnsi="Times New Roman" w:cs="Times New Roman"/>
                <w:sz w:val="23"/>
                <w:szCs w:val="23"/>
              </w:rPr>
              <w:t>В.А. Мельник</w:t>
            </w:r>
          </w:p>
        </w:tc>
        <w:tc>
          <w:tcPr>
            <w:tcW w:w="1134" w:type="dxa"/>
          </w:tcPr>
          <w:p w:rsidR="00FF3125" w:rsidRPr="00FF3125" w:rsidRDefault="00FF312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73FE9" w:rsidRDefault="00273FE9">
      <w:pPr>
        <w:rPr>
          <w:sz w:val="24"/>
          <w:szCs w:val="24"/>
        </w:rPr>
      </w:pPr>
    </w:p>
    <w:sectPr w:rsidR="00273FE9" w:rsidSect="00CA7E9C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B0" w:rsidRDefault="00E444B0" w:rsidP="00CA7E9C">
      <w:pPr>
        <w:spacing w:after="0" w:line="240" w:lineRule="auto"/>
      </w:pPr>
      <w:r>
        <w:separator/>
      </w:r>
    </w:p>
  </w:endnote>
  <w:endnote w:type="continuationSeparator" w:id="0">
    <w:p w:rsidR="00E444B0" w:rsidRDefault="00E444B0" w:rsidP="00CA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B0" w:rsidRDefault="00E444B0" w:rsidP="00CA7E9C">
      <w:pPr>
        <w:spacing w:after="0" w:line="240" w:lineRule="auto"/>
      </w:pPr>
      <w:r>
        <w:separator/>
      </w:r>
    </w:p>
  </w:footnote>
  <w:footnote w:type="continuationSeparator" w:id="0">
    <w:p w:rsidR="00E444B0" w:rsidRDefault="00E444B0" w:rsidP="00CA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32350"/>
      <w:docPartObj>
        <w:docPartGallery w:val="Page Numbers (Top of Page)"/>
        <w:docPartUnique/>
      </w:docPartObj>
    </w:sdtPr>
    <w:sdtEndPr/>
    <w:sdtContent>
      <w:p w:rsidR="00FD67D7" w:rsidRDefault="00FD67D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8E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D67D7" w:rsidRDefault="00FD67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42D"/>
    <w:multiLevelType w:val="hybridMultilevel"/>
    <w:tmpl w:val="1DE8B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26844"/>
    <w:multiLevelType w:val="hybridMultilevel"/>
    <w:tmpl w:val="9EA6B6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DB0FAA"/>
    <w:multiLevelType w:val="hybridMultilevel"/>
    <w:tmpl w:val="CC8CB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051EF"/>
    <w:multiLevelType w:val="hybridMultilevel"/>
    <w:tmpl w:val="12442D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6338ED"/>
    <w:multiLevelType w:val="hybridMultilevel"/>
    <w:tmpl w:val="A77477BA"/>
    <w:lvl w:ilvl="0" w:tplc="82489AF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4B3C02"/>
    <w:multiLevelType w:val="hybridMultilevel"/>
    <w:tmpl w:val="A2E257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32DE9"/>
    <w:multiLevelType w:val="multilevel"/>
    <w:tmpl w:val="EB7E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1C7644"/>
    <w:multiLevelType w:val="hybridMultilevel"/>
    <w:tmpl w:val="A802F6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3D4F"/>
    <w:rsid w:val="0000254E"/>
    <w:rsid w:val="00006D52"/>
    <w:rsid w:val="00007CB9"/>
    <w:rsid w:val="00022FCB"/>
    <w:rsid w:val="000243B4"/>
    <w:rsid w:val="000343A1"/>
    <w:rsid w:val="00035D59"/>
    <w:rsid w:val="00041ABB"/>
    <w:rsid w:val="00044067"/>
    <w:rsid w:val="00055034"/>
    <w:rsid w:val="00061BA1"/>
    <w:rsid w:val="00062651"/>
    <w:rsid w:val="00066B54"/>
    <w:rsid w:val="000675C5"/>
    <w:rsid w:val="00077F86"/>
    <w:rsid w:val="00081329"/>
    <w:rsid w:val="00081B5C"/>
    <w:rsid w:val="00092094"/>
    <w:rsid w:val="00092191"/>
    <w:rsid w:val="00095DED"/>
    <w:rsid w:val="000961B2"/>
    <w:rsid w:val="000B52A8"/>
    <w:rsid w:val="000C2257"/>
    <w:rsid w:val="000D3366"/>
    <w:rsid w:val="000D7449"/>
    <w:rsid w:val="000E53D8"/>
    <w:rsid w:val="00100172"/>
    <w:rsid w:val="0010441F"/>
    <w:rsid w:val="001150C1"/>
    <w:rsid w:val="0011631D"/>
    <w:rsid w:val="001168DD"/>
    <w:rsid w:val="00127C3A"/>
    <w:rsid w:val="00135F55"/>
    <w:rsid w:val="00146F6F"/>
    <w:rsid w:val="001511F8"/>
    <w:rsid w:val="001560B7"/>
    <w:rsid w:val="0016095D"/>
    <w:rsid w:val="00163225"/>
    <w:rsid w:val="00164674"/>
    <w:rsid w:val="001704F4"/>
    <w:rsid w:val="00170BC8"/>
    <w:rsid w:val="00171D74"/>
    <w:rsid w:val="00183730"/>
    <w:rsid w:val="0019393F"/>
    <w:rsid w:val="001967DE"/>
    <w:rsid w:val="001B14B7"/>
    <w:rsid w:val="001C17AB"/>
    <w:rsid w:val="001C3CDD"/>
    <w:rsid w:val="001D6F48"/>
    <w:rsid w:val="001E14BA"/>
    <w:rsid w:val="001E2391"/>
    <w:rsid w:val="001E3E89"/>
    <w:rsid w:val="00206224"/>
    <w:rsid w:val="00244B81"/>
    <w:rsid w:val="00246400"/>
    <w:rsid w:val="00250A0F"/>
    <w:rsid w:val="0025224D"/>
    <w:rsid w:val="002540B0"/>
    <w:rsid w:val="00273FE9"/>
    <w:rsid w:val="00282567"/>
    <w:rsid w:val="00283F1A"/>
    <w:rsid w:val="0028403A"/>
    <w:rsid w:val="002B036A"/>
    <w:rsid w:val="002C7903"/>
    <w:rsid w:val="002E772A"/>
    <w:rsid w:val="002F58A5"/>
    <w:rsid w:val="00334A97"/>
    <w:rsid w:val="00345025"/>
    <w:rsid w:val="00355160"/>
    <w:rsid w:val="00355608"/>
    <w:rsid w:val="003618FD"/>
    <w:rsid w:val="00362AF9"/>
    <w:rsid w:val="00363736"/>
    <w:rsid w:val="00367DFB"/>
    <w:rsid w:val="00375BDF"/>
    <w:rsid w:val="00381D0A"/>
    <w:rsid w:val="00383926"/>
    <w:rsid w:val="00383CA6"/>
    <w:rsid w:val="0039240C"/>
    <w:rsid w:val="00394240"/>
    <w:rsid w:val="003A70C5"/>
    <w:rsid w:val="003B00F7"/>
    <w:rsid w:val="003B5415"/>
    <w:rsid w:val="003C665B"/>
    <w:rsid w:val="003C7536"/>
    <w:rsid w:val="003D4A39"/>
    <w:rsid w:val="003F7418"/>
    <w:rsid w:val="00402317"/>
    <w:rsid w:val="00411511"/>
    <w:rsid w:val="0041576F"/>
    <w:rsid w:val="00424164"/>
    <w:rsid w:val="00435E5F"/>
    <w:rsid w:val="00447DD6"/>
    <w:rsid w:val="00450CC7"/>
    <w:rsid w:val="00451978"/>
    <w:rsid w:val="0045284A"/>
    <w:rsid w:val="00473F6A"/>
    <w:rsid w:val="00484F1A"/>
    <w:rsid w:val="00497DA0"/>
    <w:rsid w:val="004A2A51"/>
    <w:rsid w:val="004A3A15"/>
    <w:rsid w:val="004A6A09"/>
    <w:rsid w:val="004C4D0D"/>
    <w:rsid w:val="004D2685"/>
    <w:rsid w:val="004E13FC"/>
    <w:rsid w:val="004E1646"/>
    <w:rsid w:val="004F12C0"/>
    <w:rsid w:val="00507883"/>
    <w:rsid w:val="005213FA"/>
    <w:rsid w:val="00522481"/>
    <w:rsid w:val="00526234"/>
    <w:rsid w:val="00541282"/>
    <w:rsid w:val="00554D4E"/>
    <w:rsid w:val="0057497A"/>
    <w:rsid w:val="0058519F"/>
    <w:rsid w:val="00585989"/>
    <w:rsid w:val="00595C43"/>
    <w:rsid w:val="005A4D27"/>
    <w:rsid w:val="005B3B6C"/>
    <w:rsid w:val="005C7B9E"/>
    <w:rsid w:val="005D4C4E"/>
    <w:rsid w:val="005E4EF0"/>
    <w:rsid w:val="005F449E"/>
    <w:rsid w:val="00611A72"/>
    <w:rsid w:val="00620A2F"/>
    <w:rsid w:val="00622790"/>
    <w:rsid w:val="0062545A"/>
    <w:rsid w:val="00632DA0"/>
    <w:rsid w:val="00637BD0"/>
    <w:rsid w:val="006540A0"/>
    <w:rsid w:val="0065495A"/>
    <w:rsid w:val="00667FBA"/>
    <w:rsid w:val="006842D0"/>
    <w:rsid w:val="006867A5"/>
    <w:rsid w:val="006922A0"/>
    <w:rsid w:val="006A0FF3"/>
    <w:rsid w:val="006C4633"/>
    <w:rsid w:val="006D562D"/>
    <w:rsid w:val="006F3C96"/>
    <w:rsid w:val="006F6DF4"/>
    <w:rsid w:val="00710F24"/>
    <w:rsid w:val="007241EB"/>
    <w:rsid w:val="00734322"/>
    <w:rsid w:val="007423E5"/>
    <w:rsid w:val="00743CEE"/>
    <w:rsid w:val="00753873"/>
    <w:rsid w:val="00754789"/>
    <w:rsid w:val="007638EC"/>
    <w:rsid w:val="00782BF8"/>
    <w:rsid w:val="00796E34"/>
    <w:rsid w:val="007A1A4C"/>
    <w:rsid w:val="007B74E4"/>
    <w:rsid w:val="007C03A2"/>
    <w:rsid w:val="007C16C5"/>
    <w:rsid w:val="007D2A4C"/>
    <w:rsid w:val="007E4703"/>
    <w:rsid w:val="007F185A"/>
    <w:rsid w:val="00807E7E"/>
    <w:rsid w:val="008121E8"/>
    <w:rsid w:val="008121FE"/>
    <w:rsid w:val="00815508"/>
    <w:rsid w:val="008440B5"/>
    <w:rsid w:val="00855597"/>
    <w:rsid w:val="00877A01"/>
    <w:rsid w:val="00880CC7"/>
    <w:rsid w:val="008825B7"/>
    <w:rsid w:val="008854F2"/>
    <w:rsid w:val="008A4E89"/>
    <w:rsid w:val="008B789C"/>
    <w:rsid w:val="008C5417"/>
    <w:rsid w:val="008D196D"/>
    <w:rsid w:val="008E48A9"/>
    <w:rsid w:val="00907A4D"/>
    <w:rsid w:val="0092188E"/>
    <w:rsid w:val="00922570"/>
    <w:rsid w:val="00935AAD"/>
    <w:rsid w:val="00947006"/>
    <w:rsid w:val="0095050B"/>
    <w:rsid w:val="00955F1B"/>
    <w:rsid w:val="00962FE2"/>
    <w:rsid w:val="009727E6"/>
    <w:rsid w:val="00974324"/>
    <w:rsid w:val="00983E29"/>
    <w:rsid w:val="009859BF"/>
    <w:rsid w:val="00986C25"/>
    <w:rsid w:val="00997DD3"/>
    <w:rsid w:val="009A1B5D"/>
    <w:rsid w:val="009A4C9C"/>
    <w:rsid w:val="009E1DB7"/>
    <w:rsid w:val="00A0408A"/>
    <w:rsid w:val="00A11682"/>
    <w:rsid w:val="00A25601"/>
    <w:rsid w:val="00A2580F"/>
    <w:rsid w:val="00A259EB"/>
    <w:rsid w:val="00A30D8B"/>
    <w:rsid w:val="00A32738"/>
    <w:rsid w:val="00A32DB0"/>
    <w:rsid w:val="00A4048D"/>
    <w:rsid w:val="00A42EE1"/>
    <w:rsid w:val="00A62076"/>
    <w:rsid w:val="00A636FA"/>
    <w:rsid w:val="00A76B77"/>
    <w:rsid w:val="00A77EDA"/>
    <w:rsid w:val="00A8432B"/>
    <w:rsid w:val="00A90397"/>
    <w:rsid w:val="00AA5D16"/>
    <w:rsid w:val="00AB2125"/>
    <w:rsid w:val="00AB3EF2"/>
    <w:rsid w:val="00AC0F2F"/>
    <w:rsid w:val="00AC39AF"/>
    <w:rsid w:val="00AC3BFF"/>
    <w:rsid w:val="00AC6F56"/>
    <w:rsid w:val="00AD0AF8"/>
    <w:rsid w:val="00AD18FC"/>
    <w:rsid w:val="00AE10A9"/>
    <w:rsid w:val="00AE71E8"/>
    <w:rsid w:val="00AF215E"/>
    <w:rsid w:val="00B061DB"/>
    <w:rsid w:val="00B107D6"/>
    <w:rsid w:val="00B31250"/>
    <w:rsid w:val="00B4185A"/>
    <w:rsid w:val="00B43241"/>
    <w:rsid w:val="00B438AD"/>
    <w:rsid w:val="00B45593"/>
    <w:rsid w:val="00B46C33"/>
    <w:rsid w:val="00B5115E"/>
    <w:rsid w:val="00B631E9"/>
    <w:rsid w:val="00B63489"/>
    <w:rsid w:val="00B6436A"/>
    <w:rsid w:val="00B82750"/>
    <w:rsid w:val="00B82889"/>
    <w:rsid w:val="00B85FB2"/>
    <w:rsid w:val="00B94F10"/>
    <w:rsid w:val="00BB0BD0"/>
    <w:rsid w:val="00BB3D4F"/>
    <w:rsid w:val="00BB4BC9"/>
    <w:rsid w:val="00BB6A68"/>
    <w:rsid w:val="00BC63F8"/>
    <w:rsid w:val="00BC755B"/>
    <w:rsid w:val="00BD4ACD"/>
    <w:rsid w:val="00BD64EF"/>
    <w:rsid w:val="00BE66B6"/>
    <w:rsid w:val="00BF5397"/>
    <w:rsid w:val="00BF7806"/>
    <w:rsid w:val="00C042E4"/>
    <w:rsid w:val="00C157E0"/>
    <w:rsid w:val="00C17E52"/>
    <w:rsid w:val="00C219CF"/>
    <w:rsid w:val="00C21D11"/>
    <w:rsid w:val="00C2405E"/>
    <w:rsid w:val="00C26A9E"/>
    <w:rsid w:val="00C326EE"/>
    <w:rsid w:val="00C32C8F"/>
    <w:rsid w:val="00C35BCD"/>
    <w:rsid w:val="00C43AE9"/>
    <w:rsid w:val="00C43F41"/>
    <w:rsid w:val="00C4448B"/>
    <w:rsid w:val="00C454E7"/>
    <w:rsid w:val="00C460F8"/>
    <w:rsid w:val="00C4663C"/>
    <w:rsid w:val="00C54478"/>
    <w:rsid w:val="00C55A10"/>
    <w:rsid w:val="00C57D3F"/>
    <w:rsid w:val="00C95B4C"/>
    <w:rsid w:val="00CA1C12"/>
    <w:rsid w:val="00CA489C"/>
    <w:rsid w:val="00CA52AD"/>
    <w:rsid w:val="00CA5529"/>
    <w:rsid w:val="00CA7E9C"/>
    <w:rsid w:val="00CC0321"/>
    <w:rsid w:val="00CD06C4"/>
    <w:rsid w:val="00CD2BBF"/>
    <w:rsid w:val="00CE31A0"/>
    <w:rsid w:val="00CF52D0"/>
    <w:rsid w:val="00CF6E6A"/>
    <w:rsid w:val="00D25097"/>
    <w:rsid w:val="00D30300"/>
    <w:rsid w:val="00D306D9"/>
    <w:rsid w:val="00D307D6"/>
    <w:rsid w:val="00D30B8C"/>
    <w:rsid w:val="00D34EDA"/>
    <w:rsid w:val="00D605D5"/>
    <w:rsid w:val="00D76EA7"/>
    <w:rsid w:val="00D82D52"/>
    <w:rsid w:val="00D86983"/>
    <w:rsid w:val="00D90BC9"/>
    <w:rsid w:val="00D92FCF"/>
    <w:rsid w:val="00D94B6B"/>
    <w:rsid w:val="00D9787F"/>
    <w:rsid w:val="00DA1A12"/>
    <w:rsid w:val="00DA4810"/>
    <w:rsid w:val="00DA6A25"/>
    <w:rsid w:val="00DB50B4"/>
    <w:rsid w:val="00DC6367"/>
    <w:rsid w:val="00DD3460"/>
    <w:rsid w:val="00E0252C"/>
    <w:rsid w:val="00E444B0"/>
    <w:rsid w:val="00E44817"/>
    <w:rsid w:val="00E507FC"/>
    <w:rsid w:val="00E5349F"/>
    <w:rsid w:val="00E548B5"/>
    <w:rsid w:val="00E866D0"/>
    <w:rsid w:val="00E90666"/>
    <w:rsid w:val="00E956B2"/>
    <w:rsid w:val="00EC0AD9"/>
    <w:rsid w:val="00EC523D"/>
    <w:rsid w:val="00EE28E8"/>
    <w:rsid w:val="00EF32D4"/>
    <w:rsid w:val="00F00DCA"/>
    <w:rsid w:val="00F17648"/>
    <w:rsid w:val="00F2083F"/>
    <w:rsid w:val="00F2188C"/>
    <w:rsid w:val="00F32E6C"/>
    <w:rsid w:val="00F412AA"/>
    <w:rsid w:val="00F46FDA"/>
    <w:rsid w:val="00F503A7"/>
    <w:rsid w:val="00F519F3"/>
    <w:rsid w:val="00F54A38"/>
    <w:rsid w:val="00F561D3"/>
    <w:rsid w:val="00F56CCA"/>
    <w:rsid w:val="00F60BE3"/>
    <w:rsid w:val="00F6383D"/>
    <w:rsid w:val="00F70181"/>
    <w:rsid w:val="00F72593"/>
    <w:rsid w:val="00F736D0"/>
    <w:rsid w:val="00F77B3A"/>
    <w:rsid w:val="00F937E6"/>
    <w:rsid w:val="00F94C2E"/>
    <w:rsid w:val="00FA24B7"/>
    <w:rsid w:val="00FA2707"/>
    <w:rsid w:val="00FA5EFC"/>
    <w:rsid w:val="00FB6C28"/>
    <w:rsid w:val="00FB762A"/>
    <w:rsid w:val="00FC4223"/>
    <w:rsid w:val="00FC4B55"/>
    <w:rsid w:val="00FC4DE0"/>
    <w:rsid w:val="00FC5C13"/>
    <w:rsid w:val="00FC7074"/>
    <w:rsid w:val="00FD3271"/>
    <w:rsid w:val="00FD67D7"/>
    <w:rsid w:val="00FE6DA1"/>
    <w:rsid w:val="00FF009B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8A"/>
  </w:style>
  <w:style w:type="paragraph" w:styleId="1">
    <w:name w:val="heading 1"/>
    <w:basedOn w:val="a"/>
    <w:next w:val="a"/>
    <w:link w:val="10"/>
    <w:uiPriority w:val="99"/>
    <w:qFormat/>
    <w:rsid w:val="00FF3125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BB3D4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BB3D4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B3D4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BB3D4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D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10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7E9C"/>
  </w:style>
  <w:style w:type="paragraph" w:styleId="a8">
    <w:name w:val="footer"/>
    <w:basedOn w:val="a"/>
    <w:link w:val="a9"/>
    <w:uiPriority w:val="99"/>
    <w:semiHidden/>
    <w:unhideWhenUsed/>
    <w:rsid w:val="00CA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7E9C"/>
  </w:style>
  <w:style w:type="paragraph" w:customStyle="1" w:styleId="Style1">
    <w:name w:val="Style1"/>
    <w:basedOn w:val="a"/>
    <w:rsid w:val="00F41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99"/>
    <w:qFormat/>
    <w:rsid w:val="00006D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rsid w:val="00006D52"/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FC707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Plain Text"/>
    <w:basedOn w:val="a"/>
    <w:link w:val="ad"/>
    <w:rsid w:val="004528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d">
    <w:name w:val="Текст Знак"/>
    <w:basedOn w:val="a0"/>
    <w:link w:val="ac"/>
    <w:rsid w:val="0045284A"/>
    <w:rPr>
      <w:rFonts w:ascii="Courier New" w:eastAsia="Times New Roman" w:hAnsi="Courier New" w:cs="Times New Roman"/>
      <w:sz w:val="20"/>
      <w:szCs w:val="20"/>
      <w:lang w:eastAsia="en-US"/>
    </w:rPr>
  </w:style>
  <w:style w:type="character" w:styleId="ae">
    <w:name w:val="Emphasis"/>
    <w:qFormat/>
    <w:rsid w:val="0045284A"/>
    <w:rPr>
      <w:i/>
      <w:iCs/>
    </w:rPr>
  </w:style>
  <w:style w:type="character" w:styleId="af">
    <w:name w:val="Hyperlink"/>
    <w:basedOn w:val="a0"/>
    <w:uiPriority w:val="99"/>
    <w:semiHidden/>
    <w:unhideWhenUsed/>
    <w:rsid w:val="00DC6367"/>
    <w:rPr>
      <w:color w:val="0000FF"/>
      <w:u w:val="single"/>
    </w:rPr>
  </w:style>
  <w:style w:type="table" w:styleId="af0">
    <w:name w:val="Table Grid"/>
    <w:basedOn w:val="a1"/>
    <w:uiPriority w:val="39"/>
    <w:rsid w:val="00B06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450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D26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1">
    <w:name w:val="Прижатый влево"/>
    <w:basedOn w:val="a"/>
    <w:next w:val="a"/>
    <w:uiPriority w:val="99"/>
    <w:rsid w:val="00345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307D6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FF3125"/>
    <w:rPr>
      <w:rFonts w:ascii="Times New Roman" w:eastAsia="Calibri" w:hAnsi="Times New Roman" w:cs="Times New Roman"/>
      <w:b/>
      <w:sz w:val="20"/>
      <w:szCs w:val="20"/>
    </w:rPr>
  </w:style>
  <w:style w:type="character" w:styleId="af2">
    <w:name w:val="Strong"/>
    <w:basedOn w:val="a0"/>
    <w:uiPriority w:val="99"/>
    <w:qFormat/>
    <w:rsid w:val="00FF3125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43FD0-69E4-482E-B4EA-685210E5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12</Pages>
  <Words>3557</Words>
  <Characters>20280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212</cp:revision>
  <cp:lastPrinted>2017-12-13T10:12:00Z</cp:lastPrinted>
  <dcterms:created xsi:type="dcterms:W3CDTF">2010-06-08T05:42:00Z</dcterms:created>
  <dcterms:modified xsi:type="dcterms:W3CDTF">2017-12-22T08:49:00Z</dcterms:modified>
</cp:coreProperties>
</file>