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2" w:rsidRPr="00BB3D4F" w:rsidRDefault="00883192" w:rsidP="00883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3D" w:rsidRPr="0022677A" w:rsidRDefault="0091313D" w:rsidP="0091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</w:rPr>
        <w:t>ГЛАВА МУНИЦИПАЛЬНОГО ОБРАЗОВАНИЯ</w:t>
      </w:r>
    </w:p>
    <w:p w:rsidR="0091313D" w:rsidRPr="0022677A" w:rsidRDefault="0091313D" w:rsidP="00913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</w:rPr>
        <w:t>«КАМЕНСКИЙ ГОРОДСКОЙ ОКРУГ»</w:t>
      </w:r>
    </w:p>
    <w:p w:rsidR="0091313D" w:rsidRPr="0022677A" w:rsidRDefault="003A5877" w:rsidP="0091313D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  <w:t>РАСПОРЯЖЕНИЕ</w:t>
      </w:r>
    </w:p>
    <w:p w:rsidR="00883192" w:rsidRPr="00BB3D4F" w:rsidRDefault="00883192" w:rsidP="00883192">
      <w:pPr>
        <w:pStyle w:val="7"/>
        <w:rPr>
          <w:szCs w:val="28"/>
        </w:rPr>
      </w:pPr>
    </w:p>
    <w:p w:rsidR="0091313D" w:rsidRPr="0022677A" w:rsidRDefault="008551A3" w:rsidP="00913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29.12.2018г.</w:t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</w:r>
      <w:r w:rsidR="0091313D">
        <w:rPr>
          <w:rFonts w:ascii="Times New Roman" w:eastAsia="Times New Roman" w:hAnsi="Times New Roman" w:cs="Times New Roman"/>
          <w:sz w:val="28"/>
          <w:szCs w:val="24"/>
        </w:rPr>
        <w:tab/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</w:rPr>
        <w:t>268</w:t>
      </w:r>
    </w:p>
    <w:p w:rsidR="0091313D" w:rsidRPr="0022677A" w:rsidRDefault="0091313D" w:rsidP="0091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sz w:val="28"/>
          <w:szCs w:val="24"/>
        </w:rPr>
        <w:t>п.Мартюш</w:t>
      </w:r>
    </w:p>
    <w:p w:rsidR="0091313D" w:rsidRDefault="0091313D" w:rsidP="00913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883192" w:rsidRPr="00BB3D4F" w:rsidRDefault="00883192" w:rsidP="0088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C6E" w:rsidRPr="00290841" w:rsidRDefault="00883192" w:rsidP="00883192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290841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315C6E" w:rsidRPr="00290841">
        <w:rPr>
          <w:rFonts w:ascii="Liberation Serif" w:hAnsi="Liberation Serif" w:cs="Times New Roman"/>
          <w:b/>
          <w:i/>
          <w:sz w:val="28"/>
          <w:szCs w:val="28"/>
        </w:rPr>
        <w:t>б утверждении плана</w:t>
      </w:r>
      <w:r w:rsidRPr="00290841">
        <w:rPr>
          <w:rFonts w:ascii="Liberation Serif" w:hAnsi="Liberation Serif" w:cs="Times New Roman"/>
          <w:b/>
          <w:i/>
          <w:sz w:val="28"/>
          <w:szCs w:val="28"/>
        </w:rPr>
        <w:t xml:space="preserve"> работы </w:t>
      </w:r>
      <w:r w:rsidR="00315C6E" w:rsidRPr="00290841">
        <w:rPr>
          <w:rFonts w:ascii="Liberation Serif" w:hAnsi="Liberation Serif" w:cs="Times New Roman"/>
          <w:b/>
          <w:i/>
          <w:sz w:val="28"/>
          <w:szCs w:val="28"/>
        </w:rPr>
        <w:t xml:space="preserve">Администрации </w:t>
      </w:r>
    </w:p>
    <w:p w:rsidR="00883192" w:rsidRPr="00290841" w:rsidRDefault="003954C5" w:rsidP="00883192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290841">
        <w:rPr>
          <w:rFonts w:ascii="Liberation Serif" w:hAnsi="Liberation Serif" w:cs="Times New Roman"/>
          <w:b/>
          <w:i/>
          <w:sz w:val="28"/>
          <w:szCs w:val="28"/>
        </w:rPr>
        <w:t>МО «</w:t>
      </w:r>
      <w:r w:rsidR="00883192" w:rsidRPr="00290841">
        <w:rPr>
          <w:rFonts w:ascii="Liberation Serif" w:hAnsi="Liberation Serif" w:cs="Times New Roman"/>
          <w:b/>
          <w:i/>
          <w:sz w:val="28"/>
          <w:szCs w:val="28"/>
        </w:rPr>
        <w:t>Каменск</w:t>
      </w:r>
      <w:r w:rsidRPr="00290841">
        <w:rPr>
          <w:rFonts w:ascii="Liberation Serif" w:hAnsi="Liberation Serif" w:cs="Times New Roman"/>
          <w:b/>
          <w:i/>
          <w:sz w:val="28"/>
          <w:szCs w:val="28"/>
        </w:rPr>
        <w:t>ий</w:t>
      </w:r>
      <w:r w:rsidR="00883192" w:rsidRPr="00290841">
        <w:rPr>
          <w:rFonts w:ascii="Liberation Serif" w:hAnsi="Liberation Serif" w:cs="Times New Roman"/>
          <w:b/>
          <w:i/>
          <w:sz w:val="28"/>
          <w:szCs w:val="28"/>
        </w:rPr>
        <w:t xml:space="preserve"> городско</w:t>
      </w:r>
      <w:r w:rsidRPr="00290841">
        <w:rPr>
          <w:rFonts w:ascii="Liberation Serif" w:hAnsi="Liberation Serif" w:cs="Times New Roman"/>
          <w:b/>
          <w:i/>
          <w:sz w:val="28"/>
          <w:szCs w:val="28"/>
        </w:rPr>
        <w:t>й округ»</w:t>
      </w:r>
      <w:r w:rsidR="00315C6E" w:rsidRPr="00290841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44A1A" w:rsidRPr="00290841">
        <w:rPr>
          <w:rFonts w:ascii="Liberation Serif" w:hAnsi="Liberation Serif" w:cs="Times New Roman"/>
          <w:b/>
          <w:i/>
          <w:sz w:val="28"/>
          <w:szCs w:val="28"/>
        </w:rPr>
        <w:t>на</w:t>
      </w:r>
      <w:r w:rsidR="0095456E" w:rsidRPr="00290841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B38D5" w:rsidRPr="00290841">
        <w:rPr>
          <w:rFonts w:ascii="Liberation Serif" w:hAnsi="Liberation Serif" w:cs="Times New Roman"/>
          <w:b/>
          <w:i/>
          <w:sz w:val="28"/>
          <w:szCs w:val="28"/>
        </w:rPr>
        <w:t>201</w:t>
      </w:r>
      <w:r w:rsidR="0091313D" w:rsidRPr="00290841">
        <w:rPr>
          <w:rFonts w:ascii="Liberation Serif" w:hAnsi="Liberation Serif" w:cs="Times New Roman"/>
          <w:b/>
          <w:i/>
          <w:sz w:val="28"/>
          <w:szCs w:val="28"/>
        </w:rPr>
        <w:t>9</w:t>
      </w:r>
      <w:r w:rsidR="00425717" w:rsidRPr="00290841">
        <w:rPr>
          <w:rFonts w:ascii="Liberation Serif" w:hAnsi="Liberation Serif" w:cs="Times New Roman"/>
          <w:b/>
          <w:i/>
          <w:sz w:val="28"/>
          <w:szCs w:val="28"/>
        </w:rPr>
        <w:t xml:space="preserve"> год</w:t>
      </w:r>
    </w:p>
    <w:p w:rsidR="00883192" w:rsidRPr="00290841" w:rsidRDefault="00883192" w:rsidP="00883192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83192" w:rsidRPr="00290841" w:rsidRDefault="00F5393D" w:rsidP="00F5393D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90841">
        <w:rPr>
          <w:rFonts w:ascii="Liberation Serif" w:hAnsi="Liberation Serif" w:cs="Times New Roman"/>
          <w:sz w:val="28"/>
          <w:szCs w:val="28"/>
        </w:rPr>
        <w:t xml:space="preserve">В целях формирования плана работы Администрации </w:t>
      </w:r>
      <w:r w:rsidR="003A5877">
        <w:rPr>
          <w:rFonts w:ascii="Liberation Serif" w:hAnsi="Liberation Serif" w:cs="Times New Roman"/>
          <w:sz w:val="28"/>
          <w:szCs w:val="28"/>
        </w:rPr>
        <w:t>МО «Каменский городской округ»</w:t>
      </w:r>
      <w:r w:rsidR="00CB38D5" w:rsidRPr="00290841">
        <w:rPr>
          <w:rFonts w:ascii="Liberation Serif" w:hAnsi="Liberation Serif" w:cs="Times New Roman"/>
          <w:sz w:val="28"/>
          <w:szCs w:val="28"/>
        </w:rPr>
        <w:t xml:space="preserve">  на</w:t>
      </w:r>
      <w:r w:rsidR="006510A3" w:rsidRPr="00290841">
        <w:rPr>
          <w:rFonts w:ascii="Liberation Serif" w:hAnsi="Liberation Serif" w:cs="Times New Roman"/>
          <w:sz w:val="28"/>
          <w:szCs w:val="28"/>
        </w:rPr>
        <w:t xml:space="preserve"> </w:t>
      </w:r>
      <w:r w:rsidR="00551E07" w:rsidRPr="00290841">
        <w:rPr>
          <w:rFonts w:ascii="Liberation Serif" w:hAnsi="Liberation Serif" w:cs="Times New Roman"/>
          <w:sz w:val="28"/>
          <w:szCs w:val="28"/>
        </w:rPr>
        <w:t>201</w:t>
      </w:r>
      <w:r w:rsidR="0091313D" w:rsidRPr="00290841">
        <w:rPr>
          <w:rFonts w:ascii="Liberation Serif" w:hAnsi="Liberation Serif" w:cs="Times New Roman"/>
          <w:sz w:val="28"/>
          <w:szCs w:val="28"/>
        </w:rPr>
        <w:t>9</w:t>
      </w:r>
      <w:r w:rsidR="00CB38D5" w:rsidRPr="00290841">
        <w:rPr>
          <w:rFonts w:ascii="Liberation Serif" w:hAnsi="Liberation Serif" w:cs="Times New Roman"/>
          <w:sz w:val="28"/>
          <w:szCs w:val="28"/>
        </w:rPr>
        <w:t xml:space="preserve"> год:</w:t>
      </w:r>
    </w:p>
    <w:p w:rsidR="00883192" w:rsidRPr="00290841" w:rsidRDefault="00883192" w:rsidP="0088319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90841">
        <w:rPr>
          <w:rFonts w:ascii="Liberation Serif" w:hAnsi="Liberation Serif" w:cs="Times New Roman"/>
          <w:sz w:val="28"/>
          <w:szCs w:val="28"/>
        </w:rPr>
        <w:t xml:space="preserve">1.Утвердить план работы </w:t>
      </w:r>
      <w:r w:rsidR="00315C6E" w:rsidRPr="00290841">
        <w:rPr>
          <w:rFonts w:ascii="Liberation Serif" w:hAnsi="Liberation Serif" w:cs="Times New Roman"/>
          <w:sz w:val="28"/>
          <w:szCs w:val="28"/>
        </w:rPr>
        <w:t>Администрации</w:t>
      </w:r>
      <w:r w:rsidR="003A5877" w:rsidRPr="003A5877">
        <w:rPr>
          <w:rFonts w:ascii="Liberation Serif" w:hAnsi="Liberation Serif" w:cs="Times New Roman"/>
          <w:sz w:val="28"/>
          <w:szCs w:val="28"/>
        </w:rPr>
        <w:t xml:space="preserve"> </w:t>
      </w:r>
      <w:r w:rsidR="003A5877">
        <w:rPr>
          <w:rFonts w:ascii="Liberation Serif" w:hAnsi="Liberation Serif" w:cs="Times New Roman"/>
          <w:sz w:val="28"/>
          <w:szCs w:val="28"/>
        </w:rPr>
        <w:t>МО «Каменский городской округ»</w:t>
      </w:r>
      <w:r w:rsidR="003A5877" w:rsidRPr="00290841">
        <w:rPr>
          <w:rFonts w:ascii="Liberation Serif" w:hAnsi="Liberation Serif" w:cs="Times New Roman"/>
          <w:sz w:val="28"/>
          <w:szCs w:val="28"/>
        </w:rPr>
        <w:t xml:space="preserve">  на 2019 год</w:t>
      </w:r>
      <w:r w:rsidR="00315C6E" w:rsidRPr="00290841">
        <w:rPr>
          <w:rFonts w:ascii="Liberation Serif" w:hAnsi="Liberation Serif" w:cs="Times New Roman"/>
          <w:sz w:val="28"/>
          <w:szCs w:val="28"/>
        </w:rPr>
        <w:t xml:space="preserve"> </w:t>
      </w:r>
      <w:r w:rsidRPr="00290841"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C40013" w:rsidRPr="00290841" w:rsidRDefault="00C40013" w:rsidP="0088319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90841">
        <w:rPr>
          <w:rFonts w:ascii="Liberation Serif" w:hAnsi="Liberation Serif" w:cs="Times New Roman"/>
          <w:sz w:val="28"/>
          <w:szCs w:val="28"/>
        </w:rPr>
        <w:t xml:space="preserve">2. Настоящее </w:t>
      </w:r>
      <w:r w:rsidR="00F941D3" w:rsidRPr="00290841">
        <w:rPr>
          <w:rFonts w:ascii="Liberation Serif" w:hAnsi="Liberation Serif" w:cs="Times New Roman"/>
          <w:sz w:val="28"/>
          <w:szCs w:val="28"/>
        </w:rPr>
        <w:t>распоряжение</w:t>
      </w:r>
      <w:r w:rsidRPr="00290841">
        <w:rPr>
          <w:rFonts w:ascii="Liberation Serif" w:hAnsi="Liberation Serif" w:cs="Times New Roman"/>
          <w:sz w:val="28"/>
          <w:szCs w:val="28"/>
        </w:rPr>
        <w:t xml:space="preserve"> разместить в сети интернет на официальном сайте</w:t>
      </w:r>
      <w:r w:rsidR="00CB38D5" w:rsidRPr="00290841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</w:t>
      </w:r>
      <w:r w:rsidRPr="00290841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CB38D5" w:rsidRPr="00290841">
        <w:rPr>
          <w:rFonts w:ascii="Liberation Serif" w:hAnsi="Liberation Serif" w:cs="Times New Roman"/>
          <w:sz w:val="28"/>
          <w:szCs w:val="28"/>
        </w:rPr>
        <w:t>ий</w:t>
      </w:r>
      <w:r w:rsidRPr="00290841">
        <w:rPr>
          <w:rFonts w:ascii="Liberation Serif" w:hAnsi="Liberation Serif" w:cs="Times New Roman"/>
          <w:sz w:val="28"/>
          <w:szCs w:val="28"/>
        </w:rPr>
        <w:t xml:space="preserve"> городск</w:t>
      </w:r>
      <w:r w:rsidR="00F5393D" w:rsidRPr="00290841">
        <w:rPr>
          <w:rFonts w:ascii="Liberation Serif" w:hAnsi="Liberation Serif" w:cs="Times New Roman"/>
          <w:sz w:val="28"/>
          <w:szCs w:val="28"/>
        </w:rPr>
        <w:t>о</w:t>
      </w:r>
      <w:r w:rsidR="00CB38D5" w:rsidRPr="00290841">
        <w:rPr>
          <w:rFonts w:ascii="Liberation Serif" w:hAnsi="Liberation Serif" w:cs="Times New Roman"/>
          <w:sz w:val="28"/>
          <w:szCs w:val="28"/>
        </w:rPr>
        <w:t>й</w:t>
      </w:r>
      <w:r w:rsidR="00F5393D" w:rsidRPr="00290841">
        <w:rPr>
          <w:rFonts w:ascii="Liberation Serif" w:hAnsi="Liberation Serif" w:cs="Times New Roman"/>
          <w:sz w:val="28"/>
          <w:szCs w:val="28"/>
        </w:rPr>
        <w:t xml:space="preserve"> округ</w:t>
      </w:r>
      <w:r w:rsidRPr="00290841">
        <w:rPr>
          <w:rFonts w:ascii="Liberation Serif" w:hAnsi="Liberation Serif" w:cs="Times New Roman"/>
          <w:sz w:val="28"/>
          <w:szCs w:val="28"/>
        </w:rPr>
        <w:t>.</w:t>
      </w:r>
    </w:p>
    <w:p w:rsidR="00883192" w:rsidRPr="00290841" w:rsidRDefault="00D05426" w:rsidP="0088319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90841">
        <w:rPr>
          <w:rFonts w:ascii="Liberation Serif" w:hAnsi="Liberation Serif" w:cs="Times New Roman"/>
          <w:sz w:val="28"/>
          <w:szCs w:val="28"/>
        </w:rPr>
        <w:t>3</w:t>
      </w:r>
      <w:r w:rsidR="00883192" w:rsidRPr="00290841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883192" w:rsidRPr="00290841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3250DF" w:rsidRPr="00290841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3250DF" w:rsidRPr="00290841">
        <w:rPr>
          <w:rFonts w:ascii="Liberation Serif" w:hAnsi="Liberation Serif" w:cs="Times New Roman"/>
          <w:sz w:val="28"/>
          <w:szCs w:val="28"/>
        </w:rPr>
        <w:t xml:space="preserve"> исполнением</w:t>
      </w:r>
      <w:r w:rsidR="00883192" w:rsidRPr="00290841">
        <w:rPr>
          <w:rFonts w:ascii="Liberation Serif" w:hAnsi="Liberation Serif" w:cs="Times New Roman"/>
          <w:sz w:val="28"/>
          <w:szCs w:val="28"/>
        </w:rPr>
        <w:t xml:space="preserve"> </w:t>
      </w:r>
      <w:r w:rsidR="000460B1" w:rsidRPr="00290841">
        <w:rPr>
          <w:rFonts w:ascii="Liberation Serif" w:hAnsi="Liberation Serif" w:cs="Times New Roman"/>
          <w:sz w:val="28"/>
          <w:szCs w:val="28"/>
        </w:rPr>
        <w:t>настоящего</w:t>
      </w:r>
      <w:r w:rsidR="00883192" w:rsidRPr="00290841">
        <w:rPr>
          <w:rFonts w:ascii="Liberation Serif" w:hAnsi="Liberation Serif" w:cs="Times New Roman"/>
          <w:sz w:val="28"/>
          <w:szCs w:val="28"/>
        </w:rPr>
        <w:t xml:space="preserve"> распоряжения </w:t>
      </w:r>
      <w:r w:rsidR="000460B1" w:rsidRPr="00290841">
        <w:rPr>
          <w:rFonts w:ascii="Liberation Serif" w:hAnsi="Liberation Serif" w:cs="Times New Roman"/>
          <w:sz w:val="28"/>
          <w:szCs w:val="28"/>
        </w:rPr>
        <w:t xml:space="preserve">возложить на </w:t>
      </w:r>
      <w:r w:rsidR="003250DF" w:rsidRPr="00290841">
        <w:rPr>
          <w:rFonts w:ascii="Liberation Serif" w:hAnsi="Liberation Serif" w:cs="Times New Roman"/>
          <w:sz w:val="28"/>
          <w:szCs w:val="28"/>
        </w:rPr>
        <w:t>заместителя Главы Администрации по вопросам организации уп</w:t>
      </w:r>
      <w:r w:rsidR="00F3422F" w:rsidRPr="00290841">
        <w:rPr>
          <w:rFonts w:ascii="Liberation Serif" w:hAnsi="Liberation Serif" w:cs="Times New Roman"/>
          <w:sz w:val="28"/>
          <w:szCs w:val="28"/>
        </w:rPr>
        <w:t>равления и социальной политике Е.Г. Балакину.</w:t>
      </w:r>
    </w:p>
    <w:p w:rsidR="00883192" w:rsidRPr="00BB3D4F" w:rsidRDefault="00883192" w:rsidP="0088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92" w:rsidRPr="00BB3D4F" w:rsidRDefault="00883192" w:rsidP="0088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92" w:rsidRPr="00BB3D4F" w:rsidRDefault="00883192" w:rsidP="0088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92" w:rsidRPr="00BB3D4F" w:rsidRDefault="00883192" w:rsidP="0088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192" w:rsidRPr="00290841" w:rsidRDefault="00883192" w:rsidP="0088319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290841">
        <w:rPr>
          <w:rFonts w:ascii="Liberation Serif" w:hAnsi="Liberation Serif" w:cs="Times New Roman"/>
          <w:sz w:val="28"/>
          <w:szCs w:val="28"/>
        </w:rPr>
        <w:t>Глав</w:t>
      </w:r>
      <w:r w:rsidR="00F941D3" w:rsidRPr="00290841">
        <w:rPr>
          <w:rFonts w:ascii="Liberation Serif" w:hAnsi="Liberation Serif" w:cs="Times New Roman"/>
          <w:sz w:val="28"/>
          <w:szCs w:val="28"/>
        </w:rPr>
        <w:t>а</w:t>
      </w:r>
      <w:r w:rsidRPr="00290841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   </w:t>
      </w:r>
      <w:r w:rsidR="00010824" w:rsidRPr="00290841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290841">
        <w:rPr>
          <w:rFonts w:ascii="Liberation Serif" w:hAnsi="Liberation Serif" w:cs="Times New Roman"/>
          <w:sz w:val="28"/>
          <w:szCs w:val="28"/>
        </w:rPr>
        <w:t xml:space="preserve"> </w:t>
      </w:r>
      <w:r w:rsidR="00F941D3" w:rsidRPr="00290841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290841">
        <w:rPr>
          <w:rFonts w:ascii="Liberation Serif" w:hAnsi="Liberation Serif" w:cs="Times New Roman"/>
          <w:sz w:val="28"/>
          <w:szCs w:val="28"/>
        </w:rPr>
        <w:t xml:space="preserve"> </w:t>
      </w:r>
      <w:r w:rsidR="00C2723D" w:rsidRPr="00290841">
        <w:rPr>
          <w:rFonts w:ascii="Liberation Serif" w:hAnsi="Liberation Serif" w:cs="Times New Roman"/>
          <w:sz w:val="28"/>
          <w:szCs w:val="28"/>
        </w:rPr>
        <w:t xml:space="preserve">    </w:t>
      </w:r>
      <w:r w:rsidR="00F941D3" w:rsidRPr="00290841">
        <w:rPr>
          <w:rFonts w:ascii="Liberation Serif" w:hAnsi="Liberation Serif" w:cs="Times New Roman"/>
          <w:sz w:val="28"/>
          <w:szCs w:val="28"/>
        </w:rPr>
        <w:t xml:space="preserve">  С.А. Белоусов</w:t>
      </w:r>
    </w:p>
    <w:p w:rsidR="00883192" w:rsidRPr="00290841" w:rsidRDefault="00883192" w:rsidP="0088319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7F4806" w:rsidRPr="00290841" w:rsidRDefault="007F4806">
      <w:pPr>
        <w:rPr>
          <w:rFonts w:ascii="Liberation Serif" w:hAnsi="Liberation Serif"/>
        </w:rPr>
      </w:pPr>
    </w:p>
    <w:p w:rsidR="00D95EC6" w:rsidRDefault="00D95EC6"/>
    <w:p w:rsidR="00D95EC6" w:rsidRDefault="00D95EC6"/>
    <w:p w:rsidR="00D95EC6" w:rsidRDefault="00D95EC6"/>
    <w:p w:rsidR="00D95EC6" w:rsidRDefault="00D95EC6"/>
    <w:p w:rsidR="00D95EC6" w:rsidRDefault="00D95EC6"/>
    <w:p w:rsidR="00D95EC6" w:rsidRDefault="00D95EC6"/>
    <w:p w:rsidR="00D95EC6" w:rsidRDefault="00D95EC6"/>
    <w:p w:rsidR="003954C5" w:rsidRDefault="003954C5"/>
    <w:p w:rsidR="003954C5" w:rsidRDefault="003954C5"/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954C5" w:rsidRPr="00290841" w:rsidTr="003954C5">
        <w:tc>
          <w:tcPr>
            <w:tcW w:w="3934" w:type="dxa"/>
            <w:hideMark/>
          </w:tcPr>
          <w:p w:rsidR="00BB3E12" w:rsidRPr="003A5877" w:rsidRDefault="003954C5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3A5877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 xml:space="preserve">Утвержден </w:t>
            </w:r>
          </w:p>
          <w:p w:rsidR="003954C5" w:rsidRPr="003A5877" w:rsidRDefault="00BB3E12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3A5877">
              <w:rPr>
                <w:rFonts w:ascii="Liberation Serif" w:hAnsi="Liberation Serif" w:cs="Times New Roman"/>
                <w:sz w:val="26"/>
                <w:szCs w:val="26"/>
              </w:rPr>
              <w:t>Р</w:t>
            </w:r>
            <w:r w:rsidR="003954C5" w:rsidRPr="003A5877">
              <w:rPr>
                <w:rFonts w:ascii="Liberation Serif" w:hAnsi="Liberation Serif" w:cs="Times New Roman"/>
                <w:sz w:val="26"/>
                <w:szCs w:val="26"/>
              </w:rPr>
              <w:t xml:space="preserve">аспоряжением </w:t>
            </w:r>
          </w:p>
          <w:p w:rsidR="003954C5" w:rsidRPr="003A5877" w:rsidRDefault="003954C5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3A5877">
              <w:rPr>
                <w:rFonts w:ascii="Liberation Serif" w:hAnsi="Liberation Serif" w:cs="Times New Roman"/>
                <w:sz w:val="26"/>
                <w:szCs w:val="26"/>
              </w:rPr>
              <w:t xml:space="preserve">Главы МО «Каменский городской округ» </w:t>
            </w:r>
          </w:p>
          <w:p w:rsidR="003954C5" w:rsidRPr="003A5877" w:rsidRDefault="00C07FA3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о</w:t>
            </w:r>
            <w:r w:rsidR="003954C5" w:rsidRPr="003A5877">
              <w:rPr>
                <w:rFonts w:ascii="Liberation Serif" w:hAnsi="Liberation Serif" w:cs="Times New Roman"/>
                <w:sz w:val="26"/>
                <w:szCs w:val="26"/>
              </w:rPr>
              <w:t>т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29.12.2018г. </w:t>
            </w:r>
            <w:r w:rsidR="003954C5" w:rsidRPr="003A5877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268</w:t>
            </w:r>
            <w:bookmarkStart w:id="0" w:name="_GoBack"/>
            <w:bookmarkEnd w:id="0"/>
          </w:p>
          <w:p w:rsidR="003954C5" w:rsidRPr="003A5877" w:rsidRDefault="003954C5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3A5877">
              <w:rPr>
                <w:rFonts w:ascii="Liberation Serif" w:hAnsi="Liberation Serif" w:cs="Times New Roman"/>
                <w:sz w:val="26"/>
                <w:szCs w:val="26"/>
              </w:rPr>
              <w:t xml:space="preserve">«Об утверждении плана работы </w:t>
            </w:r>
          </w:p>
          <w:p w:rsidR="003954C5" w:rsidRPr="003A5877" w:rsidRDefault="003954C5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3A5877">
              <w:rPr>
                <w:rFonts w:ascii="Liberation Serif" w:hAnsi="Liberation Serif" w:cs="Times New Roman"/>
                <w:sz w:val="26"/>
                <w:szCs w:val="26"/>
              </w:rPr>
              <w:t xml:space="preserve">Администрации МО «Каменский </w:t>
            </w:r>
          </w:p>
          <w:p w:rsidR="003954C5" w:rsidRPr="00290841" w:rsidRDefault="003954C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A5877">
              <w:rPr>
                <w:rFonts w:ascii="Liberation Serif" w:hAnsi="Liberation Serif" w:cs="Times New Roman"/>
                <w:sz w:val="26"/>
                <w:szCs w:val="26"/>
              </w:rPr>
              <w:t>городской округ» на 2019 год»</w:t>
            </w:r>
          </w:p>
        </w:tc>
      </w:tr>
    </w:tbl>
    <w:p w:rsidR="003954C5" w:rsidRPr="00290841" w:rsidRDefault="003954C5" w:rsidP="0029084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E0B49" w:rsidRPr="003A5877" w:rsidRDefault="000E0B49" w:rsidP="00290841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3A5877">
        <w:rPr>
          <w:rFonts w:ascii="Liberation Serif" w:hAnsi="Liberation Serif" w:cs="Times New Roman"/>
          <w:sz w:val="26"/>
          <w:szCs w:val="26"/>
        </w:rPr>
        <w:t xml:space="preserve">План </w:t>
      </w:r>
    </w:p>
    <w:p w:rsidR="000E0B49" w:rsidRPr="003A5877" w:rsidRDefault="000E0B49" w:rsidP="00290841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3A5877">
        <w:rPr>
          <w:rFonts w:ascii="Liberation Serif" w:hAnsi="Liberation Serif" w:cs="Times New Roman"/>
          <w:sz w:val="26"/>
          <w:szCs w:val="26"/>
        </w:rPr>
        <w:t>работы Администрации МО «Каменский городской округ» на 2019 года</w:t>
      </w:r>
    </w:p>
    <w:p w:rsidR="000F4B6D" w:rsidRPr="00290841" w:rsidRDefault="000F4B6D" w:rsidP="0029084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F4B6D" w:rsidRPr="00290841" w:rsidRDefault="000F4B6D" w:rsidP="0029084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77"/>
        <w:gridCol w:w="2126"/>
        <w:gridCol w:w="1134"/>
      </w:tblGrid>
      <w:tr w:rsidR="000F4B6D" w:rsidRPr="00290841" w:rsidTr="00693247">
        <w:tc>
          <w:tcPr>
            <w:tcW w:w="675" w:type="dxa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gram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gram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7" w:type="dxa"/>
            <w:vAlign w:val="center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Ответствен</w:t>
            </w:r>
          </w:p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ный</w:t>
            </w:r>
          </w:p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vAlign w:val="center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Отметка об исполне</w:t>
            </w:r>
          </w:p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нии</w:t>
            </w:r>
          </w:p>
        </w:tc>
      </w:tr>
      <w:tr w:rsidR="000F4B6D" w:rsidRPr="00290841" w:rsidTr="00693247">
        <w:tc>
          <w:tcPr>
            <w:tcW w:w="675" w:type="dxa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F4B6D" w:rsidRPr="00290841" w:rsidTr="002357F7">
        <w:trPr>
          <w:trHeight w:val="410"/>
        </w:trPr>
        <w:tc>
          <w:tcPr>
            <w:tcW w:w="10348" w:type="dxa"/>
            <w:gridSpan w:val="5"/>
          </w:tcPr>
          <w:p w:rsidR="000F4B6D" w:rsidRPr="00290841" w:rsidRDefault="000F4B6D" w:rsidP="00290841">
            <w:pPr>
              <w:spacing w:after="0" w:line="240" w:lineRule="auto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На аппаратных совещаниях Главы МО «Каменский городской округ»</w:t>
            </w:r>
          </w:p>
        </w:tc>
      </w:tr>
      <w:tr w:rsidR="000F4B6D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F4B6D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0F4B6D" w:rsidRPr="00290841" w:rsidRDefault="000F4B6D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Об обращениях граждан, поступивших в Администрацию Каменско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го городского округа в 2018г.</w:t>
            </w:r>
          </w:p>
        </w:tc>
        <w:tc>
          <w:tcPr>
            <w:tcW w:w="1877" w:type="dxa"/>
            <w:shd w:val="clear" w:color="auto" w:fill="FFFFFF" w:themeFill="background1"/>
          </w:tcPr>
          <w:p w:rsidR="000F4B6D" w:rsidRPr="00290841" w:rsidRDefault="000F4B6D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F4B6D" w:rsidRPr="00290841" w:rsidRDefault="00BB3E12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З.В.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0F4B6D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Прошкина </w:t>
            </w:r>
          </w:p>
        </w:tc>
        <w:tc>
          <w:tcPr>
            <w:tcW w:w="1134" w:type="dxa"/>
          </w:tcPr>
          <w:p w:rsidR="000F4B6D" w:rsidRPr="00290841" w:rsidRDefault="000F4B6D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2357F7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3A587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 комплектовании сети и контингента образо</w:t>
            </w:r>
            <w:r w:rsidR="00187FB2">
              <w:rPr>
                <w:rFonts w:ascii="Liberation Serif" w:hAnsi="Liberation Serif" w:cs="Times New Roman"/>
                <w:sz w:val="24"/>
                <w:szCs w:val="24"/>
              </w:rPr>
              <w:t>вательных учреждений на 2019-202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0 учебный год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2357F7" w:rsidRPr="00290841" w:rsidRDefault="002357F7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2357F7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Итоги работы Управления культуры, спорта и делам молодежи за 2018г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и зад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ачи на 2019г.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2357F7" w:rsidRPr="00290841" w:rsidRDefault="002357F7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rPr>
          <w:trHeight w:val="50"/>
        </w:trPr>
        <w:tc>
          <w:tcPr>
            <w:tcW w:w="675" w:type="dxa"/>
            <w:shd w:val="clear" w:color="auto" w:fill="FFFFFF" w:themeFill="background1"/>
          </w:tcPr>
          <w:p w:rsidR="002357F7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3A587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 подготовке к летней оздоровительной кампании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2357F7" w:rsidRPr="00290841" w:rsidRDefault="002357F7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2357F7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3A587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Информация о реализации и проведенной оценке эффективности муниципальн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ых программ по итогам 2018г.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</w:tcPr>
          <w:p w:rsidR="002357F7" w:rsidRPr="00290841" w:rsidRDefault="002357F7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 подготовке образовательных учреждений к новому учебному году.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0D588C" w:rsidRPr="00290841" w:rsidRDefault="000D588C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Об орг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анизации летнего труда и отдыха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0D588C" w:rsidRPr="00290841" w:rsidRDefault="000D588C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Об организации майских праздничных мероприятий 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0D588C" w:rsidRPr="00290841" w:rsidRDefault="000D588C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Подготовка образовательных учреждений к новому учебному году.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0D588C" w:rsidRPr="00290841" w:rsidRDefault="000D588C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Об итогах 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летней оздоровительной кампании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0D588C" w:rsidRPr="00290841" w:rsidRDefault="000D588C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Об итогах ГИА - 2019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0D588C" w:rsidRPr="00290841" w:rsidRDefault="000D588C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 предоставлении муниципальных услуг в электронном виде в сфере образования.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0D588C" w:rsidRPr="00290841" w:rsidRDefault="000D588C" w:rsidP="0029084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Итоги приемки учреждений культуры, искусства и спорта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6932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357F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0D588C" w:rsidRPr="00290841" w:rsidRDefault="000D588C" w:rsidP="00693247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A1765" w:rsidRDefault="008A1765"/>
    <w:p w:rsidR="008A1765" w:rsidRPr="008231CE" w:rsidRDefault="008A1765" w:rsidP="008A1765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2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77"/>
        <w:gridCol w:w="2126"/>
        <w:gridCol w:w="1134"/>
      </w:tblGrid>
      <w:tr w:rsidR="000D588C" w:rsidRPr="00290841" w:rsidTr="00693247">
        <w:trPr>
          <w:trHeight w:val="416"/>
        </w:trPr>
        <w:tc>
          <w:tcPr>
            <w:tcW w:w="675" w:type="dxa"/>
            <w:shd w:val="clear" w:color="auto" w:fill="FFFFFF" w:themeFill="background1"/>
          </w:tcPr>
          <w:p w:rsidR="000D588C" w:rsidRPr="00290841" w:rsidRDefault="000D588C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:rsidR="000D588C" w:rsidRPr="00290841" w:rsidRDefault="000D588C" w:rsidP="003A587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Организация Новогодних и Рождественских мероприятий</w:t>
            </w:r>
          </w:p>
        </w:tc>
        <w:tc>
          <w:tcPr>
            <w:tcW w:w="1877" w:type="dxa"/>
            <w:shd w:val="clear" w:color="auto" w:fill="FFFFFF" w:themeFill="background1"/>
          </w:tcPr>
          <w:p w:rsidR="000D588C" w:rsidRPr="00290841" w:rsidRDefault="000D588C" w:rsidP="006932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IV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0D588C" w:rsidRPr="00290841" w:rsidRDefault="000D588C" w:rsidP="002357F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0D588C" w:rsidRPr="00290841" w:rsidRDefault="000D588C" w:rsidP="00693247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F4B6D" w:rsidRPr="00290841" w:rsidTr="00693247">
        <w:tc>
          <w:tcPr>
            <w:tcW w:w="10348" w:type="dxa"/>
            <w:gridSpan w:val="5"/>
          </w:tcPr>
          <w:p w:rsidR="000F4B6D" w:rsidRPr="00290841" w:rsidRDefault="000F4B6D" w:rsidP="00693247">
            <w:pPr>
              <w:spacing w:after="0" w:line="240" w:lineRule="auto"/>
              <w:contextualSpacing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Комиссии, рабочие группы</w:t>
            </w: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8231CE" w:rsidRDefault="002357F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Операт</w:t>
            </w:r>
            <w:r w:rsidR="008231CE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ивное совещание по вопросам ЖКХ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вторникам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Заседание Думы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В.И. Чемезов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средам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Н.Ю. Смоленцева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Совещание с руководителями бюджетной сферы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Последний вторник месяца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 граждан должностными лицами Администрации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А.П. Баранов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Аппаратное совещание </w:t>
            </w: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1877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693247">
        <w:tc>
          <w:tcPr>
            <w:tcW w:w="675" w:type="dxa"/>
            <w:shd w:val="clear" w:color="auto" w:fill="FFFFFF" w:themeFill="background1"/>
          </w:tcPr>
          <w:p w:rsidR="00BB3E12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Коллегия при Главе Каменского городского</w:t>
            </w:r>
          </w:p>
        </w:tc>
        <w:tc>
          <w:tcPr>
            <w:tcW w:w="1877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A1765" w:rsidRPr="00290841" w:rsidTr="00693247">
        <w:tc>
          <w:tcPr>
            <w:tcW w:w="675" w:type="dxa"/>
            <w:shd w:val="clear" w:color="auto" w:fill="FFFFFF" w:themeFill="background1"/>
          </w:tcPr>
          <w:p w:rsidR="008A1765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</w:tcPr>
          <w:p w:rsidR="008A1765" w:rsidRPr="00290841" w:rsidRDefault="008A1765" w:rsidP="004A7D28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Комиссия по укреплению финансовой самостоятельности местного бюджета МО «Каменский городской округ»</w:t>
            </w:r>
          </w:p>
        </w:tc>
        <w:tc>
          <w:tcPr>
            <w:tcW w:w="1877" w:type="dxa"/>
            <w:shd w:val="clear" w:color="auto" w:fill="FFFFFF" w:themeFill="background1"/>
          </w:tcPr>
          <w:p w:rsidR="008A1765" w:rsidRPr="00290841" w:rsidRDefault="008A1765" w:rsidP="004A7D28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2 раза в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8A1765" w:rsidRPr="00290841" w:rsidRDefault="008A1765" w:rsidP="004A7D28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А.Ю. Кошкаров</w:t>
            </w:r>
          </w:p>
          <w:p w:rsidR="008A1765" w:rsidRPr="00290841" w:rsidRDefault="008A1765" w:rsidP="004A7D28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765" w:rsidRPr="00290841" w:rsidRDefault="008A1765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693247">
        <w:tc>
          <w:tcPr>
            <w:tcW w:w="675" w:type="dxa"/>
            <w:shd w:val="clear" w:color="auto" w:fill="FFFFFF" w:themeFill="background1"/>
          </w:tcPr>
          <w:p w:rsidR="00BB3E12" w:rsidRDefault="008A1765" w:rsidP="008A176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693247">
        <w:tc>
          <w:tcPr>
            <w:tcW w:w="675" w:type="dxa"/>
            <w:shd w:val="clear" w:color="auto" w:fill="FFFFFF" w:themeFill="background1"/>
          </w:tcPr>
          <w:p w:rsidR="00BB3E12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:rsidR="00BB3E12" w:rsidRPr="00290841" w:rsidRDefault="00BB3E12" w:rsidP="00BB3E12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Рабочая группа по координации деятельности государственных органов и органов местного самоуправления по обеспечению регистрации (учета) избирателей, участников референдума, проживающих на территории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BB3E12">
        <w:tc>
          <w:tcPr>
            <w:tcW w:w="675" w:type="dxa"/>
            <w:shd w:val="clear" w:color="auto" w:fill="FFFFFF" w:themeFill="background1"/>
          </w:tcPr>
          <w:p w:rsidR="00BB3E12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B3E12" w:rsidRPr="00290841" w:rsidRDefault="00BB3E12" w:rsidP="00BB3E1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Заседание координационного совета по патриотическому воспитанию граждан КГО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BB3E12" w:rsidRPr="00290841" w:rsidRDefault="00BB3E12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BB3E12">
        <w:tc>
          <w:tcPr>
            <w:tcW w:w="675" w:type="dxa"/>
            <w:shd w:val="clear" w:color="auto" w:fill="FFFFFF" w:themeFill="background1"/>
          </w:tcPr>
          <w:p w:rsidR="00BB3E12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B3E12" w:rsidRPr="00290841" w:rsidRDefault="00BB3E12" w:rsidP="00BB3E1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Совещание по восстановлению и реставрации объектов культурного наследия регионального значения Каменского городского округа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BB3E12" w:rsidRPr="00BB3E12" w:rsidRDefault="00BB3E12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BB3E12" w:rsidRDefault="00BB3E12" w:rsidP="00BB3E12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BB3E12" w:rsidRPr="00290841" w:rsidRDefault="00BB3E12" w:rsidP="00BB3E1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BB3E12">
        <w:tc>
          <w:tcPr>
            <w:tcW w:w="675" w:type="dxa"/>
            <w:shd w:val="clear" w:color="auto" w:fill="FFFFFF" w:themeFill="background1"/>
          </w:tcPr>
          <w:p w:rsidR="00BB3E12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shd w:val="clear" w:color="auto" w:fill="FFFFFF" w:themeFill="background1"/>
          </w:tcPr>
          <w:p w:rsidR="00BB3E12" w:rsidRPr="00187FB2" w:rsidRDefault="00187FB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3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4"/>
        <w:gridCol w:w="1843"/>
        <w:gridCol w:w="2126"/>
        <w:gridCol w:w="1134"/>
      </w:tblGrid>
      <w:tr w:rsidR="00BB3E12" w:rsidRPr="00290841" w:rsidTr="00BB3E12">
        <w:tc>
          <w:tcPr>
            <w:tcW w:w="675" w:type="dxa"/>
            <w:shd w:val="clear" w:color="auto" w:fill="FFFFFF" w:themeFill="background1"/>
          </w:tcPr>
          <w:p w:rsidR="00BB3E12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B3E12" w:rsidRPr="00290841" w:rsidRDefault="00BB3E12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Согласительная комиссия </w:t>
            </w:r>
          </w:p>
          <w:p w:rsidR="00BB3E12" w:rsidRPr="00290841" w:rsidRDefault="00BB3E12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по рассмотрению проекта бюджета </w:t>
            </w:r>
          </w:p>
          <w:p w:rsidR="00BB3E12" w:rsidRPr="00290841" w:rsidRDefault="00BB3E12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образования «Каменский городской округ» на 2020год и плановый период 2021 и 2022гг. </w:t>
            </w:r>
          </w:p>
          <w:p w:rsidR="00BB3E12" w:rsidRPr="00290841" w:rsidRDefault="00BB3E12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Согласование расчетных объемов бюджетных ассигнований главных распорядителей бюджетных средств на 2020год и плановый период 2021 и 2022гг.</w:t>
            </w:r>
          </w:p>
        </w:tc>
        <w:tc>
          <w:tcPr>
            <w:tcW w:w="1877" w:type="dxa"/>
            <w:gridSpan w:val="2"/>
            <w:shd w:val="clear" w:color="auto" w:fill="FFFFFF" w:themeFill="background1"/>
            <w:vAlign w:val="center"/>
          </w:tcPr>
          <w:p w:rsidR="00BB3E12" w:rsidRPr="00290841" w:rsidRDefault="00BB3E12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,IV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Л.Г. Жукова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693247">
        <w:tc>
          <w:tcPr>
            <w:tcW w:w="675" w:type="dxa"/>
            <w:shd w:val="clear" w:color="auto" w:fill="FFFFFF" w:themeFill="background1"/>
          </w:tcPr>
          <w:p w:rsidR="00BB3E12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</w:tcPr>
          <w:p w:rsidR="00BB3E12" w:rsidRPr="00290841" w:rsidRDefault="00BB3E12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Совещание директоров учреждений культуры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A1765" w:rsidRPr="00290841" w:rsidTr="00693247">
        <w:tc>
          <w:tcPr>
            <w:tcW w:w="675" w:type="dxa"/>
            <w:shd w:val="clear" w:color="auto" w:fill="FFFFFF" w:themeFill="background1"/>
          </w:tcPr>
          <w:p w:rsidR="008A1765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</w:tcPr>
          <w:p w:rsidR="008A1765" w:rsidRPr="00290841" w:rsidRDefault="008A1765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Совещание заместителей директоров по учебно-воспитательной работе 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8A1765" w:rsidRPr="00290841" w:rsidRDefault="008A1765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8A1765" w:rsidRPr="00290841" w:rsidRDefault="008A1765" w:rsidP="00BB3E1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8A1765" w:rsidRPr="00290841" w:rsidRDefault="008A1765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693247">
        <w:tc>
          <w:tcPr>
            <w:tcW w:w="675" w:type="dxa"/>
            <w:shd w:val="clear" w:color="auto" w:fill="FFFFFF" w:themeFill="background1"/>
          </w:tcPr>
          <w:p w:rsidR="00BB3E12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</w:tcPr>
          <w:p w:rsidR="00BB3E12" w:rsidRPr="00290841" w:rsidRDefault="00BB3E12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Совещание инструкторов-методистов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8231CE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2357F7" w:rsidP="00BB3E1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8231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0D588C" w:rsidP="00BB3E1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Заседания районных методических объединений учителей – предметников по  образовательным областям, классных руководителей, педагогов - психологов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0D588C" w:rsidP="00BB3E1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Ю.В. Борцова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693247">
        <w:tc>
          <w:tcPr>
            <w:tcW w:w="675" w:type="dxa"/>
            <w:shd w:val="clear" w:color="auto" w:fill="FFFFFF" w:themeFill="background1"/>
          </w:tcPr>
          <w:p w:rsidR="00BB3E12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BB3E12" w:rsidRPr="00290841" w:rsidRDefault="00BB3E12" w:rsidP="00BB3E1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290841" w:rsidRDefault="00BB3E12" w:rsidP="00BB3E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bCs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0D588C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8231CE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Комиссия МО «Каменский городской округ» по предупреждению и ликвидации чрезвычайных ситуаций и обеспечению пожарной безопасности (КЧС и ОПБ)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8231C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Комиссия по координации работы по противодействию коррупции в Каменском городском округе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С.А. Белоусов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А.Г. Шестерова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8231C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Оздоровительная комиссия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</w:tcPr>
          <w:p w:rsidR="002357F7" w:rsidRPr="00290841" w:rsidRDefault="002357F7" w:rsidP="008231CE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Эвакуационно-приемная комиссия 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4570" w:type="dxa"/>
            <w:gridSpan w:val="2"/>
            <w:shd w:val="clear" w:color="auto" w:fill="FFFFFF" w:themeFill="background1"/>
          </w:tcPr>
          <w:p w:rsidR="002357F7" w:rsidRPr="00290841" w:rsidRDefault="002357F7" w:rsidP="008231CE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4570" w:type="dxa"/>
            <w:gridSpan w:val="2"/>
            <w:shd w:val="clear" w:color="auto" w:fill="FFFFFF" w:themeFill="background1"/>
          </w:tcPr>
          <w:p w:rsidR="002357F7" w:rsidRPr="00290841" w:rsidRDefault="002357F7" w:rsidP="008231CE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Антитеррористическая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4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290841" w:rsidTr="00693247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290841" w:rsidRDefault="002357F7" w:rsidP="00693247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профилактике экстремизма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1E15FE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4570" w:type="dxa"/>
            <w:shd w:val="clear" w:color="auto" w:fill="auto"/>
          </w:tcPr>
          <w:p w:rsidR="002357F7" w:rsidRPr="001E15FE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E15FE">
              <w:rPr>
                <w:rFonts w:ascii="Liberation Serif" w:hAnsi="Liberation Serif" w:cs="Times New Roman"/>
                <w:sz w:val="24"/>
                <w:szCs w:val="24"/>
              </w:rPr>
              <w:t>Координационный комитет содействия занятости</w:t>
            </w:r>
          </w:p>
        </w:tc>
        <w:tc>
          <w:tcPr>
            <w:tcW w:w="1843" w:type="dxa"/>
            <w:shd w:val="clear" w:color="auto" w:fill="auto"/>
          </w:tcPr>
          <w:p w:rsidR="002357F7" w:rsidRPr="001E15FE" w:rsidRDefault="00443DD3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E15FE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2357F7" w:rsidRPr="001E15FE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E15FE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Межведомственная рабочая группа по построению (развитию) и внедрению аппаратно-программного комплекса «Безопасный город» в МО «Каменский городской округ» (АПК «БГ»)</w:t>
            </w:r>
          </w:p>
        </w:tc>
        <w:tc>
          <w:tcPr>
            <w:tcW w:w="1843" w:type="dxa"/>
            <w:shd w:val="clear" w:color="auto" w:fill="auto"/>
          </w:tcPr>
          <w:p w:rsidR="002357F7" w:rsidRPr="00290841" w:rsidRDefault="0069324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8A1765" w:rsidRPr="00290841" w:rsidTr="00693247">
        <w:tc>
          <w:tcPr>
            <w:tcW w:w="675" w:type="dxa"/>
            <w:shd w:val="clear" w:color="auto" w:fill="auto"/>
          </w:tcPr>
          <w:p w:rsidR="008A1765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4570" w:type="dxa"/>
            <w:shd w:val="clear" w:color="auto" w:fill="auto"/>
          </w:tcPr>
          <w:p w:rsidR="008A1765" w:rsidRPr="00290841" w:rsidRDefault="008A1765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Заседание штаба волонтерских объединений КГО</w:t>
            </w:r>
          </w:p>
        </w:tc>
        <w:tc>
          <w:tcPr>
            <w:tcW w:w="1843" w:type="dxa"/>
            <w:shd w:val="clear" w:color="auto" w:fill="auto"/>
          </w:tcPr>
          <w:p w:rsidR="008A1765" w:rsidRPr="00290841" w:rsidRDefault="008A1765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8A1765" w:rsidRPr="00290841" w:rsidRDefault="008A1765" w:rsidP="00290841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  <w:shd w:val="clear" w:color="auto" w:fill="auto"/>
          </w:tcPr>
          <w:p w:rsidR="008A1765" w:rsidRPr="00290841" w:rsidRDefault="008A1765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B3E12" w:rsidRPr="00290841" w:rsidTr="00BB3E12">
        <w:tc>
          <w:tcPr>
            <w:tcW w:w="675" w:type="dxa"/>
            <w:shd w:val="clear" w:color="auto" w:fill="auto"/>
          </w:tcPr>
          <w:p w:rsidR="00BB3E12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4570" w:type="dxa"/>
            <w:shd w:val="clear" w:color="auto" w:fill="auto"/>
          </w:tcPr>
          <w:p w:rsidR="00BB3E12" w:rsidRPr="00290841" w:rsidRDefault="00BB3E12" w:rsidP="00BB3E12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Рабочая группа по снижению неформальной занятости, легализации заработной платы, повышению собираемости страховых взносов во внебюджетные фонды в «Каменском городском округе»</w:t>
            </w:r>
          </w:p>
        </w:tc>
        <w:tc>
          <w:tcPr>
            <w:tcW w:w="1843" w:type="dxa"/>
            <w:shd w:val="clear" w:color="auto" w:fill="auto"/>
          </w:tcPr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BB3E12" w:rsidRPr="00290841" w:rsidRDefault="00BB3E12" w:rsidP="00BB3E12">
            <w:pPr>
              <w:pStyle w:val="a8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А.Ю. Кошкаров</w:t>
            </w:r>
          </w:p>
          <w:p w:rsidR="00BB3E12" w:rsidRPr="00290841" w:rsidRDefault="00BB3E12" w:rsidP="00BB3E12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B3E12" w:rsidRPr="00290841" w:rsidRDefault="00BB3E12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Межведомственная рабочая группа по рассмотрению уведомлений о проведении публичных мероприятий на территории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Рабочая группа по работе с Единой государственной информационной системой социального обеспечения в муниципальном образовании «Каменский городской округ»</w:t>
            </w: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обследованию мест массового пребывания людей, расположенных на территории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Совет женщин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необходимости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Совещание инспекторов ВУС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необходимости</w:t>
            </w:r>
          </w:p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4570" w:type="dxa"/>
            <w:shd w:val="clear" w:color="auto" w:fill="auto"/>
          </w:tcPr>
          <w:p w:rsidR="002357F7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8231CE" w:rsidRPr="00290841" w:rsidRDefault="008231CE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4570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4570" w:type="dxa"/>
            <w:shd w:val="clear" w:color="auto" w:fill="auto"/>
          </w:tcPr>
          <w:p w:rsidR="002357F7" w:rsidRDefault="002357F7" w:rsidP="0069324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Межведомственная комиссия </w:t>
            </w:r>
            <w:r w:rsidRPr="00290841">
              <w:rPr>
                <w:rFonts w:ascii="Liberation Serif" w:eastAsia="Times New Roman" w:hAnsi="Liberation Serif" w:cs="Times New Roman"/>
                <w:bCs/>
                <w:iCs/>
                <w:sz w:val="24"/>
                <w:szCs w:val="24"/>
              </w:rPr>
              <w:t>для оценки состояния жилых помещений муниципального жилищного фонда Каменского городского округа</w:t>
            </w:r>
          </w:p>
          <w:p w:rsidR="008231CE" w:rsidRPr="00290841" w:rsidRDefault="008231CE" w:rsidP="0069324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5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290841" w:rsidTr="00693247">
        <w:tc>
          <w:tcPr>
            <w:tcW w:w="675" w:type="dxa"/>
            <w:shd w:val="clear" w:color="auto" w:fill="auto"/>
          </w:tcPr>
          <w:p w:rsidR="002357F7" w:rsidRPr="00290841" w:rsidRDefault="008A1765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4570" w:type="dxa"/>
            <w:shd w:val="clear" w:color="auto" w:fill="auto"/>
          </w:tcPr>
          <w:p w:rsidR="002357F7" w:rsidRDefault="002357F7" w:rsidP="0069324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Каменского городского округа</w:t>
            </w:r>
          </w:p>
          <w:p w:rsidR="008A1765" w:rsidRPr="00290841" w:rsidRDefault="008A1765" w:rsidP="0069324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eastAsia="Times New Roman" w:hAnsi="Liberation Serif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290841" w:rsidRDefault="002357F7" w:rsidP="00693247">
            <w:pPr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F4B6D" w:rsidRPr="00290841" w:rsidTr="00693247">
        <w:tc>
          <w:tcPr>
            <w:tcW w:w="10348" w:type="dxa"/>
            <w:gridSpan w:val="5"/>
          </w:tcPr>
          <w:p w:rsidR="000F4B6D" w:rsidRPr="00290841" w:rsidRDefault="000F4B6D" w:rsidP="00693247">
            <w:pPr>
              <w:spacing w:after="0" w:line="240" w:lineRule="auto"/>
              <w:contextualSpacing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Общие мероприятия</w:t>
            </w: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Соревнования «Папа, мама, я - спортивная семья» 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спортивных мероприятий «День снега»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Заседание муниципального штаба РДШ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Слет – форум волонтеров  «Мы вместе»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Участие в Областном конкурсе исследовательских работ «Персона»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Старт областного творческого конкурса «Классный лидер»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Областной конкурс социальных акций «Добрая зима РДШ»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посвященных снятию блокады Ленинграда (торжественные линейки, классные часы, Уроки мужества)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52133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Репетиционное тестирование по обществознанию  в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(12) 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Репетиционное тестирование по русскому языку в 11(12) 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Репетиционный экзамен по математике в 9 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Устн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ое собеседование по русскому языку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в 9 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Итоговое сочинение в 11 кл. (дополнительный срок)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Репетиционное тестирование по ин</w:t>
            </w:r>
            <w:proofErr w:type="gram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gram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proofErr w:type="gram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зыку в 11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>Борцова.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Праздничное мероприятие в честь 100-летия системы дополнительного образования России и 25-летия Центра дополнительного образования «Мир детства доступен каждому», открытие Музея да Винчи</w:t>
            </w:r>
          </w:p>
          <w:p w:rsidR="008231CE" w:rsidRPr="00290841" w:rsidRDefault="008231CE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6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693247" w:rsidRPr="00290841" w:rsidTr="00693247"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Конкурс-форум «Уральский характер»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в честь 30-летия вывода войск из Афганистана (встречи с воинами-интернационалистами, классные часы, Уроки мужества…)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военно-спортивной игры «Зарница» «Соколы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56"/>
        </w:trPr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Школьный этап областной игры для младших школьников «Интеллектуальная радуга»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>Брусянина.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Устное собеседование по русскому языку в 9 кл. (дополнительный срок)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Всероссийские проверочные работы по ин</w:t>
            </w:r>
            <w:proofErr w:type="gram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gram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proofErr w:type="gram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зыку, географии, истории, химии, физике, биологии в 11 (12) 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Муниципальный этап проекта-форума </w:t>
            </w:r>
            <w:proofErr w:type="spell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Green</w:t>
            </w:r>
            <w:proofErr w:type="spell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Team</w:t>
            </w:r>
            <w:proofErr w:type="spell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: очный тур для школьников и старт заочного тура для дошкольников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Выставка декоративно-прикладного творчества «Любимой маме посвящается» 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Квест в честь воссоединения Крыма с Россией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посвященных Дню театра (классные часы, лекции, просмотр фильмов, походы в театр…)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Торжественное открытие базовой площадки Дворца молодежи по техническому творчеству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>Брусянина.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Районный педагогический конкурс.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290841" w:rsidP="0029084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Массовые спортивные мероприятия «Декада спорта»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Персональная выставка художника Андрюкова</w:t>
            </w:r>
            <w:r w:rsidRPr="00290841">
              <w:rPr>
                <w:rFonts w:ascii="Liberation Serif" w:hAnsi="Liberation Serif"/>
                <w:iCs/>
                <w:sz w:val="24"/>
                <w:szCs w:val="24"/>
              </w:rPr>
              <w:t xml:space="preserve"> Павла Владимировича</w:t>
            </w:r>
          </w:p>
          <w:p w:rsidR="008231CE" w:rsidRPr="00290841" w:rsidRDefault="008231CE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«Новогодняя ночь», «Старый Новый год», цикл рождественских  мероприятий</w:t>
            </w:r>
          </w:p>
          <w:p w:rsidR="008231CE" w:rsidRPr="00290841" w:rsidRDefault="008231CE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36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Международный спортивный праздник «День снега»</w:t>
            </w:r>
          </w:p>
          <w:p w:rsidR="008231CE" w:rsidRPr="00290841" w:rsidRDefault="008231CE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7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37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Цикл мероприятий гражданско-патриотической направленности по освещению знаменательных и памятных дат истории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Цикл мероприятий, посвящённых Дню Защитников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39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Всероссийская массовая лыжная гонка «Лыжня России - 2019»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Конкурс «А ну-ка парни»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41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Цикл мероприятий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Конкурс патриотической песни «Я люблю тебя, Россия!», посвящённый 30-летию вывода советских войск из Афганистана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43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«Дубынинские чтения»: </w:t>
            </w:r>
            <w:r w:rsidRPr="00290841">
              <w:rPr>
                <w:rFonts w:ascii="Liberation Serif" w:hAnsi="Liberation Serif"/>
                <w:sz w:val="24"/>
                <w:szCs w:val="24"/>
                <w:lang w:val="en-US"/>
              </w:rPr>
              <w:t>V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>-е районные библиотечные чтения героико-патриотические 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Юбилейная (к 75-летию художника) выставка Анатолия Степановича Терентьева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Всероссийский Конкурс чтецов «Живая классика» районный отборочный тур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46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Семинар «Продвижение библиотечных услуг в виртуальном мире» (социальные сети, блоги, сайты)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47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Первенство района по волейболу среди женских команд (посвященное 8 марта)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Цикл мероприятий, посвящённых Международному дню 8 марта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Первенство района по дартсу среди детей и взрослых с ограниченными возможностями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Торжественное мероприятие, посвящённое Дню работников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F17A8A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51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Юбилей творческого коллектива песенно-танцевального ансамбля </w:t>
            </w:r>
          </w:p>
          <w:p w:rsidR="001C1E18" w:rsidRPr="00290841" w:rsidRDefault="003A5877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«Росиночка»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F17A8A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52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Pr="00290841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Творческие отчёты культурно-досуговых учреждений перед населением</w:t>
            </w: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F17A8A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C1E18" w:rsidRPr="00290841" w:rsidTr="00693247">
        <w:trPr>
          <w:trHeight w:val="47"/>
        </w:trPr>
        <w:tc>
          <w:tcPr>
            <w:tcW w:w="675" w:type="dxa"/>
          </w:tcPr>
          <w:p w:rsidR="001C1E18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53</w:t>
            </w:r>
          </w:p>
        </w:tc>
        <w:tc>
          <w:tcPr>
            <w:tcW w:w="4570" w:type="dxa"/>
            <w:shd w:val="clear" w:color="auto" w:fill="FFFFFF" w:themeFill="background1"/>
          </w:tcPr>
          <w:p w:rsidR="001C1E18" w:rsidRDefault="001C1E18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Комплекс праздничных мероприятий «Всероссийская Неделя детской книги» в библиотеках МБУК «Центральная библиотека»</w:t>
            </w:r>
          </w:p>
          <w:p w:rsidR="008231CE" w:rsidRPr="00290841" w:rsidRDefault="008231CE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C1E18" w:rsidRPr="00290841" w:rsidRDefault="00F17A8A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1C1E18" w:rsidRPr="00290841" w:rsidRDefault="00290841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1C1E18" w:rsidRPr="00290841" w:rsidRDefault="001C1E18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C4DB7" w:rsidRPr="00290841" w:rsidTr="00FC4DB7">
        <w:trPr>
          <w:trHeight w:val="1573"/>
        </w:trPr>
        <w:tc>
          <w:tcPr>
            <w:tcW w:w="675" w:type="dxa"/>
          </w:tcPr>
          <w:p w:rsidR="00FC4DB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54</w:t>
            </w:r>
          </w:p>
        </w:tc>
        <w:tc>
          <w:tcPr>
            <w:tcW w:w="4570" w:type="dxa"/>
            <w:shd w:val="clear" w:color="auto" w:fill="FFFFFF" w:themeFill="background1"/>
          </w:tcPr>
          <w:p w:rsidR="00FC4DB7" w:rsidRPr="00290841" w:rsidRDefault="00FC4DB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Совещание с руководителями и главными бухгалтерами бюджетных учреждений по итогам сдачи годового отчета по исполнению бюджета МО «Каменский городской округ» за 2018год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Л.Г.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Жукова </w:t>
            </w:r>
          </w:p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DB7" w:rsidRPr="00290841" w:rsidRDefault="00FC4DB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8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FC4DB7" w:rsidRPr="00290841" w:rsidTr="00693247">
        <w:trPr>
          <w:trHeight w:val="47"/>
        </w:trPr>
        <w:tc>
          <w:tcPr>
            <w:tcW w:w="675" w:type="dxa"/>
          </w:tcPr>
          <w:p w:rsidR="00FC4DB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55</w:t>
            </w:r>
          </w:p>
        </w:tc>
        <w:tc>
          <w:tcPr>
            <w:tcW w:w="4570" w:type="dxa"/>
            <w:shd w:val="clear" w:color="auto" w:fill="FFFFFF" w:themeFill="background1"/>
          </w:tcPr>
          <w:p w:rsidR="00FC4DB7" w:rsidRPr="00290841" w:rsidRDefault="00FC4DB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Совещание по итогам выполнения Плана мероприятий по доходному потенциалу и Плана мероприятий по росту доходов, оптимизации расходов МО «Каменский городской округ» за 2018год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Л.Г.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Жукова </w:t>
            </w:r>
          </w:p>
        </w:tc>
        <w:tc>
          <w:tcPr>
            <w:tcW w:w="1134" w:type="dxa"/>
          </w:tcPr>
          <w:p w:rsidR="00FC4DB7" w:rsidRPr="00290841" w:rsidRDefault="00FC4DB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C4DB7" w:rsidRPr="00290841" w:rsidTr="00693247">
        <w:trPr>
          <w:trHeight w:val="47"/>
        </w:trPr>
        <w:tc>
          <w:tcPr>
            <w:tcW w:w="675" w:type="dxa"/>
          </w:tcPr>
          <w:p w:rsidR="00FC4DB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4570" w:type="dxa"/>
            <w:shd w:val="clear" w:color="auto" w:fill="FFFFFF" w:themeFill="background1"/>
          </w:tcPr>
          <w:p w:rsidR="00FC4DB7" w:rsidRPr="00290841" w:rsidRDefault="00FC4DB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Совещание с руководителями и главными бухгалтерами бюджетных учреждений по итогам сдачи годового отчета по исполнению бюджета МО «Каменский городской округ» за 2018год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Л.Г.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Жукова </w:t>
            </w:r>
          </w:p>
          <w:p w:rsidR="00FC4DB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DB7" w:rsidRPr="00290841" w:rsidRDefault="00FC4DB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FC4DB7">
        <w:trPr>
          <w:trHeight w:val="53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17A8A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Окружной этап военно-спортивной игры «Зарница»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17A8A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Старт Областного конкурса «Марш парков»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17A8A" w:rsidP="00F17A8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Фестиваль детских эссе «Письмо солдату»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17A8A" w:rsidP="00F17A8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Муниципальный этап областной </w:t>
            </w:r>
          </w:p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игры для младших школьников</w:t>
            </w:r>
          </w:p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«Интеллектуальная радуга»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17A8A" w:rsidP="00F17A8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Проведение всероссийских проверочных работ в 4,5,6,7,8 классах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в честь Дня Победы в Великой Отечественной войне (акция «Георгиевская ленточка», встречи с ветеранами, Уроки мужества, Пост№1, торжественные митинги и линейки…)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Старт Областного экологического проекта «Родники»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65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Районный конкурс «Первоклассник – 2019»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Весенний фестиваль ГТО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Итоговая аттестация выпускников 9,11(12)кл.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Организация работы летних оздоровительных площадок и МАУ ЗОЛ  «Колосок».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70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России (</w:t>
            </w:r>
            <w:proofErr w:type="spell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квесты</w:t>
            </w:r>
            <w:proofErr w:type="spell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, акции…)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Подведение итогов конкурса рисунков «Мир глазами детей»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Памятные мероприятия в честь Дня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73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Военно-спортивный лагерь «Россия! Родина! Единство!»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>Брусянина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9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Конкурс декоративно-прикладного творчества </w:t>
            </w:r>
          </w:p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«Куклы мира в гости к нам»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ab/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75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Церемония вручения Премии Главы МО «Каменский городской округ».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Ю.В.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  <w:p w:rsidR="00693247" w:rsidRPr="00290841" w:rsidRDefault="0069324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76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FC4DB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Проведение выпускных вечеров в ОО.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Семинар «Новые формы работы по продвижению чтения    в детской, подростковой и молодежной среде»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Участие библиотек МБУК «Центральная библиотека» во Всероссийской акции в поддержку чтения - "Библионочь - 2019"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</w:t>
            </w:r>
          </w:p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посвящённых</w:t>
            </w:r>
            <w:proofErr w:type="gram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Молодежная акция «Письмо Солдату», посвящённая весенней призывной компании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Первенство района по жиму лежа и гиревому спорту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Весенняя неделя добра – волонтёрская акция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Районная легкоатлетическая  эстафета, посвященная «Дню Победы»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Юбилей творческого коллектива танцевального коллектива "Сияние"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86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Заключительный концерт районного фестиваля народного творчества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87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Молодёжная акция «</w:t>
            </w:r>
            <w:r w:rsidRPr="00290841">
              <w:rPr>
                <w:rFonts w:ascii="Liberation Serif" w:hAnsi="Liberation Serif"/>
                <w:sz w:val="24"/>
                <w:szCs w:val="24"/>
                <w:lang w:val="en-US"/>
              </w:rPr>
              <w:t>#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>СТОПВИЧСПИД»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Дню Победы в ВОВ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Районная акция «Бессмертный полк»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Цикл мероприятий, посвященных международному дню семьи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Лично-Командное первенство района по настольному теннису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Районный слёт волонтерских объединений «Я волонтёр!»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1E15FE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95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День села Травянское (331 год)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60 - летний юбилей Центральной библиотеки</w:t>
            </w:r>
          </w:p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«Юбилей в кругу друзей»</w:t>
            </w:r>
          </w:p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</w:p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10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97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Коллекционная выставка музея «О чем говорят экспонаты»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98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ко 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посёлка Мартюш (87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Юбилей села </w:t>
            </w:r>
            <w:proofErr w:type="gramStart"/>
            <w:r w:rsidRPr="00290841">
              <w:rPr>
                <w:rFonts w:ascii="Liberation Serif" w:hAnsi="Liberation Serif"/>
                <w:sz w:val="24"/>
                <w:szCs w:val="24"/>
              </w:rPr>
              <w:t>Большая</w:t>
            </w:r>
            <w:proofErr w:type="gramEnd"/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 Грязнуха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«День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bCs/>
                <w:sz w:val="24"/>
                <w:szCs w:val="24"/>
              </w:rPr>
              <w:t>Участие во Всероссийской акции «Вахта Памяти»</w:t>
            </w:r>
          </w:p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bCs/>
                <w:sz w:val="24"/>
                <w:szCs w:val="24"/>
              </w:rPr>
              <w:t>Цикл мероприятий «День начала Великой Отечественной войны</w:t>
            </w:r>
            <w:r w:rsidRPr="00290841">
              <w:rPr>
                <w:rStyle w:val="apple-converted-space"/>
                <w:rFonts w:ascii="Liberation Serif" w:eastAsia="Calibri" w:hAnsi="Liberation Serif"/>
                <w:bCs/>
                <w:sz w:val="24"/>
                <w:szCs w:val="24"/>
              </w:rPr>
              <w:t> </w:t>
            </w:r>
            <w:r w:rsidRPr="00290841">
              <w:rPr>
                <w:rFonts w:ascii="Liberation Serif" w:hAnsi="Liberation Serif" w:cs="Times New Roman"/>
                <w:bCs/>
                <w:sz w:val="24"/>
                <w:szCs w:val="24"/>
                <w:lang w:val="en-US"/>
              </w:rPr>
              <w:t> </w:t>
            </w:r>
            <w:r w:rsidRPr="00290841">
              <w:rPr>
                <w:rFonts w:ascii="Liberation Serif" w:hAnsi="Liberation Serif" w:cs="Times New Roman"/>
                <w:bCs/>
                <w:sz w:val="24"/>
                <w:szCs w:val="24"/>
              </w:rPr>
              <w:t>(1941 год)»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B17467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иятий, посвященных Дню молодежи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B17467" w:rsidRDefault="00B17467" w:rsidP="007B0E11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Юбилей села Сосновское (300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B17467" w:rsidRDefault="00B17467" w:rsidP="007B0E11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105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День посёлка Горный (114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6932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69324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B17467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Туристический слёт «Спорт и молодость», посвящённый Дню молодёжи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B17467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«Юбилей села Клевакинское. 395 лет»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B17467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«Юбилей села Новоисетское </w:t>
            </w:r>
            <w:r w:rsidRPr="00290841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285 лет»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B17467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Организация работы «Молодёжной трудовой вахты – 2019»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17467" w:rsidRPr="00290841" w:rsidTr="00693247">
        <w:trPr>
          <w:trHeight w:val="47"/>
        </w:trPr>
        <w:tc>
          <w:tcPr>
            <w:tcW w:w="675" w:type="dxa"/>
          </w:tcPr>
          <w:p w:rsidR="00B17467" w:rsidRPr="00B17467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110</w:t>
            </w:r>
          </w:p>
        </w:tc>
        <w:tc>
          <w:tcPr>
            <w:tcW w:w="4570" w:type="dxa"/>
            <w:shd w:val="clear" w:color="auto" w:fill="FFFFFF" w:themeFill="background1"/>
          </w:tcPr>
          <w:p w:rsidR="00B17467" w:rsidRPr="00290841" w:rsidRDefault="00B1746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Публичные слушан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ия по годовому отчету за 2018г.</w:t>
            </w:r>
          </w:p>
        </w:tc>
        <w:tc>
          <w:tcPr>
            <w:tcW w:w="1843" w:type="dxa"/>
            <w:shd w:val="clear" w:color="auto" w:fill="FFFFFF" w:themeFill="background1"/>
          </w:tcPr>
          <w:p w:rsidR="00B17467" w:rsidRPr="00290841" w:rsidRDefault="00B1746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II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B17467" w:rsidRPr="00290841" w:rsidRDefault="001E15FE" w:rsidP="001E15F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Л.Г.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1746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Жукова </w:t>
            </w:r>
          </w:p>
        </w:tc>
        <w:tc>
          <w:tcPr>
            <w:tcW w:w="1134" w:type="dxa"/>
          </w:tcPr>
          <w:p w:rsidR="00B17467" w:rsidRPr="00290841" w:rsidRDefault="00B1746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Приемка образовательных уч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реждений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Приемка дошкольных образовательных уч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реждений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Педа</w:t>
            </w:r>
            <w:r w:rsidR="003A5877">
              <w:rPr>
                <w:rFonts w:ascii="Liberation Serif" w:hAnsi="Liberation Serif" w:cs="Times New Roman"/>
                <w:sz w:val="24"/>
                <w:szCs w:val="24"/>
              </w:rPr>
              <w:t>гогические августовские встречи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Торжественные мероприятия в честь Дня знаний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115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Проведение основного государственного экзамена  (9 кл.) -  дополнительный период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>Борцова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116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Тарификация педагогических работников.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Планирование деятельности УО и ОУ на 2019-2020 учебный год.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«Беслан в наших сердцах» (торжественные линейки, классные часы, просмотр фильмов…)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8231CE" w:rsidRPr="00290841" w:rsidRDefault="008231CE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Всероссийская акция «Голубь мира»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693247" w:rsidRDefault="0069324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FC4DB7">
              <w:rPr>
                <w:rFonts w:ascii="Liberation Serif" w:hAnsi="Liberation Serif" w:cs="Times New Roman"/>
                <w:sz w:val="24"/>
                <w:szCs w:val="24"/>
              </w:rPr>
              <w:t>дошкольных</w:t>
            </w:r>
            <w:proofErr w:type="gramEnd"/>
            <w:r w:rsidR="00FC4DB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FC4DB7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образовательных организаций</w:t>
            </w:r>
          </w:p>
          <w:p w:rsidR="008231CE" w:rsidRPr="00290841" w:rsidRDefault="008231CE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</w:p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11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120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Всероссийский субботник «Зеленая Россия»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C4DB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FC4DB7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Районный туристический слет «Осенний марафон»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Осенний фестиваль ГТО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дню семьи, любви и верности»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День села Рыбниковское (337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125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День села Кисловское (358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126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Летний спортивный фестиваль «Урожай»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127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Закрытие молодежной трудовой вахты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128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Спортивный праздник «День физкультурника»</w:t>
            </w:r>
          </w:p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посвященных «Дню Российского флага»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Областная VI</w:t>
            </w:r>
            <w:r w:rsidRPr="00290841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 Летняя школа сельского</w:t>
            </w:r>
            <w:r w:rsidR="00B174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>библиотекаря</w:t>
            </w:r>
            <w:r w:rsidRPr="00290841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>на базе</w:t>
            </w:r>
            <w:r w:rsidRPr="00290841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  <w:t>МБУК «Центральная библиотека»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месячнику пенсионера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  <w:t>Семинар</w:t>
            </w:r>
            <w:r w:rsidRPr="00290841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«Создание и использование мультимедийных продуктов в работе библиотеки» </w:t>
            </w:r>
          </w:p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деревни Соколова (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>332 года)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135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136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Шахматно-шашечный Турнир среди ветеранов, посвященный Дню пожилого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Default="008231CE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Международный день учителя</w:t>
            </w:r>
          </w:p>
          <w:p w:rsidR="008231CE" w:rsidRPr="00290841" w:rsidRDefault="008231CE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Ю.В.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Борцова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Областного конкурса художественного слова для учащихся начальной школы «</w:t>
            </w:r>
            <w:proofErr w:type="spell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Читалочка</w:t>
            </w:r>
            <w:proofErr w:type="spell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 Дню людей пожилого возраста «Ваш опыт бесценен для нас» (волонтерские акции, встречи с ветеранами, создание открыток…)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C4DB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FC4DB7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дошкольных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3247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образовательных организаций</w:t>
            </w:r>
          </w:p>
          <w:p w:rsidR="008231CE" w:rsidRPr="00290841" w:rsidRDefault="008231CE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Pr="008231CE" w:rsidRDefault="008231CE" w:rsidP="008231CE">
      <w:pPr>
        <w:jc w:val="center"/>
        <w:rPr>
          <w:rFonts w:ascii="Liberation Serif" w:hAnsi="Liberation Serif"/>
          <w:sz w:val="24"/>
          <w:szCs w:val="24"/>
        </w:rPr>
      </w:pPr>
      <w:r w:rsidRPr="008231CE">
        <w:rPr>
          <w:rFonts w:ascii="Liberation Serif" w:hAnsi="Liberation Serif"/>
          <w:sz w:val="24"/>
          <w:szCs w:val="24"/>
        </w:rPr>
        <w:lastRenderedPageBreak/>
        <w:t>12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140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141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142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в честь Дня народного 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143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в честь 100-летия М.Т. Калашникова (книжные выставки, просмотр фильмов о легендарном конструкторе, Уроки мужества, торжественные линейки…)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C4DB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  <w:p w:rsidR="00693247" w:rsidRPr="00290841" w:rsidRDefault="0069324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Фестиваль-конкурс театральных капустников «К чтению через игру»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145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Конкурс агитбригад в рамках Областного социально-педагогического проекта «Будь здоров!»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147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Конкурс декоративно-прикладного творчества «Театральный маскарад»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Е.В.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Брусянина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148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Проведение диагностических контрольных работ для учащихся 5 -  11(12)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rPr>
          <w:trHeight w:val="47"/>
        </w:trPr>
        <w:tc>
          <w:tcPr>
            <w:tcW w:w="675" w:type="dxa"/>
          </w:tcPr>
          <w:p w:rsidR="0069324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149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Итоговое сочинение (изложение) для учащихся 11 (12)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1C1E18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 ко дню пожилого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Первенство района по волейболу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Юбилей дома культуры посёлка Мартюш (50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  <w:t>Участие библиотек МБУК «Центральная библиотека» в Областном Дне Чтения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 xml:space="preserve">  Семинар </w:t>
            </w:r>
            <w:r w:rsidRPr="00290841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Использование    электронных ресурсов в работе библиотек»</w:t>
            </w:r>
          </w:p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155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посвященны</w:t>
            </w:r>
            <w:r w:rsidR="008231CE">
              <w:rPr>
                <w:rFonts w:ascii="Liberation Serif" w:hAnsi="Liberation Serif" w:cs="Times New Roman"/>
                <w:sz w:val="24"/>
                <w:szCs w:val="24"/>
              </w:rPr>
              <w:t>х Всероссийскому дню призывника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156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Первенство по баскетболу, среди мужских команд Каменского городского округа, 2 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157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Выставка «Христианские сюжеты в современной выш</w:t>
            </w:r>
            <w:r w:rsidR="008231CE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ивке. Современная вышивка икон»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158</w:t>
            </w:r>
          </w:p>
        </w:tc>
        <w:tc>
          <w:tcPr>
            <w:tcW w:w="4570" w:type="dxa"/>
            <w:shd w:val="clear" w:color="auto" w:fill="FFFFFF" w:themeFill="background1"/>
          </w:tcPr>
          <w:p w:rsidR="008231CE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Цикл мероприятий, посвящённый 100-летию со дня рождения </w:t>
            </w:r>
          </w:p>
          <w:p w:rsidR="007B0E1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М.Т. Калашникова</w:t>
            </w:r>
          </w:p>
          <w:p w:rsidR="008231CE" w:rsidRPr="00290841" w:rsidRDefault="008231CE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Default="008231CE" w:rsidP="008231CE">
      <w:pPr>
        <w:jc w:val="center"/>
      </w:pPr>
      <w:r>
        <w:lastRenderedPageBreak/>
        <w:t>13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День села Колчедан (346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Дню народного 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Фестиваль «Молодёжный прорыв 2018»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Дню Матери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Турнир женских команд, по волейболу посвященный «Дню Матери»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Участие МБУК «Центральная библиотека» во Всероссийской акции «Ночь искусств – 2019»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165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Семинар «Организация работы Центров общественного доступа (ЦОД)  в библиотеках»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166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  <w:t xml:space="preserve">Мастер- класс </w:t>
            </w:r>
            <w:proofErr w:type="spellStart"/>
            <w:r w:rsidRPr="00290841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  <w:t>Дьячковой</w:t>
            </w:r>
            <w:proofErr w:type="spellEnd"/>
            <w:r w:rsidRPr="00290841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  <w:t xml:space="preserve"> Татьяны Александровны, Лауреата конкурса на получение премии Губернатора Свердловской области в библиотечной сфере.</w:t>
            </w:r>
          </w:p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eastAsia="Calibri" w:hAnsi="Liberation Serif"/>
                <w:bCs/>
                <w:color w:val="000000"/>
                <w:sz w:val="24"/>
                <w:szCs w:val="24"/>
                <w:lang w:eastAsia="en-US"/>
              </w:rPr>
              <w:t xml:space="preserve"> «Опыт работы по </w:t>
            </w: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Программе героико-патриотического воспитания и популяризации личности земляка, Героя России генерала Виктора Петровича Дубынина «В жизни всегда есть место подвигу»»  для специалистов</w:t>
            </w:r>
            <w:r w:rsidR="00FC4DB7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 xml:space="preserve"> библиотек Свердловской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167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Первенство по мини-футболу, среди команд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168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благотворительных мероприятий в декаду инвалидов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Цикл мероприятий, день рождения </w:t>
            </w:r>
            <w:proofErr w:type="spellStart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Г.К.Жукова</w:t>
            </w:r>
            <w:proofErr w:type="spellEnd"/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, день неизвестного солдата, день воинской Славы, день героев Отечества.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Торжественное мероприятие «Мы граждане России!»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Акция «Красная ленточка» посвященная </w:t>
            </w:r>
            <w:r w:rsidR="00FA59FF">
              <w:rPr>
                <w:rFonts w:ascii="Liberation Serif" w:hAnsi="Liberation Serif" w:cs="Times New Roman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FC4DB7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Соревнования по волейболу на Кубок Главы КГО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174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 xml:space="preserve">Семинар </w:t>
            </w:r>
            <w:r w:rsidRPr="001E15FE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«Стратегическое планирование в библиотеке: от идеи к пл</w:t>
            </w: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ану действий»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17467" w:rsidRPr="00290841" w:rsidTr="00693247">
        <w:trPr>
          <w:trHeight w:val="47"/>
        </w:trPr>
        <w:tc>
          <w:tcPr>
            <w:tcW w:w="675" w:type="dxa"/>
          </w:tcPr>
          <w:p w:rsidR="00B1746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175</w:t>
            </w:r>
          </w:p>
        </w:tc>
        <w:tc>
          <w:tcPr>
            <w:tcW w:w="4570" w:type="dxa"/>
            <w:shd w:val="clear" w:color="auto" w:fill="FFFFFF" w:themeFill="background1"/>
          </w:tcPr>
          <w:p w:rsidR="00B17467" w:rsidRPr="00290841" w:rsidRDefault="00B17467" w:rsidP="00FA59F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Публичные слушани</w:t>
            </w:r>
            <w:r w:rsidR="00FA59FF">
              <w:rPr>
                <w:rFonts w:ascii="Liberation Serif" w:hAnsi="Liberation Serif" w:cs="Times New Roman"/>
                <w:sz w:val="24"/>
                <w:szCs w:val="24"/>
              </w:rPr>
              <w:t>я по проекту бюджета на 2020г.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 и плановый период 2021 и 2022</w:t>
            </w:r>
            <w:r w:rsidR="00FA59FF">
              <w:rPr>
                <w:rFonts w:ascii="Liberation Serif" w:hAnsi="Liberation Serif" w:cs="Times New Roman"/>
                <w:sz w:val="24"/>
                <w:szCs w:val="24"/>
              </w:rPr>
              <w:t>гг.</w:t>
            </w:r>
          </w:p>
        </w:tc>
        <w:tc>
          <w:tcPr>
            <w:tcW w:w="1843" w:type="dxa"/>
            <w:shd w:val="clear" w:color="auto" w:fill="FFFFFF" w:themeFill="background1"/>
          </w:tcPr>
          <w:p w:rsidR="00B17467" w:rsidRPr="00290841" w:rsidRDefault="00B17467" w:rsidP="00CE71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IV</w:t>
            </w:r>
            <w:r w:rsidRPr="00FA59F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B17467" w:rsidRPr="00290841" w:rsidRDefault="00FA59FF" w:rsidP="00FA59F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Л.Г.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B17467" w:rsidRPr="00290841">
              <w:rPr>
                <w:rFonts w:ascii="Liberation Serif" w:hAnsi="Liberation Serif" w:cs="Times New Roman"/>
                <w:sz w:val="24"/>
                <w:szCs w:val="24"/>
              </w:rPr>
              <w:t xml:space="preserve">Жукова </w:t>
            </w:r>
          </w:p>
        </w:tc>
        <w:tc>
          <w:tcPr>
            <w:tcW w:w="1134" w:type="dxa"/>
          </w:tcPr>
          <w:p w:rsidR="00B17467" w:rsidRPr="00290841" w:rsidRDefault="00B1746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17467" w:rsidRPr="00290841" w:rsidTr="00693247">
        <w:trPr>
          <w:trHeight w:val="47"/>
        </w:trPr>
        <w:tc>
          <w:tcPr>
            <w:tcW w:w="675" w:type="dxa"/>
          </w:tcPr>
          <w:p w:rsidR="00B17467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176</w:t>
            </w:r>
          </w:p>
        </w:tc>
        <w:tc>
          <w:tcPr>
            <w:tcW w:w="4570" w:type="dxa"/>
            <w:shd w:val="clear" w:color="auto" w:fill="FFFFFF" w:themeFill="background1"/>
          </w:tcPr>
          <w:p w:rsidR="00B17467" w:rsidRPr="00290841" w:rsidRDefault="00B17467" w:rsidP="008231CE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Всероссийская</w:t>
            </w:r>
            <w:proofErr w:type="gramStart"/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 К</w:t>
            </w:r>
            <w:proofErr w:type="gramEnd"/>
            <w:r w:rsidRPr="00290841">
              <w:rPr>
                <w:rFonts w:ascii="Liberation Serif" w:hAnsi="Liberation Serif"/>
                <w:sz w:val="24"/>
                <w:szCs w:val="24"/>
              </w:rPr>
              <w:t>омандно - штабная тренировка по гражданской обороне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B17467" w:rsidRPr="00290841" w:rsidRDefault="00B17467" w:rsidP="00CE71D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 квартал</w:t>
            </w:r>
          </w:p>
          <w:p w:rsidR="00B17467" w:rsidRPr="00290841" w:rsidRDefault="00B17467" w:rsidP="00CE71D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7467" w:rsidRPr="00290841" w:rsidRDefault="00FA59FF" w:rsidP="00FA59FF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С.А.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17467" w:rsidRPr="00290841">
              <w:rPr>
                <w:rFonts w:ascii="Liberation Serif" w:hAnsi="Liberation Serif"/>
                <w:sz w:val="24"/>
                <w:szCs w:val="24"/>
              </w:rPr>
              <w:t xml:space="preserve">Белоусов </w:t>
            </w:r>
          </w:p>
        </w:tc>
        <w:tc>
          <w:tcPr>
            <w:tcW w:w="1134" w:type="dxa"/>
          </w:tcPr>
          <w:p w:rsidR="00B17467" w:rsidRPr="00290841" w:rsidRDefault="00B1746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B17467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177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Мероприятия, посвящённые 140 - летию со дня рождения </w:t>
            </w:r>
            <w:proofErr w:type="spellStart"/>
            <w:r w:rsidRPr="00290841">
              <w:rPr>
                <w:rFonts w:ascii="Liberation Serif" w:hAnsi="Liberation Serif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 течение 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231CE" w:rsidRDefault="008231CE" w:rsidP="008231CE">
      <w:pPr>
        <w:jc w:val="center"/>
      </w:pPr>
      <w:r>
        <w:lastRenderedPageBreak/>
        <w:t>14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CE71D5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178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Цикл мероприятий « 85 лет Свердловской области»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CE71D5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Цикл мероприятий, посвящённых  году театра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90841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CE71D5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180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Цикл мероприятий, посвященных </w:t>
            </w:r>
            <w:r w:rsidRPr="00290841">
              <w:rPr>
                <w:rFonts w:ascii="Liberation Serif" w:hAnsi="Liberation Serif"/>
                <w:b/>
                <w:sz w:val="24"/>
                <w:szCs w:val="24"/>
              </w:rPr>
              <w:t>100-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>летию со дня рождения Даниила Гранина</w:t>
            </w:r>
            <w:r w:rsidRPr="00290841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90841">
              <w:rPr>
                <w:rFonts w:ascii="Liberation Serif" w:hAnsi="Liberation Serif"/>
                <w:sz w:val="24"/>
                <w:szCs w:val="24"/>
              </w:rPr>
              <w:t>в библиотеках МБУК «Центральная библиотека»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CE71D5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181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Цикл мероприятий,   посвящённых 140-летию со дня рождения П.П. Бажова,</w:t>
            </w:r>
            <w:r w:rsidRPr="00290841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290841"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  <w:t>в библиотеках МБУК «Центральная библиотека»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CE71D5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182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 w:rsidRPr="0029084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Цикл мероприятий, </w:t>
            </w:r>
            <w:r w:rsidRPr="00290841">
              <w:rPr>
                <w:rFonts w:ascii="Liberation Serif" w:eastAsia="Calibri" w:hAnsi="Liberation Serif"/>
                <w:color w:val="000000"/>
                <w:kern w:val="36"/>
                <w:sz w:val="24"/>
                <w:szCs w:val="24"/>
                <w:lang w:eastAsia="en-US"/>
              </w:rPr>
              <w:t xml:space="preserve"> </w:t>
            </w:r>
            <w:r w:rsidRPr="00290841">
              <w:rPr>
                <w:rFonts w:ascii="Liberation Serif" w:eastAsia="Calibri" w:hAnsi="Liberation Serif"/>
                <w:b/>
                <w:bCs/>
                <w:color w:val="444444"/>
                <w:sz w:val="24"/>
                <w:szCs w:val="24"/>
                <w:lang w:eastAsia="en-US"/>
              </w:rPr>
              <w:t xml:space="preserve"> </w:t>
            </w:r>
            <w:r w:rsidRPr="00290841">
              <w:rPr>
                <w:rFonts w:ascii="Liberation Serif" w:eastAsia="Calibri" w:hAnsi="Liberation Serif"/>
                <w:bCs/>
                <w:sz w:val="24"/>
                <w:szCs w:val="24"/>
                <w:lang w:eastAsia="en-US"/>
              </w:rPr>
              <w:t>посвящённых</w:t>
            </w:r>
            <w:r w:rsidRPr="0029084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</w:t>
            </w:r>
            <w:r w:rsidRPr="00290841">
              <w:rPr>
                <w:rFonts w:ascii="Liberation Serif" w:eastAsia="Calibri" w:hAnsi="Liberation Serif"/>
                <w:bCs/>
                <w:sz w:val="24"/>
                <w:szCs w:val="24"/>
                <w:lang w:eastAsia="en-US"/>
              </w:rPr>
              <w:t xml:space="preserve">85-летию со Свердловской области, </w:t>
            </w:r>
            <w:r w:rsidRPr="00290841">
              <w:rPr>
                <w:rFonts w:ascii="Liberation Serif" w:eastAsia="Calibri" w:hAnsi="Liberation Serif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в </w:t>
            </w:r>
            <w:r w:rsidRPr="00290841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библиотеках МБУК «Центральная библиотека»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B0E11" w:rsidRPr="00290841" w:rsidTr="00693247">
        <w:trPr>
          <w:trHeight w:val="47"/>
        </w:trPr>
        <w:tc>
          <w:tcPr>
            <w:tcW w:w="675" w:type="dxa"/>
          </w:tcPr>
          <w:p w:rsidR="007B0E11" w:rsidRPr="00290841" w:rsidRDefault="00CE71D5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183</w:t>
            </w:r>
          </w:p>
        </w:tc>
        <w:tc>
          <w:tcPr>
            <w:tcW w:w="4570" w:type="dxa"/>
            <w:shd w:val="clear" w:color="auto" w:fill="FFFFFF" w:themeFill="background1"/>
          </w:tcPr>
          <w:p w:rsidR="007B0E11" w:rsidRPr="00290841" w:rsidRDefault="007B0E11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 xml:space="preserve">Мероприятия, посвящённые 140 - летию со дня рождения </w:t>
            </w:r>
            <w:proofErr w:type="spellStart"/>
            <w:r w:rsidRPr="00290841">
              <w:rPr>
                <w:rFonts w:ascii="Liberation Serif" w:hAnsi="Liberation Serif"/>
                <w:sz w:val="24"/>
                <w:szCs w:val="24"/>
              </w:rPr>
              <w:t>П.П.Бажова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B0E11" w:rsidRPr="00290841" w:rsidRDefault="007B0E11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в течение 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B0E11" w:rsidRPr="00290841" w:rsidRDefault="00FC4DB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В.А. Мельник</w:t>
            </w:r>
          </w:p>
        </w:tc>
        <w:tc>
          <w:tcPr>
            <w:tcW w:w="1134" w:type="dxa"/>
          </w:tcPr>
          <w:p w:rsidR="007B0E11" w:rsidRPr="00290841" w:rsidRDefault="007B0E11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93247" w:rsidRPr="00290841" w:rsidTr="00693247">
        <w:tc>
          <w:tcPr>
            <w:tcW w:w="675" w:type="dxa"/>
          </w:tcPr>
          <w:p w:rsidR="00693247" w:rsidRPr="00290841" w:rsidRDefault="00CE71D5" w:rsidP="00CE71D5">
            <w:pPr>
              <w:pStyle w:val="a9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184</w:t>
            </w:r>
          </w:p>
        </w:tc>
        <w:tc>
          <w:tcPr>
            <w:tcW w:w="4570" w:type="dxa"/>
            <w:shd w:val="clear" w:color="auto" w:fill="FFFFFF" w:themeFill="background1"/>
          </w:tcPr>
          <w:p w:rsidR="00693247" w:rsidRPr="00290841" w:rsidRDefault="00693247" w:rsidP="008231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Обучающий семинар-совещание с руководящим составом УИК</w:t>
            </w:r>
          </w:p>
        </w:tc>
        <w:tc>
          <w:tcPr>
            <w:tcW w:w="1843" w:type="dxa"/>
            <w:shd w:val="clear" w:color="auto" w:fill="FFFFFF" w:themeFill="background1"/>
          </w:tcPr>
          <w:p w:rsidR="00693247" w:rsidRPr="00290841" w:rsidRDefault="0069324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2 раза в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693247" w:rsidRPr="00290841" w:rsidRDefault="00B17467" w:rsidP="00CE71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0841">
              <w:rPr>
                <w:rFonts w:ascii="Liberation Serif" w:hAnsi="Liberation Serif"/>
                <w:sz w:val="24"/>
                <w:szCs w:val="24"/>
              </w:rPr>
              <w:t>А.А.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93247" w:rsidRPr="00290841">
              <w:rPr>
                <w:rFonts w:ascii="Liberation Serif" w:hAnsi="Liberation Serif"/>
                <w:sz w:val="24"/>
                <w:szCs w:val="24"/>
              </w:rPr>
              <w:t xml:space="preserve">Озорнина </w:t>
            </w:r>
          </w:p>
        </w:tc>
        <w:tc>
          <w:tcPr>
            <w:tcW w:w="1134" w:type="dxa"/>
          </w:tcPr>
          <w:p w:rsidR="00693247" w:rsidRPr="00290841" w:rsidRDefault="00693247" w:rsidP="00CE71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95EC6" w:rsidRPr="00290841" w:rsidRDefault="00D95EC6" w:rsidP="003954C5">
      <w:pPr>
        <w:rPr>
          <w:rFonts w:ascii="Liberation Serif" w:hAnsi="Liberation Serif" w:cs="Times New Roman"/>
          <w:sz w:val="24"/>
          <w:szCs w:val="24"/>
        </w:rPr>
      </w:pPr>
    </w:p>
    <w:sectPr w:rsidR="00D95EC6" w:rsidRPr="00290841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10824"/>
    <w:rsid w:val="000460B1"/>
    <w:rsid w:val="00052657"/>
    <w:rsid w:val="000D588C"/>
    <w:rsid w:val="000E0B49"/>
    <w:rsid w:val="000F4B6D"/>
    <w:rsid w:val="001023FD"/>
    <w:rsid w:val="0012448B"/>
    <w:rsid w:val="00187DBC"/>
    <w:rsid w:val="00187FB2"/>
    <w:rsid w:val="001C1E18"/>
    <w:rsid w:val="001E15FE"/>
    <w:rsid w:val="002357F7"/>
    <w:rsid w:val="00290841"/>
    <w:rsid w:val="002F6543"/>
    <w:rsid w:val="003070F5"/>
    <w:rsid w:val="00315C6E"/>
    <w:rsid w:val="003250DF"/>
    <w:rsid w:val="003954C5"/>
    <w:rsid w:val="003A5877"/>
    <w:rsid w:val="00425717"/>
    <w:rsid w:val="00426849"/>
    <w:rsid w:val="00443DD3"/>
    <w:rsid w:val="00467316"/>
    <w:rsid w:val="004E43A6"/>
    <w:rsid w:val="0051406D"/>
    <w:rsid w:val="00521337"/>
    <w:rsid w:val="00551E07"/>
    <w:rsid w:val="005F0617"/>
    <w:rsid w:val="006510A3"/>
    <w:rsid w:val="00693247"/>
    <w:rsid w:val="006F72F9"/>
    <w:rsid w:val="007707F0"/>
    <w:rsid w:val="007B0E11"/>
    <w:rsid w:val="007F4806"/>
    <w:rsid w:val="008231CE"/>
    <w:rsid w:val="008551A3"/>
    <w:rsid w:val="00883192"/>
    <w:rsid w:val="008A1765"/>
    <w:rsid w:val="008B427B"/>
    <w:rsid w:val="008F3656"/>
    <w:rsid w:val="0091313D"/>
    <w:rsid w:val="0095456E"/>
    <w:rsid w:val="00974ABD"/>
    <w:rsid w:val="00A07EAA"/>
    <w:rsid w:val="00B17467"/>
    <w:rsid w:val="00B56B87"/>
    <w:rsid w:val="00BB3E12"/>
    <w:rsid w:val="00C07FA3"/>
    <w:rsid w:val="00C2723D"/>
    <w:rsid w:val="00C40013"/>
    <w:rsid w:val="00C40D01"/>
    <w:rsid w:val="00C44A1A"/>
    <w:rsid w:val="00C53702"/>
    <w:rsid w:val="00CB38D5"/>
    <w:rsid w:val="00CE71D5"/>
    <w:rsid w:val="00D05426"/>
    <w:rsid w:val="00D33D3B"/>
    <w:rsid w:val="00D95EC6"/>
    <w:rsid w:val="00F17A8A"/>
    <w:rsid w:val="00F2598E"/>
    <w:rsid w:val="00F3422F"/>
    <w:rsid w:val="00F5393D"/>
    <w:rsid w:val="00F8739A"/>
    <w:rsid w:val="00F941D3"/>
    <w:rsid w:val="00FA59FF"/>
    <w:rsid w:val="00FC4DB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0E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95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954C5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3954C5"/>
    <w:rPr>
      <w:rFonts w:ascii="Calibri" w:eastAsia="Calibri" w:hAnsi="Calibri" w:cs="Times New Roman"/>
      <w:lang w:eastAsia="en-US"/>
    </w:rPr>
  </w:style>
  <w:style w:type="paragraph" w:styleId="a8">
    <w:name w:val="No Spacing"/>
    <w:link w:val="a7"/>
    <w:uiPriority w:val="99"/>
    <w:qFormat/>
    <w:rsid w:val="00395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954C5"/>
    <w:pPr>
      <w:ind w:left="720"/>
      <w:contextualSpacing/>
    </w:pPr>
  </w:style>
  <w:style w:type="paragraph" w:customStyle="1" w:styleId="ConsPlusNormal">
    <w:name w:val="ConsPlusNormal"/>
    <w:uiPriority w:val="99"/>
    <w:rsid w:val="0039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39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E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99"/>
    <w:qFormat/>
    <w:rsid w:val="000E0B49"/>
    <w:rPr>
      <w:rFonts w:cs="Times New Roman"/>
      <w:b/>
    </w:rPr>
  </w:style>
  <w:style w:type="character" w:styleId="ac">
    <w:name w:val="Emphasis"/>
    <w:qFormat/>
    <w:rsid w:val="000F4B6D"/>
    <w:rPr>
      <w:i/>
      <w:iCs/>
    </w:rPr>
  </w:style>
  <w:style w:type="character" w:customStyle="1" w:styleId="apple-converted-space">
    <w:name w:val="apple-converted-space"/>
    <w:uiPriority w:val="99"/>
    <w:rsid w:val="007B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0F52-2C9E-4538-B574-C3AA1939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15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2018-12-26T08:51:00Z</cp:lastPrinted>
  <dcterms:created xsi:type="dcterms:W3CDTF">2010-12-27T06:04:00Z</dcterms:created>
  <dcterms:modified xsi:type="dcterms:W3CDTF">2019-01-09T08:25:00Z</dcterms:modified>
</cp:coreProperties>
</file>