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51055B" w:rsidRDefault="00C40722">
      <w:pPr>
        <w:pStyle w:val="6"/>
        <w:pBdr>
          <w:bottom w:val="double" w:sz="6" w:space="1" w:color="000000"/>
        </w:pBdr>
        <w:rPr>
          <w:rFonts w:ascii="Liberation Serif" w:hAnsi="Liberation Serif"/>
          <w:spacing w:val="100"/>
          <w:szCs w:val="32"/>
        </w:rPr>
      </w:pPr>
      <w:r>
        <w:rPr>
          <w:rFonts w:ascii="Liberation Serif" w:hAnsi="Liberation Serif"/>
          <w:spacing w:val="100"/>
          <w:szCs w:val="32"/>
        </w:rPr>
        <w:t>РАСПОРЯЖЕНИЕ</w:t>
      </w:r>
    </w:p>
    <w:p w:rsidR="0051055B" w:rsidRDefault="0051055B">
      <w:pPr>
        <w:pStyle w:val="7"/>
        <w:rPr>
          <w:rFonts w:ascii="Liberation Serif" w:hAnsi="Liberation Serif"/>
          <w:szCs w:val="28"/>
        </w:rPr>
      </w:pPr>
    </w:p>
    <w:p w:rsidR="0051055B" w:rsidRDefault="00C40722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>№ ___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п.Мартюш</w:t>
      </w: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b/>
          <w:i/>
          <w:sz w:val="28"/>
          <w:szCs w:val="28"/>
        </w:rPr>
        <w:t xml:space="preserve">МО «Каменский городской округ» на </w:t>
      </w:r>
      <w:r>
        <w:rPr>
          <w:rFonts w:ascii="Liberation Serif" w:hAnsi="Liberation Serif"/>
          <w:b/>
          <w:i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b/>
          <w:i/>
          <w:sz w:val="28"/>
          <w:szCs w:val="28"/>
          <w:lang w:val="en-US"/>
        </w:rPr>
        <w:t>I</w:t>
      </w:r>
      <w:r w:rsidR="00D96A92">
        <w:rPr>
          <w:rFonts w:ascii="Liberation Serif" w:hAnsi="Liberation Serif"/>
          <w:b/>
          <w:i/>
          <w:sz w:val="28"/>
          <w:szCs w:val="28"/>
          <w:lang w:val="en-US"/>
        </w:rPr>
        <w:t>I</w:t>
      </w:r>
      <w:r>
        <w:rPr>
          <w:rFonts w:ascii="Liberation Serif" w:hAnsi="Liberation Serif"/>
          <w:b/>
          <w:i/>
          <w:sz w:val="28"/>
          <w:szCs w:val="28"/>
        </w:rPr>
        <w:t xml:space="preserve">  квартал 2022 года</w:t>
      </w: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51055B" w:rsidRDefault="00C40722">
      <w:pPr>
        <w:spacing w:after="0" w:line="240" w:lineRule="auto"/>
        <w:ind w:firstLine="567"/>
        <w:jc w:val="both"/>
      </w:pPr>
      <w:r>
        <w:rPr>
          <w:rFonts w:ascii="Liberation Serif" w:hAnsi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sz w:val="28"/>
          <w:szCs w:val="28"/>
          <w:lang w:val="en-US"/>
        </w:rPr>
        <w:t>I</w:t>
      </w:r>
      <w:r w:rsidR="00D96A92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 квартал 2022 года:</w:t>
      </w:r>
    </w:p>
    <w:p w:rsidR="0051055B" w:rsidRDefault="00C4072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sz w:val="28"/>
          <w:szCs w:val="28"/>
          <w:lang w:val="en-US"/>
        </w:rPr>
        <w:t>I</w:t>
      </w:r>
      <w:r w:rsidR="00D96A92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квартал 2022 года (прилагается).</w:t>
      </w:r>
    </w:p>
    <w:p w:rsidR="0051055B" w:rsidRDefault="00C407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Default="00C407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Распоряжением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__________года  № ____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Default="00C40722">
            <w:pPr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городской округ» на </w:t>
            </w:r>
            <w:r w:rsidR="008D636A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="00D96A92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квартал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2022 года»</w:t>
            </w:r>
          </w:p>
        </w:tc>
      </w:tr>
    </w:tbl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A6058" w:rsidRDefault="008A605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План 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 w:rsidR="008D636A">
        <w:rPr>
          <w:rFonts w:ascii="Liberation Serif" w:hAnsi="Liberation Serif"/>
          <w:sz w:val="28"/>
          <w:szCs w:val="28"/>
          <w:lang w:val="en-US"/>
        </w:rPr>
        <w:t>I</w:t>
      </w:r>
      <w:r w:rsidR="00D96A92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  <w:lang w:val="en-US"/>
        </w:rPr>
        <w:t xml:space="preserve"> </w:t>
      </w:r>
      <w:r>
        <w:rPr>
          <w:rFonts w:ascii="Liberation Serif" w:hAnsi="Liberation Serif"/>
          <w:sz w:val="28"/>
          <w:szCs w:val="28"/>
        </w:rPr>
        <w:t>квартал 2022 года</w:t>
      </w:r>
    </w:p>
    <w:p w:rsidR="0051055B" w:rsidRDefault="0051055B">
      <w:pPr>
        <w:spacing w:after="0" w:line="240" w:lineRule="auto"/>
        <w:rPr>
          <w:rFonts w:ascii="Liberation Serif" w:hAnsi="Liberation Serif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  <w:p w:rsidR="0051055B" w:rsidRPr="008A6058" w:rsidRDefault="0051055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Ответствен</w:t>
            </w:r>
          </w:p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ный</w:t>
            </w:r>
          </w:p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Отметка об исполне</w:t>
            </w:r>
          </w:p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нии</w:t>
            </w: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51055B" w:rsidRPr="008A6058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b/>
                <w:i/>
                <w:sz w:val="20"/>
                <w:szCs w:val="20"/>
              </w:rPr>
              <w:t>Аппаратные совещания</w:t>
            </w:r>
          </w:p>
        </w:tc>
      </w:tr>
      <w:tr w:rsidR="00587EA7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3506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 выборах Губернатора Свердловской области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А.А. Озорнина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87EA7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3506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 выборах Губернатора Свердловской области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А.А. Озорнина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3506A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3506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Подготовка образовательных учреждений к новому учебному году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87EA7" w:rsidRPr="008A6058" w:rsidTr="008A6058">
        <w:trPr>
          <w:trHeight w:val="7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3506A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3506A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Об итогах голосования на территории Каменского городского округа по выборам Губернатора Свердловской обла</w:t>
            </w:r>
            <w:r w:rsidR="008A6058" w:rsidRPr="008A6058">
              <w:rPr>
                <w:rFonts w:ascii="Liberation Serif" w:hAnsi="Liberation Serif"/>
                <w:sz w:val="20"/>
                <w:szCs w:val="20"/>
              </w:rPr>
              <w:t>с</w:t>
            </w:r>
            <w:r w:rsidRPr="008A6058">
              <w:rPr>
                <w:rFonts w:ascii="Liberation Serif" w:hAnsi="Liberation Serif"/>
                <w:sz w:val="20"/>
                <w:szCs w:val="20"/>
              </w:rPr>
              <w:t>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А.А. Озорнина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8A6058" w:rsidRDefault="00587EA7" w:rsidP="00587E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3506A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350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3506A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Об итогах летней оздоровительной кампании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350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350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06A" w:rsidRPr="008A6058" w:rsidRDefault="0053506A" w:rsidP="005350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b/>
                <w:i/>
                <w:sz w:val="20"/>
                <w:szCs w:val="20"/>
              </w:rPr>
              <w:t>Комиссии, рабочие группы</w:t>
            </w: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Оперативное совещание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Оперативный штаб по предупреждению и ликвидации распространения  коронавирусной инфекции (</w:t>
            </w:r>
            <w:r w:rsidRPr="008A6058">
              <w:rPr>
                <w:rFonts w:ascii="Liberation Serif" w:hAnsi="Liberation Serif"/>
                <w:sz w:val="20"/>
                <w:szCs w:val="20"/>
                <w:lang w:val="en-US"/>
              </w:rPr>
              <w:t>COVID</w:t>
            </w:r>
            <w:r w:rsidRPr="008A6058">
              <w:rPr>
                <w:rFonts w:ascii="Liberation Serif" w:hAnsi="Liberation Serif"/>
                <w:sz w:val="20"/>
                <w:szCs w:val="20"/>
              </w:rPr>
              <w:t>-19) на территории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Заседание Думы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средам</w:t>
            </w:r>
          </w:p>
          <w:p w:rsidR="0051055B" w:rsidRPr="008A6058" w:rsidRDefault="0051055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Н.Ю. Смоленцева</w:t>
            </w:r>
          </w:p>
          <w:p w:rsidR="0051055B" w:rsidRPr="008A6058" w:rsidRDefault="0051055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8A6058">
              <w:rPr>
                <w:rStyle w:val="apple-converted-space"/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A6058">
              <w:rPr>
                <w:rFonts w:ascii="Liberation Serif" w:hAnsi="Liberation Serif" w:cs="Arial"/>
                <w:color w:val="000000"/>
                <w:sz w:val="20"/>
                <w:szCs w:val="20"/>
                <w:shd w:val="clear" w:color="auto" w:fill="FFFFFF"/>
              </w:rPr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30B2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A6B60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8A6058" w:rsidRDefault="008A6058" w:rsidP="00EA6B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8A6058" w:rsidRDefault="00EA6B60" w:rsidP="00EA6B60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8A6058" w:rsidRDefault="0053506A" w:rsidP="00EA6B6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8A6058" w:rsidRDefault="00EA6B60" w:rsidP="00EA6B6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60" w:rsidRPr="008A6058" w:rsidRDefault="00EA6B60" w:rsidP="00EA6B6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8A6058" w:rsidRPr="008A6058" w:rsidRDefault="008A6058" w:rsidP="008A6058">
      <w:pPr>
        <w:jc w:val="center"/>
        <w:rPr>
          <w:rFonts w:ascii="Liberation Serif" w:hAnsi="Liberation Serif"/>
        </w:rPr>
      </w:pPr>
      <w:r w:rsidRPr="008A6058">
        <w:rPr>
          <w:rFonts w:ascii="Liberation Serif" w:hAnsi="Liberation Serif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C30B28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28" w:rsidRPr="008A6058" w:rsidRDefault="008A6058" w:rsidP="00EA6B6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28" w:rsidRPr="008A6058" w:rsidRDefault="00C30B28" w:rsidP="00EA6B60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28" w:rsidRPr="008A6058" w:rsidRDefault="00C30B28" w:rsidP="00EA6B6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28" w:rsidRPr="008A6058" w:rsidRDefault="00C30B28" w:rsidP="00EA6B6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B28" w:rsidRPr="008A6058" w:rsidRDefault="00C30B28" w:rsidP="00EA6B6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6058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Комиссия по 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6058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Заседание Каменской районной ТИК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Июль, 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август, 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А.А. Озорнина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6058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Межведомственные профилактические рейды  по профилактике  детского и семейного неблагополучия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Июль, 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август, 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Н.Ю. Смоленцева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Руководители учреждений системы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6058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Жилищная комиссия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Июль, 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август, </w:t>
            </w:r>
          </w:p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058" w:rsidRPr="008A6058" w:rsidRDefault="008A6058" w:rsidP="008A605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42B97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A6058" w:rsidRDefault="008A6058" w:rsidP="00542B9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A6058" w:rsidRDefault="00542B97" w:rsidP="00542B97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A6058" w:rsidRDefault="0053506A" w:rsidP="00542B97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A6058" w:rsidRDefault="00542B97" w:rsidP="00542B97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B97" w:rsidRPr="008A6058" w:rsidRDefault="00542B97" w:rsidP="00542B9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A0E69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8A6058" w:rsidP="009A0E6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9A0E69" w:rsidP="009A0E69">
            <w:pPr>
              <w:spacing w:after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Совещание руководителей образовательных организаций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53506A" w:rsidP="009A0E6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53506A" w:rsidP="009A0E6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9A0E69" w:rsidP="009A0E6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Совещание заместителей директоров по учебно-воспитательной и воспитательной  работе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3506A" w:rsidP="00701AB4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3506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A0E69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8A6058" w:rsidP="009A0E69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9A0E69" w:rsidP="009A0E6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Заседание муниципального методического совета МО «Каменский ГО»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53506A" w:rsidP="009A0E6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53506A" w:rsidP="009A0E6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69" w:rsidRPr="008A6058" w:rsidRDefault="009A0E69" w:rsidP="009A0E6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bCs/>
                <w:sz w:val="20"/>
                <w:szCs w:val="20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AF775D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 w:rsidP="008A78A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Антитеррористическая комиссия в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 w:rsidP="008A78A8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 xml:space="preserve">Комиссия по координации работы по противодействию коррупции в </w:t>
            </w:r>
            <w:r w:rsidRPr="008A6058">
              <w:rPr>
                <w:rFonts w:ascii="Liberation Serif" w:hAnsi="Liberation Serif"/>
                <w:bCs/>
                <w:sz w:val="20"/>
                <w:szCs w:val="20"/>
              </w:rPr>
              <w:t>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30B2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 w:rsidP="008A78A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Антинаркотическая комиссия </w:t>
            </w:r>
          </w:p>
          <w:p w:rsidR="00E33060" w:rsidRPr="008A6058" w:rsidRDefault="00E33060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304EF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color w:val="000000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 w:rsidTr="008A78A8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Комиссия по профилактике правонарушений</w:t>
            </w:r>
          </w:p>
          <w:p w:rsidR="00E33060" w:rsidRPr="008A6058" w:rsidRDefault="00E33060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304EFE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shd w:val="clear" w:color="auto" w:fill="FFFF00"/>
              </w:rPr>
            </w:pPr>
          </w:p>
        </w:tc>
      </w:tr>
      <w:tr w:rsidR="0051055B" w:rsidRPr="008A6058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304EFE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shd w:val="clear" w:color="auto" w:fill="FFFF00"/>
              </w:rPr>
            </w:pPr>
          </w:p>
        </w:tc>
      </w:tr>
      <w:tr w:rsidR="0051055B" w:rsidRPr="008A6058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color w:val="000000"/>
                <w:sz w:val="20"/>
                <w:szCs w:val="20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304EF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color w:val="000000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8A6058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8A6058" w:rsidRDefault="008A6058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8A6058" w:rsidRDefault="00AF775D" w:rsidP="00AF775D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Заседание Общественной палаты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8A6058" w:rsidRDefault="00AF775D" w:rsidP="00AF775D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8A6058" w:rsidRDefault="00AF775D" w:rsidP="00AF775D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8A6058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С.А. Белоусов</w:t>
            </w:r>
          </w:p>
          <w:p w:rsidR="0051055B" w:rsidRPr="008A6058" w:rsidRDefault="0051055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33060" w:rsidRPr="00E33060" w:rsidRDefault="00E33060" w:rsidP="00E33060">
      <w:pPr>
        <w:jc w:val="center"/>
        <w:rPr>
          <w:rFonts w:ascii="Liberation Serif" w:hAnsi="Liberation Serif"/>
        </w:rPr>
      </w:pPr>
      <w:r w:rsidRPr="00E33060">
        <w:rPr>
          <w:rFonts w:ascii="Liberation Serif" w:hAnsi="Liberation Serif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4"/>
        <w:gridCol w:w="4502"/>
        <w:gridCol w:w="34"/>
        <w:gridCol w:w="1843"/>
        <w:gridCol w:w="2126"/>
        <w:gridCol w:w="1134"/>
      </w:tblGrid>
      <w:tr w:rsidR="0051055B" w:rsidRPr="008A60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Совет женщин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По мере</w:t>
            </w:r>
          </w:p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A6058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58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58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Межведомственная комиссия </w:t>
            </w:r>
            <w:r w:rsidRPr="00587EA7"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для оценки состояния жилых помещений муниципального жилищного фонда </w:t>
            </w:r>
            <w:r w:rsidRPr="00587EA7">
              <w:rPr>
                <w:rFonts w:ascii="Liberation Serif" w:hAnsi="Liberation Serif"/>
                <w:sz w:val="20"/>
                <w:szCs w:val="20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58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58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8A6058" w:rsidRDefault="008A60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51055B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21243" w:rsidRPr="0058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8A6058" w:rsidRDefault="008A6058" w:rsidP="0032124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587EA7" w:rsidRDefault="00321243" w:rsidP="00321243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Коллегия при Главе Каменского городского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587EA7" w:rsidRDefault="00321243" w:rsidP="0032124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587EA7" w:rsidRDefault="00321243" w:rsidP="0032124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sz w:val="20"/>
                <w:szCs w:val="20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43" w:rsidRPr="00587EA7" w:rsidRDefault="00321243" w:rsidP="00321243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055B" w:rsidRPr="00587EA7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587EA7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587EA7">
              <w:rPr>
                <w:rFonts w:ascii="Liberation Serif" w:hAnsi="Liberation Serif"/>
                <w:b/>
                <w:i/>
                <w:sz w:val="20"/>
                <w:szCs w:val="20"/>
              </w:rPr>
              <w:t>Общие мероприятия</w:t>
            </w:r>
          </w:p>
        </w:tc>
      </w:tr>
      <w:tr w:rsidR="00AF775D" w:rsidRPr="00587EA7" w:rsidTr="008A6058">
        <w:trPr>
          <w:trHeight w:val="3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05465A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587EA7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Юбилей села Рыбниковское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5843B9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Н.Ф. Абидова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4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05465A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587EA7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День села Травянское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Е.М. Обвинцева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55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587EA7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Мероприятия в рамках праздника «День Петра и Февронии»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Т.А. Дьячкова</w:t>
            </w:r>
          </w:p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587EA7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День села Покровское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Г.Г. Моисеев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41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587EA7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День села Кисловское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Н.М. Шиховцева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587EA7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Участие библиотек МБУК «Центральная библиотека» во Всероссийской акции «Единый день фольклора 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Т.А.</w:t>
            </w:r>
            <w:r w:rsidR="00587EA7" w:rsidRPr="0005465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05465A">
              <w:rPr>
                <w:rFonts w:ascii="Liberation Serif" w:hAnsi="Liberation Serif"/>
                <w:sz w:val="20"/>
                <w:szCs w:val="20"/>
              </w:rPr>
              <w:t>Дьячкова</w:t>
            </w:r>
          </w:p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587EA7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Областной открытый фестиваль «Босое лето»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Туристический слет «Спорт и молодость», посвященный дню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BF5D78" w:rsidRPr="00587EA7" w:rsidTr="00AA5FE1">
        <w:trPr>
          <w:trHeight w:val="5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D78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D78" w:rsidRPr="0005465A" w:rsidRDefault="00BF5D78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Обучающий семинар с руководящим составом УИК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D78" w:rsidRPr="0005465A" w:rsidRDefault="00BF5D78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Июль,</w:t>
            </w:r>
          </w:p>
          <w:p w:rsidR="00BF5D78" w:rsidRPr="0005465A" w:rsidRDefault="00BF5D78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 август, </w:t>
            </w:r>
          </w:p>
          <w:p w:rsidR="00BF5D78" w:rsidRPr="0005465A" w:rsidRDefault="00BF5D78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D78" w:rsidRPr="0005465A" w:rsidRDefault="00BF5D78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А.А. Озорнина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D78" w:rsidRPr="00587EA7" w:rsidRDefault="00BF5D78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Торжественное закрытие Летней молодежной трудовой вахты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Е.М.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Районные соревнования «Оранжевый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Д.С.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27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Спортивный праздник «День физкультурника»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Д.С.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87EA7" w:rsidRPr="00587EA7" w:rsidTr="008A6058">
        <w:trPr>
          <w:trHeight w:val="2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05465A" w:rsidP="00587EA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587EA7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День поселка Новый Быт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53506A" w:rsidP="00587EA7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587EA7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Е.Г. Птицына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587EA7" w:rsidRDefault="00587EA7" w:rsidP="00587EA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87EA7" w:rsidRPr="00587EA7" w:rsidTr="008A6058">
        <w:trPr>
          <w:trHeight w:val="2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05465A" w:rsidP="00587EA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8A6058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День села Большая Грязнуха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53506A" w:rsidP="00587EA7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05465A" w:rsidRDefault="00587EA7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С.М. Никитина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A7" w:rsidRPr="00587EA7" w:rsidRDefault="00587EA7" w:rsidP="00587EA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2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День села Маминское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Л.В.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Мамина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7EA7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Праздничные мероприятия, посвященные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 xml:space="preserve"> Дню Российского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Е.М.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Выставка «Герой нашего времени» в честь памяти погибшего при</w:t>
            </w:r>
            <w:r w:rsidRPr="0005465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 w:rsidRPr="0005465A">
              <w:rPr>
                <w:rFonts w:ascii="Liberation Serif" w:hAnsi="Liberation Serif"/>
                <w:bCs/>
                <w:sz w:val="20"/>
                <w:szCs w:val="20"/>
              </w:rPr>
              <w:t>выполнении боевой задачи в ходе специальной военной операции на Украине</w:t>
            </w: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 кавалера</w:t>
            </w:r>
            <w:r w:rsidRPr="0005465A">
              <w:rPr>
                <w:rFonts w:ascii="Liberation Serif" w:hAnsi="Liberation Serif"/>
                <w:bCs/>
                <w:sz w:val="20"/>
                <w:szCs w:val="20"/>
              </w:rPr>
              <w:t xml:space="preserve"> ордена Мужества, старшего лейтенанта Михаила Золотавина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А.В.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2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День села Соколова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А.В. Матвеева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42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Фестиваль национальных культур «У Каменных ворот»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Е.М.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8A6058">
        <w:trPr>
          <w:trHeight w:val="2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Педагогические августовские встречи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E33060" w:rsidP="00E33060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33060" w:rsidRDefault="00E33060" w:rsidP="00E33060">
      <w:pPr>
        <w:jc w:val="center"/>
        <w:rPr>
          <w:rFonts w:ascii="Liberation Serif" w:hAnsi="Liberation Serif"/>
        </w:rPr>
      </w:pPr>
    </w:p>
    <w:p w:rsidR="00E33060" w:rsidRPr="00E33060" w:rsidRDefault="00E33060" w:rsidP="00E33060">
      <w:pPr>
        <w:jc w:val="center"/>
        <w:rPr>
          <w:rFonts w:ascii="Liberation Serif" w:hAnsi="Liberation Serif"/>
        </w:rPr>
      </w:pPr>
      <w:r w:rsidRPr="00E33060">
        <w:rPr>
          <w:rFonts w:ascii="Liberation Serif" w:hAnsi="Liberation Serif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05465A" w:rsidRPr="00587EA7" w:rsidTr="008A6058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Тарификация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E33060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Памятные мероприятия «Беслан в наших сердцах»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Е.М.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Цикл мероприятий ко Дню здоровья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Профилактическая акция «Всероссийский день трезвости»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Д.С.</w:t>
            </w:r>
            <w:r w:rsidR="00587EA7" w:rsidRPr="0005465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F775D" w:rsidRPr="00587EA7" w:rsidTr="008A6058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05465A" w:rsidP="00AF775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AF775D" w:rsidP="0005465A">
            <w:pPr>
              <w:pStyle w:val="a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Всероссийский день бега «Кросс нации»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3506A" w:rsidP="00AF775D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05465A" w:rsidRDefault="005843B9" w:rsidP="00BF5D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Д.С. </w:t>
            </w:r>
            <w:r w:rsidR="00AF775D" w:rsidRPr="0005465A">
              <w:rPr>
                <w:rFonts w:ascii="Liberation Serif" w:hAnsi="Liberation Serif"/>
                <w:sz w:val="20"/>
                <w:szCs w:val="20"/>
              </w:rPr>
              <w:t>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5D" w:rsidRPr="00587EA7" w:rsidRDefault="00AF775D" w:rsidP="00AF775D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Торжественные мероприятия, посвященные Дню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Планирование деятельности Управления образования и образовательных организаций  2022-20223учебный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8A6058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Всероссийская акция «Экодежурный по стране»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Экскурсии в Музей воинской славы и выездные выставки вооружения в образовательные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8A6058">
        <w:trPr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>День бегуна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AA5FE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Районный фестиваль школьников МО </w:t>
            </w:r>
            <w:r w:rsidRPr="0005465A">
              <w:rPr>
                <w:rFonts w:ascii="Liberation Serif" w:hAnsi="Liberation Serif" w:cs="Magneto"/>
                <w:color w:val="000000"/>
                <w:sz w:val="20"/>
                <w:szCs w:val="20"/>
              </w:rPr>
              <w:t>«</w:t>
            </w: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>Каменский городской округ</w:t>
            </w:r>
            <w:r w:rsidRPr="0005465A">
              <w:rPr>
                <w:rFonts w:ascii="Liberation Serif" w:hAnsi="Liberation Serif" w:cs="Magneto"/>
                <w:color w:val="000000"/>
                <w:sz w:val="20"/>
                <w:szCs w:val="20"/>
              </w:rPr>
              <w:t>»</w:t>
            </w: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по туристскому многоборью </w:t>
            </w:r>
            <w:r w:rsidRPr="0005465A">
              <w:rPr>
                <w:rFonts w:ascii="Liberation Serif" w:hAnsi="Liberation Serif" w:cs="Magneto"/>
                <w:color w:val="000000"/>
                <w:sz w:val="20"/>
                <w:szCs w:val="20"/>
              </w:rPr>
              <w:t>«</w:t>
            </w: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>Осенний марафон</w:t>
            </w:r>
            <w:r w:rsidRPr="0005465A">
              <w:rPr>
                <w:rFonts w:ascii="Liberation Serif" w:hAnsi="Liberation Serif" w:cs="Magneto"/>
                <w:color w:val="000000"/>
                <w:sz w:val="20"/>
                <w:szCs w:val="20"/>
              </w:rPr>
              <w:t>»</w:t>
            </w: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8A6058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color w:val="000000"/>
                <w:sz w:val="20"/>
                <w:szCs w:val="20"/>
              </w:rPr>
              <w:t>Осенний фестиваль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8A6058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День работников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E33060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5465A" w:rsidRPr="00587EA7" w:rsidTr="008A6058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05465A" w:rsidP="0005465A">
            <w:pPr>
              <w:spacing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5465A">
              <w:rPr>
                <w:rFonts w:ascii="Liberation Serif" w:hAnsi="Liberation Serif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05465A" w:rsidRDefault="00E33060" w:rsidP="0005465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Н.В. Казанцева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65A" w:rsidRPr="00587EA7" w:rsidRDefault="0005465A" w:rsidP="0005465A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51055B" w:rsidRPr="00AF775D" w:rsidRDefault="0051055B" w:rsidP="008832A4">
      <w:pPr>
        <w:jc w:val="center"/>
        <w:rPr>
          <w:rFonts w:ascii="Liberation Serif" w:hAnsi="Liberation Serif"/>
        </w:rPr>
      </w:pPr>
    </w:p>
    <w:sectPr w:rsidR="0051055B" w:rsidRPr="00AF775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74" w:rsidRDefault="00827F74">
      <w:pPr>
        <w:spacing w:after="0" w:line="240" w:lineRule="auto"/>
      </w:pPr>
      <w:r>
        <w:separator/>
      </w:r>
    </w:p>
  </w:endnote>
  <w:endnote w:type="continuationSeparator" w:id="0">
    <w:p w:rsidR="00827F74" w:rsidRDefault="0082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74" w:rsidRDefault="00827F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7F74" w:rsidRDefault="00827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5465A"/>
    <w:rsid w:val="000C0FFB"/>
    <w:rsid w:val="00304EFE"/>
    <w:rsid w:val="00321243"/>
    <w:rsid w:val="003D0FDC"/>
    <w:rsid w:val="0051055B"/>
    <w:rsid w:val="0053506A"/>
    <w:rsid w:val="00542B97"/>
    <w:rsid w:val="005843B9"/>
    <w:rsid w:val="00587EA7"/>
    <w:rsid w:val="005B2EDD"/>
    <w:rsid w:val="00701AB4"/>
    <w:rsid w:val="00707A22"/>
    <w:rsid w:val="00804FBB"/>
    <w:rsid w:val="00812928"/>
    <w:rsid w:val="00827F74"/>
    <w:rsid w:val="00861E45"/>
    <w:rsid w:val="008832A4"/>
    <w:rsid w:val="008A581C"/>
    <w:rsid w:val="008A6058"/>
    <w:rsid w:val="008A78A8"/>
    <w:rsid w:val="008D636A"/>
    <w:rsid w:val="009A0E69"/>
    <w:rsid w:val="00AA5FE1"/>
    <w:rsid w:val="00AF775D"/>
    <w:rsid w:val="00BF5D78"/>
    <w:rsid w:val="00C30B28"/>
    <w:rsid w:val="00C40722"/>
    <w:rsid w:val="00CC5881"/>
    <w:rsid w:val="00D75BD4"/>
    <w:rsid w:val="00D96A92"/>
    <w:rsid w:val="00DA137F"/>
    <w:rsid w:val="00E33060"/>
    <w:rsid w:val="00EA6B60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6E18"/>
  <w15:docId w15:val="{EF3A7FB9-8A17-4753-A7BD-4903A101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cp:lastPrinted>2022-06-28T10:55:00Z</cp:lastPrinted>
  <dcterms:created xsi:type="dcterms:W3CDTF">2021-12-28T10:52:00Z</dcterms:created>
  <dcterms:modified xsi:type="dcterms:W3CDTF">2022-06-28T10:57:00Z</dcterms:modified>
</cp:coreProperties>
</file>