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D1F74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D1F74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51055B" w:rsidRPr="00DD1F74" w:rsidRDefault="00C40722" w:rsidP="00DD1F74">
      <w:pPr>
        <w:pStyle w:val="6"/>
        <w:pBdr>
          <w:bottom w:val="double" w:sz="6" w:space="1" w:color="000000"/>
        </w:pBdr>
        <w:rPr>
          <w:rFonts w:ascii="Liberation Serif" w:hAnsi="Liberation Serif" w:cs="Liberation Serif"/>
          <w:spacing w:val="100"/>
          <w:szCs w:val="32"/>
        </w:rPr>
      </w:pPr>
      <w:r w:rsidRPr="00DD1F74">
        <w:rPr>
          <w:rFonts w:ascii="Liberation Serif" w:hAnsi="Liberation Serif" w:cs="Liberation Serif"/>
          <w:spacing w:val="100"/>
          <w:szCs w:val="32"/>
        </w:rPr>
        <w:t>РАСПОРЯЖЕНИЕ</w:t>
      </w:r>
    </w:p>
    <w:p w:rsidR="0051055B" w:rsidRPr="00DD1F74" w:rsidRDefault="0051055B" w:rsidP="00DD1F74">
      <w:pPr>
        <w:pStyle w:val="7"/>
        <w:rPr>
          <w:rFonts w:ascii="Liberation Serif" w:hAnsi="Liberation Serif" w:cs="Liberation Serif"/>
          <w:szCs w:val="28"/>
        </w:rPr>
      </w:pPr>
    </w:p>
    <w:p w:rsidR="0051055B" w:rsidRPr="00DD1F74" w:rsidRDefault="00B82021" w:rsidP="00DD1F74">
      <w:pPr>
        <w:pStyle w:val="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07.04.2023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 xml:space="preserve">      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№ 87</w:t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>п.Мартюш</w:t>
      </w: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D1F74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b/>
          <w:i/>
          <w:sz w:val="28"/>
          <w:szCs w:val="28"/>
        </w:rPr>
        <w:t xml:space="preserve">МО «Каменский городской округ» на </w:t>
      </w:r>
      <w:r w:rsidRPr="00DD1F7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9E11B2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5E23A9" w:rsidRPr="00DD1F74">
        <w:rPr>
          <w:rFonts w:ascii="Liberation Serif" w:hAnsi="Liberation Serif" w:cs="Liberation Serif"/>
          <w:b/>
          <w:i/>
          <w:sz w:val="28"/>
          <w:szCs w:val="28"/>
        </w:rPr>
        <w:t xml:space="preserve">  квартал 2023</w:t>
      </w:r>
      <w:r w:rsidRPr="00DD1F74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1055B" w:rsidRPr="00DD1F74" w:rsidRDefault="00C40722" w:rsidP="00DD1F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 w:rsidRPr="00DD1F7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9E11B2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E23A9" w:rsidRPr="00DD1F74">
        <w:rPr>
          <w:rFonts w:ascii="Liberation Serif" w:hAnsi="Liberation Serif" w:cs="Liberation Serif"/>
          <w:sz w:val="28"/>
          <w:szCs w:val="28"/>
        </w:rPr>
        <w:t xml:space="preserve">  квартал 2023</w:t>
      </w:r>
      <w:r w:rsidRPr="00DD1F74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51055B" w:rsidRPr="00DD1F7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 w:rsidRPr="00DD1F7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9E11B2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E23A9" w:rsidRPr="00DD1F74">
        <w:rPr>
          <w:rFonts w:ascii="Liberation Serif" w:hAnsi="Liberation Serif" w:cs="Liberation Serif"/>
          <w:sz w:val="28"/>
          <w:szCs w:val="28"/>
        </w:rPr>
        <w:t xml:space="preserve"> квартал 2023</w:t>
      </w:r>
      <w:r w:rsidRPr="00DD1F74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51055B" w:rsidRPr="00DD1F7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Pr="00DD1F7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>3. Контроль за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C40722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 w:rsidRPr="00DD1F74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Pr="00DD1F74" w:rsidRDefault="00B82021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07.04.2023 года  № 87</w:t>
            </w:r>
            <w:bookmarkStart w:id="0" w:name="_GoBack"/>
            <w:bookmarkEnd w:id="0"/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округ» на </w:t>
            </w:r>
            <w:r w:rsidRPr="00DD1F7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="009E11B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</w:t>
            </w:r>
          </w:p>
          <w:p w:rsidR="0051055B" w:rsidRPr="00DD1F74" w:rsidRDefault="005E23A9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>2023</w:t>
            </w:r>
            <w:r w:rsidR="00C40722"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</w:tbl>
    <w:p w:rsidR="0051055B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613E" w:rsidRPr="00DD1F74" w:rsidRDefault="0029613E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План </w:t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Pr="0029613E" w:rsidRDefault="00C40722" w:rsidP="0029613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на </w:t>
      </w:r>
      <w:r w:rsidR="009E11B2">
        <w:rPr>
          <w:rFonts w:ascii="Liberation Serif" w:hAnsi="Liberation Serif" w:cs="Liberation Serif"/>
          <w:sz w:val="28"/>
          <w:szCs w:val="28"/>
          <w:lang w:val="en-US"/>
        </w:rPr>
        <w:t xml:space="preserve">II </w:t>
      </w:r>
      <w:r w:rsidR="005E23A9" w:rsidRPr="00DD1F74">
        <w:rPr>
          <w:rFonts w:ascii="Liberation Serif" w:hAnsi="Liberation Serif" w:cs="Liberation Serif"/>
          <w:sz w:val="28"/>
          <w:szCs w:val="28"/>
        </w:rPr>
        <w:t>квартал 2023</w:t>
      </w:r>
      <w:r w:rsidRPr="00DD1F74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51055B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9613E" w:rsidRPr="00DD1F74" w:rsidRDefault="0029613E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44"/>
        <w:gridCol w:w="1877"/>
        <w:gridCol w:w="2126"/>
        <w:gridCol w:w="1134"/>
      </w:tblGrid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51055B" w:rsidRPr="00DD1F7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Ответствен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Отметка об исполне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29613E" w:rsidRPr="00DD1F74" w:rsidRDefault="0029613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51055B" w:rsidRPr="00DD1F7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Аппаратные совещания</w:t>
            </w:r>
          </w:p>
        </w:tc>
      </w:tr>
      <w:tr w:rsidR="00334A30" w:rsidRPr="00DD1F74" w:rsidTr="0042362D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334A30" w:rsidP="00BA228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О подготовке образовательных уч</w:t>
            </w:r>
            <w:r w:rsidR="00BA2283">
              <w:rPr>
                <w:rFonts w:ascii="Liberation Serif" w:hAnsi="Liberation Serif"/>
                <w:sz w:val="24"/>
                <w:szCs w:val="24"/>
              </w:rPr>
              <w:t>реждений к новому учебному году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BA2283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334A30" w:rsidRPr="00B50C26">
              <w:rPr>
                <w:rFonts w:ascii="Liberation Serif" w:hAnsi="Liberation Serif"/>
                <w:sz w:val="24"/>
                <w:szCs w:val="24"/>
              </w:rPr>
              <w:t>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BA2283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42362D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334A30" w:rsidP="00BA228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Об орг</w:t>
            </w:r>
            <w:r w:rsidR="00BA2283">
              <w:rPr>
                <w:rFonts w:ascii="Liberation Serif" w:hAnsi="Liberation Serif"/>
                <w:sz w:val="24"/>
                <w:szCs w:val="24"/>
              </w:rPr>
              <w:t>анизации летнего труда и отдыха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BA2283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334A30" w:rsidRPr="00B50C26">
              <w:rPr>
                <w:rFonts w:ascii="Liberation Serif" w:hAnsi="Liberation Serif"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BA2283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42362D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E11B2" w:rsidRDefault="00334A30" w:rsidP="00BA228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1B2">
              <w:rPr>
                <w:rFonts w:ascii="Liberation Serif" w:hAnsi="Liberation Serif" w:cs="Liberation Serif"/>
                <w:sz w:val="24"/>
                <w:szCs w:val="24"/>
              </w:rPr>
              <w:t>Диспансеризация  взрослого  населения, профилактические осмотры ,углубленная диспансеризация переболевших Ковид-19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E11B2" w:rsidRDefault="00334A30" w:rsidP="00334A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1B2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E11B2" w:rsidRDefault="00334A30" w:rsidP="00334A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r w:rsidRPr="009E11B2">
              <w:rPr>
                <w:rFonts w:ascii="Liberation Serif" w:hAnsi="Liberation Serif" w:cs="Liberation Serif"/>
                <w:sz w:val="24"/>
                <w:szCs w:val="24"/>
              </w:rPr>
              <w:t xml:space="preserve">Иванова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AD0D10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Заседание Думы МО «Каменский городской округ»</w:t>
            </w:r>
          </w:p>
          <w:p w:rsidR="0042362D" w:rsidRPr="00DD1F74" w:rsidRDefault="0042362D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51055B" w:rsidRPr="00DD1F7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DD1F7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362D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Default="0042362D" w:rsidP="0042362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Default="0042362D" w:rsidP="0042362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  <w:p w:rsidR="0042362D" w:rsidRPr="00DD1F74" w:rsidRDefault="0042362D" w:rsidP="0042362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362D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Default="0042362D" w:rsidP="0042362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CF27BE" w:rsidRDefault="0042362D" w:rsidP="0042362D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27BE">
              <w:rPr>
                <w:rFonts w:ascii="Liberation Serif" w:hAnsi="Liberation Serif" w:cs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362D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Default="0042362D" w:rsidP="0042362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2D" w:rsidRPr="00DD1F74" w:rsidRDefault="0042362D" w:rsidP="0042362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2362D" w:rsidRPr="0042362D" w:rsidRDefault="0042362D" w:rsidP="0042362D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42362D">
        <w:rPr>
          <w:rFonts w:ascii="Liberation Serif" w:hAnsi="Liberation Serif" w:cs="Liberation Serif"/>
          <w:sz w:val="26"/>
          <w:szCs w:val="26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44"/>
        <w:gridCol w:w="1877"/>
        <w:gridCol w:w="2126"/>
        <w:gridCol w:w="1134"/>
      </w:tblGrid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Межведомственные профилактические рейды  по профилактике  детского и семейного неблагополучия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Default="00420A6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Апрель, </w:t>
            </w:r>
          </w:p>
          <w:p w:rsidR="0051055B" w:rsidRPr="00DD1F74" w:rsidRDefault="00420A6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 системы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Апрель, </w:t>
            </w:r>
          </w:p>
          <w:p w:rsidR="0051055B" w:rsidRPr="00DD1F74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Совещание заместителей директоров по учебно-воспитательной и воспитательной  работе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Апрель, </w:t>
            </w:r>
          </w:p>
          <w:p w:rsidR="0051055B" w:rsidRPr="00DD1F74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EA2E3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Апрель, </w:t>
            </w:r>
          </w:p>
          <w:p w:rsidR="0051055B" w:rsidRPr="00DD1F74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EA2E3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Заседания районных методических объединений учителей – предметников по  образовательным областям, классных руководителей, педагогов - психологов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Апрель, </w:t>
            </w:r>
          </w:p>
          <w:p w:rsidR="0051055B" w:rsidRPr="00DD1F74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EA2E3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5BDF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F15BDF" w:rsidP="00DD1F74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B2" w:rsidRDefault="009E11B2" w:rsidP="009E11B2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Апрель, </w:t>
            </w:r>
          </w:p>
          <w:p w:rsidR="00F15BDF" w:rsidRPr="00DD1F74" w:rsidRDefault="009E11B2" w:rsidP="009E11B2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F15BDF" w:rsidP="00DD1F74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F15BDF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01CA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A001CA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CF27B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A001CA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A001CA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F27BE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CF27BE" w:rsidRDefault="00CF27BE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F27BE">
              <w:rPr>
                <w:rFonts w:ascii="Times New Roman" w:hAnsi="Times New Roman"/>
                <w:sz w:val="24"/>
                <w:szCs w:val="24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Default="00CF27B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DD1F74" w:rsidRDefault="00CF27B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BE" w:rsidRPr="00DD1F74" w:rsidRDefault="00CF27BE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координации работы по противодействию коррупции в </w:t>
            </w:r>
            <w:r w:rsidRPr="00DD1F74">
              <w:rPr>
                <w:rFonts w:ascii="Liberation Serif" w:hAnsi="Liberation Serif" w:cs="Liberation Serif"/>
                <w:bCs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E0538" w:rsidP="004E053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0A6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0A6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1055B" w:rsidRPr="00DD1F74" w:rsidTr="0042362D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0A6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1055B" w:rsidRPr="00DD1F74" w:rsidTr="0042362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0A6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E11B2" w:rsidRPr="00DD1F74" w:rsidTr="0042362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B2" w:rsidRDefault="0042362D" w:rsidP="00CD57D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B2" w:rsidRPr="004E0538" w:rsidRDefault="009E11B2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Профилактические осмотры несовершеннолетних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B2" w:rsidRDefault="009E11B2" w:rsidP="00CD57D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B2" w:rsidRPr="00DD1F74" w:rsidRDefault="004E0538" w:rsidP="00CD57D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B2" w:rsidRPr="00DD1F74" w:rsidRDefault="009E11B2" w:rsidP="00CD57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20A68" w:rsidRPr="00DD1F74" w:rsidTr="0042362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Default="0042362D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DD1F74" w:rsidRDefault="00420A6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DD1F74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DD1F74" w:rsidRDefault="00420A6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8" w:rsidRPr="00DD1F74" w:rsidRDefault="00420A68" w:rsidP="00420A6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2362D" w:rsidRPr="0042362D" w:rsidRDefault="0042362D" w:rsidP="0042362D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42362D">
        <w:rPr>
          <w:rFonts w:ascii="Liberation Serif" w:hAnsi="Liberation Serif" w:cs="Liberation Serif"/>
          <w:sz w:val="26"/>
          <w:szCs w:val="26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502"/>
        <w:gridCol w:w="34"/>
        <w:gridCol w:w="1843"/>
        <w:gridCol w:w="2126"/>
        <w:gridCol w:w="1134"/>
      </w:tblGrid>
      <w:tr w:rsidR="002D49BC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2D49B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и урегулированию конфликта интересов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51055B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Совет женщин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DD1F74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  <w:p w:rsidR="0029613E" w:rsidRPr="00DD1F74" w:rsidRDefault="0029613E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42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42362D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334A30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Муниципальный этап «Орлятская Зарничка» 1-6 классы, </w:t>
            </w:r>
            <w:r w:rsidR="00E02EB0"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спортивно-интеллектуальный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sz w:val="24"/>
                <w:szCs w:val="24"/>
              </w:rPr>
              <w:t>Старт приемной ка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мпании в 1 класс 2023-2024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334A3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2E37">
              <w:rPr>
                <w:rFonts w:ascii="Liberation Serif" w:hAnsi="Liberation Serif" w:cs="Liberation Serif"/>
                <w:sz w:val="24"/>
                <w:szCs w:val="24"/>
              </w:rPr>
              <w:t>Экскурсии в Музей воинской славы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sz w:val="24"/>
                <w:szCs w:val="24"/>
              </w:rPr>
              <w:t>Фестиваль дворовых игр в рамках реализации гранта Росмолодежи в 2023 г. в направлении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F2E37">
              <w:rPr>
                <w:rFonts w:ascii="Liberation Serif" w:hAnsi="Liberation Serif"/>
                <w:sz w:val="24"/>
                <w:szCs w:val="24"/>
              </w:rPr>
              <w:t>«Сохраняй традиции»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sz w:val="24"/>
                <w:szCs w:val="24"/>
              </w:rPr>
              <w:t>Проведение муниципальной интеллектуальной игры для воспитанников дошкольных образовательных организаций «Эрудит»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2362D" w:rsidRPr="00FD372C" w:rsidRDefault="0042362D" w:rsidP="0042362D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FD372C">
        <w:rPr>
          <w:rFonts w:ascii="Liberation Serif" w:hAnsi="Liberation Serif" w:cs="Liberation Serif"/>
          <w:sz w:val="26"/>
          <w:szCs w:val="26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334A30" w:rsidRPr="00DD1F74" w:rsidTr="00CD57D8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этап «Каменская Зарница» 7-11 классы, с</w:t>
            </w:r>
            <w:r w:rsidR="00E02EB0">
              <w:rPr>
                <w:rFonts w:ascii="Liberation Serif" w:hAnsi="Liberation Serif"/>
                <w:color w:val="000000"/>
                <w:sz w:val="24"/>
                <w:szCs w:val="24"/>
              </w:rPr>
              <w:t>портивно-интеллектуальный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Default="00E02EB0" w:rsidP="00E02EB0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Муниципальный этап «Орлятская Зарничка» 1-6 классы, смотр строя, театрализованной </w:t>
            </w:r>
            <w:r w:rsidR="00E02EB0">
              <w:rPr>
                <w:rFonts w:ascii="Liberation Serif" w:hAnsi="Liberation Serif"/>
                <w:color w:val="000000"/>
                <w:sz w:val="24"/>
                <w:szCs w:val="24"/>
              </w:rPr>
              <w:t>песни и конкурс боевого листка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Default="00E02EB0" w:rsidP="00E02EB0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этап «Каменская Зарница» 7-11 классы, смотр строя, театрализованной</w:t>
            </w:r>
            <w:r w:rsidR="00E02EB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песни и конкурс боевого листка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Default="00E02EB0" w:rsidP="00E02EB0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42362D">
            <w:pPr>
              <w:pStyle w:val="ad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3F2E37">
              <w:rPr>
                <w:rFonts w:ascii="Liberation Serif" w:hAnsi="Liberation Serif"/>
                <w:color w:val="000000"/>
              </w:rPr>
              <w:t>Реализация цикла мероприятий в рамках Года Героев со специалистами культуры МО «Каменский городской округ» с привлечением обучающихся общеобразовательных школ</w:t>
            </w:r>
            <w:r w:rsidR="0042362D">
              <w:rPr>
                <w:rFonts w:ascii="Liberation Serif" w:hAnsi="Liberation Serif"/>
                <w:color w:val="000000"/>
              </w:rPr>
              <w:t xml:space="preserve">. </w:t>
            </w:r>
            <w:r w:rsidRPr="003F2E37">
              <w:rPr>
                <w:rFonts w:ascii="Liberation Serif" w:hAnsi="Liberation Serif"/>
                <w:color w:val="000000"/>
              </w:rPr>
              <w:t xml:space="preserve">Акция «Мы помним тебя, солдат!»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Default="00E02EB0" w:rsidP="00E02EB0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pStyle w:val="ad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3F2E37">
              <w:rPr>
                <w:rFonts w:ascii="Liberation Serif" w:hAnsi="Liberation Serif"/>
                <w:color w:val="000000"/>
              </w:rPr>
              <w:t xml:space="preserve">Акция «Фотографии военных лет»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pStyle w:val="ad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3F2E37">
              <w:rPr>
                <w:rFonts w:ascii="Liberation Serif" w:hAnsi="Liberation Serif"/>
                <w:color w:val="000000"/>
              </w:rPr>
              <w:t>Выпуск буклета «Помним… Гордимся… Наследуем…»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sz w:val="24"/>
                <w:szCs w:val="24"/>
              </w:rPr>
              <w:t>Проект по сопровождению школьных театров. Серия образовательных событий. Творч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еский 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sz w:val="24"/>
                <w:szCs w:val="24"/>
              </w:rPr>
              <w:t>Проект по сопровождению школьных  военно-патриотических клубов. Серия образовательных событий. Смотр строя,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 xml:space="preserve"> песни и конкурс боевых листков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2E37">
              <w:rPr>
                <w:rFonts w:ascii="Liberation Serif" w:hAnsi="Liberation Serif"/>
                <w:sz w:val="24"/>
                <w:szCs w:val="24"/>
              </w:rPr>
              <w:t>Проект по сопровождению школьных музеев. Серия образовательных событ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ий. Творческий норматив. Финал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3F2E37" w:rsidRDefault="00E02EB0" w:rsidP="00E02EB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Проект «Детско-взрослая общественная инициатива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». Профориентационный навигатор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Проект «Цифровая грамотность и технологическое лидер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ство». Инженерные соревнования</w:t>
            </w:r>
          </w:p>
          <w:p w:rsidR="00FD372C" w:rsidRPr="00950B91" w:rsidRDefault="00FD372C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Серия познавательных событий «Кот БЕЗопасности»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Default="00334A30" w:rsidP="00E02EB0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950B91"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  <w:t>Муниципальный этап Президентских спортивных игр и Президентских соревнований</w:t>
            </w:r>
          </w:p>
          <w:p w:rsidR="00FD372C" w:rsidRPr="00950B91" w:rsidRDefault="00FD372C" w:rsidP="00E02EB0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950B91"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  <w:t>Экологическая акция «День Земли»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372C" w:rsidRDefault="00FD372C"/>
    <w:p w:rsidR="00FD372C" w:rsidRPr="00FD372C" w:rsidRDefault="00FD372C" w:rsidP="00FD372C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FD372C">
        <w:rPr>
          <w:rFonts w:ascii="Liberation Serif" w:hAnsi="Liberation Serif" w:cs="Liberation Serif"/>
          <w:sz w:val="26"/>
          <w:szCs w:val="26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Проведение мероприятий, приуроченных к 150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Pr="00950B91">
              <w:rPr>
                <w:rFonts w:ascii="Liberation Serif" w:hAnsi="Liberation Serif"/>
                <w:sz w:val="24"/>
                <w:szCs w:val="24"/>
              </w:rPr>
              <w:t xml:space="preserve"> летию со дня рождения композитора и пианиста 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 xml:space="preserve">                               </w:t>
            </w:r>
            <w:r w:rsidRPr="00950B91">
              <w:rPr>
                <w:rFonts w:ascii="Liberation Serif" w:hAnsi="Liberation Serif"/>
                <w:sz w:val="24"/>
                <w:szCs w:val="24"/>
              </w:rPr>
              <w:t>С.В. Рахманинова (1873-1943)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А.С,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мероприятий, приуроченных к </w:t>
            </w:r>
            <w:r w:rsidRPr="00950B91">
              <w:rPr>
                <w:rFonts w:ascii="Liberation Serif" w:hAnsi="Liberation Serif" w:cs="Liberation Serif"/>
                <w:sz w:val="24"/>
                <w:szCs w:val="24"/>
              </w:rPr>
              <w:t xml:space="preserve">65 </w:t>
            </w:r>
            <w:r w:rsidR="0042362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950B91">
              <w:rPr>
                <w:rFonts w:ascii="Liberation Serif" w:hAnsi="Liberation Serif" w:cs="Liberation Serif"/>
                <w:sz w:val="24"/>
                <w:szCs w:val="24"/>
              </w:rPr>
              <w:t>летию со дня запуска первого искусственного спутника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мероприятий, приуроченных к </w:t>
            </w:r>
            <w:r w:rsidRPr="00950B91">
              <w:rPr>
                <w:rFonts w:ascii="Liberation Serif" w:hAnsi="Liberation Serif" w:cs="Liberation Serif"/>
                <w:sz w:val="24"/>
                <w:szCs w:val="24"/>
              </w:rPr>
              <w:t xml:space="preserve">200 </w:t>
            </w:r>
            <w:r w:rsidR="0042362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950B91">
              <w:rPr>
                <w:rFonts w:ascii="Liberation Serif" w:hAnsi="Liberation Serif" w:cs="Liberation Serif"/>
                <w:sz w:val="24"/>
                <w:szCs w:val="24"/>
              </w:rPr>
              <w:t xml:space="preserve">летию со дня рождения </w:t>
            </w:r>
            <w:r w:rsidR="00E02E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</w:t>
            </w:r>
            <w:r w:rsidRPr="00950B91">
              <w:rPr>
                <w:rFonts w:ascii="Liberation Serif" w:hAnsi="Liberation Serif" w:cs="Liberation Serif"/>
                <w:sz w:val="24"/>
                <w:szCs w:val="24"/>
              </w:rPr>
              <w:t>А.Н. Островского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Международному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0538">
              <w:rPr>
                <w:rFonts w:ascii="Liberation Serif" w:hAnsi="Liberation Serif" w:cs="Liberation Serif"/>
                <w:sz w:val="24"/>
                <w:szCs w:val="24"/>
              </w:rPr>
              <w:t>Проведение профилактических осмотров и диспансеризации Ветеранов ВОВ вдов, тружеников тыла, узников Гетто, детей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0538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диспансеризации взрослого населения, профилактических осмотров, углубленной диспансеризации, </w:t>
            </w:r>
            <w:r w:rsidR="0042362D">
              <w:rPr>
                <w:rFonts w:ascii="Liberation Serif" w:hAnsi="Liberation Serif" w:cs="Liberation Serif"/>
                <w:sz w:val="24"/>
                <w:szCs w:val="24"/>
              </w:rPr>
              <w:t>профилактические осмотры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0538">
              <w:rPr>
                <w:rFonts w:ascii="Liberation Serif" w:hAnsi="Liberation Serif" w:cs="Liberation Serif"/>
                <w:sz w:val="24"/>
                <w:szCs w:val="24"/>
              </w:rPr>
              <w:t>Работа с гражданами старше 65 лет по проведению лечебно-диагнстических  мероприятий . в том числе диспансеризации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0538">
              <w:rPr>
                <w:rFonts w:ascii="Liberation Serif" w:hAnsi="Liberation Serif" w:cs="Liberation Serif"/>
                <w:sz w:val="24"/>
                <w:szCs w:val="24"/>
              </w:rPr>
              <w:t>Вакцинация и ревакцинация  против Ковид-19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0538">
              <w:rPr>
                <w:rFonts w:ascii="Liberation Serif" w:hAnsi="Liberation Serif" w:cs="Liberation Serif"/>
                <w:sz w:val="24"/>
                <w:szCs w:val="24"/>
              </w:rPr>
              <w:t>Выезда Мобидьного ФАП и Мобильной стоматологической установки в отдаленные населенные пункты района согласно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4E0538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 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Проект по сопровождению школьных театров. Серия образовательных событий. Фи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нал. Фестиваль школьных театров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 xml:space="preserve">Проект по сопровождению школьных  военно-патриотических клубов. Финал. Военно-спортивная игра, 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концерт, посвященный Дню Победы</w:t>
            </w:r>
          </w:p>
          <w:p w:rsidR="00FD372C" w:rsidRPr="00950B91" w:rsidRDefault="00FD372C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372C" w:rsidRDefault="00FD372C"/>
    <w:p w:rsidR="00FD372C" w:rsidRPr="00FD372C" w:rsidRDefault="00FD372C" w:rsidP="00FD372C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FD372C">
        <w:rPr>
          <w:rFonts w:ascii="Liberation Serif" w:hAnsi="Liberation Serif" w:cs="Liberation Serif"/>
          <w:sz w:val="26"/>
          <w:szCs w:val="26"/>
        </w:rPr>
        <w:lastRenderedPageBreak/>
        <w:t>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Проект «Детско-взрослая общественная инициатива». Формирование трудовых, волонтерских отряд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ов, отрядов помощников вожатых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Проект «Цифровая грамотность и тех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нологическое лидерство». Финал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334A3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>Финал конкурса «Лучший в профессии»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Серия познавательных событий «Кот БЕЗопасности»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50B91"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>Весенний фестиваль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50B91"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>Фестиваль-форум «Эколята»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Районный конкурс «Лучший первоклассник – 2023»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Торжественная акция «Последний звонок»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50B91">
              <w:rPr>
                <w:rFonts w:ascii="Liberation Serif" w:hAnsi="Liberation Serif"/>
                <w:sz w:val="24"/>
                <w:szCs w:val="24"/>
              </w:rPr>
              <w:t>Муниципальный конкурс «Наставник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42362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Празднику Весны и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CA0667" w:rsidRDefault="00A440B0" w:rsidP="00A440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42362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Волонтёрская акция «Георгиевская лента»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CA0667" w:rsidRDefault="00A440B0" w:rsidP="00A440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Адресное поздравление тружеников тыла и Ветеранов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Победы в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«Всемирный день памяти жертв СПИДа»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«Международный день детского телефона доверия»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Районный конкурс «Радуга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«Всемирный день без табака»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A440B0" w:rsidRDefault="00A440B0" w:rsidP="00A440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0B0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Шахматно-шашечный турнир  посвященный «Дню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372C" w:rsidRDefault="00FD372C"/>
    <w:p w:rsidR="00FD372C" w:rsidRPr="00FD372C" w:rsidRDefault="00FD372C" w:rsidP="00FD372C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FD372C">
        <w:rPr>
          <w:rFonts w:ascii="Liberation Serif" w:hAnsi="Liberation Serif" w:cs="Liberation Serif"/>
          <w:sz w:val="26"/>
          <w:szCs w:val="26"/>
        </w:rPr>
        <w:lastRenderedPageBreak/>
        <w:t>7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Фестиваль Всероссийского физкультурно-спортивного комплекс</w:t>
            </w:r>
            <w:r w:rsidR="000D4879">
              <w:rPr>
                <w:rFonts w:ascii="Liberation Serif" w:hAnsi="Liberation Serif" w:cs="Liberation Serif"/>
                <w:sz w:val="24"/>
                <w:szCs w:val="24"/>
              </w:rPr>
              <w:t xml:space="preserve">а «Готов к труду и обороне» </w:t>
            </w: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 xml:space="preserve"> среди граждан проживающих в сельской местности, приуроченный к празднованию 100-летия образования государственного органа управления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Районная легкоатлетическая  эстафета, посвященная «Дню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Открытие летнего спортивного сезона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950B91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1"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  <w:t>Летние профориентационные каникулярные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Организация работы летних оздоровительны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х площадок и МАУ ЗОЛ  «Колосок»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Памятные мероприятия в День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Церемония вручения премии Главы МО «Каменский городской округ» в сфере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День русского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4A3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42362D" w:rsidP="00334A3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334A30" w:rsidP="00E02EB0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Проведение выпускны</w:t>
            </w:r>
            <w:r w:rsidR="00E02EB0">
              <w:rPr>
                <w:rFonts w:ascii="Liberation Serif" w:hAnsi="Liberation Serif"/>
                <w:sz w:val="24"/>
                <w:szCs w:val="24"/>
              </w:rPr>
              <w:t>х вечеров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B50C26" w:rsidRDefault="00E02EB0" w:rsidP="00334A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A30" w:rsidRPr="00DD1F74" w:rsidRDefault="00334A30" w:rsidP="00334A3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молодежи</w:t>
            </w:r>
            <w:r w:rsidR="000D487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«Праздник спорта и таланта»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Торжественное вручение паспортов «Мы - граждане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Ежегодное открытие доски почёта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spacing w:after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Праздничные мероприятия, посвященные Дню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spacing w:after="0"/>
              <w:jc w:val="both"/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</w:pPr>
            <w:r w:rsidRPr="000D487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Областной фестиваль активного туризма «Каменский Ревун»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Цикл торжественных мероприятий. посвященных Дню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372C" w:rsidRDefault="00FD372C"/>
    <w:p w:rsidR="00FD372C" w:rsidRPr="00FD372C" w:rsidRDefault="00FD372C" w:rsidP="00FD372C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FD372C">
        <w:rPr>
          <w:rFonts w:ascii="Liberation Serif" w:hAnsi="Liberation Serif" w:cs="Liberation Serif"/>
          <w:sz w:val="26"/>
          <w:szCs w:val="26"/>
        </w:rPr>
        <w:lastRenderedPageBreak/>
        <w:t>8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A440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Районное мероприятие «День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М.Н. Тушкова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A440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Ежегодная акция «Свеча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A440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Памятные мероприятия ко Дню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42362D" w:rsidP="000D487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Районный День молодежи </w:t>
            </w:r>
            <w:r w:rsidR="00A440B0" w:rsidRPr="000D4879">
              <w:rPr>
                <w:rFonts w:ascii="Liberation Serif" w:hAnsi="Liberation Serif" w:cs="Liberation Serif"/>
                <w:sz w:val="24"/>
                <w:szCs w:val="24"/>
              </w:rPr>
              <w:t>«Праздник спорта и таланта»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О.П. Вольф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Международному Дню борьбы с наркоманией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40B0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42362D" w:rsidP="00A440B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A440B0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Областной фестиваль активного туризма «Каменский Ревун»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B0" w:rsidRPr="00DD1F74" w:rsidRDefault="00A440B0" w:rsidP="00A440B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Туристический слет «Спорт и молодость», посвященный Дню молодежи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4879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42362D" w:rsidP="000D487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праздник, посвященный «Дню молодежи»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0D4879" w:rsidRDefault="000D4879" w:rsidP="000D48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9" w:rsidRPr="00DD1F74" w:rsidRDefault="000D4879" w:rsidP="000D487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1055B" w:rsidRPr="00DD1F74" w:rsidRDefault="0051055B" w:rsidP="004E0538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51055B" w:rsidRPr="00DD1F7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C4" w:rsidRDefault="00D80FC4">
      <w:pPr>
        <w:spacing w:after="0" w:line="240" w:lineRule="auto"/>
      </w:pPr>
      <w:r>
        <w:separator/>
      </w:r>
    </w:p>
  </w:endnote>
  <w:endnote w:type="continuationSeparator" w:id="0">
    <w:p w:rsidR="00D80FC4" w:rsidRDefault="00D8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C4" w:rsidRDefault="00D80F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0FC4" w:rsidRDefault="00D80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D4879"/>
    <w:rsid w:val="001D30F3"/>
    <w:rsid w:val="00232959"/>
    <w:rsid w:val="0029613E"/>
    <w:rsid w:val="002D49BC"/>
    <w:rsid w:val="002D5003"/>
    <w:rsid w:val="00334A30"/>
    <w:rsid w:val="003D5273"/>
    <w:rsid w:val="00420A68"/>
    <w:rsid w:val="0042362D"/>
    <w:rsid w:val="004462FB"/>
    <w:rsid w:val="00463CD4"/>
    <w:rsid w:val="0049760D"/>
    <w:rsid w:val="004E0538"/>
    <w:rsid w:val="0051055B"/>
    <w:rsid w:val="00592DA5"/>
    <w:rsid w:val="005E23A9"/>
    <w:rsid w:val="005F5E1A"/>
    <w:rsid w:val="00625066"/>
    <w:rsid w:val="00660DAC"/>
    <w:rsid w:val="008A581C"/>
    <w:rsid w:val="008C73FC"/>
    <w:rsid w:val="009257FE"/>
    <w:rsid w:val="009E11B2"/>
    <w:rsid w:val="00A001CA"/>
    <w:rsid w:val="00A30AEA"/>
    <w:rsid w:val="00A440B0"/>
    <w:rsid w:val="00AB15E0"/>
    <w:rsid w:val="00AD0D10"/>
    <w:rsid w:val="00B82021"/>
    <w:rsid w:val="00B90F6F"/>
    <w:rsid w:val="00BA2283"/>
    <w:rsid w:val="00BC3CF6"/>
    <w:rsid w:val="00C40722"/>
    <w:rsid w:val="00C4545F"/>
    <w:rsid w:val="00C57F1B"/>
    <w:rsid w:val="00C91A3C"/>
    <w:rsid w:val="00CD57D8"/>
    <w:rsid w:val="00CF27BE"/>
    <w:rsid w:val="00D1086A"/>
    <w:rsid w:val="00D80FC4"/>
    <w:rsid w:val="00DD1F74"/>
    <w:rsid w:val="00DF5AA7"/>
    <w:rsid w:val="00E02EB0"/>
    <w:rsid w:val="00EA2E36"/>
    <w:rsid w:val="00ED376D"/>
    <w:rsid w:val="00F04004"/>
    <w:rsid w:val="00F15BDF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8707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D2F5-1AB8-4F2B-AC4A-E318392E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26</cp:revision>
  <cp:lastPrinted>2023-03-31T06:00:00Z</cp:lastPrinted>
  <dcterms:created xsi:type="dcterms:W3CDTF">2021-12-28T10:52:00Z</dcterms:created>
  <dcterms:modified xsi:type="dcterms:W3CDTF">2023-04-11T06:15:00Z</dcterms:modified>
</cp:coreProperties>
</file>