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B1FD4">
        <w:rPr>
          <w:rFonts w:ascii="Liberation Serif" w:hAnsi="Liberation Serif" w:cs="Liberation Serif"/>
          <w:b/>
          <w:bCs/>
          <w:sz w:val="28"/>
          <w:szCs w:val="28"/>
        </w:rPr>
        <w:t>ГЛАВА МУНИЦИПАЛЬНОГО ОБРАЗОВАНИЯ</w:t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B1FD4">
        <w:rPr>
          <w:rFonts w:ascii="Liberation Serif" w:hAnsi="Liberation Serif" w:cs="Liberation Serif"/>
          <w:b/>
          <w:bCs/>
          <w:sz w:val="28"/>
          <w:szCs w:val="28"/>
        </w:rPr>
        <w:t>«КАМЕНСКИЙ ГОРОДСКОЙ ОКРУГ»</w:t>
      </w:r>
    </w:p>
    <w:p w:rsidR="0051055B" w:rsidRPr="008B1FD4" w:rsidRDefault="00C40722" w:rsidP="00DD1F74">
      <w:pPr>
        <w:pStyle w:val="6"/>
        <w:pBdr>
          <w:bottom w:val="double" w:sz="6" w:space="1" w:color="000000"/>
        </w:pBdr>
        <w:rPr>
          <w:rFonts w:ascii="Liberation Serif" w:hAnsi="Liberation Serif" w:cs="Liberation Serif"/>
          <w:spacing w:val="100"/>
          <w:szCs w:val="32"/>
        </w:rPr>
      </w:pPr>
      <w:r w:rsidRPr="008B1FD4">
        <w:rPr>
          <w:rFonts w:ascii="Liberation Serif" w:hAnsi="Liberation Serif" w:cs="Liberation Serif"/>
          <w:spacing w:val="100"/>
          <w:szCs w:val="32"/>
        </w:rPr>
        <w:t>РАСПОРЯЖЕНИЕ</w:t>
      </w:r>
    </w:p>
    <w:p w:rsidR="0051055B" w:rsidRPr="008B1FD4" w:rsidRDefault="0051055B" w:rsidP="00DD1F74">
      <w:pPr>
        <w:pStyle w:val="7"/>
        <w:rPr>
          <w:rFonts w:ascii="Liberation Serif" w:hAnsi="Liberation Serif" w:cs="Liberation Serif"/>
          <w:szCs w:val="28"/>
        </w:rPr>
      </w:pPr>
    </w:p>
    <w:p w:rsidR="0051055B" w:rsidRPr="008B1FD4" w:rsidRDefault="009F5DE4" w:rsidP="00DD1F74">
      <w:pPr>
        <w:pStyle w:val="7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07.07.2023</w:t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  <w:t xml:space="preserve">      </w:t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  <w:t xml:space="preserve">         № 161</w:t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>п.Мартюш</w:t>
      </w: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8B1FD4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плана работы Администрации </w:t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b/>
          <w:i/>
          <w:sz w:val="28"/>
          <w:szCs w:val="28"/>
        </w:rPr>
        <w:t xml:space="preserve">МО «Каменский городской округ» на </w:t>
      </w:r>
      <w:r w:rsidRPr="008B1FD4">
        <w:rPr>
          <w:rFonts w:ascii="Liberation Serif" w:hAnsi="Liberation Serif" w:cs="Liberation Serif"/>
          <w:b/>
          <w:i/>
          <w:sz w:val="28"/>
          <w:szCs w:val="28"/>
          <w:lang w:val="en-US"/>
        </w:rPr>
        <w:t>I</w:t>
      </w:r>
      <w:r w:rsidR="009E11B2" w:rsidRPr="008B1FD4">
        <w:rPr>
          <w:rFonts w:ascii="Liberation Serif" w:hAnsi="Liberation Serif" w:cs="Liberation Serif"/>
          <w:b/>
          <w:i/>
          <w:sz w:val="28"/>
          <w:szCs w:val="28"/>
          <w:lang w:val="en-US"/>
        </w:rPr>
        <w:t>I</w:t>
      </w:r>
      <w:r w:rsidR="008B1FD4" w:rsidRPr="008B1FD4">
        <w:rPr>
          <w:rFonts w:ascii="Liberation Serif" w:hAnsi="Liberation Serif" w:cs="Liberation Serif"/>
          <w:b/>
          <w:i/>
          <w:sz w:val="28"/>
          <w:szCs w:val="28"/>
          <w:lang w:val="en-US"/>
        </w:rPr>
        <w:t>I</w:t>
      </w:r>
      <w:r w:rsidR="005E23A9" w:rsidRPr="008B1FD4">
        <w:rPr>
          <w:rFonts w:ascii="Liberation Serif" w:hAnsi="Liberation Serif" w:cs="Liberation Serif"/>
          <w:b/>
          <w:i/>
          <w:sz w:val="28"/>
          <w:szCs w:val="28"/>
        </w:rPr>
        <w:t xml:space="preserve">  квартал 2023</w:t>
      </w:r>
      <w:r w:rsidRPr="008B1FD4">
        <w:rPr>
          <w:rFonts w:ascii="Liberation Serif" w:hAnsi="Liberation Serif" w:cs="Liberation Serif"/>
          <w:b/>
          <w:i/>
          <w:sz w:val="28"/>
          <w:szCs w:val="28"/>
        </w:rPr>
        <w:t xml:space="preserve"> года</w:t>
      </w: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51055B" w:rsidRPr="008B1FD4" w:rsidRDefault="00C40722" w:rsidP="00DD1F7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В целях формирования плана работы Администрации МО «Каменский городской округ»  на </w:t>
      </w:r>
      <w:r w:rsidRPr="008B1FD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9E11B2" w:rsidRPr="008B1FD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8B1FD4" w:rsidRPr="008B1FD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5E23A9" w:rsidRPr="008B1FD4">
        <w:rPr>
          <w:rFonts w:ascii="Liberation Serif" w:hAnsi="Liberation Serif" w:cs="Liberation Serif"/>
          <w:sz w:val="28"/>
          <w:szCs w:val="28"/>
        </w:rPr>
        <w:t xml:space="preserve">  квартал 2023</w:t>
      </w:r>
      <w:r w:rsidRPr="008B1FD4">
        <w:rPr>
          <w:rFonts w:ascii="Liberation Serif" w:hAnsi="Liberation Serif" w:cs="Liberation Serif"/>
          <w:sz w:val="28"/>
          <w:szCs w:val="28"/>
        </w:rPr>
        <w:t xml:space="preserve"> года:</w:t>
      </w:r>
    </w:p>
    <w:p w:rsidR="0051055B" w:rsidRPr="008B1FD4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1. Утвердить план работы Администрации МО «Каменский городской округ»  на </w:t>
      </w:r>
      <w:r w:rsidRPr="008B1FD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9E11B2" w:rsidRPr="008B1FD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8B1FD4" w:rsidRPr="008B1FD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5E23A9" w:rsidRPr="008B1FD4">
        <w:rPr>
          <w:rFonts w:ascii="Liberation Serif" w:hAnsi="Liberation Serif" w:cs="Liberation Serif"/>
          <w:sz w:val="28"/>
          <w:szCs w:val="28"/>
        </w:rPr>
        <w:t xml:space="preserve"> квартал 2023</w:t>
      </w:r>
      <w:r w:rsidRPr="008B1FD4">
        <w:rPr>
          <w:rFonts w:ascii="Liberation Serif" w:hAnsi="Liberation Serif" w:cs="Liberation Serif"/>
          <w:sz w:val="28"/>
          <w:szCs w:val="28"/>
        </w:rPr>
        <w:t xml:space="preserve"> года (прилагается).</w:t>
      </w:r>
    </w:p>
    <w:p w:rsidR="0051055B" w:rsidRPr="008B1FD4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>2. Разместить настоящее распоряжение на официальном сайте муниципального образования «Каменский городской округ».</w:t>
      </w:r>
    </w:p>
    <w:p w:rsidR="0051055B" w:rsidRPr="008B1FD4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>3. Контроль за исполнением настоящего распоряжения возложить на заместителя Главы Администрации по вопросам организации управления и социальной политике Е.Г. Балакину.</w:t>
      </w: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C40722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>Глава городского округа                                                                   С.А. Белоусов</w:t>
      </w: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4501" w:type="dxa"/>
        <w:tblInd w:w="5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</w:tblGrid>
      <w:tr w:rsidR="0051055B" w:rsidRPr="008B1FD4">
        <w:trPr>
          <w:trHeight w:val="1701"/>
        </w:trPr>
        <w:tc>
          <w:tcPr>
            <w:tcW w:w="4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Утвержден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Распоряжением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Главы МО «Каменский городской округ»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9F5DE4">
              <w:rPr>
                <w:rFonts w:ascii="Liberation Serif" w:hAnsi="Liberation Serif" w:cs="Liberation Serif"/>
                <w:sz w:val="28"/>
                <w:szCs w:val="28"/>
              </w:rPr>
              <w:t xml:space="preserve"> 07.07.2023 года  № 161</w:t>
            </w:r>
            <w:bookmarkStart w:id="0" w:name="_GoBack"/>
            <w:bookmarkEnd w:id="0"/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плана работы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Администрации МО «Каменский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округ» на </w:t>
            </w:r>
            <w:r w:rsidRPr="008B1FD4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 w:rsidR="009E11B2" w:rsidRPr="008B1FD4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 w:rsidR="008B1FD4" w:rsidRPr="008B1FD4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 квартал </w:t>
            </w:r>
          </w:p>
          <w:p w:rsidR="0051055B" w:rsidRPr="008B1FD4" w:rsidRDefault="005E23A9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>2023</w:t>
            </w:r>
            <w:r w:rsidR="00C40722"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 года»</w:t>
            </w:r>
          </w:p>
        </w:tc>
      </w:tr>
    </w:tbl>
    <w:p w:rsidR="0029613E" w:rsidRPr="008B1FD4" w:rsidRDefault="0029613E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План </w:t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работы Администрации МО «Каменский городской округ» </w:t>
      </w:r>
    </w:p>
    <w:p w:rsidR="0051055B" w:rsidRPr="008B1FD4" w:rsidRDefault="00C40722" w:rsidP="0029613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на </w:t>
      </w:r>
      <w:r w:rsidR="009E11B2" w:rsidRPr="008B1FD4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="00115A45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9E11B2" w:rsidRPr="009F5DE4">
        <w:rPr>
          <w:rFonts w:ascii="Liberation Serif" w:hAnsi="Liberation Serif" w:cs="Liberation Serif"/>
          <w:sz w:val="28"/>
          <w:szCs w:val="28"/>
        </w:rPr>
        <w:t xml:space="preserve"> </w:t>
      </w:r>
      <w:r w:rsidR="005E23A9" w:rsidRPr="008B1FD4">
        <w:rPr>
          <w:rFonts w:ascii="Liberation Serif" w:hAnsi="Liberation Serif" w:cs="Liberation Serif"/>
          <w:sz w:val="28"/>
          <w:szCs w:val="28"/>
        </w:rPr>
        <w:t>квартал 2023</w:t>
      </w:r>
      <w:r w:rsidRPr="008B1FD4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29613E" w:rsidRPr="008B1FD4" w:rsidRDefault="0029613E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44"/>
        <w:gridCol w:w="1877"/>
        <w:gridCol w:w="2126"/>
        <w:gridCol w:w="1134"/>
      </w:tblGrid>
      <w:tr w:rsidR="0051055B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  <w:p w:rsidR="0051055B" w:rsidRPr="008B1FD4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Ответствен</w:t>
            </w:r>
          </w:p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ный</w:t>
            </w:r>
          </w:p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Отметка об исполне</w:t>
            </w:r>
          </w:p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нии</w:t>
            </w:r>
          </w:p>
        </w:tc>
      </w:tr>
      <w:tr w:rsidR="0051055B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  <w:p w:rsidR="0029613E" w:rsidRPr="008B1FD4" w:rsidRDefault="0029613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51055B" w:rsidRPr="008B1FD4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Аппаратные совещания</w:t>
            </w:r>
          </w:p>
        </w:tc>
      </w:tr>
      <w:tr w:rsidR="00334A30" w:rsidRPr="008B1FD4" w:rsidTr="0042362D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8B1FD4" w:rsidRDefault="00334A30" w:rsidP="00334A3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8B1FD4" w:rsidRDefault="008B1FD4" w:rsidP="00115A4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Диспансеризация  взрослого  насе</w:t>
            </w:r>
            <w:r w:rsidR="00115A45">
              <w:rPr>
                <w:rFonts w:ascii="Liberation Serif" w:hAnsi="Liberation Serif" w:cs="Liberation Serif"/>
                <w:sz w:val="24"/>
                <w:szCs w:val="24"/>
              </w:rPr>
              <w:t>ления, профилактические осмотры</w:t>
            </w: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15A45" w:rsidRPr="00115A4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 xml:space="preserve">углубленная диспансеризация переболевших </w:t>
            </w:r>
            <w:r w:rsidR="00115A45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115A4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ovid</w:t>
            </w: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-19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8B1FD4" w:rsidRDefault="008B1FD4" w:rsidP="00334A3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8B1FD4" w:rsidRDefault="008B1FD4" w:rsidP="008B1FD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 xml:space="preserve">А.Ю. Иванова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8B1FD4" w:rsidRDefault="00334A30" w:rsidP="00334A3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42362D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Подготовка образовательных учреждений к новому </w:t>
            </w:r>
            <w:r>
              <w:rPr>
                <w:rFonts w:ascii="Liberation Serif" w:hAnsi="Liberation Serif"/>
                <w:sz w:val="24"/>
                <w:szCs w:val="24"/>
              </w:rPr>
              <w:t>учебному году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6920">
              <w:rPr>
                <w:rFonts w:ascii="Liberation Serif" w:hAnsi="Liberation Serif"/>
                <w:sz w:val="24"/>
                <w:szCs w:val="24"/>
              </w:rPr>
              <w:t>И</w:t>
            </w:r>
            <w:r w:rsidRPr="00B50C26">
              <w:rPr>
                <w:rFonts w:ascii="Liberation Serif" w:hAnsi="Liberation Serif"/>
                <w:sz w:val="24"/>
                <w:szCs w:val="24"/>
              </w:rPr>
              <w:t>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42362D">
        <w:trPr>
          <w:trHeight w:val="9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115A4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Об итогах </w:t>
            </w:r>
            <w:r>
              <w:rPr>
                <w:rFonts w:ascii="Liberation Serif" w:hAnsi="Liberation Serif"/>
                <w:sz w:val="24"/>
                <w:szCs w:val="24"/>
              </w:rPr>
              <w:t>летней оздоровительной кампании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B50C26">
              <w:rPr>
                <w:rFonts w:ascii="Liberation Serif" w:hAnsi="Liberation Serif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8B1FD4" w:rsidTr="00AD0D10">
        <w:trPr>
          <w:trHeight w:val="44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Комиссии, рабочие группы</w:t>
            </w:r>
          </w:p>
        </w:tc>
      </w:tr>
      <w:tr w:rsidR="0051055B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EC484C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Оперативное совещание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По понедельникам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EC484C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Заседание Думы МО «Каменский городской округ»</w:t>
            </w:r>
          </w:p>
          <w:p w:rsidR="0042362D" w:rsidRPr="008B1FD4" w:rsidRDefault="0042362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По четвергам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Г.Т. Лисицина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EC484C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По средам</w:t>
            </w:r>
          </w:p>
          <w:p w:rsidR="0051055B" w:rsidRPr="008B1FD4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Н.Ю. Смоленцева</w:t>
            </w:r>
          </w:p>
          <w:p w:rsidR="0051055B" w:rsidRPr="008B1FD4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D212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Профилактические осмотры несовершеннолетних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920" w:rsidRPr="008B1FD4" w:rsidRDefault="00936920" w:rsidP="0093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3E10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Межведомственные профилактические рейды  по профилактике  детского и семейного неблагополучия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Июль, август, 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Н.Ю. Смоленцева</w:t>
            </w:r>
          </w:p>
          <w:p w:rsidR="00936920" w:rsidRPr="008B1FD4" w:rsidRDefault="00936920" w:rsidP="009369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Руководители учреждений системы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3E10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Жилищная комиссия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Июль, август, 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36920" w:rsidRDefault="00936920" w:rsidP="00936920">
      <w:pPr>
        <w:jc w:val="center"/>
        <w:rPr>
          <w:rFonts w:ascii="Times New Roman" w:hAnsi="Times New Roman"/>
        </w:rPr>
      </w:pPr>
    </w:p>
    <w:p w:rsidR="00936920" w:rsidRPr="00936920" w:rsidRDefault="00936920" w:rsidP="00936920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36920">
        <w:rPr>
          <w:rFonts w:ascii="Liberation Serif" w:hAnsi="Liberation Serif" w:cs="Liberation Serif"/>
          <w:sz w:val="24"/>
          <w:szCs w:val="24"/>
        </w:rPr>
        <w:lastRenderedPageBreak/>
        <w:t>2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44"/>
        <w:gridCol w:w="1877"/>
        <w:gridCol w:w="2126"/>
        <w:gridCol w:w="1134"/>
      </w:tblGrid>
      <w:tr w:rsidR="0042362D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8B1FD4" w:rsidRDefault="00EC484C" w:rsidP="0042362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8B1FD4" w:rsidRDefault="0042362D" w:rsidP="0042362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8B1FD4" w:rsidRDefault="00936920" w:rsidP="0042362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8B1FD4" w:rsidRDefault="0042362D" w:rsidP="0042362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8B1FD4" w:rsidRDefault="0042362D" w:rsidP="0042362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2362D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8B1FD4" w:rsidRDefault="00EC484C" w:rsidP="0042362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8B1FD4" w:rsidRDefault="0042362D" w:rsidP="0042362D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Антитеррористическая комиссия в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8B1FD4" w:rsidRDefault="00936920" w:rsidP="0042362D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8B1FD4" w:rsidRDefault="0042362D" w:rsidP="0042362D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8B1FD4" w:rsidRDefault="0042362D" w:rsidP="0042362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2362D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8B1FD4" w:rsidRDefault="00EC484C" w:rsidP="0042362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8B1FD4" w:rsidRDefault="0042362D" w:rsidP="0042362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8B1FD4" w:rsidRDefault="00936920" w:rsidP="0042362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8B1FD4" w:rsidRDefault="0042362D" w:rsidP="0042362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8B1FD4" w:rsidRDefault="0042362D" w:rsidP="0042362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15BDF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DF" w:rsidRPr="008B1FD4" w:rsidRDefault="00EC484C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DF" w:rsidRPr="008B1FD4" w:rsidRDefault="00F15BDF" w:rsidP="00DD1F74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МО «Каменский городской округ»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DF" w:rsidRPr="008B1FD4" w:rsidRDefault="00936920" w:rsidP="009E11B2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DF" w:rsidRPr="008B1FD4" w:rsidRDefault="00F15BDF" w:rsidP="00DD1F74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DF" w:rsidRPr="008B1FD4" w:rsidRDefault="00F15BDF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01CA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1CA" w:rsidRPr="008B1FD4" w:rsidRDefault="00EC484C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1CA" w:rsidRPr="008B1FD4" w:rsidRDefault="00A001CA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bCs/>
                <w:sz w:val="24"/>
                <w:szCs w:val="24"/>
              </w:rPr>
              <w:t>Консультативный совет по взаимодействию с национальными и религиозными общественными объединениями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1CA" w:rsidRPr="008B1FD4" w:rsidRDefault="008B1FD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1CA" w:rsidRPr="008B1FD4" w:rsidRDefault="00A001CA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1CA" w:rsidRPr="008B1FD4" w:rsidRDefault="00A001CA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F27BE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BE" w:rsidRPr="008B1FD4" w:rsidRDefault="00EC484C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BE" w:rsidRPr="008B1FD4" w:rsidRDefault="00CF27BE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Комиссия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Каменского городского округа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BE" w:rsidRPr="008B1FD4" w:rsidRDefault="008B1FD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BE" w:rsidRPr="008B1FD4" w:rsidRDefault="00CF27B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BE" w:rsidRPr="008B1FD4" w:rsidRDefault="00CF27BE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8B1FD4" w:rsidTr="0042362D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EC484C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8B1FD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8B1FD4" w:rsidTr="0042362D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EC484C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8B1FD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</w:tr>
      <w:tr w:rsidR="0051055B" w:rsidRPr="008B1FD4" w:rsidTr="0042362D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EC484C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8B1FD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</w:tr>
      <w:tr w:rsidR="0051055B" w:rsidRPr="008B1FD4" w:rsidTr="0042362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EC484C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Комиссия по профилактике экстремизма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8B1FD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506AE" w:rsidRPr="008B1FD4" w:rsidTr="0042362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6AE" w:rsidRDefault="00D506A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6AE" w:rsidRPr="008B1FD4" w:rsidRDefault="00D506AE" w:rsidP="00DD1F74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Комиссия по противодействию коррупции в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6AE" w:rsidRPr="008B1FD4" w:rsidRDefault="00D506A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6AE" w:rsidRPr="008B1FD4" w:rsidRDefault="00D506A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6AE" w:rsidRPr="008B1FD4" w:rsidRDefault="00D506AE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20A68" w:rsidRPr="008B1FD4" w:rsidTr="0042362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8" w:rsidRPr="008B1FD4" w:rsidRDefault="00D506AE" w:rsidP="00420A6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8" w:rsidRPr="008B1FD4" w:rsidRDefault="00420A68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Коллегия при Главе Каменского городского округа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8" w:rsidRPr="008B1FD4" w:rsidRDefault="00420A6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8" w:rsidRPr="008B1FD4" w:rsidRDefault="00420A6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8" w:rsidRPr="008B1FD4" w:rsidRDefault="00420A68" w:rsidP="00420A6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D506A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Межведомственная рабочая группа по рассмотрению уведомлений о проведении публичных мероприятий на территории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49BC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BC" w:rsidRPr="008B1FD4" w:rsidRDefault="00D506A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BC" w:rsidRPr="008B1FD4" w:rsidRDefault="002D49BC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BC" w:rsidRPr="008B1FD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BC" w:rsidRPr="008B1FD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С.А. Белоусов</w:t>
            </w:r>
          </w:p>
          <w:p w:rsidR="002D49BC" w:rsidRPr="008B1FD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49BC" w:rsidRPr="008B1FD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49BC" w:rsidRPr="008B1FD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BC" w:rsidRPr="008B1FD4" w:rsidRDefault="002D49B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D506A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506AE" w:rsidRDefault="00D506AE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Комиссия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BC" w:rsidRPr="008B1FD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  <w:p w:rsidR="0051055B" w:rsidRPr="008B1FD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О.В. Мальцева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36920" w:rsidRDefault="00936920" w:rsidP="00936920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D506AE" w:rsidRPr="00936920" w:rsidRDefault="00D506AE" w:rsidP="00936920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3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4502"/>
        <w:gridCol w:w="34"/>
        <w:gridCol w:w="1843"/>
        <w:gridCol w:w="2126"/>
        <w:gridCol w:w="1134"/>
      </w:tblGrid>
      <w:tr w:rsidR="0051055B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D506A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Совет женщин МО «Каменский городской округ»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По мере</w:t>
            </w:r>
          </w:p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D506A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D506A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 </w:t>
            </w:r>
            <w:r w:rsidRPr="008B1FD4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для оценки состояния жилых помещений муниципального жилищного фонда </w:t>
            </w: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МО «Каменский городской округ»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D506A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8B1FD4" w:rsidRDefault="00C40722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МО «Каменский городской округ»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8B1FD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D506A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8B1FD4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8B1FD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BD38D4" w:rsidRPr="008B1FD4" w:rsidTr="002B1224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Открытие выставки «Как прекрасен этот 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Июль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2B1224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Открытие выставки «Сундук со сказками»</w:t>
            </w:r>
            <w:r w:rsidRPr="007B591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Июль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2B1224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BD38D4" w:rsidRDefault="00BD38D4" w:rsidP="00BD38D4">
            <w:pPr>
              <w:spacing w:after="0" w:line="240" w:lineRule="auto"/>
              <w:jc w:val="both"/>
              <w:rPr>
                <w:rFonts w:ascii="Liberation Serif" w:eastAsia="SimSun" w:hAnsi="Liberation Serif"/>
                <w:sz w:val="24"/>
                <w:szCs w:val="24"/>
                <w:lang w:eastAsia="zh-CN"/>
              </w:rPr>
            </w:pPr>
            <w:r w:rsidRPr="00BD38D4">
              <w:rPr>
                <w:rFonts w:ascii="Liberation Serif" w:eastAsia="SimSun" w:hAnsi="Liberation Serif"/>
                <w:sz w:val="24"/>
                <w:szCs w:val="24"/>
                <w:lang w:eastAsia="zh-CN"/>
              </w:rPr>
              <w:t>Открытый фестиваль «Босое лето»</w:t>
            </w:r>
          </w:p>
          <w:p w:rsidR="00BD38D4" w:rsidRPr="00BD38D4" w:rsidRDefault="00BD38D4" w:rsidP="00BD38D4">
            <w:pPr>
              <w:spacing w:after="0" w:line="240" w:lineRule="auto"/>
              <w:ind w:firstLine="708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BD38D4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Июль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BD38D4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8D4"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7E1F9B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B5910">
              <w:rPr>
                <w:rFonts w:ascii="Liberation Serif" w:hAnsi="Liberation Serif"/>
                <w:sz w:val="24"/>
                <w:szCs w:val="24"/>
              </w:rPr>
              <w:t>Проведение оценки готовности учреждений дополнительного образования, культуры, спорта МО «Каменский городской округ» к новому 2023-2024 учебному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Июль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C87D7E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Приемка образовательных учр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еждений к новому учебному году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B50C26">
              <w:rPr>
                <w:rFonts w:ascii="Liberation Serif" w:hAnsi="Liberation Serif"/>
                <w:sz w:val="24"/>
                <w:szCs w:val="24"/>
              </w:rPr>
              <w:t>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2B1224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5910">
              <w:rPr>
                <w:rFonts w:ascii="Liberation Serif" w:hAnsi="Liberation Serif"/>
                <w:sz w:val="24"/>
                <w:szCs w:val="24"/>
              </w:rPr>
              <w:t xml:space="preserve">Цикл мероприятий по продвижению книги и чтения в летний период для детей и подростков «Мы хотим, чтоб ваше лето было книгами согрето»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936920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Июль, </w:t>
            </w:r>
            <w:r w:rsidR="00BD38D4" w:rsidRPr="007B5910">
              <w:rPr>
                <w:rFonts w:ascii="Liberation Serif" w:hAnsi="Liberation Serif"/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2B1224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5910">
              <w:rPr>
                <w:rFonts w:ascii="Liberation Serif" w:hAnsi="Liberation Serif"/>
                <w:sz w:val="24"/>
                <w:szCs w:val="24"/>
              </w:rPr>
              <w:t>Цикл мероприятий, посвященных Дню Российского флага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  <w:p w:rsidR="00BD38D4" w:rsidRPr="007B5910" w:rsidRDefault="00BD38D4" w:rsidP="00BD38D4">
            <w:pPr>
              <w:spacing w:after="0" w:line="240" w:lineRule="auto"/>
              <w:ind w:firstLine="70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2B1224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5910">
              <w:rPr>
                <w:rFonts w:ascii="Liberation Serif" w:hAnsi="Liberation Serif"/>
                <w:sz w:val="24"/>
                <w:szCs w:val="24"/>
              </w:rPr>
              <w:t>Районное мероприятие «День пенсионера в Свердловской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2B1224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223EA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5910">
              <w:rPr>
                <w:rFonts w:ascii="Liberation Serif" w:hAnsi="Liberation Serif"/>
                <w:sz w:val="24"/>
                <w:szCs w:val="24"/>
              </w:rPr>
              <w:t>Фестиваль национальных культур «У Каменных ворот»</w:t>
            </w:r>
            <w:r w:rsidR="00223EAB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7B5910">
              <w:rPr>
                <w:rFonts w:ascii="Liberation Serif" w:hAnsi="Liberation Serif"/>
                <w:sz w:val="24"/>
                <w:szCs w:val="24"/>
              </w:rPr>
              <w:t>Интерактивная площадка «Играй-деревенька»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B6290F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223EAB" w:rsidP="00BD38D4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Районные соревнования «</w:t>
            </w:r>
            <w:r w:rsidR="00BD38D4" w:rsidRPr="007B5910">
              <w:rPr>
                <w:rFonts w:ascii="Liberation Serif" w:hAnsi="Liberation Serif"/>
                <w:sz w:val="24"/>
                <w:szCs w:val="24"/>
              </w:rPr>
              <w:t>Оранжевый мяч»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7B5910">
              <w:rPr>
                <w:rFonts w:ascii="Liberation Serif" w:hAnsi="Liberation Serif"/>
                <w:sz w:val="24"/>
                <w:szCs w:val="24"/>
              </w:rPr>
              <w:t>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B6290F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5910">
              <w:rPr>
                <w:rFonts w:ascii="Liberation Serif" w:hAnsi="Liberation Serif"/>
                <w:sz w:val="24"/>
                <w:szCs w:val="24"/>
              </w:rPr>
              <w:t>Спортивный праздник «День физкультурника»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7B5910">
              <w:rPr>
                <w:rFonts w:ascii="Liberation Serif" w:hAnsi="Liberation Serif"/>
                <w:sz w:val="24"/>
                <w:szCs w:val="24"/>
              </w:rPr>
              <w:t>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E745EF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Районная августов</w:t>
            </w:r>
            <w:r>
              <w:rPr>
                <w:rFonts w:ascii="Liberation Serif" w:hAnsi="Liberation Serif"/>
                <w:sz w:val="24"/>
                <w:szCs w:val="24"/>
              </w:rPr>
              <w:t>ская педагогическая конференция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36920" w:rsidRDefault="00936920"/>
    <w:p w:rsidR="00936920" w:rsidRPr="00936920" w:rsidRDefault="00936920" w:rsidP="00936920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36920">
        <w:rPr>
          <w:rFonts w:ascii="Liberation Serif" w:hAnsi="Liberation Serif" w:cs="Liberation Serif"/>
          <w:sz w:val="24"/>
          <w:szCs w:val="24"/>
        </w:rPr>
        <w:lastRenderedPageBreak/>
        <w:t>4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126"/>
        <w:gridCol w:w="1134"/>
      </w:tblGrid>
      <w:tr w:rsidR="00936920" w:rsidRPr="008B1FD4" w:rsidTr="000B0635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Торжественная акция «День знаний»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0B0635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Проведение ГИА -  дополнительный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0B0635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Тарифи</w:t>
            </w:r>
            <w:r>
              <w:rPr>
                <w:rFonts w:ascii="Liberation Serif" w:hAnsi="Liberation Serif"/>
                <w:sz w:val="24"/>
                <w:szCs w:val="24"/>
              </w:rPr>
              <w:t>кация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0B0635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Планирование деятельности Управления образования  и образовательных учреждений на 2023-2024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0B0635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Всероссийская акция «Экодежурный по стране»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0B0635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Старт второго сезона проектов по сопровождению военно-патриотических клубов, школьных теат</w:t>
            </w:r>
            <w:r>
              <w:rPr>
                <w:rFonts w:ascii="Liberation Serif" w:hAnsi="Liberation Serif"/>
                <w:sz w:val="24"/>
                <w:szCs w:val="24"/>
              </w:rPr>
              <w:t>ров и музеев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0B0635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Старт второго сезона проектов «Детско-взрослая инициатива», «Цифровая грам</w:t>
            </w:r>
            <w:r>
              <w:rPr>
                <w:rFonts w:ascii="Liberation Serif" w:hAnsi="Liberation Serif"/>
                <w:sz w:val="24"/>
                <w:szCs w:val="24"/>
              </w:rPr>
              <w:t>отность»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0B0635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Старт проекта по сопров</w:t>
            </w:r>
            <w:r>
              <w:rPr>
                <w:rFonts w:ascii="Liberation Serif" w:hAnsi="Liberation Serif"/>
                <w:sz w:val="24"/>
                <w:szCs w:val="24"/>
              </w:rPr>
              <w:t>ождению школьных медиа-центров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0B0635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Старт второго сезона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конкурса «Лучший в профессии»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0B0635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Проект «Продленка. СтартУм»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0B0635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День работников дошкольного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0B0635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Неделя безопасности дорожного движения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0B0635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Серия познавательных событий «Кот БЕЗопасности»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0B0635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Районный фестиваль школьников МО «Каменский городской округ» по туристскому многоборью «Осенний марафон»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920" w:rsidRPr="008B1FD4" w:rsidTr="000B0635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EC484C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EC484C" w:rsidP="00936920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Осенний фестиваль «Готов к труду и обороне»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B50C26" w:rsidRDefault="00936920" w:rsidP="009369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20" w:rsidRPr="008B1FD4" w:rsidRDefault="00936920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2B1224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9369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5910">
              <w:rPr>
                <w:rFonts w:ascii="Liberation Serif" w:hAnsi="Liberation Serif"/>
                <w:color w:val="000000"/>
                <w:sz w:val="24"/>
                <w:szCs w:val="24"/>
              </w:rPr>
              <w:t>Цикл памятных мероприятий, посвященных Дню солидарности в борьбе с терроризмом</w:t>
            </w:r>
            <w:r w:rsidRPr="007B5910">
              <w:rPr>
                <w:rFonts w:ascii="Liberation Serif" w:hAnsi="Liberation Serif"/>
                <w:sz w:val="24"/>
                <w:szCs w:val="24"/>
              </w:rPr>
              <w:t xml:space="preserve"> «Беслан в наших сердцах»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2B1224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936920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B5910">
              <w:rPr>
                <w:rFonts w:ascii="Liberation Serif" w:hAnsi="Liberation Serif"/>
                <w:sz w:val="24"/>
                <w:szCs w:val="24"/>
              </w:rPr>
              <w:t>Профилактическая акция «Всероссийский день трезвости»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2B1224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9369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5910">
              <w:rPr>
                <w:rFonts w:ascii="Liberation Serif" w:hAnsi="Liberation Serif"/>
                <w:sz w:val="24"/>
                <w:szCs w:val="24"/>
              </w:rPr>
              <w:t>Открытие выставки из фондов Ирбитского М</w:t>
            </w:r>
            <w:r w:rsidR="00223EAB">
              <w:rPr>
                <w:rFonts w:ascii="Liberation Serif" w:hAnsi="Liberation Serif"/>
                <w:sz w:val="24"/>
                <w:szCs w:val="24"/>
              </w:rPr>
              <w:t>узея изобразительных искусств  «Запах кошеных трав»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2B1224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93692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5910">
              <w:rPr>
                <w:rFonts w:ascii="Liberation Serif" w:hAnsi="Liberation Serif"/>
                <w:sz w:val="24"/>
                <w:szCs w:val="24"/>
              </w:rPr>
              <w:t xml:space="preserve">Интерактивная викторина «Из истории совхозов Каменского района»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2B1224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93692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5910">
              <w:rPr>
                <w:rFonts w:ascii="Liberation Serif" w:hAnsi="Liberation Serif"/>
                <w:sz w:val="24"/>
                <w:szCs w:val="24"/>
              </w:rPr>
              <w:t xml:space="preserve">Акция «Читаем и слушаем Р. Гамзатова»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5666C6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936920" w:rsidRDefault="00BD38D4" w:rsidP="00BD38D4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36920">
              <w:rPr>
                <w:rFonts w:ascii="Liberation Serif" w:hAnsi="Liberation Serif"/>
                <w:sz w:val="24"/>
                <w:szCs w:val="24"/>
              </w:rPr>
              <w:t>Цикл мероприятий, посвященных Дню здоровья в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tabs>
                <w:tab w:val="left" w:pos="60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C484C" w:rsidRPr="00EC484C" w:rsidRDefault="00EC484C" w:rsidP="00EC484C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EC484C">
        <w:rPr>
          <w:rFonts w:ascii="Liberation Serif" w:hAnsi="Liberation Serif" w:cs="Liberation Serif"/>
          <w:sz w:val="24"/>
          <w:szCs w:val="24"/>
        </w:rPr>
        <w:lastRenderedPageBreak/>
        <w:t>5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126"/>
        <w:gridCol w:w="1134"/>
      </w:tblGrid>
      <w:tr w:rsidR="00BD38D4" w:rsidRPr="008B1FD4" w:rsidTr="00322929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936920" w:rsidRDefault="00BD38D4" w:rsidP="00BD38D4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  <w:lang w:eastAsia="en-US"/>
              </w:rPr>
            </w:pPr>
            <w:r w:rsidRPr="00936920">
              <w:rPr>
                <w:rFonts w:ascii="Liberation Serif" w:hAnsi="Liberation Serif"/>
                <w:color w:val="000000"/>
                <w:sz w:val="24"/>
                <w:szCs w:val="24"/>
                <w:lang w:eastAsia="en-US"/>
              </w:rPr>
              <w:t>Игровая творческая программа «День знаний»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9609DB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936920" w:rsidRDefault="00BD38D4" w:rsidP="00BD38D4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36920">
              <w:rPr>
                <w:rFonts w:ascii="Liberation Serif" w:hAnsi="Liberation Serif"/>
                <w:sz w:val="24"/>
                <w:szCs w:val="24"/>
              </w:rPr>
              <w:t>Проведение оценки готовности учреждений дополнительного образования, культуры, спорта МО «Каменский городской округ» к новому 2023-2024 учебному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F05B4A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936920" w:rsidRDefault="00BD38D4" w:rsidP="00BD38D4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36920">
              <w:rPr>
                <w:rFonts w:ascii="Liberation Serif" w:hAnsi="Liberation Serif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F05B4A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936920" w:rsidRDefault="00BD38D4" w:rsidP="00BD38D4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36920">
              <w:rPr>
                <w:rFonts w:ascii="Liberation Serif" w:hAnsi="Liberation Serif"/>
                <w:sz w:val="24"/>
                <w:szCs w:val="24"/>
              </w:rPr>
              <w:t>Шахматно-шашечный турнир, посвященный Дню пожилого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D38D4" w:rsidRPr="008B1FD4" w:rsidTr="00340DA9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EC484C" w:rsidP="00BD38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936920" w:rsidRDefault="00BD38D4" w:rsidP="00BD38D4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36920">
              <w:rPr>
                <w:rFonts w:ascii="Liberation Serif" w:hAnsi="Liberation Serif"/>
                <w:sz w:val="24"/>
                <w:szCs w:val="24"/>
              </w:rPr>
              <w:t>Турнир по футболу «Футбольная страна»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7B5910" w:rsidRDefault="00BD38D4" w:rsidP="00BD38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D4" w:rsidRPr="008B1FD4" w:rsidRDefault="00BD38D4" w:rsidP="00BD38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B1FD4" w:rsidRPr="008B1FD4" w:rsidTr="008B1FD4">
        <w:trPr>
          <w:trHeight w:val="7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EC484C" w:rsidP="008B1F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8B1FD4" w:rsidP="008B1FD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6920">
              <w:rPr>
                <w:rFonts w:ascii="Liberation Serif" w:hAnsi="Liberation Serif" w:cs="Liberation Serif"/>
                <w:sz w:val="24"/>
                <w:szCs w:val="24"/>
              </w:rPr>
              <w:t>Проведение профилактических осмотров и диспансеризации Ветеранов ВОВ вдов, тружеников тыла, узников Гетто, детей войны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8B1FD4" w:rsidP="008B1FD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6920">
              <w:rPr>
                <w:rFonts w:ascii="Liberation Serif" w:hAnsi="Liberation Serif" w:cs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8B1FD4" w:rsidP="008B1FD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6920"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8B1FD4" w:rsidRDefault="008B1FD4" w:rsidP="008B1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B1FD4" w:rsidRPr="008B1FD4" w:rsidTr="00CD57D8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EC484C" w:rsidP="008B1F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8B1FD4" w:rsidP="008B1FD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6920">
              <w:rPr>
                <w:rFonts w:ascii="Liberation Serif" w:hAnsi="Liberation Serif" w:cs="Liberation Serif"/>
                <w:sz w:val="24"/>
                <w:szCs w:val="24"/>
              </w:rPr>
              <w:t>Проведение диспансеризации взрослого населения, профилактических осмотров, углубленной диспансеризации, профилактические осмотры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8B1FD4" w:rsidP="008B1FD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6920">
              <w:rPr>
                <w:rFonts w:ascii="Liberation Serif" w:hAnsi="Liberation Serif" w:cs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8B1FD4" w:rsidP="008B1FD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6920"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8B1FD4" w:rsidRDefault="008B1FD4" w:rsidP="008B1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B1FD4" w:rsidRPr="008B1FD4" w:rsidTr="00CD57D8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EC484C" w:rsidP="008B1F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8B1FD4" w:rsidP="008B1FD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6920">
              <w:rPr>
                <w:rFonts w:ascii="Liberation Serif" w:hAnsi="Liberation Serif" w:cs="Liberation Serif"/>
                <w:sz w:val="24"/>
                <w:szCs w:val="24"/>
              </w:rPr>
              <w:t>Работа с гражданами старше 65 лет по проведению лечебно-диагнстических  мероприятий . в том числе диспансеризации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8B1FD4" w:rsidP="008B1FD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6920">
              <w:rPr>
                <w:rFonts w:ascii="Liberation Serif" w:hAnsi="Liberation Serif" w:cs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8B1FD4" w:rsidP="008B1FD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6920"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8B1FD4" w:rsidRDefault="008B1FD4" w:rsidP="008B1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B1FD4" w:rsidRPr="008B1FD4" w:rsidTr="00CD57D8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EC484C" w:rsidP="008B1F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8B1FD4" w:rsidP="008B1FD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6920">
              <w:rPr>
                <w:rFonts w:ascii="Liberation Serif" w:hAnsi="Liberation Serif" w:cs="Liberation Serif"/>
                <w:sz w:val="24"/>
                <w:szCs w:val="24"/>
              </w:rPr>
              <w:t>Вакцинация  против гриппа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8B1FD4" w:rsidP="008B1FD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6920">
              <w:rPr>
                <w:rFonts w:ascii="Liberation Serif" w:hAnsi="Liberation Serif" w:cs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8B1FD4" w:rsidP="008B1FD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6920"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8B1FD4" w:rsidRDefault="008B1FD4" w:rsidP="008B1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B1FD4" w:rsidRPr="008B1FD4" w:rsidTr="00CD57D8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EC484C" w:rsidP="008B1F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8B1FD4" w:rsidP="008B1FD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6920">
              <w:rPr>
                <w:rFonts w:ascii="Liberation Serif" w:hAnsi="Liberation Serif" w:cs="Liberation Serif"/>
                <w:sz w:val="24"/>
                <w:szCs w:val="24"/>
              </w:rPr>
              <w:t>Выезда Мобидьного ФАП и Мобильной стоматологической установки в отдаленные населенные пункты района согласно графика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8B1FD4" w:rsidP="008B1FD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6920">
              <w:rPr>
                <w:rFonts w:ascii="Liberation Serif" w:hAnsi="Liberation Serif" w:cs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936920" w:rsidRDefault="008B1FD4" w:rsidP="008B1FD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6920"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FD4" w:rsidRPr="008B1FD4" w:rsidRDefault="008B1FD4" w:rsidP="008B1F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1055B" w:rsidRPr="008B1FD4" w:rsidRDefault="0051055B" w:rsidP="008B1FD4">
      <w:pPr>
        <w:jc w:val="center"/>
        <w:rPr>
          <w:rFonts w:ascii="Liberation Serif" w:hAnsi="Liberation Serif" w:cs="Liberation Serif"/>
          <w:sz w:val="24"/>
          <w:szCs w:val="24"/>
        </w:rPr>
      </w:pPr>
    </w:p>
    <w:sectPr w:rsidR="0051055B" w:rsidRPr="008B1FD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281" w:rsidRDefault="007B7281">
      <w:pPr>
        <w:spacing w:after="0" w:line="240" w:lineRule="auto"/>
      </w:pPr>
      <w:r>
        <w:separator/>
      </w:r>
    </w:p>
  </w:endnote>
  <w:endnote w:type="continuationSeparator" w:id="0">
    <w:p w:rsidR="007B7281" w:rsidRDefault="007B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281" w:rsidRDefault="007B72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B7281" w:rsidRDefault="007B7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55B"/>
    <w:rsid w:val="000567C4"/>
    <w:rsid w:val="000D4879"/>
    <w:rsid w:val="00115A45"/>
    <w:rsid w:val="001D30F3"/>
    <w:rsid w:val="00223EAB"/>
    <w:rsid w:val="00232959"/>
    <w:rsid w:val="0029613E"/>
    <w:rsid w:val="002D49BC"/>
    <w:rsid w:val="002D5003"/>
    <w:rsid w:val="00334A30"/>
    <w:rsid w:val="003D5273"/>
    <w:rsid w:val="00420A68"/>
    <w:rsid w:val="0042362D"/>
    <w:rsid w:val="004462FB"/>
    <w:rsid w:val="00463CD4"/>
    <w:rsid w:val="0049760D"/>
    <w:rsid w:val="004E0538"/>
    <w:rsid w:val="0051055B"/>
    <w:rsid w:val="00592DA5"/>
    <w:rsid w:val="005E23A9"/>
    <w:rsid w:val="005F5E1A"/>
    <w:rsid w:val="00625066"/>
    <w:rsid w:val="00660DAC"/>
    <w:rsid w:val="007B7281"/>
    <w:rsid w:val="007F6FCF"/>
    <w:rsid w:val="008A581C"/>
    <w:rsid w:val="008B1FD4"/>
    <w:rsid w:val="008C73FC"/>
    <w:rsid w:val="009257FE"/>
    <w:rsid w:val="00936920"/>
    <w:rsid w:val="009E11B2"/>
    <w:rsid w:val="009F5DE4"/>
    <w:rsid w:val="00A001CA"/>
    <w:rsid w:val="00A30AEA"/>
    <w:rsid w:val="00A440B0"/>
    <w:rsid w:val="00AB15E0"/>
    <w:rsid w:val="00AD0D10"/>
    <w:rsid w:val="00B61CFB"/>
    <w:rsid w:val="00B90F6F"/>
    <w:rsid w:val="00BA2283"/>
    <w:rsid w:val="00BC3CF6"/>
    <w:rsid w:val="00BD38D4"/>
    <w:rsid w:val="00C40722"/>
    <w:rsid w:val="00C4545F"/>
    <w:rsid w:val="00C57F1B"/>
    <w:rsid w:val="00C91A3C"/>
    <w:rsid w:val="00CD57D8"/>
    <w:rsid w:val="00CF27BE"/>
    <w:rsid w:val="00D1086A"/>
    <w:rsid w:val="00D506AE"/>
    <w:rsid w:val="00DD1F74"/>
    <w:rsid w:val="00DF5AA7"/>
    <w:rsid w:val="00E02EB0"/>
    <w:rsid w:val="00EA2E36"/>
    <w:rsid w:val="00EC484C"/>
    <w:rsid w:val="00ED376D"/>
    <w:rsid w:val="00F04004"/>
    <w:rsid w:val="00F15BDF"/>
    <w:rsid w:val="00FC4EBB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5B82"/>
  <w15:docId w15:val="{06FC5877-2897-4C15-A138-6A5B1D79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334A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E03F3-345D-44D5-8DA8-0FD28DFA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Екатерина</cp:lastModifiedBy>
  <cp:revision>30</cp:revision>
  <cp:lastPrinted>2023-07-03T05:38:00Z</cp:lastPrinted>
  <dcterms:created xsi:type="dcterms:W3CDTF">2021-12-28T10:52:00Z</dcterms:created>
  <dcterms:modified xsi:type="dcterms:W3CDTF">2023-07-07T04:34:00Z</dcterms:modified>
</cp:coreProperties>
</file>