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B1FD4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8B1FD4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8B1FD4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8B1FD4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8B1FD4" w:rsidRDefault="00C076DC" w:rsidP="00DD1F74">
      <w:pPr>
        <w:pStyle w:val="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12.01.2024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 xml:space="preserve">      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№ 3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п.Мартюш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МО «Каменский городской округ» на </w:t>
      </w:r>
      <w:r w:rsidRPr="008B1FD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b/>
          <w:i/>
          <w:sz w:val="28"/>
          <w:szCs w:val="28"/>
        </w:rPr>
        <w:t xml:space="preserve">  квартал 2024</w:t>
      </w:r>
      <w:r w:rsidRPr="008B1FD4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sz w:val="28"/>
          <w:szCs w:val="28"/>
        </w:rPr>
        <w:t xml:space="preserve">  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 w:rsidRPr="008B1FD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170576">
        <w:rPr>
          <w:rFonts w:ascii="Liberation Serif" w:hAnsi="Liberation Serif" w:cs="Liberation Serif"/>
          <w:sz w:val="28"/>
          <w:szCs w:val="28"/>
        </w:rPr>
        <w:t xml:space="preserve"> 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Pr="008B1FD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170576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C40722" w:rsidRPr="008B1FD4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            </w:t>
      </w:r>
      <w:r w:rsidR="00D40084">
        <w:rPr>
          <w:rFonts w:ascii="Liberation Serif" w:hAnsi="Liberation Serif" w:cs="Liberation Serif"/>
          <w:sz w:val="28"/>
          <w:szCs w:val="28"/>
        </w:rPr>
        <w:t xml:space="preserve"> </w:t>
      </w:r>
      <w:r w:rsidRPr="00170576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40084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C40722" w:rsidRPr="008B1FD4">
        <w:rPr>
          <w:rFonts w:ascii="Liberation Serif" w:hAnsi="Liberation Serif" w:cs="Liberation Serif"/>
          <w:sz w:val="28"/>
          <w:szCs w:val="28"/>
        </w:rPr>
        <w:t xml:space="preserve">  </w:t>
      </w:r>
      <w:r w:rsidR="00D4008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8B1FD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 w:rsidRPr="008B1FD4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C076DC">
              <w:rPr>
                <w:rFonts w:ascii="Liberation Serif" w:hAnsi="Liberation Serif" w:cs="Liberation Serif"/>
                <w:sz w:val="28"/>
                <w:szCs w:val="28"/>
              </w:rPr>
              <w:t>12.01.2024 года  № 3</w:t>
            </w:r>
            <w:bookmarkStart w:id="0" w:name="_GoBack"/>
            <w:bookmarkEnd w:id="0"/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Pr="008B1FD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Pr="008B1FD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</w:t>
            </w:r>
          </w:p>
          <w:p w:rsidR="0051055B" w:rsidRPr="008B1FD4" w:rsidRDefault="00170576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</w:t>
            </w:r>
            <w:r w:rsidR="00C40722" w:rsidRPr="008B1FD4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29613E" w:rsidRPr="008B1FD4" w:rsidRDefault="0029613E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8B1FD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Pr="008B1FD4" w:rsidRDefault="00C40722" w:rsidP="0029613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B1FD4">
        <w:rPr>
          <w:rFonts w:ascii="Liberation Serif" w:hAnsi="Liberation Serif" w:cs="Liberation Serif"/>
          <w:sz w:val="28"/>
          <w:szCs w:val="28"/>
        </w:rPr>
        <w:t xml:space="preserve">на </w:t>
      </w:r>
      <w:r w:rsidR="00170576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9E11B2" w:rsidRPr="008B1FD4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170576">
        <w:rPr>
          <w:rFonts w:ascii="Liberation Serif" w:hAnsi="Liberation Serif" w:cs="Liberation Serif"/>
          <w:sz w:val="28"/>
          <w:szCs w:val="28"/>
        </w:rPr>
        <w:t>квартал 2024</w:t>
      </w:r>
      <w:r w:rsidRPr="008B1FD4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9613E" w:rsidRPr="008B1FD4" w:rsidRDefault="0029613E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Отметка об исполне</w:t>
            </w:r>
          </w:p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29613E" w:rsidRPr="00AF636D" w:rsidRDefault="002961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AF636D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170576" w:rsidRPr="00AF636D" w:rsidTr="0029519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Об итогах муниципального этапа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0576" w:rsidRPr="00AF636D" w:rsidTr="00295196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 комплектовании сети и контингента образовательных организаций  на                      2024-2025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0576" w:rsidRPr="00AF636D" w:rsidTr="00295196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 подготовке к летней оздоровительной кампании. О реализации мероприятий в Центре образования 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AF636D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1E6507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AF636D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Заседание Думы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40722" w:rsidRPr="00AF636D">
              <w:rPr>
                <w:rFonts w:ascii="Liberation Serif" w:hAnsi="Liberation Serif" w:cs="Liberation Serif"/>
                <w:sz w:val="24"/>
                <w:szCs w:val="24"/>
              </w:rPr>
              <w:t>о средам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AF636D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AF636D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D06BF3" w:rsidP="00AF636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AF636D" w:rsidRPr="00AF636D">
              <w:rPr>
                <w:rFonts w:ascii="Liberation Serif" w:hAnsi="Liberation Serif" w:cs="Liberation Serif"/>
                <w:sz w:val="24"/>
                <w:szCs w:val="24"/>
              </w:rPr>
              <w:t>нварь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февраль,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150A9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170576" w:rsidRPr="00AF636D">
              <w:rPr>
                <w:rFonts w:ascii="Liberation Serif" w:hAnsi="Liberation Serif" w:cs="Liberation Serif"/>
                <w:sz w:val="24"/>
                <w:szCs w:val="24"/>
              </w:rPr>
              <w:t>нварь, февраль,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A9" w:rsidRPr="00AF636D" w:rsidRDefault="00A150A9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057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295196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Default="00170576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Совещание заместителей директоров по учебно-воспитательной и воспитательной  работе</w:t>
            </w:r>
          </w:p>
          <w:p w:rsidR="009E6EC5" w:rsidRPr="00AF636D" w:rsidRDefault="009E6EC5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AF636D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170576" w:rsidRPr="00AF636D">
              <w:rPr>
                <w:rFonts w:ascii="Liberation Serif" w:hAnsi="Liberation Serif" w:cs="Liberation Serif"/>
                <w:sz w:val="24"/>
                <w:szCs w:val="24"/>
              </w:rPr>
              <w:t>нварь, февраль,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Pr="009E6EC5" w:rsidRDefault="009E6EC5" w:rsidP="009E6EC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E6EC5">
        <w:rPr>
          <w:rFonts w:ascii="Liberation Serif" w:hAnsi="Liberation Serif" w:cs="Liberation Serif"/>
          <w:sz w:val="24"/>
          <w:szCs w:val="24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17057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295196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Default="00AF636D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170576" w:rsidRPr="00AF636D">
              <w:rPr>
                <w:rFonts w:ascii="Liberation Serif" w:hAnsi="Liberation Serif" w:cs="Liberation Serif"/>
                <w:sz w:val="24"/>
                <w:szCs w:val="24"/>
              </w:rPr>
              <w:t>нварь, февраль, март</w:t>
            </w:r>
          </w:p>
          <w:p w:rsidR="00AF636D" w:rsidRPr="00AF636D" w:rsidRDefault="00AF636D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057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295196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Заседания районных методических объединений учителей – предметников по  образовательным областям, классных руководителей, педагогов – психологов, старших воспитателей и</w:t>
            </w:r>
          </w:p>
          <w:p w:rsidR="00170576" w:rsidRPr="00AF636D" w:rsidRDefault="00170576" w:rsidP="0017057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 xml:space="preserve"> музыкальных руководителей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AF636D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170576" w:rsidRPr="00AF636D">
              <w:rPr>
                <w:rFonts w:ascii="Liberation Serif" w:hAnsi="Liberation Serif" w:cs="Liberation Serif"/>
                <w:sz w:val="24"/>
                <w:szCs w:val="24"/>
              </w:rPr>
              <w:t>нварь, февраль,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0576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295196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Заседание муниципального методического совета МО «Каменский 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AF636D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170576" w:rsidRPr="00AF636D">
              <w:rPr>
                <w:rFonts w:ascii="Liberation Serif" w:hAnsi="Liberation Serif" w:cs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76" w:rsidRPr="00AF636D" w:rsidRDefault="00170576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E1D24" w:rsidRPr="00AF636D" w:rsidTr="00D06BF3">
        <w:trPr>
          <w:trHeight w:val="2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24" w:rsidRPr="00AF636D" w:rsidRDefault="00295196" w:rsidP="0093692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24" w:rsidRPr="00AF636D" w:rsidRDefault="002E1D24" w:rsidP="009369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24" w:rsidRPr="00AF636D" w:rsidRDefault="00AF636D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24" w:rsidRPr="00AF636D" w:rsidRDefault="002E1D24" w:rsidP="009369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D24" w:rsidRPr="00AF636D" w:rsidRDefault="002E1D24" w:rsidP="0093692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D06BF3" w:rsidP="0042362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362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Эвакоприемная комиссия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362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D06BF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противодействию коррупции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AF636D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D06BF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Default="00AF636D" w:rsidP="00DD1F74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округ»</w:t>
            </w:r>
          </w:p>
          <w:p w:rsidR="00D06BF3" w:rsidRPr="00AF636D" w:rsidRDefault="00D06BF3" w:rsidP="00DD1F74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06BF3" w:rsidRPr="00D06BF3" w:rsidRDefault="00D06BF3" w:rsidP="00D06BF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D06BF3">
        <w:rPr>
          <w:rFonts w:ascii="Liberation Serif" w:hAnsi="Liberation Serif" w:cs="Liberation Serif"/>
          <w:sz w:val="24"/>
          <w:szCs w:val="24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D06BF3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BF3" w:rsidRDefault="00D06BF3" w:rsidP="00D06BF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BF3" w:rsidRPr="00AF636D" w:rsidRDefault="00D06BF3" w:rsidP="00D06BF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BF3" w:rsidRPr="00AF636D" w:rsidRDefault="00D06BF3" w:rsidP="00D06BF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BF3" w:rsidRPr="00AF636D" w:rsidRDefault="00D06BF3" w:rsidP="00D06BF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D06BF3" w:rsidRPr="00AF636D" w:rsidRDefault="00D06BF3" w:rsidP="00D06BF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BF3" w:rsidRPr="00AF636D" w:rsidRDefault="00D06BF3" w:rsidP="00D06B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636D" w:rsidRPr="00AF636D" w:rsidRDefault="00AF636D" w:rsidP="002E1D2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420A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FC35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AF636D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2951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295196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636D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Комп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 xml:space="preserve">лектование сети и контингента образовательных организаций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 на 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2024-2025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F10C8B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4C64D8" w:rsidRPr="00295196" w:rsidRDefault="004C64D8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AF636D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>) – День памяти жертв Холокоста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120 лет со дня рождения А.П.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Гайдара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145 лет 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 xml:space="preserve"> со дня рождения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П.П.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Бажова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06BF3" w:rsidRDefault="00D06BF3"/>
    <w:p w:rsidR="009E6EC5" w:rsidRPr="009E6EC5" w:rsidRDefault="009E6EC5" w:rsidP="009E6EC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E6EC5">
        <w:rPr>
          <w:rFonts w:ascii="Liberation Serif" w:hAnsi="Liberation Serif" w:cs="Liberation Serif"/>
          <w:sz w:val="24"/>
          <w:szCs w:val="24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проекта «Уральский характер»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F10C8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Старт третьего сезона сетевого районного проекта для школьных театров 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>«Эклектика»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F10C8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Старт третьего сезона сетевого районного проекта для школьных военно-</w:t>
            </w:r>
            <w:r w:rsidR="00F10C8B">
              <w:rPr>
                <w:rFonts w:ascii="Liberation Serif" w:hAnsi="Liberation Serif" w:cs="Liberation Serif"/>
                <w:sz w:val="24"/>
                <w:szCs w:val="24"/>
              </w:rPr>
              <w:t>патриотических клубов «Вектор»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Комплексное мероприятие «День Каменского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«Экстриму – ДА, экстремизму – НЕТ!»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4C64D8" w:rsidRPr="00295196" w:rsidRDefault="004C64D8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1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F10C8B" w:rsidP="00F10C8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этап </w:t>
            </w:r>
            <w:r w:rsidR="00AF636D"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 школьной лиги по баскетболу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Лед надежды нашей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снега»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Интерактивная викторина к 90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- летию со дня образования Свердловской области «Знатоки Свердловской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4C64D8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Виртуальный концертный зал Свердловской государственной академической филармонии DOUBLE JAM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pStyle w:val="a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Выставка творческих работ «Сундучок со сказками»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pStyle w:val="a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 в честь празднования Рождества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pStyle w:val="a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Торжественное мероприятие, посвященное Дню образования Каменского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pStyle w:val="a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E6EC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4C64D8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чемпионат </w:t>
            </w:r>
            <w:r w:rsidR="00AF636D"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 по хоккею с шайбой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Январь,</w:t>
            </w:r>
          </w:p>
          <w:p w:rsidR="00AF636D" w:rsidRPr="00295196" w:rsidRDefault="00AF636D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E6EC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День памяти о россиянах, исполнявших служеб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>ный долг за пределами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Default="009E6EC5"/>
    <w:p w:rsidR="009E6EC5" w:rsidRPr="009E6EC5" w:rsidRDefault="009E6EC5" w:rsidP="009E6EC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E6EC5">
        <w:rPr>
          <w:rFonts w:ascii="Liberation Serif" w:hAnsi="Liberation Serif" w:cs="Liberation Serif"/>
          <w:sz w:val="24"/>
          <w:szCs w:val="24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4C64D8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Конкурс агитбригад в рамках педагогического проекта «Будь здоров!»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4C64D8">
            <w:pPr>
              <w:spacing w:after="0"/>
              <w:jc w:val="both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130 лет со дня рождения 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 xml:space="preserve">В.В.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Бианки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4C64D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255 лет со дня рождения 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 xml:space="preserve">И.А.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Крылова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17057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1705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Волейбольный турнир, посвященный Дню защитника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4C64D8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этап </w:t>
            </w:r>
            <w:r w:rsidR="00AF636D" w:rsidRPr="00295196">
              <w:rPr>
                <w:rFonts w:ascii="Liberation Serif" w:hAnsi="Liberation Serif" w:cs="Liberation Serif"/>
                <w:sz w:val="24"/>
                <w:szCs w:val="24"/>
              </w:rPr>
              <w:t>школьной лиги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4C64D8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</w:t>
            </w:r>
            <w:r w:rsidR="00AF636D" w:rsidRPr="00295196">
              <w:rPr>
                <w:rFonts w:ascii="Liberation Serif" w:hAnsi="Liberation Serif" w:cs="Liberation Serif"/>
                <w:sz w:val="24"/>
                <w:szCs w:val="24"/>
              </w:rPr>
              <w:t>е библиотечные героико-патриотические чтения имени В.П.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F636D" w:rsidRPr="00295196">
              <w:rPr>
                <w:rFonts w:ascii="Liberation Serif" w:hAnsi="Liberation Serif" w:cs="Liberation Serif"/>
                <w:sz w:val="24"/>
                <w:szCs w:val="24"/>
              </w:rPr>
              <w:t>Дубынина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Выставка-экспозиция «Памяти В.П.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Дубынина»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8B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  <w:p w:rsidR="00AF636D" w:rsidRPr="00295196" w:rsidRDefault="00AF636D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35-летию вывода советских войск из Афганистана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допризывной молодёжи «А ну-ка парни!», посвященный Дню защитника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конкурс «Лучший парень на селе»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5196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9E6EC5" w:rsidP="0029519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4C64D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Комплексные мероприятия проекта «Первые ласточки» для воспитанников 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5196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9E6EC5" w:rsidP="0029519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Комплексные мероприятия сетевого районного проекта «Школьная финансовая лига»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5196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9E6EC5" w:rsidP="0029519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семейного сетевого районного проекта «БаМаДеПа»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февраль,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6" w:rsidRPr="00295196" w:rsidRDefault="00295196" w:rsidP="0029519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Default="009E6EC5"/>
    <w:p w:rsidR="009E6EC5" w:rsidRPr="009E6EC5" w:rsidRDefault="009E6EC5" w:rsidP="009E6EC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E6EC5">
        <w:rPr>
          <w:rFonts w:ascii="Liberation Serif" w:hAnsi="Liberation Serif" w:cs="Liberation Serif"/>
          <w:sz w:val="24"/>
          <w:szCs w:val="24"/>
        </w:rPr>
        <w:lastRenderedPageBreak/>
        <w:t>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Областной этап областного проекта «Уральский характер»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«Воспитатель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hd w:val="clear" w:color="auto" w:fill="FFFFFF"/>
              <w:spacing w:after="0" w:line="216" w:lineRule="atLeast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Райо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>нный этап педагогических чтений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4C64D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 xml:space="preserve">200 лет со дня рождения 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 xml:space="preserve">К.Д.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Ушинского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Женский волейбольный турнир, посвященный 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BF3E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Турнир по дартсу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BF3E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воссоединению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Выставка-экспозиция «</w:t>
            </w:r>
            <w:r w:rsidR="004C64D8">
              <w:rPr>
                <w:rFonts w:ascii="Liberation Serif" w:hAnsi="Liberation Serif" w:cs="Liberation Serif"/>
                <w:sz w:val="24"/>
                <w:szCs w:val="24"/>
              </w:rPr>
              <w:t>История досуговых учреждений Каменского городского округа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295196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Т.А. Дьячкова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Масленице и проводам зимы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мероприятие, посвященное профессиональному празднику День работника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Цикл мероприятий, приуроченных Присоединению Крыма к Российской Федерации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Цикл мероприятий, посвященных </w:t>
            </w: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Уральскому добровольческому танковому корпусу, л</w:t>
            </w:r>
            <w:r w:rsidRPr="00295196">
              <w:rPr>
                <w:rFonts w:ascii="Liberation Serif" w:hAnsi="Liberation Serif" w:cs="Liberation Serif"/>
                <w:bCs/>
                <w:iCs/>
                <w:sz w:val="24"/>
                <w:szCs w:val="24"/>
                <w:shd w:val="clear" w:color="auto" w:fill="FFFFFF"/>
              </w:rPr>
              <w:t>егендарному воинскому соединению, ставшему в годы ВОВ ярким примером единства фронта и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AF636D" w:rsidP="009E6EC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</w:t>
            </w:r>
            <w:r w:rsidR="009E6EC5">
              <w:rPr>
                <w:rFonts w:ascii="Liberation Serif" w:hAnsi="Liberation Serif" w:cs="Liberation Serif"/>
                <w:sz w:val="24"/>
                <w:szCs w:val="24"/>
              </w:rPr>
              <w:t xml:space="preserve">ых Международному Женскому Дню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9E6EC5" w:rsidRPr="00295196" w:rsidRDefault="009E6EC5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E6EC5" w:rsidRDefault="009E6EC5"/>
    <w:p w:rsidR="009E6EC5" w:rsidRPr="009E6EC5" w:rsidRDefault="009E6EC5" w:rsidP="009E6EC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E6EC5">
        <w:rPr>
          <w:rFonts w:ascii="Liberation Serif" w:hAnsi="Liberation Serif" w:cs="Liberation Serif"/>
          <w:sz w:val="24"/>
          <w:szCs w:val="24"/>
        </w:rPr>
        <w:lastRenderedPageBreak/>
        <w:t>7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126"/>
        <w:gridCol w:w="1134"/>
      </w:tblGrid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«Семья без наркотиков»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F636D" w:rsidRPr="00AF636D" w:rsidTr="00AF636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9E6EC5" w:rsidP="009D4C3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29519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 мероприятие «Твой выбор»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295196" w:rsidP="00295196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5196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F10C8B" w:rsidP="00F10C8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36D" w:rsidRPr="00295196" w:rsidRDefault="00AF636D" w:rsidP="009D4C3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1055B" w:rsidRPr="008B1FD4" w:rsidRDefault="0051055B" w:rsidP="00581AAE">
      <w:pPr>
        <w:rPr>
          <w:rFonts w:ascii="Liberation Serif" w:hAnsi="Liberation Serif" w:cs="Liberation Serif"/>
          <w:sz w:val="24"/>
          <w:szCs w:val="24"/>
        </w:rPr>
      </w:pPr>
    </w:p>
    <w:sectPr w:rsidR="0051055B" w:rsidRPr="008B1FD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52" w:rsidRDefault="00FF7352">
      <w:pPr>
        <w:spacing w:after="0" w:line="240" w:lineRule="auto"/>
      </w:pPr>
      <w:r>
        <w:separator/>
      </w:r>
    </w:p>
  </w:endnote>
  <w:endnote w:type="continuationSeparator" w:id="0">
    <w:p w:rsidR="00FF7352" w:rsidRDefault="00FF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52" w:rsidRDefault="00FF7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7352" w:rsidRDefault="00FF7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567C4"/>
    <w:rsid w:val="000D4879"/>
    <w:rsid w:val="00115A45"/>
    <w:rsid w:val="00170576"/>
    <w:rsid w:val="001D28A1"/>
    <w:rsid w:val="001D30F3"/>
    <w:rsid w:val="001E6507"/>
    <w:rsid w:val="00223EAB"/>
    <w:rsid w:val="00232959"/>
    <w:rsid w:val="00274AFE"/>
    <w:rsid w:val="00295196"/>
    <w:rsid w:val="0029613E"/>
    <w:rsid w:val="002B1ADE"/>
    <w:rsid w:val="002B5FB4"/>
    <w:rsid w:val="002D49BC"/>
    <w:rsid w:val="002D5003"/>
    <w:rsid w:val="002E1D24"/>
    <w:rsid w:val="00316448"/>
    <w:rsid w:val="00334A30"/>
    <w:rsid w:val="003D5273"/>
    <w:rsid w:val="00420A68"/>
    <w:rsid w:val="0042362D"/>
    <w:rsid w:val="00443CDA"/>
    <w:rsid w:val="004462FB"/>
    <w:rsid w:val="00463CD4"/>
    <w:rsid w:val="0049760D"/>
    <w:rsid w:val="004C64D8"/>
    <w:rsid w:val="004E0538"/>
    <w:rsid w:val="0051055B"/>
    <w:rsid w:val="00516246"/>
    <w:rsid w:val="00581AAE"/>
    <w:rsid w:val="00592DA5"/>
    <w:rsid w:val="005E23A9"/>
    <w:rsid w:val="005F5E1A"/>
    <w:rsid w:val="00625066"/>
    <w:rsid w:val="00642441"/>
    <w:rsid w:val="00645866"/>
    <w:rsid w:val="00660DAC"/>
    <w:rsid w:val="007448A5"/>
    <w:rsid w:val="00793A22"/>
    <w:rsid w:val="007F6FCF"/>
    <w:rsid w:val="00844429"/>
    <w:rsid w:val="00872AA2"/>
    <w:rsid w:val="008A581C"/>
    <w:rsid w:val="008B1FD4"/>
    <w:rsid w:val="008C73FC"/>
    <w:rsid w:val="009257FE"/>
    <w:rsid w:val="00936920"/>
    <w:rsid w:val="009D4C33"/>
    <w:rsid w:val="009E11B2"/>
    <w:rsid w:val="009E6EC5"/>
    <w:rsid w:val="00A001CA"/>
    <w:rsid w:val="00A150A9"/>
    <w:rsid w:val="00A30AEA"/>
    <w:rsid w:val="00A440B0"/>
    <w:rsid w:val="00AB15E0"/>
    <w:rsid w:val="00AC3839"/>
    <w:rsid w:val="00AD0D10"/>
    <w:rsid w:val="00AF636D"/>
    <w:rsid w:val="00B61CFB"/>
    <w:rsid w:val="00B90F6F"/>
    <w:rsid w:val="00BA2283"/>
    <w:rsid w:val="00BC3CF6"/>
    <w:rsid w:val="00BD38D4"/>
    <w:rsid w:val="00BF3E4B"/>
    <w:rsid w:val="00BF5DD3"/>
    <w:rsid w:val="00C076DC"/>
    <w:rsid w:val="00C2244F"/>
    <w:rsid w:val="00C357BA"/>
    <w:rsid w:val="00C40722"/>
    <w:rsid w:val="00C4545F"/>
    <w:rsid w:val="00C57F1B"/>
    <w:rsid w:val="00C91A3C"/>
    <w:rsid w:val="00CD57D8"/>
    <w:rsid w:val="00CF27BE"/>
    <w:rsid w:val="00D06BF3"/>
    <w:rsid w:val="00D1086A"/>
    <w:rsid w:val="00D40084"/>
    <w:rsid w:val="00D506AE"/>
    <w:rsid w:val="00DD1F74"/>
    <w:rsid w:val="00DF5AA7"/>
    <w:rsid w:val="00E02EB0"/>
    <w:rsid w:val="00EA2E36"/>
    <w:rsid w:val="00EC484C"/>
    <w:rsid w:val="00ED376D"/>
    <w:rsid w:val="00ED5CAA"/>
    <w:rsid w:val="00F04004"/>
    <w:rsid w:val="00F10C8B"/>
    <w:rsid w:val="00F15BDF"/>
    <w:rsid w:val="00F264C4"/>
    <w:rsid w:val="00F31F6C"/>
    <w:rsid w:val="00F631C0"/>
    <w:rsid w:val="00FC3595"/>
    <w:rsid w:val="00FC4EBB"/>
    <w:rsid w:val="00FD372C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AAF1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3B76-9046-4919-8C87-724A6568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47</cp:revision>
  <cp:lastPrinted>2024-01-11T10:17:00Z</cp:lastPrinted>
  <dcterms:created xsi:type="dcterms:W3CDTF">2021-12-28T10:52:00Z</dcterms:created>
  <dcterms:modified xsi:type="dcterms:W3CDTF">2024-01-17T04:25:00Z</dcterms:modified>
</cp:coreProperties>
</file>