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075F26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075F26" w:rsidRPr="0025153B" w:rsidRDefault="00075F26" w:rsidP="00075F26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075F26" w:rsidRDefault="00075F26" w:rsidP="00075F26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075F26" w:rsidRDefault="00075F26" w:rsidP="00075F26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075F26" w:rsidRDefault="00075F26" w:rsidP="00075F26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075F26" w:rsidRDefault="00075F26" w:rsidP="00075F26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075F26" w:rsidRDefault="00075F26" w:rsidP="00075F26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075F26" w:rsidRDefault="00075F26" w:rsidP="00075F26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075F26" w:rsidRDefault="00075F26" w:rsidP="00075F26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075F26" w:rsidRDefault="00075F26" w:rsidP="00075F26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075F26" w:rsidRDefault="00075F26" w:rsidP="00075F26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075F26" w:rsidRDefault="00075F26" w:rsidP="00075F26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075F26" w:rsidRDefault="00075F26" w:rsidP="00075F26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075F26" w:rsidRPr="00F31F0F" w:rsidRDefault="00075F26" w:rsidP="00075F26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075F26" w:rsidRDefault="00075F26" w:rsidP="00075F26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(ВЛИ-0,4 кВ от ТП 10/0,4 кВ № 7086 (электроснабжение жилого дома в п.г.т. </w:t>
      </w:r>
      <w:proofErr w:type="spellStart"/>
      <w:r>
        <w:rPr>
          <w:rFonts w:ascii="Liberation Serif" w:eastAsia="Times New Roman" w:hAnsi="Liberation Serif" w:cs="Liberation Serif"/>
        </w:rPr>
        <w:t>Мартюш</w:t>
      </w:r>
      <w:proofErr w:type="spellEnd"/>
      <w:r>
        <w:rPr>
          <w:rFonts w:ascii="Liberation Serif" w:eastAsia="Times New Roman" w:hAnsi="Liberation Serif" w:cs="Liberation Serif"/>
        </w:rPr>
        <w:t xml:space="preserve">, ул. Садовая, 20, Каменский ГО, Свердловская область),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</w:t>
      </w:r>
    </w:p>
    <w:p w:rsidR="00075F26" w:rsidRDefault="00075F26" w:rsidP="00075F26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lastRenderedPageBreak/>
        <w:t>____________________________________________________________________________.</w:t>
      </w:r>
    </w:p>
    <w:p w:rsidR="00075F26" w:rsidRDefault="00075F26" w:rsidP="00075F26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075F26" w:rsidRDefault="00075F26" w:rsidP="00075F26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075F26" w:rsidRDefault="00075F26" w:rsidP="00075F26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28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075F26" w:rsidRPr="00426CB2" w:rsidRDefault="00075F26" w:rsidP="00075F26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075F26" w:rsidRDefault="00075F26" w:rsidP="00075F26">
      <w:pPr>
        <w:tabs>
          <w:tab w:val="left" w:pos="1365"/>
        </w:tabs>
        <w:rPr>
          <w:rFonts w:ascii="Liberation Serif" w:hAnsi="Liberation Serif"/>
        </w:rPr>
      </w:pPr>
      <w:r w:rsidRPr="000226E6">
        <w:rPr>
          <w:rFonts w:ascii="Times New Roman" w:hAnsi="Times New Roman"/>
          <w:noProof/>
        </w:rPr>
        <w:pict>
          <v:rect id="_x0000_s1029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075F26" w:rsidRDefault="00075F26" w:rsidP="00075F26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075F26" w:rsidRDefault="00075F26" w:rsidP="00075F26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075F26" w:rsidRDefault="00075F26" w:rsidP="00075F26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075F26" w:rsidRDefault="00075F26" w:rsidP="00075F26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075F26" w:rsidRDefault="00075F26" w:rsidP="00075F26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075F26" w:rsidRDefault="00075F26" w:rsidP="00075F26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075F26" w:rsidRPr="00D332A4" w:rsidRDefault="00075F26" w:rsidP="00075F26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C822BC" w:rsidRDefault="00C822BC"/>
    <w:sectPr w:rsidR="00C82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5F26"/>
    <w:rsid w:val="00075F26"/>
    <w:rsid w:val="00C82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75F26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F26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075F2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2020-03-27T07:16:00Z</dcterms:created>
  <dcterms:modified xsi:type="dcterms:W3CDTF">2020-03-27T07:16:00Z</dcterms:modified>
</cp:coreProperties>
</file>