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757940" w:rsidTr="002402A6">
        <w:trPr>
          <w:trHeight w:val="558"/>
        </w:trPr>
        <w:tc>
          <w:tcPr>
            <w:tcW w:w="4501" w:type="dxa"/>
          </w:tcPr>
          <w:p w:rsidR="002402A6" w:rsidRPr="004E2BF7" w:rsidRDefault="002402A6" w:rsidP="002402A6">
            <w:pPr>
              <w:pStyle w:val="a6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УТВЕРЖДЕН</w:t>
            </w: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2402A6" w:rsidRPr="004E2BF7" w:rsidRDefault="002402A6" w:rsidP="002402A6">
            <w:pPr>
              <w:pStyle w:val="a6"/>
              <w:rPr>
                <w:rFonts w:ascii="Liberation Serif" w:hAnsi="Liberation Serif" w:cs="Times New Roman"/>
                <w:sz w:val="28"/>
                <w:szCs w:val="28"/>
              </w:rPr>
            </w:pP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>постановлением Главы МО «Каменский городской округ»</w:t>
            </w:r>
          </w:p>
          <w:p w:rsidR="002402A6" w:rsidRDefault="002402A6" w:rsidP="002402A6">
            <w:pPr>
              <w:pStyle w:val="a6"/>
              <w:rPr>
                <w:rFonts w:ascii="Liberation Serif" w:hAnsi="Liberation Serif" w:cs="Times New Roman"/>
                <w:sz w:val="28"/>
                <w:szCs w:val="28"/>
              </w:rPr>
            </w:pP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от </w:t>
            </w:r>
            <w:r w:rsidR="00783BE6" w:rsidRPr="00783BE6">
              <w:rPr>
                <w:rFonts w:ascii="Liberation Serif" w:hAnsi="Liberation Serif" w:cs="Times New Roman"/>
                <w:sz w:val="28"/>
                <w:szCs w:val="28"/>
                <w:u w:val="single"/>
              </w:rPr>
              <w:t>17.02.2020</w:t>
            </w:r>
            <w:r w:rsidRPr="004E2BF7">
              <w:rPr>
                <w:rFonts w:ascii="Liberation Serif" w:hAnsi="Liberation Serif" w:cs="Times New Roman"/>
                <w:sz w:val="28"/>
                <w:szCs w:val="28"/>
              </w:rPr>
              <w:t xml:space="preserve"> № </w:t>
            </w:r>
            <w:bookmarkStart w:id="0" w:name="_GoBack"/>
            <w:r w:rsidR="00783BE6" w:rsidRPr="00783BE6">
              <w:rPr>
                <w:rFonts w:ascii="Liberation Serif" w:hAnsi="Liberation Serif" w:cs="Times New Roman"/>
                <w:sz w:val="28"/>
                <w:szCs w:val="28"/>
                <w:u w:val="single"/>
              </w:rPr>
              <w:t>279</w:t>
            </w:r>
            <w:bookmarkEnd w:id="0"/>
          </w:p>
          <w:p w:rsidR="002402A6" w:rsidRDefault="002402A6" w:rsidP="002402A6">
            <w:pPr>
              <w:pStyle w:val="a6"/>
              <w:rPr>
                <w:rFonts w:ascii="Liberation Serif" w:hAnsi="Liberation Serif" w:cs="Times New Roman"/>
                <w:sz w:val="24"/>
                <w:szCs w:val="24"/>
              </w:rPr>
            </w:pP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«О проведении в Каменском городском округе конкурса мультимедийных презентаций и видеороликов, направленных на гармонизацию межнациональных и межэтнических отношений «Мы разные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 xml:space="preserve"> мы вместе» </w:t>
            </w:r>
          </w:p>
          <w:p w:rsidR="00757940" w:rsidRDefault="002402A6" w:rsidP="002402A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FD7">
              <w:rPr>
                <w:rFonts w:ascii="Liberation Serif" w:hAnsi="Liberation Serif" w:cs="Times New Roman"/>
                <w:sz w:val="24"/>
                <w:szCs w:val="24"/>
              </w:rPr>
              <w:t>в 2020 году»</w:t>
            </w:r>
          </w:p>
        </w:tc>
      </w:tr>
    </w:tbl>
    <w:p w:rsidR="00757940" w:rsidRDefault="00757940" w:rsidP="00B0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940" w:rsidRDefault="00757940" w:rsidP="00B0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2A6" w:rsidRPr="002402A6" w:rsidRDefault="002402A6" w:rsidP="002402A6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2402A6">
        <w:rPr>
          <w:rFonts w:ascii="Liberation Serif" w:hAnsi="Liberation Serif" w:cs="Times New Roman"/>
          <w:b/>
          <w:i/>
          <w:sz w:val="28"/>
          <w:szCs w:val="28"/>
        </w:rPr>
        <w:t>Состав комиссии по подготовке и проведению</w:t>
      </w:r>
    </w:p>
    <w:p w:rsidR="002402A6" w:rsidRDefault="002402A6" w:rsidP="002402A6">
      <w:pPr>
        <w:pStyle w:val="a6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2402A6">
        <w:rPr>
          <w:rFonts w:ascii="Liberation Serif" w:hAnsi="Liberation Serif" w:cs="Times New Roman"/>
          <w:b/>
          <w:i/>
          <w:sz w:val="28"/>
          <w:szCs w:val="28"/>
        </w:rPr>
        <w:t xml:space="preserve">конкурса мультимедийных презентаций и видеороликов, направленных </w:t>
      </w:r>
    </w:p>
    <w:p w:rsidR="006B0695" w:rsidRDefault="002402A6" w:rsidP="002402A6">
      <w:pPr>
        <w:pStyle w:val="a6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2402A6">
        <w:rPr>
          <w:rFonts w:ascii="Liberation Serif" w:hAnsi="Liberation Serif" w:cs="Times New Roman"/>
          <w:b/>
          <w:i/>
          <w:sz w:val="28"/>
          <w:szCs w:val="28"/>
        </w:rPr>
        <w:t xml:space="preserve">на гармонизацию межнациональных и межэтнических отношений </w:t>
      </w:r>
    </w:p>
    <w:p w:rsidR="00C654FE" w:rsidRPr="002402A6" w:rsidRDefault="002402A6" w:rsidP="002402A6">
      <w:pPr>
        <w:pStyle w:val="a6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2402A6">
        <w:rPr>
          <w:rFonts w:ascii="Liberation Serif" w:hAnsi="Liberation Serif" w:cs="Times New Roman"/>
          <w:b/>
          <w:i/>
          <w:sz w:val="28"/>
          <w:szCs w:val="28"/>
        </w:rPr>
        <w:t>«Мы разные - мы вместе» в 2020 году»</w:t>
      </w:r>
    </w:p>
    <w:p w:rsidR="002402A6" w:rsidRDefault="002402A6" w:rsidP="00B0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2A6" w:rsidRDefault="002402A6" w:rsidP="00B01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953"/>
      </w:tblGrid>
      <w:tr w:rsidR="00B01E28" w:rsidRPr="007053C9" w:rsidTr="002F2D4F">
        <w:tc>
          <w:tcPr>
            <w:tcW w:w="4112" w:type="dxa"/>
          </w:tcPr>
          <w:p w:rsidR="00C654FE" w:rsidRDefault="00C654FE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Балакина </w:t>
            </w:r>
          </w:p>
          <w:p w:rsidR="00B01E28" w:rsidRPr="007053C9" w:rsidRDefault="00C654FE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Геннадьевна</w:t>
            </w:r>
            <w:r w:rsidR="005A14A0" w:rsidRPr="007053C9">
              <w:rPr>
                <w:rFonts w:ascii="Times New Roman" w:hAnsi="Times New Roman" w:cs="Times New Roman"/>
                <w:sz w:val="28"/>
                <w:szCs w:val="28"/>
              </w:rPr>
              <w:t xml:space="preserve">-                </w:t>
            </w:r>
          </w:p>
        </w:tc>
        <w:tc>
          <w:tcPr>
            <w:tcW w:w="5953" w:type="dxa"/>
          </w:tcPr>
          <w:p w:rsidR="005A14A0" w:rsidRPr="007053C9" w:rsidRDefault="005A14A0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        Каменского городского округа по вопросам организации управления и социальной политике, председатель комиссии;</w:t>
            </w:r>
          </w:p>
          <w:p w:rsidR="00B01E28" w:rsidRPr="007053C9" w:rsidRDefault="00B01E28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E28" w:rsidRPr="007053C9" w:rsidTr="002F2D4F">
        <w:tc>
          <w:tcPr>
            <w:tcW w:w="4112" w:type="dxa"/>
          </w:tcPr>
          <w:p w:rsidR="005A14A0" w:rsidRPr="007053C9" w:rsidRDefault="005A14A0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B01E28" w:rsidRPr="007053C9" w:rsidRDefault="005A14A0" w:rsidP="0070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>Юлия Александровна-</w:t>
            </w:r>
          </w:p>
        </w:tc>
        <w:tc>
          <w:tcPr>
            <w:tcW w:w="5953" w:type="dxa"/>
          </w:tcPr>
          <w:p w:rsidR="00B01E28" w:rsidRPr="007053C9" w:rsidRDefault="002402A6" w:rsidP="00671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A14A0" w:rsidRPr="007053C9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402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  <w:r w:rsidR="005A14A0" w:rsidRPr="007053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Каменского городского округа, секретарь комиссии.</w:t>
            </w:r>
          </w:p>
        </w:tc>
      </w:tr>
      <w:tr w:rsidR="00B01E28" w:rsidRPr="007053C9" w:rsidTr="002F2D4F">
        <w:tc>
          <w:tcPr>
            <w:tcW w:w="4112" w:type="dxa"/>
          </w:tcPr>
          <w:p w:rsidR="00B01E28" w:rsidRDefault="005A14A0" w:rsidP="0075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735C6" w:rsidRPr="007053C9" w:rsidRDefault="008735C6" w:rsidP="00B01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01E28" w:rsidRPr="007053C9" w:rsidRDefault="00B01E28" w:rsidP="00B01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45A" w:rsidRPr="007053C9" w:rsidTr="002F2D4F">
        <w:tc>
          <w:tcPr>
            <w:tcW w:w="4112" w:type="dxa"/>
          </w:tcPr>
          <w:p w:rsidR="0067145A" w:rsidRDefault="0067145A" w:rsidP="0075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145A" w:rsidRDefault="0067145A" w:rsidP="0075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Владимирович-</w:t>
            </w:r>
          </w:p>
          <w:p w:rsidR="0067145A" w:rsidRPr="007053C9" w:rsidRDefault="0067145A" w:rsidP="007579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7145A" w:rsidRPr="007053C9" w:rsidRDefault="0067145A" w:rsidP="00671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Горноисетской сельской администрации;</w:t>
            </w:r>
          </w:p>
        </w:tc>
      </w:tr>
      <w:tr w:rsidR="009700DC" w:rsidRPr="007053C9" w:rsidTr="002F2D4F">
        <w:tc>
          <w:tcPr>
            <w:tcW w:w="4112" w:type="dxa"/>
          </w:tcPr>
          <w:p w:rsidR="009700DC" w:rsidRDefault="009700DC" w:rsidP="00866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Брусянина </w:t>
            </w:r>
          </w:p>
          <w:p w:rsidR="009700DC" w:rsidRPr="0024143C" w:rsidRDefault="009700DC" w:rsidP="00866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  <w:r w:rsidRPr="002414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9700DC" w:rsidRPr="0024143C" w:rsidRDefault="009700DC" w:rsidP="008662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МА</w:t>
            </w:r>
            <w:r w:rsidRPr="0024143C">
              <w:rPr>
                <w:rFonts w:ascii="Times New Roman" w:hAnsi="Times New Roman" w:cs="Times New Roman"/>
                <w:sz w:val="28"/>
                <w:szCs w:val="28"/>
              </w:rPr>
              <w:t>У ДОД «Центр дополнительного образования»;</w:t>
            </w:r>
          </w:p>
          <w:p w:rsidR="009700DC" w:rsidRPr="0024143C" w:rsidRDefault="009700DC" w:rsidP="008662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43C" w:rsidRPr="007053C9" w:rsidTr="002F2D4F">
        <w:tc>
          <w:tcPr>
            <w:tcW w:w="4112" w:type="dxa"/>
          </w:tcPr>
          <w:p w:rsidR="002402A6" w:rsidRDefault="002402A6" w:rsidP="0024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143C" w:rsidRPr="0024143C" w:rsidRDefault="002402A6" w:rsidP="0024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Вадимовна-</w:t>
            </w:r>
          </w:p>
        </w:tc>
        <w:tc>
          <w:tcPr>
            <w:tcW w:w="5953" w:type="dxa"/>
          </w:tcPr>
          <w:p w:rsidR="002402A6" w:rsidRPr="0024143C" w:rsidRDefault="002402A6" w:rsidP="0024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4143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24143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Каменского городского округа;</w:t>
            </w:r>
          </w:p>
          <w:p w:rsidR="0024143C" w:rsidRPr="0024143C" w:rsidRDefault="0024143C" w:rsidP="00117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940" w:rsidRPr="007053C9" w:rsidTr="002F2D4F">
        <w:tc>
          <w:tcPr>
            <w:tcW w:w="4112" w:type="dxa"/>
          </w:tcPr>
          <w:p w:rsidR="00C654FE" w:rsidRDefault="00C654FE" w:rsidP="001B4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Пермяков </w:t>
            </w:r>
          </w:p>
          <w:p w:rsidR="00757940" w:rsidRPr="0024143C" w:rsidRDefault="00C654FE" w:rsidP="001B4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Викторович</w:t>
            </w:r>
            <w:r w:rsidR="00757940" w:rsidRPr="002414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57940" w:rsidRPr="0024143C" w:rsidRDefault="00757940" w:rsidP="001B4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43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культуры, спорта и делам молодежи Администрации Каменского городского округа;</w:t>
            </w:r>
          </w:p>
          <w:p w:rsidR="00757940" w:rsidRPr="0024143C" w:rsidRDefault="00757940" w:rsidP="001B45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2A6" w:rsidRPr="007053C9" w:rsidTr="002F2D4F">
        <w:tc>
          <w:tcPr>
            <w:tcW w:w="4112" w:type="dxa"/>
          </w:tcPr>
          <w:p w:rsidR="009D5101" w:rsidRDefault="002402A6" w:rsidP="00D40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Чемезов </w:t>
            </w:r>
          </w:p>
          <w:p w:rsidR="002402A6" w:rsidRPr="007053C9" w:rsidRDefault="002402A6" w:rsidP="00D40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Витальевич - </w:t>
            </w:r>
          </w:p>
        </w:tc>
        <w:tc>
          <w:tcPr>
            <w:tcW w:w="5953" w:type="dxa"/>
          </w:tcPr>
          <w:p w:rsidR="002402A6" w:rsidRPr="007053C9" w:rsidRDefault="002402A6" w:rsidP="0024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402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  <w:r w:rsidRPr="007053C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Каменского городского округа.</w:t>
            </w:r>
          </w:p>
        </w:tc>
      </w:tr>
    </w:tbl>
    <w:p w:rsidR="004204C9" w:rsidRDefault="00783BE6" w:rsidP="0067145A"/>
    <w:sectPr w:rsidR="0042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979"/>
    <w:rsid w:val="0009540F"/>
    <w:rsid w:val="00176B89"/>
    <w:rsid w:val="002402A6"/>
    <w:rsid w:val="0024143C"/>
    <w:rsid w:val="002F2D4F"/>
    <w:rsid w:val="003D3EBB"/>
    <w:rsid w:val="00441E2E"/>
    <w:rsid w:val="00460F77"/>
    <w:rsid w:val="005A14A0"/>
    <w:rsid w:val="00602979"/>
    <w:rsid w:val="006033D4"/>
    <w:rsid w:val="00665143"/>
    <w:rsid w:val="0067145A"/>
    <w:rsid w:val="006B0695"/>
    <w:rsid w:val="006E1C26"/>
    <w:rsid w:val="007053C9"/>
    <w:rsid w:val="00757940"/>
    <w:rsid w:val="00783BE6"/>
    <w:rsid w:val="008735C6"/>
    <w:rsid w:val="009700DC"/>
    <w:rsid w:val="009D5101"/>
    <w:rsid w:val="00A95FEE"/>
    <w:rsid w:val="00B01E28"/>
    <w:rsid w:val="00B30FA6"/>
    <w:rsid w:val="00C1743E"/>
    <w:rsid w:val="00C654FE"/>
    <w:rsid w:val="00D0134F"/>
    <w:rsid w:val="00D0330E"/>
    <w:rsid w:val="00D309B3"/>
    <w:rsid w:val="00D47FA7"/>
    <w:rsid w:val="00D52357"/>
    <w:rsid w:val="00D55CD4"/>
    <w:rsid w:val="00DB78F9"/>
    <w:rsid w:val="00E26181"/>
    <w:rsid w:val="00EC15F0"/>
    <w:rsid w:val="00F3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402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402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0488-4D66-44F6-B017-89C2C017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37</cp:revision>
  <cp:lastPrinted>2020-02-11T04:41:00Z</cp:lastPrinted>
  <dcterms:created xsi:type="dcterms:W3CDTF">2016-08-18T06:07:00Z</dcterms:created>
  <dcterms:modified xsi:type="dcterms:W3CDTF">2020-02-25T07:43:00Z</dcterms:modified>
</cp:coreProperties>
</file>