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87F" w:rsidRPr="00B24F76" w:rsidRDefault="004A187F" w:rsidP="00884039">
      <w:pPr>
        <w:widowControl w:val="0"/>
        <w:autoSpaceDE w:val="0"/>
        <w:autoSpaceDN w:val="0"/>
        <w:adjustRightInd w:val="0"/>
        <w:spacing w:after="0" w:line="240" w:lineRule="auto"/>
        <w:ind w:left="11340"/>
        <w:rPr>
          <w:rFonts w:ascii="Liberation Serif" w:hAnsi="Liberation Serif" w:cs="Liberation Serif"/>
        </w:rPr>
      </w:pPr>
      <w:r w:rsidRPr="00B24F76">
        <w:rPr>
          <w:rFonts w:ascii="Liberation Serif" w:hAnsi="Liberation Serif" w:cs="Liberation Serif"/>
        </w:rPr>
        <w:t>Приложение №1</w:t>
      </w:r>
    </w:p>
    <w:p w:rsidR="004A187F" w:rsidRPr="00B24F76" w:rsidRDefault="004A187F" w:rsidP="00884039">
      <w:pPr>
        <w:widowControl w:val="0"/>
        <w:autoSpaceDE w:val="0"/>
        <w:autoSpaceDN w:val="0"/>
        <w:adjustRightInd w:val="0"/>
        <w:spacing w:after="0" w:line="240" w:lineRule="auto"/>
        <w:ind w:left="11340"/>
        <w:rPr>
          <w:rFonts w:ascii="Liberation Serif" w:hAnsi="Liberation Serif" w:cs="Liberation Serif"/>
        </w:rPr>
      </w:pPr>
      <w:r w:rsidRPr="00B24F76">
        <w:rPr>
          <w:rFonts w:ascii="Liberation Serif" w:hAnsi="Liberation Serif" w:cs="Liberation Serif"/>
        </w:rPr>
        <w:t xml:space="preserve">к  постановлению Главы </w:t>
      </w:r>
    </w:p>
    <w:p w:rsidR="007C397D" w:rsidRPr="00B24F76" w:rsidRDefault="004A187F" w:rsidP="00884039">
      <w:pPr>
        <w:widowControl w:val="0"/>
        <w:autoSpaceDE w:val="0"/>
        <w:autoSpaceDN w:val="0"/>
        <w:adjustRightInd w:val="0"/>
        <w:spacing w:after="0" w:line="240" w:lineRule="auto"/>
        <w:ind w:left="11340"/>
        <w:rPr>
          <w:rFonts w:ascii="Liberation Serif" w:hAnsi="Liberation Serif" w:cs="Liberation Serif"/>
        </w:rPr>
      </w:pPr>
      <w:r w:rsidRPr="00B24F76">
        <w:rPr>
          <w:rFonts w:ascii="Liberation Serif" w:hAnsi="Liberation Serif" w:cs="Liberation Serif"/>
        </w:rPr>
        <w:t xml:space="preserve">Каменского городского круга  </w:t>
      </w:r>
    </w:p>
    <w:p w:rsidR="004A187F" w:rsidRPr="00B24F76" w:rsidRDefault="004A187F" w:rsidP="00884039">
      <w:pPr>
        <w:widowControl w:val="0"/>
        <w:autoSpaceDE w:val="0"/>
        <w:autoSpaceDN w:val="0"/>
        <w:adjustRightInd w:val="0"/>
        <w:spacing w:after="0" w:line="240" w:lineRule="auto"/>
        <w:ind w:left="11340"/>
        <w:rPr>
          <w:rFonts w:ascii="Liberation Serif" w:hAnsi="Liberation Serif" w:cs="Liberation Serif"/>
        </w:rPr>
      </w:pPr>
      <w:r w:rsidRPr="00B24F76">
        <w:rPr>
          <w:rFonts w:ascii="Liberation Serif" w:hAnsi="Liberation Serif" w:cs="Liberation Serif"/>
        </w:rPr>
        <w:t>от _______ №____</w:t>
      </w:r>
    </w:p>
    <w:p w:rsidR="004A187F" w:rsidRPr="00B24F76" w:rsidRDefault="004A187F" w:rsidP="00884039">
      <w:pPr>
        <w:widowControl w:val="0"/>
        <w:autoSpaceDE w:val="0"/>
        <w:autoSpaceDN w:val="0"/>
        <w:adjustRightInd w:val="0"/>
        <w:spacing w:after="0" w:line="240" w:lineRule="auto"/>
        <w:ind w:left="11340"/>
        <w:jc w:val="center"/>
        <w:rPr>
          <w:rFonts w:ascii="Liberation Serif" w:hAnsi="Liberation Serif" w:cs="Liberation Serif"/>
          <w:b/>
        </w:rPr>
      </w:pPr>
    </w:p>
    <w:p w:rsidR="004A187F" w:rsidRPr="00B24F76" w:rsidRDefault="004A187F" w:rsidP="004A18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24F76">
        <w:rPr>
          <w:rFonts w:ascii="Liberation Serif" w:hAnsi="Liberation Serif" w:cs="Liberation Serif"/>
          <w:b/>
          <w:sz w:val="28"/>
          <w:szCs w:val="28"/>
        </w:rPr>
        <w:t>Цели, задачи и целевые показатели</w:t>
      </w:r>
    </w:p>
    <w:p w:rsidR="004A187F" w:rsidRPr="00B24F76" w:rsidRDefault="004A187F" w:rsidP="004A18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24F76">
        <w:rPr>
          <w:rFonts w:ascii="Liberation Serif" w:hAnsi="Liberation Serif" w:cs="Liberation Serif"/>
          <w:b/>
          <w:sz w:val="28"/>
          <w:szCs w:val="28"/>
        </w:rPr>
        <w:t>реализации муниципальной программы</w:t>
      </w:r>
    </w:p>
    <w:p w:rsidR="004A187F" w:rsidRPr="00B24F76" w:rsidRDefault="004A187F" w:rsidP="004A187F">
      <w:pPr>
        <w:tabs>
          <w:tab w:val="left" w:pos="7080"/>
        </w:tabs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B24F76">
        <w:rPr>
          <w:rFonts w:ascii="Liberation Serif" w:hAnsi="Liberation Serif" w:cs="Liberation Serif"/>
          <w:b/>
          <w:bCs/>
          <w:sz w:val="28"/>
          <w:szCs w:val="28"/>
        </w:rPr>
        <w:t>«Развитие культуры, физической культуры, спорта и молодежной политики,</w:t>
      </w:r>
    </w:p>
    <w:p w:rsidR="004A187F" w:rsidRPr="00B24F76" w:rsidRDefault="004A187F" w:rsidP="004A187F">
      <w:pPr>
        <w:tabs>
          <w:tab w:val="left" w:pos="7080"/>
        </w:tabs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B24F76">
        <w:rPr>
          <w:rFonts w:ascii="Liberation Serif" w:hAnsi="Liberation Serif" w:cs="Liberation Serif"/>
          <w:b/>
          <w:bCs/>
          <w:sz w:val="28"/>
          <w:szCs w:val="28"/>
        </w:rPr>
        <w:t>дополнительного образования в Каменском городском округе до 2026 года»</w:t>
      </w:r>
    </w:p>
    <w:p w:rsidR="00182489" w:rsidRPr="00B24F76" w:rsidRDefault="00182489" w:rsidP="004A187F">
      <w:pPr>
        <w:tabs>
          <w:tab w:val="left" w:pos="7080"/>
        </w:tabs>
        <w:spacing w:after="0" w:line="240" w:lineRule="auto"/>
        <w:jc w:val="center"/>
        <w:rPr>
          <w:rFonts w:ascii="Liberation Serif" w:hAnsi="Liberation Serif" w:cs="Liberation Serif"/>
          <w:b/>
          <w:bCs/>
        </w:rPr>
      </w:pPr>
    </w:p>
    <w:tbl>
      <w:tblPr>
        <w:tblStyle w:val="a3"/>
        <w:tblW w:w="13891" w:type="dxa"/>
        <w:tblInd w:w="250" w:type="dxa"/>
        <w:tblLayout w:type="fixed"/>
        <w:tblLook w:val="04A0"/>
      </w:tblPr>
      <w:tblGrid>
        <w:gridCol w:w="992"/>
        <w:gridCol w:w="3544"/>
        <w:gridCol w:w="1417"/>
        <w:gridCol w:w="992"/>
        <w:gridCol w:w="142"/>
        <w:gridCol w:w="851"/>
        <w:gridCol w:w="992"/>
        <w:gridCol w:w="992"/>
        <w:gridCol w:w="851"/>
        <w:gridCol w:w="992"/>
        <w:gridCol w:w="2126"/>
      </w:tblGrid>
      <w:tr w:rsidR="00182489" w:rsidRPr="00BD2A93" w:rsidTr="007656C8">
        <w:tc>
          <w:tcPr>
            <w:tcW w:w="992" w:type="dxa"/>
            <w:vMerge w:val="restart"/>
          </w:tcPr>
          <w:p w:rsidR="00182489" w:rsidRPr="00BD2A93" w:rsidRDefault="00182489" w:rsidP="00BA23A3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№ строки</w:t>
            </w:r>
          </w:p>
        </w:tc>
        <w:tc>
          <w:tcPr>
            <w:tcW w:w="3544" w:type="dxa"/>
            <w:vMerge w:val="restart"/>
          </w:tcPr>
          <w:p w:rsidR="00182489" w:rsidRPr="00BD2A93" w:rsidRDefault="00182489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Наименование цели (целей) и задач, целевых показателей</w:t>
            </w:r>
          </w:p>
        </w:tc>
        <w:tc>
          <w:tcPr>
            <w:tcW w:w="1417" w:type="dxa"/>
            <w:vMerge w:val="restart"/>
          </w:tcPr>
          <w:p w:rsidR="00182489" w:rsidRPr="00BD2A93" w:rsidRDefault="00182489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Единица измерения</w:t>
            </w:r>
          </w:p>
        </w:tc>
        <w:tc>
          <w:tcPr>
            <w:tcW w:w="5812" w:type="dxa"/>
            <w:gridSpan w:val="7"/>
          </w:tcPr>
          <w:p w:rsidR="00182489" w:rsidRPr="00BD2A93" w:rsidRDefault="00182489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Значение целевого показателя</w:t>
            </w:r>
          </w:p>
        </w:tc>
        <w:tc>
          <w:tcPr>
            <w:tcW w:w="2126" w:type="dxa"/>
            <w:vMerge w:val="restart"/>
          </w:tcPr>
          <w:p w:rsidR="00182489" w:rsidRPr="00BD2A93" w:rsidRDefault="00182489" w:rsidP="0018248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Источник</w:t>
            </w:r>
          </w:p>
          <w:p w:rsidR="00182489" w:rsidRPr="00BD2A93" w:rsidRDefault="00182489" w:rsidP="0018248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значений</w:t>
            </w:r>
          </w:p>
          <w:p w:rsidR="00182489" w:rsidRPr="00BD2A93" w:rsidRDefault="00182489" w:rsidP="0018248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показателей</w:t>
            </w:r>
          </w:p>
        </w:tc>
      </w:tr>
      <w:tr w:rsidR="00182489" w:rsidRPr="00BD2A93" w:rsidTr="007656C8">
        <w:tc>
          <w:tcPr>
            <w:tcW w:w="992" w:type="dxa"/>
            <w:vMerge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3544" w:type="dxa"/>
            <w:vMerge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1417" w:type="dxa"/>
            <w:vMerge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992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2021</w:t>
            </w:r>
          </w:p>
        </w:tc>
        <w:tc>
          <w:tcPr>
            <w:tcW w:w="993" w:type="dxa"/>
            <w:gridSpan w:val="2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2022</w:t>
            </w:r>
          </w:p>
        </w:tc>
        <w:tc>
          <w:tcPr>
            <w:tcW w:w="992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2023</w:t>
            </w:r>
          </w:p>
        </w:tc>
        <w:tc>
          <w:tcPr>
            <w:tcW w:w="992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2024</w:t>
            </w:r>
          </w:p>
        </w:tc>
        <w:tc>
          <w:tcPr>
            <w:tcW w:w="851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2025</w:t>
            </w:r>
          </w:p>
        </w:tc>
        <w:tc>
          <w:tcPr>
            <w:tcW w:w="992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2026</w:t>
            </w:r>
          </w:p>
        </w:tc>
        <w:tc>
          <w:tcPr>
            <w:tcW w:w="2126" w:type="dxa"/>
            <w:vMerge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</w:p>
        </w:tc>
      </w:tr>
      <w:tr w:rsidR="00182489" w:rsidRPr="00BD2A93" w:rsidTr="007656C8">
        <w:tc>
          <w:tcPr>
            <w:tcW w:w="992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1</w:t>
            </w:r>
          </w:p>
        </w:tc>
        <w:tc>
          <w:tcPr>
            <w:tcW w:w="3544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2</w:t>
            </w:r>
          </w:p>
        </w:tc>
        <w:tc>
          <w:tcPr>
            <w:tcW w:w="1417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3</w:t>
            </w:r>
          </w:p>
        </w:tc>
        <w:tc>
          <w:tcPr>
            <w:tcW w:w="992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4</w:t>
            </w:r>
          </w:p>
        </w:tc>
        <w:tc>
          <w:tcPr>
            <w:tcW w:w="993" w:type="dxa"/>
            <w:gridSpan w:val="2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5</w:t>
            </w:r>
          </w:p>
        </w:tc>
        <w:tc>
          <w:tcPr>
            <w:tcW w:w="992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6</w:t>
            </w:r>
          </w:p>
        </w:tc>
        <w:tc>
          <w:tcPr>
            <w:tcW w:w="992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7</w:t>
            </w:r>
          </w:p>
        </w:tc>
        <w:tc>
          <w:tcPr>
            <w:tcW w:w="851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8</w:t>
            </w:r>
          </w:p>
        </w:tc>
        <w:tc>
          <w:tcPr>
            <w:tcW w:w="992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9</w:t>
            </w:r>
          </w:p>
        </w:tc>
        <w:tc>
          <w:tcPr>
            <w:tcW w:w="2126" w:type="dxa"/>
          </w:tcPr>
          <w:p w:rsidR="00182489" w:rsidRPr="00BD2A93" w:rsidRDefault="0018248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Cs/>
              </w:rPr>
            </w:pPr>
            <w:r w:rsidRPr="00BD2A93">
              <w:rPr>
                <w:rFonts w:ascii="Liberation Serif" w:hAnsi="Liberation Serif" w:cs="Liberation Serif"/>
                <w:bCs/>
              </w:rPr>
              <w:t>10</w:t>
            </w:r>
          </w:p>
        </w:tc>
      </w:tr>
      <w:tr w:rsidR="001034A9" w:rsidRPr="00BD2A93" w:rsidTr="007656C8">
        <w:tc>
          <w:tcPr>
            <w:tcW w:w="992" w:type="dxa"/>
          </w:tcPr>
          <w:p w:rsidR="001034A9" w:rsidRPr="00BD2A93" w:rsidRDefault="00A7033C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1</w:t>
            </w:r>
          </w:p>
        </w:tc>
        <w:tc>
          <w:tcPr>
            <w:tcW w:w="12899" w:type="dxa"/>
            <w:gridSpan w:val="10"/>
          </w:tcPr>
          <w:p w:rsidR="001034A9" w:rsidRPr="00BD2A93" w:rsidRDefault="001034A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</w:rPr>
              <w:t>Подпрограмма 1 «Р</w:t>
            </w:r>
            <w:r w:rsidRPr="00BD2A93">
              <w:rPr>
                <w:rFonts w:ascii="Liberation Serif" w:hAnsi="Liberation Serif" w:cs="Liberation Serif"/>
                <w:b/>
                <w:bCs/>
              </w:rPr>
              <w:t>азвитие дополнительного образования в сфере культуры</w:t>
            </w:r>
            <w:r w:rsidRPr="00BD2A93">
              <w:rPr>
                <w:rFonts w:ascii="Liberation Serif" w:hAnsi="Liberation Serif" w:cs="Liberation Serif"/>
                <w:b/>
              </w:rPr>
              <w:t>»</w:t>
            </w:r>
          </w:p>
        </w:tc>
      </w:tr>
      <w:tr w:rsidR="00381204" w:rsidRPr="00BD2A93" w:rsidTr="007656C8">
        <w:trPr>
          <w:trHeight w:val="269"/>
        </w:trPr>
        <w:tc>
          <w:tcPr>
            <w:tcW w:w="992" w:type="dxa"/>
          </w:tcPr>
          <w:p w:rsidR="00381204" w:rsidRPr="00BD2A93" w:rsidRDefault="00381204" w:rsidP="001B1B00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bCs/>
              </w:rPr>
              <w:t>2</w:t>
            </w:r>
          </w:p>
        </w:tc>
        <w:tc>
          <w:tcPr>
            <w:tcW w:w="12899" w:type="dxa"/>
            <w:gridSpan w:val="10"/>
          </w:tcPr>
          <w:p w:rsidR="00381204" w:rsidRPr="00BD2A93" w:rsidRDefault="00381204" w:rsidP="001B1B00">
            <w:pPr>
              <w:tabs>
                <w:tab w:val="left" w:pos="3536"/>
                <w:tab w:val="left" w:pos="7080"/>
              </w:tabs>
              <w:spacing w:line="240" w:lineRule="atLeast"/>
              <w:rPr>
                <w:rFonts w:ascii="Liberation Serif" w:hAnsi="Liberation Serif" w:cs="Liberation Serif"/>
                <w:b/>
                <w:bCs/>
                <w:i/>
              </w:rPr>
            </w:pPr>
            <w:r w:rsidRPr="00F64193">
              <w:rPr>
                <w:rFonts w:ascii="Liberation Serif" w:hAnsi="Liberation Serif" w:cs="Liberation Serif"/>
                <w:b/>
                <w:i/>
              </w:rPr>
              <w:t>Цель 1:Создание условий для развития детских школ искусств</w:t>
            </w:r>
          </w:p>
        </w:tc>
      </w:tr>
      <w:tr w:rsidR="00F64193" w:rsidRPr="00BD2A93" w:rsidTr="007656C8">
        <w:tc>
          <w:tcPr>
            <w:tcW w:w="992" w:type="dxa"/>
          </w:tcPr>
          <w:p w:rsidR="00F64193" w:rsidRPr="00BD2A93" w:rsidRDefault="00CE532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3</w:t>
            </w:r>
          </w:p>
        </w:tc>
        <w:tc>
          <w:tcPr>
            <w:tcW w:w="12899" w:type="dxa"/>
            <w:gridSpan w:val="10"/>
          </w:tcPr>
          <w:p w:rsidR="00F64193" w:rsidRPr="00BD2A93" w:rsidRDefault="00F64193" w:rsidP="007270E1">
            <w:pPr>
              <w:tabs>
                <w:tab w:val="left" w:pos="7080"/>
              </w:tabs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i/>
              </w:rPr>
              <w:t xml:space="preserve">Задача </w:t>
            </w:r>
            <w:r w:rsidR="007270E1">
              <w:rPr>
                <w:rFonts w:ascii="Liberation Serif" w:hAnsi="Liberation Serif" w:cs="Liberation Serif"/>
                <w:i/>
              </w:rPr>
              <w:t>1</w:t>
            </w:r>
            <w:r w:rsidR="00B5142D">
              <w:rPr>
                <w:rFonts w:ascii="Liberation Serif" w:hAnsi="Liberation Serif" w:cs="Liberation Serif"/>
                <w:i/>
              </w:rPr>
              <w:t>.</w:t>
            </w:r>
            <w:r w:rsidRPr="00BD2A93">
              <w:rPr>
                <w:rFonts w:ascii="Liberation Serif" w:hAnsi="Liberation Serif" w:cs="Liberation Serif"/>
                <w:i/>
              </w:rPr>
              <w:t xml:space="preserve"> Активное участие учащихся детских школ иску</w:t>
            </w:r>
            <w:proofErr w:type="gramStart"/>
            <w:r w:rsidRPr="00BD2A93">
              <w:rPr>
                <w:rFonts w:ascii="Liberation Serif" w:hAnsi="Liberation Serif" w:cs="Liberation Serif"/>
                <w:i/>
              </w:rPr>
              <w:t>сств в р</w:t>
            </w:r>
            <w:proofErr w:type="gramEnd"/>
            <w:r w:rsidRPr="00BD2A93">
              <w:rPr>
                <w:rFonts w:ascii="Liberation Serif" w:hAnsi="Liberation Serif" w:cs="Liberation Serif"/>
                <w:i/>
              </w:rPr>
              <w:t>айонных, городских, краевых, региональных, всероссийских и международных культурных проектах, конкурсах, фестивалях.</w:t>
            </w:r>
          </w:p>
        </w:tc>
      </w:tr>
      <w:tr w:rsidR="00BA23A3" w:rsidRPr="00BD2A93" w:rsidTr="007656C8">
        <w:tc>
          <w:tcPr>
            <w:tcW w:w="992" w:type="dxa"/>
          </w:tcPr>
          <w:p w:rsidR="00BA23A3" w:rsidRPr="00BD2A93" w:rsidRDefault="00CE532B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4</w:t>
            </w:r>
          </w:p>
        </w:tc>
        <w:tc>
          <w:tcPr>
            <w:tcW w:w="3544" w:type="dxa"/>
          </w:tcPr>
          <w:p w:rsidR="00BA23A3" w:rsidRPr="00BD2A93" w:rsidRDefault="00BA23A3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</w:p>
          <w:p w:rsidR="00E27BD9" w:rsidRPr="00BD2A93" w:rsidRDefault="00BA23A3" w:rsidP="00507C7A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лауреатов международных, региональных, областных конкурсов в общем числе обучающихся ДШИ</w:t>
            </w:r>
            <w:r w:rsidR="00264FC8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BA23A3" w:rsidRPr="00BD2A93" w:rsidRDefault="00BA23A3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gridSpan w:val="2"/>
          </w:tcPr>
          <w:p w:rsidR="00BA23A3" w:rsidRPr="00BD2A93" w:rsidRDefault="00BA23A3" w:rsidP="007914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3,1</w:t>
            </w:r>
          </w:p>
        </w:tc>
        <w:tc>
          <w:tcPr>
            <w:tcW w:w="851" w:type="dxa"/>
          </w:tcPr>
          <w:p w:rsidR="00BA23A3" w:rsidRPr="00BD2A93" w:rsidRDefault="00BA23A3" w:rsidP="0079143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3,1</w:t>
            </w:r>
          </w:p>
        </w:tc>
        <w:tc>
          <w:tcPr>
            <w:tcW w:w="992" w:type="dxa"/>
          </w:tcPr>
          <w:p w:rsidR="00BA23A3" w:rsidRPr="00BD2A93" w:rsidRDefault="00BA23A3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BA23A3" w:rsidRPr="00BD2A93" w:rsidRDefault="00BA23A3" w:rsidP="007C397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3,</w:t>
            </w:r>
            <w:r w:rsidR="007C397D" w:rsidRPr="00BD2A9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51" w:type="dxa"/>
          </w:tcPr>
          <w:p w:rsidR="00BA23A3" w:rsidRPr="00BD2A93" w:rsidRDefault="00BA23A3" w:rsidP="007C397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3,</w:t>
            </w:r>
            <w:r w:rsidR="007C397D" w:rsidRPr="00BD2A9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BA23A3" w:rsidRPr="00BD2A93" w:rsidRDefault="00BA23A3" w:rsidP="007C397D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3,</w:t>
            </w:r>
            <w:r w:rsidR="007C397D" w:rsidRPr="00BD2A93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BA23A3" w:rsidRPr="00BD2A93" w:rsidRDefault="00832729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AF735F" w:rsidRPr="00BD2A93" w:rsidTr="007656C8">
        <w:tc>
          <w:tcPr>
            <w:tcW w:w="992" w:type="dxa"/>
          </w:tcPr>
          <w:p w:rsidR="00AF735F" w:rsidRPr="00BD2A93" w:rsidRDefault="00CE532B" w:rsidP="005D1626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5</w:t>
            </w:r>
          </w:p>
        </w:tc>
        <w:tc>
          <w:tcPr>
            <w:tcW w:w="12899" w:type="dxa"/>
            <w:gridSpan w:val="10"/>
          </w:tcPr>
          <w:p w:rsidR="00AF735F" w:rsidRPr="00BD2A93" w:rsidRDefault="00F64193" w:rsidP="007270E1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Задача </w:t>
            </w:r>
            <w:r w:rsidR="007270E1">
              <w:rPr>
                <w:rFonts w:ascii="Liberation Serif" w:hAnsi="Liberation Serif" w:cs="Liberation Serif"/>
                <w:i/>
                <w:sz w:val="22"/>
                <w:szCs w:val="22"/>
              </w:rPr>
              <w:t>2</w:t>
            </w:r>
            <w:r w:rsidR="00B32E03">
              <w:rPr>
                <w:rFonts w:ascii="Liberation Serif" w:hAnsi="Liberation Serif" w:cs="Liberation Serif"/>
                <w:i/>
                <w:sz w:val="22"/>
                <w:szCs w:val="22"/>
              </w:rPr>
              <w:t>.</w:t>
            </w:r>
            <w:r w:rsidR="00AF735F"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Реализация дополнительных образовательных программ музыкального и художественного направления.</w:t>
            </w:r>
          </w:p>
        </w:tc>
      </w:tr>
      <w:tr w:rsidR="00B35FED" w:rsidRPr="00BD2A93" w:rsidTr="007656C8">
        <w:trPr>
          <w:trHeight w:val="848"/>
        </w:trPr>
        <w:tc>
          <w:tcPr>
            <w:tcW w:w="992" w:type="dxa"/>
          </w:tcPr>
          <w:p w:rsidR="00B35FED" w:rsidRPr="00BD2A93" w:rsidRDefault="00CE532B" w:rsidP="00ED54DC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6</w:t>
            </w:r>
          </w:p>
        </w:tc>
        <w:tc>
          <w:tcPr>
            <w:tcW w:w="3544" w:type="dxa"/>
          </w:tcPr>
          <w:p w:rsidR="006C21E9" w:rsidRPr="00BD2A93" w:rsidRDefault="006C21E9" w:rsidP="00E06229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</w:p>
          <w:p w:rsidR="00B35FED" w:rsidRPr="00BD2A93" w:rsidRDefault="00B35FED" w:rsidP="00E06229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Количество учащихся детских школ искусств</w:t>
            </w:r>
            <w:r w:rsidR="00264FC8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B35FED" w:rsidRPr="00BD2A93" w:rsidRDefault="00B35FED" w:rsidP="00E0622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gridSpan w:val="2"/>
          </w:tcPr>
          <w:p w:rsidR="00B35FED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0,306</w:t>
            </w:r>
          </w:p>
        </w:tc>
        <w:tc>
          <w:tcPr>
            <w:tcW w:w="851" w:type="dxa"/>
          </w:tcPr>
          <w:p w:rsidR="00B35FED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0,39</w:t>
            </w:r>
          </w:p>
        </w:tc>
        <w:tc>
          <w:tcPr>
            <w:tcW w:w="992" w:type="dxa"/>
          </w:tcPr>
          <w:p w:rsidR="00B35FED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0,315</w:t>
            </w:r>
          </w:p>
        </w:tc>
        <w:tc>
          <w:tcPr>
            <w:tcW w:w="992" w:type="dxa"/>
          </w:tcPr>
          <w:p w:rsidR="00B35FED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0,321</w:t>
            </w:r>
          </w:p>
        </w:tc>
        <w:tc>
          <w:tcPr>
            <w:tcW w:w="851" w:type="dxa"/>
          </w:tcPr>
          <w:p w:rsidR="00B35FED" w:rsidRPr="00BD2A93" w:rsidRDefault="00B35FED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0,321</w:t>
            </w:r>
          </w:p>
        </w:tc>
        <w:tc>
          <w:tcPr>
            <w:tcW w:w="992" w:type="dxa"/>
          </w:tcPr>
          <w:p w:rsidR="00B35FED" w:rsidRPr="00BD2A93" w:rsidRDefault="00B35FED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0,321</w:t>
            </w:r>
          </w:p>
        </w:tc>
        <w:tc>
          <w:tcPr>
            <w:tcW w:w="2126" w:type="dxa"/>
          </w:tcPr>
          <w:p w:rsidR="00E27BD9" w:rsidRDefault="0004110B" w:rsidP="00507C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Постановление Главы Каменского городского округа от 13.03.2020 г. №363</w:t>
            </w:r>
          </w:p>
          <w:p w:rsidR="001B1B00" w:rsidRPr="00BD2A93" w:rsidRDefault="001B1B00" w:rsidP="00507C7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B32E03" w:rsidRPr="00BD2A93" w:rsidTr="00B32E03">
        <w:trPr>
          <w:trHeight w:val="563"/>
        </w:trPr>
        <w:tc>
          <w:tcPr>
            <w:tcW w:w="992" w:type="dxa"/>
          </w:tcPr>
          <w:p w:rsidR="00B32E03" w:rsidRPr="00BD2A93" w:rsidRDefault="00CE532B" w:rsidP="00ED54DC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7</w:t>
            </w:r>
          </w:p>
        </w:tc>
        <w:tc>
          <w:tcPr>
            <w:tcW w:w="12899" w:type="dxa"/>
            <w:gridSpan w:val="10"/>
          </w:tcPr>
          <w:p w:rsidR="00B32E03" w:rsidRPr="00BD2A93" w:rsidRDefault="00B32E03" w:rsidP="007270E1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Задача </w:t>
            </w:r>
            <w:r w:rsidR="007270E1">
              <w:rPr>
                <w:rFonts w:ascii="Liberation Serif" w:hAnsi="Liberation Serif" w:cs="Liberation Serif"/>
                <w:i/>
                <w:sz w:val="22"/>
                <w:szCs w:val="22"/>
              </w:rPr>
              <w:t>3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>.</w:t>
            </w: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Постепенный переход на новые стандарты качества образования (предпрофессиональных общеобразовательные программы).</w:t>
            </w:r>
          </w:p>
        </w:tc>
      </w:tr>
      <w:tr w:rsidR="008C16EA" w:rsidRPr="00BD2A93" w:rsidTr="007656C8">
        <w:tc>
          <w:tcPr>
            <w:tcW w:w="992" w:type="dxa"/>
          </w:tcPr>
          <w:p w:rsidR="008C16EA" w:rsidRPr="00533655" w:rsidRDefault="001C149E" w:rsidP="00ED54DC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  <w:highlight w:val="yellow"/>
              </w:rPr>
            </w:pPr>
            <w:r w:rsidRPr="001C149E">
              <w:rPr>
                <w:rFonts w:ascii="Liberation Serif" w:hAnsi="Liberation Serif" w:cs="Liberation Serif"/>
                <w:b/>
                <w:bCs/>
              </w:rPr>
              <w:lastRenderedPageBreak/>
              <w:t>8</w:t>
            </w:r>
          </w:p>
        </w:tc>
        <w:tc>
          <w:tcPr>
            <w:tcW w:w="3544" w:type="dxa"/>
          </w:tcPr>
          <w:p w:rsidR="008C16EA" w:rsidRPr="00D7402C" w:rsidRDefault="008C16EA" w:rsidP="008C16EA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7402C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 3.</w:t>
            </w:r>
          </w:p>
          <w:p w:rsidR="008C16EA" w:rsidRPr="00D7402C" w:rsidRDefault="00B64703" w:rsidP="00533655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7402C">
              <w:rPr>
                <w:rFonts w:ascii="Liberation Serif" w:hAnsi="Liberation Serif" w:cs="Liberation Serif"/>
                <w:sz w:val="22"/>
                <w:szCs w:val="22"/>
              </w:rPr>
              <w:t>Доля детских школ искусств, находящихся в удовлетворительном состоянии</w:t>
            </w:r>
          </w:p>
        </w:tc>
        <w:tc>
          <w:tcPr>
            <w:tcW w:w="1417" w:type="dxa"/>
          </w:tcPr>
          <w:p w:rsidR="008C16EA" w:rsidRPr="00D7402C" w:rsidRDefault="008C16EA" w:rsidP="00E0622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7402C">
              <w:rPr>
                <w:rFonts w:ascii="Liberation Serif" w:hAnsi="Liberation Serif" w:cs="Liberation Serif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gridSpan w:val="2"/>
          </w:tcPr>
          <w:p w:rsidR="008C16EA" w:rsidRPr="00D7402C" w:rsidRDefault="00533655" w:rsidP="003C78B7">
            <w:pPr>
              <w:jc w:val="center"/>
              <w:rPr>
                <w:rFonts w:ascii="Liberation Serif" w:hAnsi="Liberation Serif"/>
              </w:rPr>
            </w:pPr>
            <w:r w:rsidRPr="00D7402C">
              <w:rPr>
                <w:rFonts w:ascii="Liberation Serif" w:hAnsi="Liberation Serif"/>
              </w:rPr>
              <w:t>7</w:t>
            </w:r>
            <w:r w:rsidR="008C16EA" w:rsidRPr="00D7402C">
              <w:rPr>
                <w:rFonts w:ascii="Liberation Serif" w:hAnsi="Liberation Serif"/>
              </w:rPr>
              <w:t>5,0</w:t>
            </w:r>
          </w:p>
        </w:tc>
        <w:tc>
          <w:tcPr>
            <w:tcW w:w="851" w:type="dxa"/>
          </w:tcPr>
          <w:p w:rsidR="008C16EA" w:rsidRPr="00D7402C" w:rsidRDefault="00533655" w:rsidP="003C78B7">
            <w:pPr>
              <w:jc w:val="center"/>
              <w:rPr>
                <w:rFonts w:ascii="Liberation Serif" w:hAnsi="Liberation Serif"/>
              </w:rPr>
            </w:pPr>
            <w:r w:rsidRPr="00D7402C">
              <w:rPr>
                <w:rFonts w:ascii="Liberation Serif" w:hAnsi="Liberation Serif"/>
              </w:rPr>
              <w:t>7</w:t>
            </w:r>
            <w:r w:rsidR="008C16EA" w:rsidRPr="00D7402C">
              <w:rPr>
                <w:rFonts w:ascii="Liberation Serif" w:hAnsi="Liberation Serif"/>
              </w:rPr>
              <w:t>5,0</w:t>
            </w:r>
          </w:p>
        </w:tc>
        <w:tc>
          <w:tcPr>
            <w:tcW w:w="992" w:type="dxa"/>
          </w:tcPr>
          <w:p w:rsidR="008C16EA" w:rsidRPr="00D7402C" w:rsidRDefault="00533655" w:rsidP="003C78B7">
            <w:pPr>
              <w:jc w:val="center"/>
              <w:rPr>
                <w:rFonts w:ascii="Liberation Serif" w:hAnsi="Liberation Serif"/>
              </w:rPr>
            </w:pPr>
            <w:r w:rsidRPr="00D7402C">
              <w:rPr>
                <w:rFonts w:ascii="Liberation Serif" w:hAnsi="Liberation Serif"/>
              </w:rPr>
              <w:t>7</w:t>
            </w:r>
            <w:r w:rsidR="008C16EA" w:rsidRPr="00D7402C">
              <w:rPr>
                <w:rFonts w:ascii="Liberation Serif" w:hAnsi="Liberation Serif"/>
              </w:rPr>
              <w:t>5,0</w:t>
            </w:r>
          </w:p>
        </w:tc>
        <w:tc>
          <w:tcPr>
            <w:tcW w:w="992" w:type="dxa"/>
          </w:tcPr>
          <w:p w:rsidR="008C16EA" w:rsidRPr="00D7402C" w:rsidRDefault="00533655" w:rsidP="003C78B7">
            <w:pPr>
              <w:jc w:val="center"/>
              <w:rPr>
                <w:rFonts w:ascii="Liberation Serif" w:hAnsi="Liberation Serif"/>
              </w:rPr>
            </w:pPr>
            <w:r w:rsidRPr="00D7402C">
              <w:rPr>
                <w:rFonts w:ascii="Liberation Serif" w:hAnsi="Liberation Serif"/>
              </w:rPr>
              <w:t>7</w:t>
            </w:r>
            <w:r w:rsidR="008C16EA" w:rsidRPr="00D7402C">
              <w:rPr>
                <w:rFonts w:ascii="Liberation Serif" w:hAnsi="Liberation Serif"/>
              </w:rPr>
              <w:t>5,0</w:t>
            </w:r>
          </w:p>
        </w:tc>
        <w:tc>
          <w:tcPr>
            <w:tcW w:w="851" w:type="dxa"/>
          </w:tcPr>
          <w:p w:rsidR="008C16EA" w:rsidRPr="00D7402C" w:rsidRDefault="00533655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7402C"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  <w:r w:rsidR="008C16EA" w:rsidRPr="00D7402C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C16EA" w:rsidRPr="00D7402C" w:rsidRDefault="00533655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7402C"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  <w:r w:rsidR="008C16EA" w:rsidRPr="00D7402C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8C16EA" w:rsidRPr="00D7402C" w:rsidRDefault="00967662" w:rsidP="00871EE1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7402C">
              <w:rPr>
                <w:rFonts w:ascii="Liberation Serif" w:hAnsi="Liberation Serif" w:cs="Liberation Serif"/>
                <w:sz w:val="20"/>
                <w:szCs w:val="20"/>
              </w:rPr>
              <w:t>Постановление Правительства Свердловской области от 19.12.2019 №949-ПП</w:t>
            </w:r>
          </w:p>
        </w:tc>
      </w:tr>
      <w:tr w:rsidR="00B35FED" w:rsidRPr="00BD2A93" w:rsidTr="007656C8">
        <w:tc>
          <w:tcPr>
            <w:tcW w:w="992" w:type="dxa"/>
          </w:tcPr>
          <w:p w:rsidR="00B35FED" w:rsidRPr="00BD2A93" w:rsidRDefault="001C149E" w:rsidP="00ED54DC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9</w:t>
            </w:r>
          </w:p>
        </w:tc>
        <w:tc>
          <w:tcPr>
            <w:tcW w:w="3544" w:type="dxa"/>
          </w:tcPr>
          <w:p w:rsidR="006C21E9" w:rsidRPr="00B64703" w:rsidRDefault="006C21E9" w:rsidP="006C21E9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6470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8E7A90" w:rsidRPr="00B64703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</w:p>
          <w:p w:rsidR="00E27BD9" w:rsidRPr="00B64703" w:rsidRDefault="00B35FED" w:rsidP="00E27BD9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64703">
              <w:rPr>
                <w:rFonts w:ascii="Liberation Serif" w:hAnsi="Liberation Serif" w:cs="Liberation Serif"/>
                <w:sz w:val="22"/>
                <w:szCs w:val="22"/>
              </w:rPr>
              <w:t>Прирост учащихся детских школ искусств</w:t>
            </w:r>
            <w:r w:rsidR="00264FC8" w:rsidRPr="00B64703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B35FED" w:rsidRPr="00BD2A93" w:rsidRDefault="00B35FED" w:rsidP="00E0622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gridSpan w:val="2"/>
          </w:tcPr>
          <w:p w:rsidR="00B35FED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105,0</w:t>
            </w:r>
          </w:p>
        </w:tc>
        <w:tc>
          <w:tcPr>
            <w:tcW w:w="851" w:type="dxa"/>
          </w:tcPr>
          <w:p w:rsidR="00B35FED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106,0</w:t>
            </w:r>
          </w:p>
        </w:tc>
        <w:tc>
          <w:tcPr>
            <w:tcW w:w="992" w:type="dxa"/>
          </w:tcPr>
          <w:p w:rsidR="00B35FED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108,0</w:t>
            </w:r>
          </w:p>
        </w:tc>
        <w:tc>
          <w:tcPr>
            <w:tcW w:w="992" w:type="dxa"/>
          </w:tcPr>
          <w:p w:rsidR="00B35FED" w:rsidRPr="00BD2A93" w:rsidRDefault="00B35FED" w:rsidP="003C78B7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110,0</w:t>
            </w:r>
          </w:p>
        </w:tc>
        <w:tc>
          <w:tcPr>
            <w:tcW w:w="851" w:type="dxa"/>
          </w:tcPr>
          <w:p w:rsidR="00B35FED" w:rsidRPr="00BD2A93" w:rsidRDefault="00B35FED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110,0</w:t>
            </w:r>
          </w:p>
        </w:tc>
        <w:tc>
          <w:tcPr>
            <w:tcW w:w="992" w:type="dxa"/>
          </w:tcPr>
          <w:p w:rsidR="00B35FED" w:rsidRPr="00BD2A93" w:rsidRDefault="00B35FED" w:rsidP="003C78B7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110,0</w:t>
            </w:r>
          </w:p>
        </w:tc>
        <w:tc>
          <w:tcPr>
            <w:tcW w:w="2126" w:type="dxa"/>
          </w:tcPr>
          <w:p w:rsidR="00B35FED" w:rsidRPr="00BD2A93" w:rsidRDefault="00871EE1" w:rsidP="00871EE1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Постановление  Главы МО «Каменского городского округа»№363 от 13.03.2020 г.</w:t>
            </w:r>
          </w:p>
        </w:tc>
      </w:tr>
      <w:tr w:rsidR="00BB121F" w:rsidRPr="00BD2A93" w:rsidTr="007656C8">
        <w:tc>
          <w:tcPr>
            <w:tcW w:w="992" w:type="dxa"/>
          </w:tcPr>
          <w:p w:rsidR="00BB121F" w:rsidRPr="00BD2A93" w:rsidRDefault="001C149E" w:rsidP="00ED54DC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10</w:t>
            </w:r>
          </w:p>
        </w:tc>
        <w:tc>
          <w:tcPr>
            <w:tcW w:w="12899" w:type="dxa"/>
            <w:gridSpan w:val="10"/>
          </w:tcPr>
          <w:p w:rsidR="00BB121F" w:rsidRPr="00BD2A93" w:rsidRDefault="00BB121F" w:rsidP="00BB121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</w:rPr>
              <w:t>Подпрограмма 2 «Патриотическое воспитание молодежи Каменского городского округа»</w:t>
            </w:r>
          </w:p>
        </w:tc>
      </w:tr>
      <w:tr w:rsidR="00563DEA" w:rsidRPr="00BD2A93" w:rsidTr="007656C8">
        <w:trPr>
          <w:trHeight w:val="844"/>
        </w:trPr>
        <w:tc>
          <w:tcPr>
            <w:tcW w:w="992" w:type="dxa"/>
          </w:tcPr>
          <w:p w:rsidR="00563DEA" w:rsidRPr="00BD2A93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1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1</w:t>
            </w:r>
          </w:p>
        </w:tc>
        <w:tc>
          <w:tcPr>
            <w:tcW w:w="12899" w:type="dxa"/>
            <w:gridSpan w:val="10"/>
          </w:tcPr>
          <w:p w:rsidR="00D74CA5" w:rsidRPr="00563DEA" w:rsidRDefault="00563DEA" w:rsidP="001B1B00">
            <w:pPr>
              <w:pStyle w:val="ConsPlusCell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563DEA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Цель</w:t>
            </w:r>
            <w: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2</w:t>
            </w:r>
            <w:r w:rsidRPr="00563DEA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:Создание условий для  патриотического воспитания молодежи Каменского городского округа, построенной на правовом сознании молодежи, верности Отечеству, готовности к выполнению конституционных обязанностей, гармонизации межнациональных и межконфессиональных отношений, сохранение культурной и исторической памяти.</w:t>
            </w:r>
          </w:p>
        </w:tc>
      </w:tr>
      <w:tr w:rsidR="008D2C06" w:rsidRPr="00BD2A93" w:rsidTr="007656C8">
        <w:tc>
          <w:tcPr>
            <w:tcW w:w="992" w:type="dxa"/>
          </w:tcPr>
          <w:p w:rsidR="008D2C06" w:rsidRPr="00BD2A93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1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2</w:t>
            </w:r>
          </w:p>
        </w:tc>
        <w:tc>
          <w:tcPr>
            <w:tcW w:w="12899" w:type="dxa"/>
            <w:gridSpan w:val="10"/>
          </w:tcPr>
          <w:p w:rsidR="008D2C06" w:rsidRPr="00BD2A93" w:rsidRDefault="008D2C06" w:rsidP="00B5142D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>Задача 1</w:t>
            </w: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.Гражданско-патриотическое воспитание молодежи.</w:t>
            </w:r>
          </w:p>
        </w:tc>
      </w:tr>
      <w:tr w:rsidR="008D2C06" w:rsidRPr="00BD2A93" w:rsidTr="007656C8">
        <w:tc>
          <w:tcPr>
            <w:tcW w:w="992" w:type="dxa"/>
          </w:tcPr>
          <w:p w:rsidR="008D2C06" w:rsidRPr="00992CCF" w:rsidRDefault="001C149E" w:rsidP="00ED54DC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13</w:t>
            </w:r>
          </w:p>
        </w:tc>
        <w:tc>
          <w:tcPr>
            <w:tcW w:w="3544" w:type="dxa"/>
          </w:tcPr>
          <w:p w:rsidR="008D2C06" w:rsidRPr="005C376A" w:rsidRDefault="008D2C06" w:rsidP="00A4301B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5C376A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 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5</w:t>
            </w:r>
          </w:p>
          <w:p w:rsidR="008D2C06" w:rsidRPr="00BD2A93" w:rsidRDefault="008D2C06" w:rsidP="006F5260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5C376A">
              <w:rPr>
                <w:rFonts w:ascii="Liberation Serif" w:hAnsi="Liberation Serif" w:cs="Liberation Serif"/>
                <w:sz w:val="22"/>
                <w:szCs w:val="22"/>
              </w:rPr>
              <w:t>Доля молодых граждан в возрасте от 14 до 3</w:t>
            </w:r>
            <w:r w:rsidR="006F5260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  <w:r w:rsidRPr="005C376A">
              <w:rPr>
                <w:rFonts w:ascii="Liberation Serif" w:hAnsi="Liberation Serif" w:cs="Liberation Serif"/>
                <w:sz w:val="22"/>
                <w:szCs w:val="22"/>
              </w:rPr>
              <w:t xml:space="preserve"> лет,  участвующих в  мероприятиях гражданско-патриотической направленности</w:t>
            </w:r>
            <w:r w:rsidR="00264FC8" w:rsidRPr="005C376A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8D2C06" w:rsidRPr="00BD2A93" w:rsidRDefault="008D2C06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8D2C06" w:rsidRPr="00BD2A93" w:rsidRDefault="00E358A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15</w:t>
            </w:r>
            <w:r w:rsidR="008D2C06" w:rsidRPr="00BD2A93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  <w:tc>
          <w:tcPr>
            <w:tcW w:w="851" w:type="dxa"/>
          </w:tcPr>
          <w:p w:rsidR="008D2C06" w:rsidRPr="00BD2A93" w:rsidRDefault="00E358A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  <w:r w:rsidR="008D2C06" w:rsidRPr="00BD2A93">
              <w:rPr>
                <w:rFonts w:ascii="Liberation Serif" w:hAnsi="Liberation Serif" w:cs="Liberation Serif"/>
                <w:sz w:val="22"/>
                <w:szCs w:val="22"/>
              </w:rPr>
              <w:t>5,0</w:t>
            </w:r>
          </w:p>
        </w:tc>
        <w:tc>
          <w:tcPr>
            <w:tcW w:w="992" w:type="dxa"/>
          </w:tcPr>
          <w:p w:rsidR="008D2C06" w:rsidRPr="00BD2A93" w:rsidRDefault="00E358A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15</w:t>
            </w:r>
            <w:r w:rsidR="008D2C06" w:rsidRPr="00BD2A93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8D2C06" w:rsidRPr="00BD2A93" w:rsidRDefault="00E358A5" w:rsidP="00E358A5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  <w:r w:rsidR="008D2C06" w:rsidRPr="00BD2A93">
              <w:rPr>
                <w:rFonts w:ascii="Liberation Serif" w:hAnsi="Liberation Serif" w:cs="Liberation Serif"/>
                <w:sz w:val="22"/>
                <w:szCs w:val="22"/>
              </w:rPr>
              <w:t>5,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8D2C06" w:rsidRPr="00BD2A93" w:rsidRDefault="00E358A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15,1</w:t>
            </w:r>
          </w:p>
        </w:tc>
        <w:tc>
          <w:tcPr>
            <w:tcW w:w="992" w:type="dxa"/>
          </w:tcPr>
          <w:p w:rsidR="008D2C06" w:rsidRPr="00BD2A93" w:rsidRDefault="00E358A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15,1</w:t>
            </w:r>
          </w:p>
        </w:tc>
        <w:tc>
          <w:tcPr>
            <w:tcW w:w="2126" w:type="dxa"/>
          </w:tcPr>
          <w:p w:rsidR="008D2C06" w:rsidRPr="00BD2A93" w:rsidRDefault="00827FFC" w:rsidP="00A4301B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E27BD9" w:rsidRPr="00BD2A93" w:rsidTr="007656C8">
        <w:tc>
          <w:tcPr>
            <w:tcW w:w="992" w:type="dxa"/>
          </w:tcPr>
          <w:p w:rsidR="00E27BD9" w:rsidRPr="00992CCF" w:rsidRDefault="00CE532B" w:rsidP="001C149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  <w:r w:rsidR="001C149E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</w:p>
        </w:tc>
        <w:tc>
          <w:tcPr>
            <w:tcW w:w="12899" w:type="dxa"/>
            <w:gridSpan w:val="10"/>
          </w:tcPr>
          <w:p w:rsidR="00E27BD9" w:rsidRPr="00BD2A93" w:rsidRDefault="00E27BD9" w:rsidP="00B5142D">
            <w:pPr>
              <w:tabs>
                <w:tab w:val="left" w:pos="7080"/>
              </w:tabs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i/>
              </w:rPr>
              <w:t xml:space="preserve">Задача </w:t>
            </w:r>
            <w:r w:rsidR="00322468">
              <w:rPr>
                <w:rFonts w:ascii="Liberation Serif" w:hAnsi="Liberation Serif" w:cs="Liberation Serif"/>
                <w:i/>
              </w:rPr>
              <w:t>2</w:t>
            </w:r>
            <w:r w:rsidR="00B5142D">
              <w:rPr>
                <w:rFonts w:ascii="Liberation Serif" w:hAnsi="Liberation Serif" w:cs="Liberation Serif"/>
                <w:i/>
              </w:rPr>
              <w:t xml:space="preserve">. </w:t>
            </w:r>
            <w:r w:rsidRPr="00BD2A93">
              <w:rPr>
                <w:rFonts w:ascii="Liberation Serif" w:hAnsi="Liberation Serif" w:cs="Liberation Serif"/>
                <w:i/>
              </w:rPr>
              <w:t>Развитие военно-патриотического направления воспитания молодежи Каменского городского округа.</w:t>
            </w:r>
          </w:p>
        </w:tc>
      </w:tr>
      <w:tr w:rsidR="00E27BD9" w:rsidRPr="00BD2A93" w:rsidTr="007656C8">
        <w:tc>
          <w:tcPr>
            <w:tcW w:w="992" w:type="dxa"/>
          </w:tcPr>
          <w:p w:rsidR="00E27BD9" w:rsidRPr="00992CCF" w:rsidRDefault="00CE532B" w:rsidP="001C149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  <w:r w:rsidR="001C149E">
              <w:rPr>
                <w:rFonts w:ascii="Liberation Serif" w:hAnsi="Liberation Serif" w:cs="Liberation Serif"/>
                <w:b/>
                <w:sz w:val="22"/>
                <w:szCs w:val="22"/>
              </w:rPr>
              <w:t>5</w:t>
            </w:r>
          </w:p>
        </w:tc>
        <w:tc>
          <w:tcPr>
            <w:tcW w:w="3544" w:type="dxa"/>
          </w:tcPr>
          <w:p w:rsidR="00E27BD9" w:rsidRPr="00BD2A93" w:rsidRDefault="00E27BD9" w:rsidP="00A4301B">
            <w:pPr>
              <w:rPr>
                <w:rFonts w:ascii="Liberation Serif" w:hAnsi="Liberation Serif" w:cs="Liberation Serif"/>
                <w:b/>
              </w:rPr>
            </w:pPr>
            <w:r w:rsidRPr="00BD2A93">
              <w:rPr>
                <w:rFonts w:ascii="Liberation Serif" w:hAnsi="Liberation Serif" w:cs="Liberation Serif"/>
                <w:b/>
              </w:rPr>
              <w:t xml:space="preserve">Целевой показатель </w:t>
            </w:r>
            <w:r w:rsidR="008E7A90">
              <w:rPr>
                <w:rFonts w:ascii="Liberation Serif" w:hAnsi="Liberation Serif" w:cs="Liberation Serif"/>
                <w:b/>
              </w:rPr>
              <w:t>6</w:t>
            </w:r>
          </w:p>
          <w:p w:rsidR="00E27BD9" w:rsidRPr="00BD2A93" w:rsidRDefault="00E27BD9" w:rsidP="006F5260">
            <w:pPr>
              <w:pStyle w:val="ConsPlusNormal"/>
              <w:suppressAutoHyphens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молодых граждан в возрасте от 14 до 3</w:t>
            </w:r>
            <w:r w:rsidR="006F5260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 лет, участвующих в мероприятиях по приоритетным направлениям молодёжной политики, от общего количества молодёжи</w:t>
            </w:r>
            <w:r w:rsidR="00264FC8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E27BD9" w:rsidRPr="00BD2A93" w:rsidRDefault="00E27BD9" w:rsidP="00A4301B">
            <w:pPr>
              <w:pStyle w:val="ConsPlusNormal"/>
              <w:suppressAutoHyphens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E27BD9" w:rsidRPr="00BD2A93" w:rsidRDefault="00E27BD9" w:rsidP="00A4301B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50,0</w:t>
            </w:r>
          </w:p>
        </w:tc>
        <w:tc>
          <w:tcPr>
            <w:tcW w:w="851" w:type="dxa"/>
          </w:tcPr>
          <w:p w:rsidR="00E27BD9" w:rsidRPr="00BD2A93" w:rsidRDefault="00E27BD9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E27BD9" w:rsidRPr="00BD2A93" w:rsidRDefault="00E27BD9" w:rsidP="00A4301B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50,0</w:t>
            </w:r>
          </w:p>
        </w:tc>
        <w:tc>
          <w:tcPr>
            <w:tcW w:w="992" w:type="dxa"/>
          </w:tcPr>
          <w:p w:rsidR="00E27BD9" w:rsidRPr="00BD2A93" w:rsidRDefault="00E27BD9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50,0</w:t>
            </w:r>
          </w:p>
        </w:tc>
        <w:tc>
          <w:tcPr>
            <w:tcW w:w="851" w:type="dxa"/>
          </w:tcPr>
          <w:p w:rsidR="00E27BD9" w:rsidRPr="00BD2A93" w:rsidRDefault="00E27BD9" w:rsidP="00A4301B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50,0</w:t>
            </w:r>
          </w:p>
        </w:tc>
        <w:tc>
          <w:tcPr>
            <w:tcW w:w="992" w:type="dxa"/>
          </w:tcPr>
          <w:p w:rsidR="00E27BD9" w:rsidRPr="00BD2A93" w:rsidRDefault="00E27BD9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50,0</w:t>
            </w:r>
          </w:p>
        </w:tc>
        <w:tc>
          <w:tcPr>
            <w:tcW w:w="2126" w:type="dxa"/>
          </w:tcPr>
          <w:p w:rsidR="00E27BD9" w:rsidRPr="00BD2A93" w:rsidRDefault="00827FFC" w:rsidP="00A4301B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E27BD9" w:rsidRPr="00BD2A93" w:rsidTr="005E1F9B">
        <w:trPr>
          <w:trHeight w:val="2408"/>
        </w:trPr>
        <w:tc>
          <w:tcPr>
            <w:tcW w:w="992" w:type="dxa"/>
          </w:tcPr>
          <w:p w:rsidR="00E27BD9" w:rsidRPr="00992CCF" w:rsidRDefault="001C149E" w:rsidP="00ED54DC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lastRenderedPageBreak/>
              <w:t>16</w:t>
            </w:r>
          </w:p>
        </w:tc>
        <w:tc>
          <w:tcPr>
            <w:tcW w:w="3544" w:type="dxa"/>
          </w:tcPr>
          <w:p w:rsidR="00E27BD9" w:rsidRPr="00BD2A93" w:rsidRDefault="00E27BD9" w:rsidP="00A4301B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7</w:t>
            </w:r>
          </w:p>
          <w:p w:rsidR="00E27BD9" w:rsidRPr="00BD2A93" w:rsidRDefault="00E27BD9" w:rsidP="00A4301B">
            <w:pPr>
              <w:pStyle w:val="ConsPlusNormal"/>
              <w:suppressAutoHyphens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граждан, участвующих в мероприятиях по патриотическому воспитанию, к общей численности населения Каменского городского округа</w:t>
            </w:r>
            <w:r w:rsidR="00264FC8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E27BD9" w:rsidRPr="00BD2A93" w:rsidRDefault="00E27BD9" w:rsidP="00A4301B">
            <w:pPr>
              <w:pStyle w:val="ConsPlusNormal"/>
              <w:suppressAutoHyphens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E27BD9" w:rsidRPr="00BD2A93" w:rsidRDefault="00E27BD9" w:rsidP="00A4301B">
            <w:pPr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16,0</w:t>
            </w:r>
          </w:p>
        </w:tc>
        <w:tc>
          <w:tcPr>
            <w:tcW w:w="851" w:type="dxa"/>
          </w:tcPr>
          <w:p w:rsidR="00E27BD9" w:rsidRPr="00BD2A93" w:rsidRDefault="00E27BD9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16,0</w:t>
            </w:r>
          </w:p>
        </w:tc>
        <w:tc>
          <w:tcPr>
            <w:tcW w:w="992" w:type="dxa"/>
          </w:tcPr>
          <w:p w:rsidR="00E27BD9" w:rsidRPr="00BD2A93" w:rsidRDefault="00E27BD9" w:rsidP="00A4301B">
            <w:pPr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16,0</w:t>
            </w:r>
          </w:p>
        </w:tc>
        <w:tc>
          <w:tcPr>
            <w:tcW w:w="992" w:type="dxa"/>
          </w:tcPr>
          <w:p w:rsidR="00E27BD9" w:rsidRPr="00BD2A93" w:rsidRDefault="00E27BD9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16,1</w:t>
            </w:r>
          </w:p>
        </w:tc>
        <w:tc>
          <w:tcPr>
            <w:tcW w:w="851" w:type="dxa"/>
          </w:tcPr>
          <w:p w:rsidR="00E27BD9" w:rsidRPr="00BD2A93" w:rsidRDefault="00E27BD9" w:rsidP="00A4301B">
            <w:pPr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16,2</w:t>
            </w:r>
          </w:p>
        </w:tc>
        <w:tc>
          <w:tcPr>
            <w:tcW w:w="992" w:type="dxa"/>
          </w:tcPr>
          <w:p w:rsidR="00E27BD9" w:rsidRPr="00BD2A93" w:rsidRDefault="00E27BD9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16,2</w:t>
            </w:r>
          </w:p>
        </w:tc>
        <w:tc>
          <w:tcPr>
            <w:tcW w:w="2126" w:type="dxa"/>
          </w:tcPr>
          <w:p w:rsidR="00E27BD9" w:rsidRPr="00BD2A93" w:rsidRDefault="00A57EFB" w:rsidP="00A57EFB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</w:t>
            </w:r>
            <w:r w:rsidR="005E1F9B">
              <w:rPr>
                <w:rFonts w:ascii="Liberation Serif" w:hAnsi="Liberation Serif" w:cs="Liberation Serif"/>
                <w:sz w:val="20"/>
                <w:szCs w:val="20"/>
              </w:rPr>
              <w:t xml:space="preserve"> до 2030 года»</w:t>
            </w:r>
          </w:p>
        </w:tc>
      </w:tr>
      <w:tr w:rsidR="00E27BD9" w:rsidRPr="00BD2A93" w:rsidTr="007656C8">
        <w:tc>
          <w:tcPr>
            <w:tcW w:w="992" w:type="dxa"/>
          </w:tcPr>
          <w:p w:rsidR="00E27BD9" w:rsidRPr="00992CCF" w:rsidRDefault="00CE532B" w:rsidP="001C149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  <w:r w:rsidR="001C149E">
              <w:rPr>
                <w:rFonts w:ascii="Liberation Serif" w:hAnsi="Liberation Serif" w:cs="Liberation Serif"/>
                <w:b/>
                <w:sz w:val="22"/>
                <w:szCs w:val="22"/>
              </w:rPr>
              <w:t>7</w:t>
            </w:r>
          </w:p>
        </w:tc>
        <w:tc>
          <w:tcPr>
            <w:tcW w:w="12899" w:type="dxa"/>
            <w:gridSpan w:val="10"/>
          </w:tcPr>
          <w:p w:rsidR="00E27BD9" w:rsidRPr="00BD2A93" w:rsidRDefault="00E27BD9" w:rsidP="00B5142D">
            <w:pPr>
              <w:tabs>
                <w:tab w:val="left" w:pos="2024"/>
                <w:tab w:val="left" w:pos="7080"/>
              </w:tabs>
              <w:rPr>
                <w:rFonts w:ascii="Liberation Serif" w:hAnsi="Liberation Serif" w:cs="Liberation Serif"/>
                <w:b/>
                <w:bCs/>
              </w:rPr>
            </w:pPr>
            <w:r w:rsidRPr="00E27BD9">
              <w:rPr>
                <w:rFonts w:ascii="Liberation Serif" w:hAnsi="Liberation Serif" w:cs="Liberation Serif"/>
                <w:bCs/>
                <w:i/>
              </w:rPr>
              <w:t>Задача</w:t>
            </w:r>
            <w:r w:rsidR="00322468">
              <w:rPr>
                <w:rFonts w:ascii="Liberation Serif" w:hAnsi="Liberation Serif" w:cs="Liberation Serif"/>
                <w:bCs/>
                <w:i/>
              </w:rPr>
              <w:t xml:space="preserve"> 3</w:t>
            </w:r>
            <w:r w:rsidR="00B5142D">
              <w:rPr>
                <w:rFonts w:ascii="Liberation Serif" w:hAnsi="Liberation Serif" w:cs="Liberation Serif"/>
                <w:bCs/>
                <w:i/>
              </w:rPr>
              <w:t xml:space="preserve">. </w:t>
            </w:r>
            <w:r w:rsidRPr="00BD2A93">
              <w:rPr>
                <w:rFonts w:ascii="Liberation Serif" w:hAnsi="Liberation Serif" w:cs="Liberation Serif"/>
                <w:i/>
              </w:rPr>
              <w:t>Историко-культурное воспитание молодых граждан, формирование навыков межкультурного диалога.</w:t>
            </w:r>
          </w:p>
        </w:tc>
      </w:tr>
      <w:tr w:rsidR="00405266" w:rsidRPr="00BD2A93" w:rsidTr="007656C8">
        <w:tc>
          <w:tcPr>
            <w:tcW w:w="992" w:type="dxa"/>
          </w:tcPr>
          <w:p w:rsidR="00405266" w:rsidRPr="00BD2A93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1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8</w:t>
            </w:r>
          </w:p>
        </w:tc>
        <w:tc>
          <w:tcPr>
            <w:tcW w:w="3544" w:type="dxa"/>
          </w:tcPr>
          <w:p w:rsidR="00405266" w:rsidRPr="00BD2A93" w:rsidRDefault="00405266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8</w:t>
            </w:r>
          </w:p>
          <w:p w:rsidR="00405266" w:rsidRPr="00BD2A93" w:rsidRDefault="00405266" w:rsidP="006F5260">
            <w:pPr>
              <w:pStyle w:val="ConsPlusNormal"/>
              <w:suppressAutoHyphens/>
              <w:ind w:left="34" w:hanging="34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молодых граждан в возрасте от 14 до 3</w:t>
            </w:r>
            <w:r w:rsidR="006F5260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 лет, регулярно участвующих в деятельности общественных объединений, различных формах общественного самоуправления, молодёжных объединениях, от общей численности молодых граждан в возрасте от 14 до 3</w:t>
            </w:r>
            <w:r w:rsidR="006F5260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 лет</w:t>
            </w:r>
            <w:r w:rsidR="00264FC8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405266" w:rsidRPr="00BD2A93" w:rsidRDefault="00405266" w:rsidP="00791438">
            <w:pPr>
              <w:pStyle w:val="ConsPlusNormal"/>
              <w:suppressAutoHyphens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39,0</w:t>
            </w:r>
          </w:p>
        </w:tc>
        <w:tc>
          <w:tcPr>
            <w:tcW w:w="851" w:type="dxa"/>
          </w:tcPr>
          <w:p w:rsidR="00405266" w:rsidRPr="00BD2A93" w:rsidRDefault="00405266" w:rsidP="00791438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39,0</w:t>
            </w:r>
          </w:p>
        </w:tc>
        <w:tc>
          <w:tcPr>
            <w:tcW w:w="992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39,0</w:t>
            </w:r>
          </w:p>
        </w:tc>
        <w:tc>
          <w:tcPr>
            <w:tcW w:w="992" w:type="dxa"/>
          </w:tcPr>
          <w:p w:rsidR="00405266" w:rsidRPr="00BD2A93" w:rsidRDefault="00405266" w:rsidP="00791438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39,0</w:t>
            </w:r>
          </w:p>
        </w:tc>
        <w:tc>
          <w:tcPr>
            <w:tcW w:w="851" w:type="dxa"/>
          </w:tcPr>
          <w:p w:rsidR="00405266" w:rsidRPr="00BD2A93" w:rsidRDefault="00405266" w:rsidP="00791438">
            <w:pPr>
              <w:widowControl w:val="0"/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39,0</w:t>
            </w:r>
          </w:p>
        </w:tc>
        <w:tc>
          <w:tcPr>
            <w:tcW w:w="992" w:type="dxa"/>
          </w:tcPr>
          <w:p w:rsidR="00405266" w:rsidRPr="00BD2A93" w:rsidRDefault="00405266" w:rsidP="00791438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39,0</w:t>
            </w:r>
          </w:p>
        </w:tc>
        <w:tc>
          <w:tcPr>
            <w:tcW w:w="2126" w:type="dxa"/>
          </w:tcPr>
          <w:p w:rsidR="007624FD" w:rsidRDefault="007624FD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года»;</w:t>
            </w:r>
          </w:p>
          <w:p w:rsidR="00405266" w:rsidRPr="00BD2A93" w:rsidRDefault="006F5260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Федеральный закон от 30 декабря 2020г. № 489-ФЗ «О молодежной политике в Российской Федерации»</w:t>
            </w:r>
            <w:r w:rsidR="007624FD">
              <w:rPr>
                <w:rFonts w:ascii="Liberation Serif" w:hAnsi="Liberation Serif" w:cs="Liberation Serif"/>
                <w:sz w:val="20"/>
                <w:szCs w:val="20"/>
              </w:rPr>
              <w:t xml:space="preserve">  (изменение возрастной категории граждан)</w:t>
            </w:r>
          </w:p>
        </w:tc>
      </w:tr>
      <w:tr w:rsidR="00BB20F5" w:rsidRPr="00BD2A93" w:rsidTr="007656C8">
        <w:tc>
          <w:tcPr>
            <w:tcW w:w="992" w:type="dxa"/>
          </w:tcPr>
          <w:p w:rsidR="00BB20F5" w:rsidRPr="00BD2A93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1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9</w:t>
            </w:r>
          </w:p>
        </w:tc>
        <w:tc>
          <w:tcPr>
            <w:tcW w:w="12899" w:type="dxa"/>
            <w:gridSpan w:val="10"/>
          </w:tcPr>
          <w:p w:rsidR="00BB20F5" w:rsidRPr="00BD2A93" w:rsidRDefault="00BB20F5" w:rsidP="00B5142D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</w:rPr>
              <w:t>Подпрограмма 3 «Р</w:t>
            </w:r>
            <w:r w:rsidRPr="00BD2A93">
              <w:rPr>
                <w:rFonts w:ascii="Liberation Serif" w:hAnsi="Liberation Serif" w:cs="Liberation Serif"/>
                <w:b/>
                <w:bCs/>
              </w:rPr>
              <w:t>азвитие культуры в Каменском городском округе</w:t>
            </w:r>
            <w:r w:rsidRPr="00BD2A93">
              <w:rPr>
                <w:rFonts w:ascii="Liberation Serif" w:hAnsi="Liberation Serif" w:cs="Liberation Serif"/>
                <w:b/>
              </w:rPr>
              <w:t>»</w:t>
            </w:r>
          </w:p>
        </w:tc>
      </w:tr>
      <w:tr w:rsidR="00167C78" w:rsidRPr="00BD2A93" w:rsidTr="007656C8">
        <w:trPr>
          <w:trHeight w:val="232"/>
        </w:trPr>
        <w:tc>
          <w:tcPr>
            <w:tcW w:w="992" w:type="dxa"/>
          </w:tcPr>
          <w:p w:rsidR="00167C78" w:rsidRPr="00BD2A93" w:rsidRDefault="001C149E" w:rsidP="00ED54DC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20</w:t>
            </w:r>
          </w:p>
        </w:tc>
        <w:tc>
          <w:tcPr>
            <w:tcW w:w="12899" w:type="dxa"/>
            <w:gridSpan w:val="10"/>
          </w:tcPr>
          <w:p w:rsidR="00D74CA5" w:rsidRPr="00167C78" w:rsidRDefault="00167C78" w:rsidP="00135D74">
            <w:pPr>
              <w:tabs>
                <w:tab w:val="left" w:pos="1816"/>
                <w:tab w:val="left" w:pos="7080"/>
              </w:tabs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  <w:i/>
              </w:rPr>
              <w:t>Цель</w:t>
            </w:r>
            <w:r w:rsidR="009C43F7">
              <w:rPr>
                <w:rFonts w:ascii="Liberation Serif" w:hAnsi="Liberation Serif" w:cs="Liberation Serif"/>
                <w:b/>
                <w:i/>
              </w:rPr>
              <w:t xml:space="preserve"> </w:t>
            </w:r>
            <w:r w:rsidR="00135D74">
              <w:rPr>
                <w:rFonts w:ascii="Liberation Serif" w:hAnsi="Liberation Serif" w:cs="Liberation Serif"/>
                <w:b/>
                <w:i/>
              </w:rPr>
              <w:t>3</w:t>
            </w:r>
            <w:r w:rsidRPr="00BD2A93">
              <w:rPr>
                <w:rFonts w:ascii="Liberation Serif" w:hAnsi="Liberation Serif" w:cs="Liberation Serif"/>
                <w:b/>
                <w:i/>
              </w:rPr>
              <w:t>:</w:t>
            </w:r>
            <w:r w:rsidR="000C1C8F">
              <w:rPr>
                <w:rFonts w:ascii="Liberation Serif" w:hAnsi="Liberation Serif" w:cs="Liberation Serif"/>
                <w:b/>
                <w:i/>
              </w:rPr>
              <w:t xml:space="preserve"> </w:t>
            </w:r>
            <w:r w:rsidRPr="00167C78">
              <w:rPr>
                <w:rFonts w:ascii="Liberation Serif" w:hAnsi="Liberation Serif" w:cs="Liberation Serif"/>
                <w:b/>
                <w:bCs/>
                <w:i/>
              </w:rPr>
              <w:t>Создание условий для развития  культуры</w:t>
            </w:r>
            <w:r>
              <w:rPr>
                <w:rFonts w:ascii="Liberation Serif" w:hAnsi="Liberation Serif" w:cs="Liberation Serif"/>
                <w:b/>
                <w:bCs/>
                <w:i/>
              </w:rPr>
              <w:t>.</w:t>
            </w:r>
          </w:p>
        </w:tc>
      </w:tr>
      <w:tr w:rsidR="00F14C15" w:rsidRPr="00BD2A93" w:rsidTr="007656C8">
        <w:tc>
          <w:tcPr>
            <w:tcW w:w="992" w:type="dxa"/>
          </w:tcPr>
          <w:p w:rsidR="00F14C15" w:rsidRPr="00BD2A93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2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1</w:t>
            </w:r>
          </w:p>
        </w:tc>
        <w:tc>
          <w:tcPr>
            <w:tcW w:w="12899" w:type="dxa"/>
            <w:gridSpan w:val="10"/>
          </w:tcPr>
          <w:p w:rsidR="00F14C15" w:rsidRPr="00BD2A93" w:rsidRDefault="00F14C15" w:rsidP="000C1C8F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>Задача</w:t>
            </w:r>
            <w:r w:rsidR="009C43F7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</w:t>
            </w:r>
            <w:r w:rsidR="000C1C8F">
              <w:rPr>
                <w:rFonts w:ascii="Liberation Serif" w:hAnsi="Liberation Serif" w:cs="Liberation Serif"/>
                <w:i/>
                <w:sz w:val="22"/>
                <w:szCs w:val="22"/>
              </w:rPr>
              <w:t>1</w:t>
            </w:r>
            <w:r w:rsidR="00B5142D">
              <w:rPr>
                <w:rFonts w:ascii="Liberation Serif" w:hAnsi="Liberation Serif" w:cs="Liberation Serif"/>
                <w:i/>
                <w:sz w:val="22"/>
                <w:szCs w:val="22"/>
              </w:rPr>
              <w:t>.</w:t>
            </w: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Формирование единого культурного и информационного пространства Каменского городского округа.</w:t>
            </w:r>
          </w:p>
        </w:tc>
      </w:tr>
      <w:tr w:rsidR="00F14C15" w:rsidRPr="00BD2A93" w:rsidTr="007656C8">
        <w:tc>
          <w:tcPr>
            <w:tcW w:w="992" w:type="dxa"/>
          </w:tcPr>
          <w:p w:rsidR="00F14C15" w:rsidRPr="00BD2A93" w:rsidRDefault="001C149E" w:rsidP="00ED54DC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22</w:t>
            </w:r>
          </w:p>
        </w:tc>
        <w:tc>
          <w:tcPr>
            <w:tcW w:w="3544" w:type="dxa"/>
          </w:tcPr>
          <w:p w:rsidR="00F14C15" w:rsidRPr="00BD2A93" w:rsidRDefault="00F14C15" w:rsidP="00A4301B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9</w:t>
            </w:r>
          </w:p>
          <w:p w:rsidR="00F14C15" w:rsidRPr="00BD2A93" w:rsidRDefault="00F14C15" w:rsidP="00A4301B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Число обращений  к порталу «</w:t>
            </w:r>
            <w:proofErr w:type="spellStart"/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Культура-Урала</w:t>
            </w:r>
            <w:proofErr w:type="gramStart"/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.Р</w:t>
            </w:r>
            <w:proofErr w:type="gramEnd"/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Ф</w:t>
            </w:r>
            <w:proofErr w:type="spellEnd"/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160</w:t>
            </w:r>
          </w:p>
        </w:tc>
        <w:tc>
          <w:tcPr>
            <w:tcW w:w="851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240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305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400</w:t>
            </w:r>
          </w:p>
        </w:tc>
        <w:tc>
          <w:tcPr>
            <w:tcW w:w="851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410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420</w:t>
            </w:r>
          </w:p>
        </w:tc>
        <w:tc>
          <w:tcPr>
            <w:tcW w:w="2126" w:type="dxa"/>
          </w:tcPr>
          <w:p w:rsidR="00F14C15" w:rsidRPr="00BD2A93" w:rsidRDefault="00521696" w:rsidP="0020751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Постановление  Главы МО «Каменского городского округа»№363 от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13.03.2020 г.</w:t>
            </w:r>
          </w:p>
        </w:tc>
      </w:tr>
      <w:tr w:rsidR="00F14C15" w:rsidRPr="00BD2A93" w:rsidTr="007656C8">
        <w:tc>
          <w:tcPr>
            <w:tcW w:w="992" w:type="dxa"/>
          </w:tcPr>
          <w:p w:rsidR="00F14C15" w:rsidRPr="00BD2A93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lastRenderedPageBreak/>
              <w:t>2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3</w:t>
            </w:r>
          </w:p>
        </w:tc>
        <w:tc>
          <w:tcPr>
            <w:tcW w:w="3544" w:type="dxa"/>
          </w:tcPr>
          <w:p w:rsidR="00F14C15" w:rsidRPr="00BD2A93" w:rsidRDefault="00F14C15" w:rsidP="00A4301B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10</w:t>
            </w:r>
          </w:p>
          <w:p w:rsidR="00F14C15" w:rsidRPr="00BD2A93" w:rsidRDefault="00F14C15" w:rsidP="00A4301B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Style w:val="11pt"/>
                <w:rFonts w:ascii="Liberation Serif" w:hAnsi="Liberation Serif"/>
              </w:rPr>
              <w:t>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</w:t>
            </w:r>
            <w:r w:rsidR="00B37899">
              <w:rPr>
                <w:rStyle w:val="11pt"/>
                <w:rFonts w:ascii="Liberation Serif" w:hAnsi="Liberation Serif"/>
              </w:rPr>
              <w:t>.</w:t>
            </w:r>
          </w:p>
        </w:tc>
        <w:tc>
          <w:tcPr>
            <w:tcW w:w="1417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gridSpan w:val="2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13</w:t>
            </w:r>
          </w:p>
        </w:tc>
        <w:tc>
          <w:tcPr>
            <w:tcW w:w="851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16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20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29</w:t>
            </w:r>
          </w:p>
        </w:tc>
        <w:tc>
          <w:tcPr>
            <w:tcW w:w="851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F14C15" w:rsidRPr="00BD2A93" w:rsidRDefault="0020751E" w:rsidP="0020751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Постановление  Главы МО «Каменского городского округа»№363 от 13.03.2020 г.</w:t>
            </w:r>
          </w:p>
        </w:tc>
      </w:tr>
      <w:tr w:rsidR="00F14C15" w:rsidRPr="00BD2A93" w:rsidTr="007656C8">
        <w:tc>
          <w:tcPr>
            <w:tcW w:w="992" w:type="dxa"/>
          </w:tcPr>
          <w:p w:rsidR="00F14C15" w:rsidRPr="00BD2A93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2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4</w:t>
            </w:r>
          </w:p>
        </w:tc>
        <w:tc>
          <w:tcPr>
            <w:tcW w:w="3544" w:type="dxa"/>
          </w:tcPr>
          <w:p w:rsidR="00F14C15" w:rsidRPr="00BD2A93" w:rsidRDefault="00F14C15" w:rsidP="00A4301B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381204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</w:p>
          <w:p w:rsidR="00F14C15" w:rsidRPr="00BD2A93" w:rsidRDefault="00F14C15" w:rsidP="00A4301B">
            <w:pPr>
              <w:pStyle w:val="ConsPlusCell"/>
              <w:rPr>
                <w:rStyle w:val="11pt"/>
                <w:rFonts w:ascii="Liberation Serif" w:hAnsi="Liberation Serif"/>
              </w:rPr>
            </w:pPr>
            <w:r w:rsidRPr="00BD2A93">
              <w:rPr>
                <w:rStyle w:val="11pt"/>
                <w:rFonts w:ascii="Liberation Serif" w:hAnsi="Liberation Serif"/>
              </w:rPr>
              <w:t>Количество добровольцев, вовлеченных в сферу культуры</w:t>
            </w:r>
            <w:r w:rsidR="00842D12">
              <w:rPr>
                <w:rStyle w:val="11pt"/>
                <w:rFonts w:ascii="Liberation Serif" w:hAnsi="Liberation Serif"/>
              </w:rPr>
              <w:t>.</w:t>
            </w:r>
          </w:p>
        </w:tc>
        <w:tc>
          <w:tcPr>
            <w:tcW w:w="1417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gridSpan w:val="2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15</w:t>
            </w:r>
          </w:p>
        </w:tc>
        <w:tc>
          <w:tcPr>
            <w:tcW w:w="851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20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25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30</w:t>
            </w:r>
          </w:p>
        </w:tc>
        <w:tc>
          <w:tcPr>
            <w:tcW w:w="851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30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</w:t>
            </w:r>
          </w:p>
        </w:tc>
        <w:tc>
          <w:tcPr>
            <w:tcW w:w="2126" w:type="dxa"/>
          </w:tcPr>
          <w:p w:rsidR="00F14C15" w:rsidRPr="00BD2A93" w:rsidRDefault="0020751E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Постановление  Главы МО «Каменского городского округа»№363 от 13.03.2020 г.</w:t>
            </w:r>
          </w:p>
        </w:tc>
      </w:tr>
      <w:tr w:rsidR="00F14C15" w:rsidRPr="00BD2A93" w:rsidTr="007656C8">
        <w:tc>
          <w:tcPr>
            <w:tcW w:w="992" w:type="dxa"/>
          </w:tcPr>
          <w:p w:rsidR="00F14C15" w:rsidRPr="00BD2A93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2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5</w:t>
            </w:r>
          </w:p>
        </w:tc>
        <w:tc>
          <w:tcPr>
            <w:tcW w:w="3544" w:type="dxa"/>
          </w:tcPr>
          <w:p w:rsidR="00F14C15" w:rsidRPr="00BD2A93" w:rsidRDefault="00F14C15" w:rsidP="00A4301B">
            <w:pPr>
              <w:pStyle w:val="ConsPlusCell"/>
              <w:tabs>
                <w:tab w:val="left" w:pos="67"/>
                <w:tab w:val="left" w:pos="917"/>
              </w:tabs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</w:p>
          <w:p w:rsidR="00F14C15" w:rsidRPr="00BD2A93" w:rsidRDefault="00F14C15" w:rsidP="00A4301B">
            <w:pPr>
              <w:pStyle w:val="ConsPlusCell"/>
              <w:tabs>
                <w:tab w:val="left" w:pos="67"/>
                <w:tab w:val="left" w:pos="917"/>
              </w:tabs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Наличие ресурсов в информационно-телекоммуникационной сети Интернет, позволяющих получать информацию об отечественной культуре, отвечающих требованиям нормативных актов о размещении информации в информационно-телекоммуникационной сети Интернет</w:t>
            </w:r>
          </w:p>
        </w:tc>
        <w:tc>
          <w:tcPr>
            <w:tcW w:w="1417" w:type="dxa"/>
          </w:tcPr>
          <w:p w:rsidR="00F14C15" w:rsidRPr="00BD2A93" w:rsidRDefault="00F14C15" w:rsidP="00A4301B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F14C15" w:rsidRPr="00BD2A93" w:rsidRDefault="00827FFC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F14C15" w:rsidRPr="00BD2A93" w:rsidTr="007656C8">
        <w:tc>
          <w:tcPr>
            <w:tcW w:w="992" w:type="dxa"/>
          </w:tcPr>
          <w:p w:rsidR="00F14C15" w:rsidRPr="00BD2A93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2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6</w:t>
            </w:r>
          </w:p>
        </w:tc>
        <w:tc>
          <w:tcPr>
            <w:tcW w:w="3544" w:type="dxa"/>
          </w:tcPr>
          <w:p w:rsidR="00F14C15" w:rsidRPr="00BD2A93" w:rsidRDefault="00F14C15" w:rsidP="00A4301B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3</w:t>
            </w:r>
          </w:p>
          <w:p w:rsidR="00F14C15" w:rsidRPr="00BD2A93" w:rsidRDefault="00F14C15" w:rsidP="00A4301B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Уровень удовлетворенности населения Каменского городского округа качеством и доступностью предоставляемых муниципальных услуг в сфере культуры, в процентах от общего количества обслуженных посетителей</w:t>
            </w:r>
            <w:r w:rsidR="00842D1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90,0</w:t>
            </w:r>
          </w:p>
        </w:tc>
        <w:tc>
          <w:tcPr>
            <w:tcW w:w="851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90,0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90,0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90,0</w:t>
            </w:r>
          </w:p>
        </w:tc>
        <w:tc>
          <w:tcPr>
            <w:tcW w:w="851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90,0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90,0</w:t>
            </w:r>
          </w:p>
        </w:tc>
        <w:tc>
          <w:tcPr>
            <w:tcW w:w="2126" w:type="dxa"/>
          </w:tcPr>
          <w:p w:rsidR="00F14C15" w:rsidRPr="00BD2A93" w:rsidRDefault="00827FFC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F14C15" w:rsidRPr="00BD2A93" w:rsidTr="007656C8">
        <w:tc>
          <w:tcPr>
            <w:tcW w:w="992" w:type="dxa"/>
          </w:tcPr>
          <w:p w:rsidR="00F14C15" w:rsidRPr="00BD2A93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lastRenderedPageBreak/>
              <w:t>2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7</w:t>
            </w:r>
          </w:p>
        </w:tc>
        <w:tc>
          <w:tcPr>
            <w:tcW w:w="3544" w:type="dxa"/>
          </w:tcPr>
          <w:p w:rsidR="00F14C15" w:rsidRPr="00BD2A93" w:rsidRDefault="00F14C15" w:rsidP="00A4301B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</w:p>
          <w:p w:rsidR="00F14C15" w:rsidRPr="00BD2A93" w:rsidRDefault="00F14C15" w:rsidP="00A4301B">
            <w:pPr>
              <w:pStyle w:val="p4"/>
              <w:shd w:val="clear" w:color="auto" w:fill="FFFFFF"/>
              <w:spacing w:before="0" w:beforeAutospacing="0" w:after="0" w:afterAutospacing="0"/>
              <w:rPr>
                <w:rStyle w:val="s3"/>
                <w:rFonts w:ascii="Liberation Serif" w:hAnsi="Liberation Serif" w:cs="Liberation Serif"/>
                <w:iCs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Cs/>
                <w:sz w:val="22"/>
                <w:szCs w:val="22"/>
              </w:rPr>
              <w:t>Доля расходов на культуру в бюджете Каменского городского округа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1134" w:type="dxa"/>
            <w:gridSpan w:val="2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8,1</w:t>
            </w:r>
          </w:p>
        </w:tc>
        <w:tc>
          <w:tcPr>
            <w:tcW w:w="851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8,0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8,1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8,1</w:t>
            </w:r>
          </w:p>
        </w:tc>
        <w:tc>
          <w:tcPr>
            <w:tcW w:w="851" w:type="dxa"/>
          </w:tcPr>
          <w:p w:rsidR="00F14C15" w:rsidRPr="00BD2A93" w:rsidRDefault="00F14C1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8,1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8,1</w:t>
            </w:r>
          </w:p>
        </w:tc>
        <w:tc>
          <w:tcPr>
            <w:tcW w:w="2126" w:type="dxa"/>
          </w:tcPr>
          <w:p w:rsidR="00F14C15" w:rsidRPr="00BD2A93" w:rsidRDefault="00827FFC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F14C15" w:rsidRPr="00BD2A93" w:rsidTr="007656C8">
        <w:tc>
          <w:tcPr>
            <w:tcW w:w="992" w:type="dxa"/>
          </w:tcPr>
          <w:p w:rsidR="00F14C15" w:rsidRPr="00BD2A93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2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8</w:t>
            </w:r>
          </w:p>
        </w:tc>
        <w:tc>
          <w:tcPr>
            <w:tcW w:w="3544" w:type="dxa"/>
          </w:tcPr>
          <w:p w:rsidR="00F14C15" w:rsidRPr="00BD2A93" w:rsidRDefault="00F14C15" w:rsidP="00A4301B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5</w:t>
            </w:r>
          </w:p>
          <w:p w:rsidR="00F14C15" w:rsidRPr="00BD2A93" w:rsidRDefault="00F14C15" w:rsidP="00A4301B">
            <w:pPr>
              <w:pStyle w:val="p4"/>
              <w:shd w:val="clear" w:color="auto" w:fill="FFFFFF"/>
              <w:spacing w:before="0" w:beforeAutospacing="0" w:after="0" w:afterAutospacing="0"/>
              <w:rPr>
                <w:rStyle w:val="s3"/>
                <w:rFonts w:ascii="Liberation Serif" w:hAnsi="Liberation Serif" w:cs="Liberation Serif"/>
                <w:iCs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Cs/>
                <w:sz w:val="22"/>
                <w:szCs w:val="22"/>
              </w:rPr>
              <w:t>Доля доходов муниципальных учреждений культуры Каменского городского круга от предпринимательской и иной приносящей доход деятельности в общем объеме доходов этих учреждений</w:t>
            </w:r>
            <w:r w:rsidR="00842D12">
              <w:rPr>
                <w:rFonts w:ascii="Liberation Serif" w:hAnsi="Liberation Serif" w:cs="Liberation Serif"/>
                <w:bCs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1134" w:type="dxa"/>
            <w:gridSpan w:val="2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1,1</w:t>
            </w:r>
          </w:p>
        </w:tc>
        <w:tc>
          <w:tcPr>
            <w:tcW w:w="851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1,1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1,1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1,1</w:t>
            </w:r>
          </w:p>
        </w:tc>
        <w:tc>
          <w:tcPr>
            <w:tcW w:w="851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1,2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1,2</w:t>
            </w:r>
          </w:p>
        </w:tc>
        <w:tc>
          <w:tcPr>
            <w:tcW w:w="2126" w:type="dxa"/>
          </w:tcPr>
          <w:p w:rsidR="00F14C15" w:rsidRPr="00BD2A93" w:rsidRDefault="00827FFC" w:rsidP="00A4301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0C1C8F" w:rsidRPr="00BD2A93" w:rsidTr="000C1C8F">
        <w:tc>
          <w:tcPr>
            <w:tcW w:w="992" w:type="dxa"/>
          </w:tcPr>
          <w:p w:rsidR="000C1C8F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2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9</w:t>
            </w:r>
          </w:p>
        </w:tc>
        <w:tc>
          <w:tcPr>
            <w:tcW w:w="12899" w:type="dxa"/>
            <w:gridSpan w:val="10"/>
          </w:tcPr>
          <w:p w:rsidR="000C1C8F" w:rsidRDefault="000C1C8F" w:rsidP="000C1C8F">
            <w:pPr>
              <w:tabs>
                <w:tab w:val="left" w:pos="2785"/>
              </w:tabs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i/>
              </w:rPr>
              <w:t>Задача 2.</w:t>
            </w:r>
            <w:r w:rsidRPr="00BD2A93">
              <w:rPr>
                <w:rFonts w:ascii="Liberation Serif" w:hAnsi="Liberation Serif" w:cs="Liberation Serif"/>
                <w:i/>
              </w:rPr>
              <w:t>Сохранение и развитие кадрового и творческого потенциала сферы культуры</w:t>
            </w:r>
            <w:r>
              <w:rPr>
                <w:rFonts w:ascii="Liberation Serif" w:hAnsi="Liberation Serif" w:cs="Liberation Serif"/>
                <w:i/>
              </w:rPr>
              <w:t>.</w:t>
            </w:r>
          </w:p>
        </w:tc>
      </w:tr>
      <w:tr w:rsidR="00F14C15" w:rsidRPr="00BD2A93" w:rsidTr="007656C8">
        <w:tc>
          <w:tcPr>
            <w:tcW w:w="992" w:type="dxa"/>
          </w:tcPr>
          <w:p w:rsidR="00F14C15" w:rsidRPr="00BD2A93" w:rsidRDefault="001C149E" w:rsidP="00ED54DC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30</w:t>
            </w:r>
          </w:p>
        </w:tc>
        <w:tc>
          <w:tcPr>
            <w:tcW w:w="3544" w:type="dxa"/>
          </w:tcPr>
          <w:p w:rsidR="00F14C15" w:rsidRPr="00BD2A93" w:rsidRDefault="00F14C15" w:rsidP="00A4301B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6</w:t>
            </w:r>
          </w:p>
          <w:p w:rsidR="00F14C15" w:rsidRPr="00BD2A93" w:rsidRDefault="00F14C15" w:rsidP="00A4301B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proofErr w:type="gramStart"/>
            <w:r w:rsidRPr="00BD2A93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Соотношение средней заработной платы работников учреждений культуры к средней за работной плате по экономике Свердловской области</w:t>
            </w:r>
            <w:r w:rsidR="00842D12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1417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851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851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992" w:type="dxa"/>
          </w:tcPr>
          <w:p w:rsidR="00F14C15" w:rsidRPr="00BD2A93" w:rsidRDefault="00F14C15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2126" w:type="dxa"/>
          </w:tcPr>
          <w:p w:rsidR="00F14C15" w:rsidRPr="00BD2A93" w:rsidRDefault="00827FFC" w:rsidP="00A4301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F14C15" w:rsidRPr="00BD2A93" w:rsidTr="007656C8">
        <w:tc>
          <w:tcPr>
            <w:tcW w:w="992" w:type="dxa"/>
          </w:tcPr>
          <w:p w:rsidR="00F14C15" w:rsidRPr="00BD2A93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3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1</w:t>
            </w:r>
          </w:p>
        </w:tc>
        <w:tc>
          <w:tcPr>
            <w:tcW w:w="12899" w:type="dxa"/>
            <w:gridSpan w:val="10"/>
          </w:tcPr>
          <w:p w:rsidR="00F14C15" w:rsidRPr="00167C78" w:rsidRDefault="00F14C15" w:rsidP="00135D74">
            <w:pPr>
              <w:pStyle w:val="ConsPlusCell"/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</w:rPr>
            </w:pPr>
            <w:r w:rsidRPr="00167C78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</w:rPr>
              <w:t>Цель</w:t>
            </w:r>
            <w:r w:rsidR="00077ED6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</w:rPr>
              <w:t xml:space="preserve"> </w:t>
            </w:r>
            <w:r w:rsidR="00135D74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</w:rPr>
              <w:t>4</w:t>
            </w:r>
            <w:r w:rsidRPr="00167C78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</w:rPr>
              <w:t>:</w:t>
            </w:r>
            <w:r w:rsidRPr="00167C78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Повышение доступности и качества услуг, оказываемых населению в сфере культурно-досуговой деятельности.</w:t>
            </w:r>
          </w:p>
        </w:tc>
      </w:tr>
      <w:tr w:rsidR="007647D7" w:rsidRPr="00BD2A93" w:rsidTr="007656C8">
        <w:tc>
          <w:tcPr>
            <w:tcW w:w="992" w:type="dxa"/>
          </w:tcPr>
          <w:p w:rsidR="007647D7" w:rsidRPr="00BD2A93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3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2</w:t>
            </w:r>
          </w:p>
        </w:tc>
        <w:tc>
          <w:tcPr>
            <w:tcW w:w="12899" w:type="dxa"/>
            <w:gridSpan w:val="10"/>
          </w:tcPr>
          <w:p w:rsidR="00983B51" w:rsidRPr="00D51C40" w:rsidRDefault="00983B51" w:rsidP="000044EE">
            <w:pPr>
              <w:pStyle w:val="ConsPlusCell"/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</w:pPr>
            <w:r w:rsidRPr="005C376A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 xml:space="preserve">Задача </w:t>
            </w:r>
            <w:r w:rsidR="000044EE" w:rsidRPr="005C376A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>3</w:t>
            </w:r>
            <w:r w:rsidRPr="005C376A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>:</w:t>
            </w:r>
            <w:r w:rsidRPr="005C376A">
              <w:rPr>
                <w:rFonts w:ascii="Liberation Serif" w:hAnsi="Liberation Serif" w:cs="Liberation Serif"/>
                <w:i/>
                <w:sz w:val="22"/>
                <w:szCs w:val="22"/>
              </w:rPr>
              <w:t>Расширение участия населения Каменского городского округа в культурной жизни, обеспечение условий для творческой реализации граждан.</w:t>
            </w:r>
          </w:p>
        </w:tc>
      </w:tr>
      <w:tr w:rsidR="0001058D" w:rsidRPr="00BD2A93" w:rsidTr="007656C8">
        <w:tc>
          <w:tcPr>
            <w:tcW w:w="992" w:type="dxa"/>
          </w:tcPr>
          <w:p w:rsidR="0001058D" w:rsidRPr="00BD2A93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3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3</w:t>
            </w:r>
          </w:p>
        </w:tc>
        <w:tc>
          <w:tcPr>
            <w:tcW w:w="3544" w:type="dxa"/>
          </w:tcPr>
          <w:p w:rsidR="0001058D" w:rsidRPr="00BD2A93" w:rsidRDefault="0001058D" w:rsidP="00A4301B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7</w:t>
            </w:r>
          </w:p>
          <w:p w:rsidR="0001058D" w:rsidRPr="00BD2A93" w:rsidRDefault="0001058D" w:rsidP="00A4301B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посещений культурно-массовых мероприятий клубов и домов культуры (на платной 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основе)</w:t>
            </w:r>
            <w:r w:rsidR="00842D1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01058D" w:rsidRPr="00BD2A93" w:rsidRDefault="0001058D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тыс. человек</w:t>
            </w:r>
          </w:p>
        </w:tc>
        <w:tc>
          <w:tcPr>
            <w:tcW w:w="1134" w:type="dxa"/>
            <w:gridSpan w:val="2"/>
          </w:tcPr>
          <w:p w:rsidR="0001058D" w:rsidRPr="00BD2A93" w:rsidRDefault="0001058D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21,41</w:t>
            </w:r>
          </w:p>
        </w:tc>
        <w:tc>
          <w:tcPr>
            <w:tcW w:w="851" w:type="dxa"/>
          </w:tcPr>
          <w:p w:rsidR="0001058D" w:rsidRPr="00BD2A93" w:rsidRDefault="0001058D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22,21</w:t>
            </w:r>
          </w:p>
        </w:tc>
        <w:tc>
          <w:tcPr>
            <w:tcW w:w="992" w:type="dxa"/>
          </w:tcPr>
          <w:p w:rsidR="0001058D" w:rsidRPr="00BD2A93" w:rsidRDefault="0001058D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22,61</w:t>
            </w:r>
          </w:p>
        </w:tc>
        <w:tc>
          <w:tcPr>
            <w:tcW w:w="992" w:type="dxa"/>
          </w:tcPr>
          <w:p w:rsidR="0001058D" w:rsidRPr="00BD2A93" w:rsidRDefault="0001058D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23,01</w:t>
            </w:r>
          </w:p>
        </w:tc>
        <w:tc>
          <w:tcPr>
            <w:tcW w:w="851" w:type="dxa"/>
          </w:tcPr>
          <w:p w:rsidR="0001058D" w:rsidRPr="00BD2A93" w:rsidRDefault="0001058D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23,02</w:t>
            </w:r>
          </w:p>
        </w:tc>
        <w:tc>
          <w:tcPr>
            <w:tcW w:w="992" w:type="dxa"/>
          </w:tcPr>
          <w:p w:rsidR="0001058D" w:rsidRPr="00BD2A93" w:rsidRDefault="0001058D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23,03</w:t>
            </w:r>
          </w:p>
        </w:tc>
        <w:tc>
          <w:tcPr>
            <w:tcW w:w="2126" w:type="dxa"/>
          </w:tcPr>
          <w:p w:rsidR="0001058D" w:rsidRPr="00BD2A93" w:rsidRDefault="004A6B18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Постановление Главы Каменского городского округа от 13.03.2020 г.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№363.</w:t>
            </w:r>
            <w:r w:rsidR="0001058D"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</w:p>
        </w:tc>
      </w:tr>
      <w:tr w:rsidR="00774DB0" w:rsidRPr="00BD2A93" w:rsidTr="007656C8">
        <w:tc>
          <w:tcPr>
            <w:tcW w:w="992" w:type="dxa"/>
          </w:tcPr>
          <w:p w:rsidR="00774DB0" w:rsidRPr="00BD2A93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lastRenderedPageBreak/>
              <w:t>3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4</w:t>
            </w:r>
          </w:p>
        </w:tc>
        <w:tc>
          <w:tcPr>
            <w:tcW w:w="3544" w:type="dxa"/>
          </w:tcPr>
          <w:p w:rsidR="00774DB0" w:rsidRPr="00BD2A93" w:rsidRDefault="00774DB0" w:rsidP="00A4301B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8</w:t>
            </w:r>
          </w:p>
          <w:p w:rsidR="00774DB0" w:rsidRPr="00BD2A93" w:rsidRDefault="00774DB0" w:rsidP="00A4301B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Прирост посещений культурно-массовых мероприятий клубов и домов культуры (на платной основе)</w:t>
            </w:r>
            <w:r w:rsidR="00842D1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774DB0" w:rsidRPr="00BD2A93" w:rsidRDefault="00774DB0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gridSpan w:val="2"/>
          </w:tcPr>
          <w:p w:rsidR="00774DB0" w:rsidRPr="00BD2A93" w:rsidRDefault="00774DB0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107,0</w:t>
            </w:r>
          </w:p>
        </w:tc>
        <w:tc>
          <w:tcPr>
            <w:tcW w:w="851" w:type="dxa"/>
          </w:tcPr>
          <w:p w:rsidR="00774DB0" w:rsidRPr="00BD2A93" w:rsidRDefault="00774DB0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111,0</w:t>
            </w:r>
          </w:p>
        </w:tc>
        <w:tc>
          <w:tcPr>
            <w:tcW w:w="992" w:type="dxa"/>
          </w:tcPr>
          <w:p w:rsidR="00774DB0" w:rsidRPr="00BD2A93" w:rsidRDefault="00774DB0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113,0</w:t>
            </w:r>
          </w:p>
        </w:tc>
        <w:tc>
          <w:tcPr>
            <w:tcW w:w="992" w:type="dxa"/>
          </w:tcPr>
          <w:p w:rsidR="00774DB0" w:rsidRPr="00BD2A93" w:rsidRDefault="00774DB0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115,0</w:t>
            </w:r>
          </w:p>
        </w:tc>
        <w:tc>
          <w:tcPr>
            <w:tcW w:w="851" w:type="dxa"/>
          </w:tcPr>
          <w:p w:rsidR="00774DB0" w:rsidRPr="00BD2A93" w:rsidRDefault="00774DB0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117,0</w:t>
            </w:r>
          </w:p>
        </w:tc>
        <w:tc>
          <w:tcPr>
            <w:tcW w:w="992" w:type="dxa"/>
          </w:tcPr>
          <w:p w:rsidR="00774DB0" w:rsidRPr="00BD2A93" w:rsidRDefault="00774DB0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118,0</w:t>
            </w:r>
          </w:p>
        </w:tc>
        <w:tc>
          <w:tcPr>
            <w:tcW w:w="2126" w:type="dxa"/>
          </w:tcPr>
          <w:p w:rsidR="00774DB0" w:rsidRPr="00BD2A93" w:rsidRDefault="00481428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</w:t>
            </w:r>
            <w:r w:rsidRPr="00423359">
              <w:rPr>
                <w:rFonts w:ascii="Liberation Serif" w:hAnsi="Liberation Serif" w:cs="Liberation Serif"/>
                <w:sz w:val="20"/>
                <w:szCs w:val="20"/>
              </w:rPr>
              <w:t>нутренняя статистика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423359">
              <w:rPr>
                <w:rFonts w:ascii="Liberation Serif" w:hAnsi="Liberation Serif" w:cs="Liberation Serif"/>
                <w:sz w:val="20"/>
                <w:szCs w:val="20"/>
              </w:rPr>
              <w:t>учреждения</w:t>
            </w:r>
          </w:p>
        </w:tc>
      </w:tr>
      <w:tr w:rsidR="001915BB" w:rsidRPr="00BD2A93" w:rsidTr="007656C8">
        <w:tc>
          <w:tcPr>
            <w:tcW w:w="992" w:type="dxa"/>
          </w:tcPr>
          <w:p w:rsidR="001915BB" w:rsidRPr="00BD2A93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3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5</w:t>
            </w:r>
          </w:p>
        </w:tc>
        <w:tc>
          <w:tcPr>
            <w:tcW w:w="3544" w:type="dxa"/>
          </w:tcPr>
          <w:p w:rsidR="001915BB" w:rsidRPr="00BD2A93" w:rsidRDefault="001915BB" w:rsidP="00A4301B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9</w:t>
            </w:r>
          </w:p>
          <w:p w:rsidR="001915BB" w:rsidRPr="00BD2A93" w:rsidRDefault="001915BB" w:rsidP="00A4301B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Количество участников клубных формирований</w:t>
            </w:r>
            <w:r w:rsidR="00842D1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1915BB" w:rsidRPr="00BD2A93" w:rsidRDefault="001915BB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gridSpan w:val="2"/>
          </w:tcPr>
          <w:p w:rsidR="001915BB" w:rsidRPr="00BD2A93" w:rsidRDefault="001915BB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2,43</w:t>
            </w:r>
          </w:p>
        </w:tc>
        <w:tc>
          <w:tcPr>
            <w:tcW w:w="851" w:type="dxa"/>
          </w:tcPr>
          <w:p w:rsidR="001915BB" w:rsidRPr="00BD2A93" w:rsidRDefault="001915BB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2,43</w:t>
            </w:r>
          </w:p>
        </w:tc>
        <w:tc>
          <w:tcPr>
            <w:tcW w:w="992" w:type="dxa"/>
          </w:tcPr>
          <w:p w:rsidR="001915BB" w:rsidRPr="00BD2A93" w:rsidRDefault="001915BB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2,45</w:t>
            </w:r>
          </w:p>
        </w:tc>
        <w:tc>
          <w:tcPr>
            <w:tcW w:w="992" w:type="dxa"/>
          </w:tcPr>
          <w:p w:rsidR="001915BB" w:rsidRPr="00BD2A93" w:rsidRDefault="001915BB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2,48</w:t>
            </w:r>
          </w:p>
        </w:tc>
        <w:tc>
          <w:tcPr>
            <w:tcW w:w="851" w:type="dxa"/>
          </w:tcPr>
          <w:p w:rsidR="001915BB" w:rsidRPr="00BD2A93" w:rsidRDefault="001915BB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2,49</w:t>
            </w:r>
          </w:p>
        </w:tc>
        <w:tc>
          <w:tcPr>
            <w:tcW w:w="992" w:type="dxa"/>
          </w:tcPr>
          <w:p w:rsidR="001915BB" w:rsidRPr="00BD2A93" w:rsidRDefault="001915BB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2,50</w:t>
            </w:r>
          </w:p>
        </w:tc>
        <w:tc>
          <w:tcPr>
            <w:tcW w:w="2126" w:type="dxa"/>
          </w:tcPr>
          <w:p w:rsidR="001915BB" w:rsidRPr="00BD2A93" w:rsidRDefault="00DD4EB8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Постановление Главы Каменского городского округа от 13.03.2020 г. №363.</w:t>
            </w:r>
          </w:p>
        </w:tc>
      </w:tr>
      <w:tr w:rsidR="00961D46" w:rsidRPr="00BD2A93" w:rsidTr="007656C8">
        <w:tc>
          <w:tcPr>
            <w:tcW w:w="992" w:type="dxa"/>
          </w:tcPr>
          <w:p w:rsidR="00961D46" w:rsidRPr="00BD2A93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3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6</w:t>
            </w:r>
          </w:p>
        </w:tc>
        <w:tc>
          <w:tcPr>
            <w:tcW w:w="3544" w:type="dxa"/>
          </w:tcPr>
          <w:p w:rsidR="00961D46" w:rsidRPr="00BD2A93" w:rsidRDefault="00961D46" w:rsidP="00A4301B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20</w:t>
            </w:r>
          </w:p>
          <w:p w:rsidR="00961D46" w:rsidRPr="00BD2A93" w:rsidRDefault="00961D46" w:rsidP="00A4301B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Прирост участников клубных формирований</w:t>
            </w:r>
            <w:r w:rsidR="00842D1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961D46" w:rsidRPr="00BD2A93" w:rsidRDefault="00961D46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gridSpan w:val="2"/>
          </w:tcPr>
          <w:p w:rsidR="00961D46" w:rsidRPr="00BD2A93" w:rsidRDefault="00961D46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103,0</w:t>
            </w:r>
          </w:p>
        </w:tc>
        <w:tc>
          <w:tcPr>
            <w:tcW w:w="851" w:type="dxa"/>
          </w:tcPr>
          <w:p w:rsidR="00961D46" w:rsidRPr="00BD2A93" w:rsidRDefault="00961D46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103,0</w:t>
            </w:r>
          </w:p>
        </w:tc>
        <w:tc>
          <w:tcPr>
            <w:tcW w:w="992" w:type="dxa"/>
          </w:tcPr>
          <w:p w:rsidR="00961D46" w:rsidRPr="00BD2A93" w:rsidRDefault="00961D46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104,0</w:t>
            </w:r>
          </w:p>
        </w:tc>
        <w:tc>
          <w:tcPr>
            <w:tcW w:w="992" w:type="dxa"/>
          </w:tcPr>
          <w:p w:rsidR="00961D46" w:rsidRPr="00BD2A93" w:rsidRDefault="00961D46" w:rsidP="00A4301B">
            <w:pPr>
              <w:jc w:val="center"/>
              <w:rPr>
                <w:rFonts w:ascii="Liberation Serif" w:hAnsi="Liberation Serif"/>
              </w:rPr>
            </w:pPr>
            <w:r w:rsidRPr="00BD2A93">
              <w:rPr>
                <w:rFonts w:ascii="Liberation Serif" w:hAnsi="Liberation Serif"/>
              </w:rPr>
              <w:t>105,0</w:t>
            </w:r>
          </w:p>
        </w:tc>
        <w:tc>
          <w:tcPr>
            <w:tcW w:w="851" w:type="dxa"/>
          </w:tcPr>
          <w:p w:rsidR="00961D46" w:rsidRPr="00BD2A93" w:rsidRDefault="00961D46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106,0</w:t>
            </w:r>
          </w:p>
        </w:tc>
        <w:tc>
          <w:tcPr>
            <w:tcW w:w="992" w:type="dxa"/>
          </w:tcPr>
          <w:p w:rsidR="00961D46" w:rsidRPr="00BD2A93" w:rsidRDefault="00961D46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107,0</w:t>
            </w:r>
          </w:p>
        </w:tc>
        <w:tc>
          <w:tcPr>
            <w:tcW w:w="2126" w:type="dxa"/>
          </w:tcPr>
          <w:p w:rsidR="00961D46" w:rsidRPr="00BD2A93" w:rsidRDefault="004A2420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Постановление Главы Каменского городского округа от 13.03.2020 г. №363.</w:t>
            </w:r>
          </w:p>
        </w:tc>
      </w:tr>
      <w:tr w:rsidR="007048A5" w:rsidRPr="00BD2A93" w:rsidTr="007656C8">
        <w:tc>
          <w:tcPr>
            <w:tcW w:w="992" w:type="dxa"/>
          </w:tcPr>
          <w:p w:rsidR="007048A5" w:rsidRPr="00BD2A93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3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7</w:t>
            </w:r>
          </w:p>
        </w:tc>
        <w:tc>
          <w:tcPr>
            <w:tcW w:w="3544" w:type="dxa"/>
          </w:tcPr>
          <w:p w:rsidR="007048A5" w:rsidRPr="00BD2A93" w:rsidRDefault="007048A5" w:rsidP="00A4301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</w:rPr>
            </w:pPr>
            <w:r w:rsidRPr="00BD2A93">
              <w:rPr>
                <w:rFonts w:ascii="Liberation Serif" w:hAnsi="Liberation Serif" w:cs="Liberation Serif"/>
                <w:b/>
              </w:rPr>
              <w:t xml:space="preserve">Целевой показатель </w:t>
            </w:r>
            <w:r>
              <w:rPr>
                <w:rFonts w:ascii="Liberation Serif" w:hAnsi="Liberation Serif" w:cs="Liberation Serif"/>
                <w:b/>
              </w:rPr>
              <w:t>2</w:t>
            </w:r>
            <w:r w:rsidR="008E7A90">
              <w:rPr>
                <w:rFonts w:ascii="Liberation Serif" w:hAnsi="Liberation Serif" w:cs="Liberation Serif"/>
                <w:b/>
              </w:rPr>
              <w:t>1</w:t>
            </w:r>
          </w:p>
          <w:p w:rsidR="007048A5" w:rsidRPr="00BD2A93" w:rsidRDefault="007048A5" w:rsidP="00A4301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</w:rPr>
            </w:pPr>
            <w:r w:rsidRPr="00BD2A93">
              <w:rPr>
                <w:rFonts w:ascii="Liberation Serif" w:hAnsi="Liberation Serif" w:cs="Liberation Serif"/>
              </w:rPr>
              <w:t>Доля детей, посещающих клубные формирования на постоянной основе, от общего количества детей в возрасте до 14 лет</w:t>
            </w:r>
            <w:r w:rsidR="00842D12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17" w:type="dxa"/>
          </w:tcPr>
          <w:p w:rsidR="007048A5" w:rsidRPr="00BD2A93" w:rsidRDefault="007048A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gridSpan w:val="2"/>
          </w:tcPr>
          <w:p w:rsidR="007048A5" w:rsidRPr="00BD2A93" w:rsidRDefault="007048A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31,0</w:t>
            </w:r>
          </w:p>
        </w:tc>
        <w:tc>
          <w:tcPr>
            <w:tcW w:w="851" w:type="dxa"/>
          </w:tcPr>
          <w:p w:rsidR="007048A5" w:rsidRPr="00BD2A93" w:rsidRDefault="007048A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31,0</w:t>
            </w:r>
          </w:p>
        </w:tc>
        <w:tc>
          <w:tcPr>
            <w:tcW w:w="992" w:type="dxa"/>
          </w:tcPr>
          <w:p w:rsidR="007048A5" w:rsidRPr="00BD2A93" w:rsidRDefault="007048A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31,0</w:t>
            </w:r>
          </w:p>
        </w:tc>
        <w:tc>
          <w:tcPr>
            <w:tcW w:w="992" w:type="dxa"/>
          </w:tcPr>
          <w:p w:rsidR="007048A5" w:rsidRPr="00BD2A93" w:rsidRDefault="007048A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31,0</w:t>
            </w:r>
          </w:p>
        </w:tc>
        <w:tc>
          <w:tcPr>
            <w:tcW w:w="851" w:type="dxa"/>
          </w:tcPr>
          <w:p w:rsidR="007048A5" w:rsidRPr="00BD2A93" w:rsidRDefault="007048A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31,0</w:t>
            </w:r>
          </w:p>
        </w:tc>
        <w:tc>
          <w:tcPr>
            <w:tcW w:w="992" w:type="dxa"/>
          </w:tcPr>
          <w:p w:rsidR="007048A5" w:rsidRPr="00BD2A93" w:rsidRDefault="007048A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31,0</w:t>
            </w:r>
          </w:p>
        </w:tc>
        <w:tc>
          <w:tcPr>
            <w:tcW w:w="2126" w:type="dxa"/>
          </w:tcPr>
          <w:p w:rsidR="007048A5" w:rsidRPr="00BD2A93" w:rsidRDefault="00122268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</w:t>
            </w:r>
            <w:r w:rsidRPr="00423359">
              <w:rPr>
                <w:rFonts w:ascii="Liberation Serif" w:hAnsi="Liberation Serif" w:cs="Liberation Serif"/>
                <w:sz w:val="20"/>
                <w:szCs w:val="20"/>
              </w:rPr>
              <w:t>нутренняя статистика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423359">
              <w:rPr>
                <w:rFonts w:ascii="Liberation Serif" w:hAnsi="Liberation Serif" w:cs="Liberation Serif"/>
                <w:sz w:val="20"/>
                <w:szCs w:val="20"/>
              </w:rPr>
              <w:t>учреждения</w:t>
            </w:r>
          </w:p>
        </w:tc>
      </w:tr>
      <w:tr w:rsidR="0030005A" w:rsidRPr="00BD2A93" w:rsidTr="007656C8">
        <w:tc>
          <w:tcPr>
            <w:tcW w:w="992" w:type="dxa"/>
          </w:tcPr>
          <w:p w:rsidR="0030005A" w:rsidRPr="00BD2A93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3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8</w:t>
            </w:r>
          </w:p>
        </w:tc>
        <w:tc>
          <w:tcPr>
            <w:tcW w:w="3544" w:type="dxa"/>
          </w:tcPr>
          <w:p w:rsidR="0030005A" w:rsidRPr="00BD2A93" w:rsidRDefault="0030005A" w:rsidP="00A4301B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</w:p>
          <w:p w:rsidR="0030005A" w:rsidRPr="00BD2A93" w:rsidRDefault="0030005A" w:rsidP="00A4301B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Доля граждан старше трудоспособного возраста, участвующих в деятельности объединений, групп, клубов по интересам различной направленности, от общего числа граждан старше трудоспособного населения</w:t>
            </w:r>
            <w:r w:rsidR="00842D12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30005A" w:rsidRPr="00BD2A93" w:rsidRDefault="0030005A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30005A" w:rsidRPr="00BD2A93" w:rsidRDefault="0030005A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:rsidR="0030005A" w:rsidRPr="00BD2A93" w:rsidRDefault="0030005A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992" w:type="dxa"/>
          </w:tcPr>
          <w:p w:rsidR="0030005A" w:rsidRPr="00BD2A93" w:rsidRDefault="0030005A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992" w:type="dxa"/>
          </w:tcPr>
          <w:p w:rsidR="0030005A" w:rsidRPr="00BD2A93" w:rsidRDefault="0030005A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:rsidR="0030005A" w:rsidRPr="00BD2A93" w:rsidRDefault="0030005A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992" w:type="dxa"/>
          </w:tcPr>
          <w:p w:rsidR="0030005A" w:rsidRPr="00BD2A93" w:rsidRDefault="0030005A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2126" w:type="dxa"/>
          </w:tcPr>
          <w:p w:rsidR="0030005A" w:rsidRPr="00BD2A93" w:rsidRDefault="00E22CD9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  <w:r w:rsidR="006848BB">
              <w:rPr>
                <w:rFonts w:ascii="Liberation Serif" w:hAnsi="Liberation Serif" w:cs="Liberation Serif"/>
              </w:rPr>
              <w:t>.</w:t>
            </w:r>
          </w:p>
        </w:tc>
      </w:tr>
      <w:tr w:rsidR="008D04A8" w:rsidRPr="00BD2A93" w:rsidTr="007656C8">
        <w:tc>
          <w:tcPr>
            <w:tcW w:w="992" w:type="dxa"/>
          </w:tcPr>
          <w:p w:rsidR="008D04A8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3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9</w:t>
            </w:r>
          </w:p>
        </w:tc>
        <w:tc>
          <w:tcPr>
            <w:tcW w:w="3544" w:type="dxa"/>
          </w:tcPr>
          <w:p w:rsidR="008D04A8" w:rsidRDefault="008D04A8" w:rsidP="008D04A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3</w:t>
            </w:r>
          </w:p>
          <w:p w:rsidR="008D04A8" w:rsidRPr="00842D12" w:rsidRDefault="008D04A8" w:rsidP="00A4301B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42D12">
              <w:rPr>
                <w:rFonts w:ascii="Liberation Serif" w:hAnsi="Liberation Serif" w:cs="Liberation Serif"/>
                <w:sz w:val="22"/>
                <w:szCs w:val="22"/>
              </w:rPr>
              <w:t>Увеличение количества любительских объединений и клубов по интересам для творчески активных людей старшего поколения</w:t>
            </w:r>
            <w:r w:rsidR="00AC698D" w:rsidRPr="00842D12">
              <w:rPr>
                <w:rFonts w:ascii="Liberation Serif" w:hAnsi="Liberation Serif" w:cs="Liberation Serif"/>
                <w:b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8D04A8" w:rsidRPr="00BD2A93" w:rsidRDefault="00122268" w:rsidP="00A4301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единиц</w:t>
            </w:r>
          </w:p>
        </w:tc>
        <w:tc>
          <w:tcPr>
            <w:tcW w:w="1134" w:type="dxa"/>
            <w:gridSpan w:val="2"/>
          </w:tcPr>
          <w:p w:rsidR="008D04A8" w:rsidRPr="00BD2A93" w:rsidRDefault="00122268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851" w:type="dxa"/>
          </w:tcPr>
          <w:p w:rsidR="008D04A8" w:rsidRPr="00BD2A93" w:rsidRDefault="00122268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992" w:type="dxa"/>
          </w:tcPr>
          <w:p w:rsidR="008D04A8" w:rsidRPr="00BD2A93" w:rsidRDefault="00122268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992" w:type="dxa"/>
          </w:tcPr>
          <w:p w:rsidR="008D04A8" w:rsidRPr="00BD2A93" w:rsidRDefault="00122268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851" w:type="dxa"/>
          </w:tcPr>
          <w:p w:rsidR="008D04A8" w:rsidRPr="00BD2A93" w:rsidRDefault="00122268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992" w:type="dxa"/>
          </w:tcPr>
          <w:p w:rsidR="008D04A8" w:rsidRPr="00BD2A93" w:rsidRDefault="00122268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2126" w:type="dxa"/>
          </w:tcPr>
          <w:p w:rsidR="008D04A8" w:rsidRDefault="00122268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</w:rPr>
              <w:t>В</w:t>
            </w:r>
            <w:r w:rsidRPr="00423359">
              <w:rPr>
                <w:rFonts w:ascii="Liberation Serif" w:hAnsi="Liberation Serif" w:cs="Liberation Serif"/>
              </w:rPr>
              <w:t>нутренняя статистика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423359">
              <w:rPr>
                <w:rFonts w:ascii="Liberation Serif" w:hAnsi="Liberation Serif" w:cs="Liberation Serif"/>
              </w:rPr>
              <w:t>учреждения</w:t>
            </w:r>
          </w:p>
        </w:tc>
      </w:tr>
      <w:tr w:rsidR="00F14C15" w:rsidRPr="00BD2A93" w:rsidTr="007656C8">
        <w:tc>
          <w:tcPr>
            <w:tcW w:w="992" w:type="dxa"/>
          </w:tcPr>
          <w:p w:rsidR="00F14C15" w:rsidRPr="00ED54DC" w:rsidRDefault="001C149E" w:rsidP="00ED54DC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40</w:t>
            </w:r>
          </w:p>
        </w:tc>
        <w:tc>
          <w:tcPr>
            <w:tcW w:w="12899" w:type="dxa"/>
            <w:gridSpan w:val="10"/>
          </w:tcPr>
          <w:p w:rsidR="00D74CA5" w:rsidRPr="00167C78" w:rsidRDefault="00F14C15" w:rsidP="000D4D54">
            <w:pPr>
              <w:pStyle w:val="ConsPlusCell"/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</w:rPr>
            </w:pPr>
            <w:r w:rsidRPr="00167C78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Цель</w:t>
            </w:r>
            <w:r w:rsidR="000D4D54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5</w:t>
            </w:r>
            <w: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:</w:t>
            </w:r>
            <w:r w:rsidRPr="00167C78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Повышение доступности и качества услуг, оказываемых населению в сфере библиотечной деятельности.</w:t>
            </w:r>
          </w:p>
        </w:tc>
      </w:tr>
      <w:tr w:rsidR="00746BF4" w:rsidRPr="00BD2A93" w:rsidTr="007656C8">
        <w:tc>
          <w:tcPr>
            <w:tcW w:w="992" w:type="dxa"/>
          </w:tcPr>
          <w:p w:rsidR="00746BF4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lastRenderedPageBreak/>
              <w:t>4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1</w:t>
            </w:r>
          </w:p>
        </w:tc>
        <w:tc>
          <w:tcPr>
            <w:tcW w:w="12899" w:type="dxa"/>
            <w:gridSpan w:val="10"/>
          </w:tcPr>
          <w:p w:rsidR="00746BF4" w:rsidRPr="008C57A2" w:rsidRDefault="00B5142D" w:rsidP="007B1148">
            <w:pPr>
              <w:pStyle w:val="ConsPlusCell"/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</w:pPr>
            <w:r w:rsidRPr="00CD45D6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 xml:space="preserve">Задача </w:t>
            </w:r>
            <w:r w:rsidR="007B1148" w:rsidRPr="00CD45D6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>3.</w:t>
            </w:r>
            <w:r w:rsidRPr="00CD45D6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 xml:space="preserve"> </w:t>
            </w:r>
            <w:r w:rsidR="00E56D67" w:rsidRPr="008C57A2">
              <w:rPr>
                <w:rFonts w:ascii="Liberation Serif" w:hAnsi="Liberation Serif" w:cs="Liberation Serif"/>
                <w:i/>
                <w:sz w:val="24"/>
                <w:szCs w:val="24"/>
              </w:rPr>
              <w:t>Расширение информационно-библиотечного пространства, обеспечивающего необходимый уровень предоставления населению библиотечных услуг в Каменском городском округе</w:t>
            </w:r>
            <w:r w:rsidR="008C57A2">
              <w:rPr>
                <w:rFonts w:ascii="Liberation Serif" w:hAnsi="Liberation Serif" w:cs="Liberation Serif"/>
                <w:i/>
                <w:sz w:val="24"/>
                <w:szCs w:val="24"/>
              </w:rPr>
              <w:t>.</w:t>
            </w:r>
          </w:p>
        </w:tc>
      </w:tr>
      <w:tr w:rsidR="007A3FFA" w:rsidRPr="00BD2A93" w:rsidTr="007656C8">
        <w:tc>
          <w:tcPr>
            <w:tcW w:w="992" w:type="dxa"/>
          </w:tcPr>
          <w:p w:rsidR="007A3FFA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4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2</w:t>
            </w:r>
          </w:p>
        </w:tc>
        <w:tc>
          <w:tcPr>
            <w:tcW w:w="3544" w:type="dxa"/>
          </w:tcPr>
          <w:p w:rsidR="007A3FFA" w:rsidRPr="00BD2A93" w:rsidRDefault="007A3FFA" w:rsidP="00A4301B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</w:p>
          <w:p w:rsidR="007A3FFA" w:rsidRPr="00BD2A93" w:rsidRDefault="007A3FFA" w:rsidP="00A4301B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Количество посещений общедоступных (публичных) библиотек</w:t>
            </w:r>
            <w:r w:rsidR="00842D1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7A3FFA" w:rsidRPr="00BD2A93" w:rsidRDefault="007A3FFA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gridSpan w:val="2"/>
          </w:tcPr>
          <w:p w:rsidR="007A3FFA" w:rsidRPr="00BD2A93" w:rsidRDefault="007A3FFA" w:rsidP="00A4301B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BD2A93">
              <w:rPr>
                <w:rFonts w:ascii="Liberation Serif" w:hAnsi="Liberation Serif"/>
              </w:rPr>
              <w:t>120,88</w:t>
            </w:r>
          </w:p>
        </w:tc>
        <w:tc>
          <w:tcPr>
            <w:tcW w:w="851" w:type="dxa"/>
          </w:tcPr>
          <w:p w:rsidR="007A3FFA" w:rsidRPr="00BD2A93" w:rsidRDefault="007A3FFA" w:rsidP="00A4301B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BD2A93">
              <w:rPr>
                <w:rFonts w:ascii="Liberation Serif" w:hAnsi="Liberation Serif"/>
              </w:rPr>
              <w:t>125,58</w:t>
            </w:r>
          </w:p>
        </w:tc>
        <w:tc>
          <w:tcPr>
            <w:tcW w:w="992" w:type="dxa"/>
          </w:tcPr>
          <w:p w:rsidR="007A3FFA" w:rsidRPr="00BD2A93" w:rsidRDefault="007A3FFA" w:rsidP="00A4301B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BD2A93">
              <w:rPr>
                <w:rFonts w:ascii="Liberation Serif" w:hAnsi="Liberation Serif"/>
              </w:rPr>
              <w:t>129,10</w:t>
            </w:r>
          </w:p>
        </w:tc>
        <w:tc>
          <w:tcPr>
            <w:tcW w:w="992" w:type="dxa"/>
          </w:tcPr>
          <w:p w:rsidR="007A3FFA" w:rsidRPr="00BD2A93" w:rsidRDefault="007A3FFA" w:rsidP="00A4301B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BD2A93">
              <w:rPr>
                <w:rFonts w:ascii="Liberation Serif" w:hAnsi="Liberation Serif"/>
              </w:rPr>
              <w:t>134,97</w:t>
            </w:r>
          </w:p>
        </w:tc>
        <w:tc>
          <w:tcPr>
            <w:tcW w:w="851" w:type="dxa"/>
          </w:tcPr>
          <w:p w:rsidR="007A3FFA" w:rsidRPr="00BD2A93" w:rsidRDefault="007A3FFA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135,0</w:t>
            </w:r>
          </w:p>
        </w:tc>
        <w:tc>
          <w:tcPr>
            <w:tcW w:w="992" w:type="dxa"/>
          </w:tcPr>
          <w:p w:rsidR="007A3FFA" w:rsidRPr="00BD2A93" w:rsidRDefault="007A3FFA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135,5</w:t>
            </w:r>
          </w:p>
        </w:tc>
        <w:tc>
          <w:tcPr>
            <w:tcW w:w="2126" w:type="dxa"/>
          </w:tcPr>
          <w:p w:rsidR="007A3FFA" w:rsidRPr="00BD2A93" w:rsidRDefault="00072148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Постановление  Главы МО «Каменского городского округа»№363 от 13.03.2020 г.</w:t>
            </w:r>
          </w:p>
        </w:tc>
      </w:tr>
      <w:tr w:rsidR="007A3FFA" w:rsidRPr="00BD2A93" w:rsidTr="007656C8">
        <w:tc>
          <w:tcPr>
            <w:tcW w:w="992" w:type="dxa"/>
          </w:tcPr>
          <w:p w:rsidR="007A3FFA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4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3</w:t>
            </w:r>
          </w:p>
        </w:tc>
        <w:tc>
          <w:tcPr>
            <w:tcW w:w="3544" w:type="dxa"/>
          </w:tcPr>
          <w:p w:rsidR="007A3FFA" w:rsidRPr="00BD2A93" w:rsidRDefault="007A3FFA" w:rsidP="00A4301B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5</w:t>
            </w:r>
          </w:p>
          <w:p w:rsidR="007A3FFA" w:rsidRPr="00BD2A93" w:rsidRDefault="007A3FFA" w:rsidP="00A4301B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Прирост посещений общедоступных (публичных) библиотек</w:t>
            </w:r>
            <w:r w:rsidR="00842D1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7A3FFA" w:rsidRPr="00BD2A93" w:rsidRDefault="007A3FFA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gridSpan w:val="2"/>
          </w:tcPr>
          <w:p w:rsidR="007A3FFA" w:rsidRPr="00BD2A93" w:rsidRDefault="007A3FFA" w:rsidP="00A4301B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BD2A93">
              <w:rPr>
                <w:rFonts w:ascii="Liberation Serif" w:hAnsi="Liberation Serif"/>
              </w:rPr>
              <w:t>103,0</w:t>
            </w:r>
          </w:p>
        </w:tc>
        <w:tc>
          <w:tcPr>
            <w:tcW w:w="851" w:type="dxa"/>
          </w:tcPr>
          <w:p w:rsidR="007A3FFA" w:rsidRPr="00BD2A93" w:rsidRDefault="007A3FFA" w:rsidP="00A4301B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BD2A93">
              <w:rPr>
                <w:rFonts w:ascii="Liberation Serif" w:hAnsi="Liberation Serif"/>
              </w:rPr>
              <w:t>107,0</w:t>
            </w:r>
          </w:p>
        </w:tc>
        <w:tc>
          <w:tcPr>
            <w:tcW w:w="992" w:type="dxa"/>
          </w:tcPr>
          <w:p w:rsidR="007A3FFA" w:rsidRPr="00BD2A93" w:rsidRDefault="007A3FFA" w:rsidP="00A4301B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BD2A93">
              <w:rPr>
                <w:rFonts w:ascii="Liberation Serif" w:hAnsi="Liberation Serif"/>
              </w:rPr>
              <w:t>110,0</w:t>
            </w:r>
          </w:p>
        </w:tc>
        <w:tc>
          <w:tcPr>
            <w:tcW w:w="992" w:type="dxa"/>
          </w:tcPr>
          <w:p w:rsidR="007A3FFA" w:rsidRPr="00BD2A93" w:rsidRDefault="007A3FFA" w:rsidP="00A4301B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BD2A93">
              <w:rPr>
                <w:rFonts w:ascii="Liberation Serif" w:hAnsi="Liberation Serif"/>
              </w:rPr>
              <w:t>115,0</w:t>
            </w:r>
          </w:p>
        </w:tc>
        <w:tc>
          <w:tcPr>
            <w:tcW w:w="851" w:type="dxa"/>
          </w:tcPr>
          <w:p w:rsidR="007A3FFA" w:rsidRPr="00BD2A93" w:rsidRDefault="007A3FFA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117,0</w:t>
            </w:r>
          </w:p>
        </w:tc>
        <w:tc>
          <w:tcPr>
            <w:tcW w:w="992" w:type="dxa"/>
          </w:tcPr>
          <w:p w:rsidR="007A3FFA" w:rsidRPr="00BD2A93" w:rsidRDefault="007A3FFA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118,0</w:t>
            </w:r>
          </w:p>
        </w:tc>
        <w:tc>
          <w:tcPr>
            <w:tcW w:w="2126" w:type="dxa"/>
          </w:tcPr>
          <w:p w:rsidR="007A3FFA" w:rsidRPr="00BD2A93" w:rsidRDefault="00CF2DCA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Постановление  Главы МО «Каменского городского округа»№363 от 13.03.2020 г.</w:t>
            </w:r>
          </w:p>
        </w:tc>
      </w:tr>
      <w:tr w:rsidR="00676772" w:rsidRPr="00BD2A93" w:rsidTr="007656C8">
        <w:tc>
          <w:tcPr>
            <w:tcW w:w="992" w:type="dxa"/>
          </w:tcPr>
          <w:p w:rsidR="00676772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4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4</w:t>
            </w:r>
          </w:p>
        </w:tc>
        <w:tc>
          <w:tcPr>
            <w:tcW w:w="3544" w:type="dxa"/>
          </w:tcPr>
          <w:p w:rsidR="00676772" w:rsidRPr="00BD2A93" w:rsidRDefault="00676772" w:rsidP="00A4301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</w:rPr>
            </w:pPr>
            <w:r w:rsidRPr="00BD2A93">
              <w:rPr>
                <w:rFonts w:ascii="Liberation Serif" w:hAnsi="Liberation Serif" w:cs="Liberation Serif"/>
                <w:b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</w:rPr>
              <w:t>2</w:t>
            </w:r>
            <w:r w:rsidR="008E7A90">
              <w:rPr>
                <w:rFonts w:ascii="Liberation Serif" w:hAnsi="Liberation Serif" w:cs="Liberation Serif"/>
                <w:b/>
              </w:rPr>
              <w:t>6</w:t>
            </w:r>
          </w:p>
          <w:p w:rsidR="00676772" w:rsidRPr="00BD2A93" w:rsidRDefault="00676772" w:rsidP="00A4301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</w:rPr>
            </w:pPr>
            <w:r w:rsidRPr="00BD2A93">
              <w:rPr>
                <w:rFonts w:ascii="Liberation Serif" w:hAnsi="Liberation Serif" w:cs="Liberation Serif"/>
              </w:rPr>
              <w:t>Количество экземпляров новых поступлений в фонды общедоступных муниципальных библиотек Каменского городского округа в расчете на 1000 человек жителей</w:t>
            </w:r>
            <w:r w:rsidR="00842D12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17" w:type="dxa"/>
          </w:tcPr>
          <w:p w:rsidR="00676772" w:rsidRPr="00BD2A93" w:rsidRDefault="00676772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</w:tcPr>
          <w:p w:rsidR="00676772" w:rsidRPr="00BD2A93" w:rsidRDefault="00676772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200</w:t>
            </w:r>
          </w:p>
        </w:tc>
        <w:tc>
          <w:tcPr>
            <w:tcW w:w="851" w:type="dxa"/>
          </w:tcPr>
          <w:p w:rsidR="00676772" w:rsidRPr="00BD2A93" w:rsidRDefault="00676772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676772" w:rsidRPr="00BD2A93" w:rsidRDefault="00676772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676772" w:rsidRPr="00BD2A93" w:rsidRDefault="00676772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200</w:t>
            </w:r>
          </w:p>
        </w:tc>
        <w:tc>
          <w:tcPr>
            <w:tcW w:w="851" w:type="dxa"/>
          </w:tcPr>
          <w:p w:rsidR="00676772" w:rsidRPr="00BD2A93" w:rsidRDefault="00676772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676772" w:rsidRPr="00BD2A93" w:rsidRDefault="00676772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200</w:t>
            </w:r>
          </w:p>
        </w:tc>
        <w:tc>
          <w:tcPr>
            <w:tcW w:w="2126" w:type="dxa"/>
          </w:tcPr>
          <w:p w:rsidR="00676772" w:rsidRPr="00BD2A93" w:rsidRDefault="000222F0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</w:t>
            </w:r>
            <w:r w:rsidRPr="00423359">
              <w:rPr>
                <w:rFonts w:ascii="Liberation Serif" w:hAnsi="Liberation Serif" w:cs="Liberation Serif"/>
                <w:sz w:val="20"/>
                <w:szCs w:val="20"/>
              </w:rPr>
              <w:t>нутренняя статистика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423359">
              <w:rPr>
                <w:rFonts w:ascii="Liberation Serif" w:hAnsi="Liberation Serif" w:cs="Liberation Serif"/>
                <w:sz w:val="20"/>
                <w:szCs w:val="20"/>
              </w:rPr>
              <w:t>учреждения</w:t>
            </w:r>
          </w:p>
        </w:tc>
      </w:tr>
      <w:tr w:rsidR="00F14C15" w:rsidRPr="00BD2A93" w:rsidTr="007656C8">
        <w:tc>
          <w:tcPr>
            <w:tcW w:w="992" w:type="dxa"/>
          </w:tcPr>
          <w:p w:rsidR="00F14C15" w:rsidRPr="00ED54DC" w:rsidRDefault="00CE532B" w:rsidP="00AC698D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4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5</w:t>
            </w:r>
          </w:p>
        </w:tc>
        <w:tc>
          <w:tcPr>
            <w:tcW w:w="12899" w:type="dxa"/>
            <w:gridSpan w:val="10"/>
          </w:tcPr>
          <w:p w:rsidR="00D74CA5" w:rsidRPr="00167C78" w:rsidRDefault="00F14C15" w:rsidP="000D4D54">
            <w:pPr>
              <w:pStyle w:val="ConsPlusCell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167C78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Цель</w:t>
            </w:r>
            <w:r w:rsidR="00990F81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</w:t>
            </w:r>
            <w:r w:rsidR="000D4D54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6</w:t>
            </w:r>
            <w: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:</w:t>
            </w:r>
            <w:r w:rsidRPr="00167C78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Обеспечение условий для развития инновационной деятельности муниципальных организаций культуры.</w:t>
            </w:r>
          </w:p>
        </w:tc>
      </w:tr>
      <w:tr w:rsidR="00F14C15" w:rsidRPr="00BD2A93" w:rsidTr="007656C8">
        <w:tc>
          <w:tcPr>
            <w:tcW w:w="992" w:type="dxa"/>
          </w:tcPr>
          <w:p w:rsidR="00F14C15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4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6</w:t>
            </w:r>
          </w:p>
        </w:tc>
        <w:tc>
          <w:tcPr>
            <w:tcW w:w="12899" w:type="dxa"/>
            <w:gridSpan w:val="10"/>
          </w:tcPr>
          <w:p w:rsidR="00F14C15" w:rsidRPr="00BD2A93" w:rsidRDefault="007C379A" w:rsidP="005358DD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Задача </w:t>
            </w:r>
            <w:r w:rsidR="005358DD">
              <w:rPr>
                <w:rFonts w:ascii="Liberation Serif" w:hAnsi="Liberation Serif" w:cs="Liberation Serif"/>
                <w:i/>
                <w:sz w:val="22"/>
                <w:szCs w:val="22"/>
              </w:rPr>
              <w:t>4.</w:t>
            </w:r>
            <w:r w:rsidR="00B5142D"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</w:t>
            </w:r>
            <w:r w:rsidR="00F14C15"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Совершенствование системы обеспечения безопасности, повышения эффективности условий, обеспечивающих исключение несанкционированного проникновения в здания, взлома и других преступных посягательств.</w:t>
            </w:r>
          </w:p>
        </w:tc>
      </w:tr>
      <w:tr w:rsidR="00F14C15" w:rsidRPr="00BD2A93" w:rsidTr="007656C8">
        <w:trPr>
          <w:trHeight w:val="1046"/>
        </w:trPr>
        <w:tc>
          <w:tcPr>
            <w:tcW w:w="992" w:type="dxa"/>
          </w:tcPr>
          <w:p w:rsidR="00F14C15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4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7</w:t>
            </w:r>
          </w:p>
        </w:tc>
        <w:tc>
          <w:tcPr>
            <w:tcW w:w="3544" w:type="dxa"/>
          </w:tcPr>
          <w:p w:rsidR="00F14C15" w:rsidRPr="00DF07BA" w:rsidRDefault="00F14C15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F07BA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</w:t>
            </w:r>
            <w:r w:rsidR="0074551B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7</w:t>
            </w:r>
          </w:p>
          <w:p w:rsidR="00F14C15" w:rsidRPr="00DF07BA" w:rsidRDefault="00F14C15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F07BA">
              <w:rPr>
                <w:rFonts w:ascii="Liberation Serif" w:hAnsi="Liberation Serif" w:cs="Liberation Serif"/>
                <w:sz w:val="22"/>
                <w:szCs w:val="22"/>
              </w:rPr>
              <w:t>Доля учреждений культуры и искусства, находящихся в удовлетворительном состоянии, в общем количестве учреждений культуры и искусства</w:t>
            </w:r>
            <w:r w:rsidR="00842D12" w:rsidRPr="00DF07BA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14C15" w:rsidRPr="00DF07BA" w:rsidRDefault="00F14C15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F07BA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14C15" w:rsidRPr="00DF07BA" w:rsidRDefault="005D2926" w:rsidP="00791438">
            <w:pPr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DF07BA">
              <w:rPr>
                <w:rFonts w:ascii="Liberation Serif" w:hAnsi="Liberation Serif" w:cs="Liberation Serif"/>
                <w:lang w:eastAsia="en-US"/>
              </w:rPr>
              <w:t>69,0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4C15" w:rsidRPr="00DF07BA" w:rsidRDefault="005D2926" w:rsidP="005D292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F07BA">
              <w:rPr>
                <w:rFonts w:ascii="Liberation Serif" w:hAnsi="Liberation Serif" w:cs="Liberation Serif"/>
                <w:sz w:val="22"/>
                <w:szCs w:val="22"/>
              </w:rPr>
              <w:t>69,5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14C15" w:rsidRPr="00DF07BA" w:rsidRDefault="005D2926" w:rsidP="005D2926">
            <w:pPr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DF07BA">
              <w:rPr>
                <w:rFonts w:ascii="Liberation Serif" w:hAnsi="Liberation Serif" w:cs="Liberation Serif"/>
                <w:lang w:eastAsia="en-US"/>
              </w:rPr>
              <w:t>69,8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14C15" w:rsidRPr="00DF07BA" w:rsidRDefault="005D2926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F07BA">
              <w:rPr>
                <w:rFonts w:ascii="Liberation Serif" w:hAnsi="Liberation Serif" w:cs="Liberation Serif"/>
                <w:sz w:val="22"/>
                <w:szCs w:val="22"/>
              </w:rPr>
              <w:t>70,0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4C15" w:rsidRPr="00DF07BA" w:rsidRDefault="005D2926" w:rsidP="00791438">
            <w:pPr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DF07BA">
              <w:rPr>
                <w:rFonts w:ascii="Liberation Serif" w:hAnsi="Liberation Serif" w:cs="Liberation Serif"/>
                <w:lang w:eastAsia="en-US"/>
              </w:rPr>
              <w:t>70,5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14C15" w:rsidRPr="00DF07BA" w:rsidRDefault="005D2926" w:rsidP="00DF07BA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F07BA">
              <w:rPr>
                <w:rFonts w:ascii="Liberation Serif" w:hAnsi="Liberation Serif" w:cs="Liberation Serif"/>
                <w:sz w:val="22"/>
                <w:szCs w:val="22"/>
              </w:rPr>
              <w:t>70,</w:t>
            </w:r>
            <w:r w:rsidR="00DF07BA" w:rsidRPr="00DF07BA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14C15" w:rsidRPr="00DF07BA" w:rsidRDefault="00827FFC" w:rsidP="00791438">
            <w:pPr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DF07BA"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5358DD" w:rsidRPr="00BD2A93" w:rsidTr="005358DD">
        <w:trPr>
          <w:trHeight w:val="369"/>
        </w:trPr>
        <w:tc>
          <w:tcPr>
            <w:tcW w:w="992" w:type="dxa"/>
          </w:tcPr>
          <w:p w:rsidR="005358DD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4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8</w:t>
            </w:r>
          </w:p>
        </w:tc>
        <w:tc>
          <w:tcPr>
            <w:tcW w:w="12899" w:type="dxa"/>
            <w:gridSpan w:val="10"/>
          </w:tcPr>
          <w:p w:rsidR="005358DD" w:rsidRDefault="005358DD" w:rsidP="005358DD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</w:rPr>
              <w:t>Задача 5</w:t>
            </w:r>
            <w:r w:rsidRPr="00BD2A93">
              <w:rPr>
                <w:rFonts w:ascii="Liberation Serif" w:hAnsi="Liberation Serif" w:cs="Liberation Serif"/>
                <w:i/>
              </w:rPr>
              <w:t>.</w:t>
            </w:r>
            <w:r>
              <w:rPr>
                <w:rFonts w:ascii="Liberation Serif" w:hAnsi="Liberation Serif" w:cs="Liberation Serif"/>
                <w:i/>
              </w:rPr>
              <w:t xml:space="preserve"> </w:t>
            </w:r>
            <w:r w:rsidRPr="00BD2A93">
              <w:rPr>
                <w:rFonts w:ascii="Liberation Serif" w:hAnsi="Liberation Serif" w:cs="Liberation Serif"/>
                <w:i/>
              </w:rPr>
              <w:t>Модернизация и укрепление материально-технической и фондовой базы учреждений культуры.</w:t>
            </w:r>
          </w:p>
        </w:tc>
      </w:tr>
      <w:tr w:rsidR="00F14C15" w:rsidRPr="00BD2A93" w:rsidTr="007656C8">
        <w:tc>
          <w:tcPr>
            <w:tcW w:w="992" w:type="dxa"/>
          </w:tcPr>
          <w:p w:rsidR="00F14C15" w:rsidRPr="00ED54DC" w:rsidRDefault="00CE532B" w:rsidP="00AC698D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4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9</w:t>
            </w:r>
          </w:p>
        </w:tc>
        <w:tc>
          <w:tcPr>
            <w:tcW w:w="3544" w:type="dxa"/>
          </w:tcPr>
          <w:p w:rsidR="00F14C15" w:rsidRPr="00BD2A93" w:rsidRDefault="00F14C15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8</w:t>
            </w:r>
          </w:p>
          <w:p w:rsidR="00F14C15" w:rsidRPr="00BD2A93" w:rsidRDefault="00F14C15" w:rsidP="00791438">
            <w:pPr>
              <w:pStyle w:val="p4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BD2A93">
              <w:rPr>
                <w:rStyle w:val="s3"/>
                <w:rFonts w:ascii="Liberation Serif" w:hAnsi="Liberation Serif" w:cs="Liberation Serif"/>
                <w:iCs/>
                <w:sz w:val="22"/>
                <w:szCs w:val="22"/>
              </w:rPr>
              <w:t xml:space="preserve">Доля  мероприятий, направленных на гармонизацию межэтнических </w:t>
            </w:r>
            <w:r w:rsidRPr="00BD2A93">
              <w:rPr>
                <w:rStyle w:val="s3"/>
                <w:rFonts w:ascii="Liberation Serif" w:hAnsi="Liberation Serif" w:cs="Liberation Serif"/>
                <w:iCs/>
                <w:sz w:val="22"/>
                <w:szCs w:val="22"/>
              </w:rPr>
              <w:lastRenderedPageBreak/>
              <w:t>отношений от общего числа проводимых мероприятий</w:t>
            </w:r>
            <w:r w:rsidR="00842D12">
              <w:rPr>
                <w:rStyle w:val="s3"/>
                <w:rFonts w:ascii="Liberation Serif" w:hAnsi="Liberation Serif" w:cs="Liberation Serif"/>
                <w:iCs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F14C15" w:rsidRPr="00BD2A93" w:rsidRDefault="00F14C1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1134" w:type="dxa"/>
            <w:gridSpan w:val="2"/>
          </w:tcPr>
          <w:p w:rsidR="00F14C15" w:rsidRPr="00BD2A93" w:rsidRDefault="00F14C15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6,6</w:t>
            </w:r>
          </w:p>
        </w:tc>
        <w:tc>
          <w:tcPr>
            <w:tcW w:w="851" w:type="dxa"/>
          </w:tcPr>
          <w:p w:rsidR="00F14C15" w:rsidRPr="00BD2A93" w:rsidRDefault="00F14C1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6,6</w:t>
            </w:r>
          </w:p>
        </w:tc>
        <w:tc>
          <w:tcPr>
            <w:tcW w:w="992" w:type="dxa"/>
          </w:tcPr>
          <w:p w:rsidR="00F14C15" w:rsidRPr="00BD2A93" w:rsidRDefault="00F14C15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6,6</w:t>
            </w:r>
          </w:p>
        </w:tc>
        <w:tc>
          <w:tcPr>
            <w:tcW w:w="992" w:type="dxa"/>
          </w:tcPr>
          <w:p w:rsidR="00F14C15" w:rsidRPr="00BD2A93" w:rsidRDefault="00F14C1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6,6</w:t>
            </w:r>
          </w:p>
        </w:tc>
        <w:tc>
          <w:tcPr>
            <w:tcW w:w="851" w:type="dxa"/>
          </w:tcPr>
          <w:p w:rsidR="00F14C15" w:rsidRPr="00BD2A93" w:rsidRDefault="00F14C15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6,6</w:t>
            </w:r>
          </w:p>
        </w:tc>
        <w:tc>
          <w:tcPr>
            <w:tcW w:w="992" w:type="dxa"/>
          </w:tcPr>
          <w:p w:rsidR="00F14C15" w:rsidRPr="00BD2A93" w:rsidRDefault="00F14C1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6,6</w:t>
            </w:r>
          </w:p>
        </w:tc>
        <w:tc>
          <w:tcPr>
            <w:tcW w:w="2126" w:type="dxa"/>
          </w:tcPr>
          <w:p w:rsidR="00F14C15" w:rsidRPr="00BD2A93" w:rsidRDefault="00827FFC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№315 от 20.12.2018г. «Об утверждении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5D1D21" w:rsidRPr="00BD2A93" w:rsidTr="007656C8">
        <w:tc>
          <w:tcPr>
            <w:tcW w:w="992" w:type="dxa"/>
          </w:tcPr>
          <w:p w:rsidR="005D1D21" w:rsidRPr="00ED54DC" w:rsidRDefault="001C149E" w:rsidP="00AC698D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lastRenderedPageBreak/>
              <w:t>50</w:t>
            </w:r>
          </w:p>
        </w:tc>
        <w:tc>
          <w:tcPr>
            <w:tcW w:w="3544" w:type="dxa"/>
          </w:tcPr>
          <w:p w:rsidR="005D1D21" w:rsidRDefault="005D1D21" w:rsidP="005D1D21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9</w:t>
            </w:r>
          </w:p>
          <w:p w:rsidR="005D1D21" w:rsidRPr="00BD2A93" w:rsidRDefault="005D1D21" w:rsidP="005D1D21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Style w:val="s3"/>
                <w:rFonts w:ascii="Liberation Serif" w:hAnsi="Liberation Serif" w:cs="Liberation Serif"/>
                <w:iCs/>
                <w:sz w:val="22"/>
                <w:szCs w:val="22"/>
              </w:rPr>
              <w:t xml:space="preserve">Доля  </w:t>
            </w:r>
            <w:r>
              <w:rPr>
                <w:rStyle w:val="s3"/>
                <w:rFonts w:ascii="Liberation Serif" w:hAnsi="Liberation Serif" w:cs="Liberation Serif"/>
                <w:iCs/>
                <w:sz w:val="22"/>
                <w:szCs w:val="22"/>
              </w:rPr>
              <w:t>граждан</w:t>
            </w:r>
            <w:r w:rsidRPr="00BD2A93">
              <w:rPr>
                <w:rStyle w:val="s3"/>
                <w:rFonts w:ascii="Liberation Serif" w:hAnsi="Liberation Serif" w:cs="Liberation Serif"/>
                <w:iCs/>
                <w:sz w:val="22"/>
                <w:szCs w:val="22"/>
              </w:rPr>
              <w:t xml:space="preserve">, </w:t>
            </w:r>
            <w:r>
              <w:rPr>
                <w:rStyle w:val="s3"/>
                <w:rFonts w:ascii="Liberation Serif" w:hAnsi="Liberation Serif" w:cs="Liberation Serif"/>
                <w:iCs/>
                <w:sz w:val="22"/>
                <w:szCs w:val="22"/>
              </w:rPr>
              <w:t>положительно оценивающих состояние межнациональных отношений</w:t>
            </w:r>
            <w:r w:rsidR="00A16C65">
              <w:rPr>
                <w:rStyle w:val="s3"/>
                <w:rFonts w:ascii="Liberation Serif" w:hAnsi="Liberation Serif" w:cs="Liberation Serif"/>
                <w:iCs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5D1D21" w:rsidRPr="00BD2A93" w:rsidRDefault="005D1D21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gridSpan w:val="2"/>
          </w:tcPr>
          <w:p w:rsidR="005D1D21" w:rsidRPr="00BD2A93" w:rsidRDefault="005D1D21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92,0</w:t>
            </w:r>
          </w:p>
        </w:tc>
        <w:tc>
          <w:tcPr>
            <w:tcW w:w="851" w:type="dxa"/>
          </w:tcPr>
          <w:p w:rsidR="005D1D21" w:rsidRPr="00BD2A93" w:rsidRDefault="005D1D21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92,0</w:t>
            </w:r>
          </w:p>
        </w:tc>
        <w:tc>
          <w:tcPr>
            <w:tcW w:w="992" w:type="dxa"/>
          </w:tcPr>
          <w:p w:rsidR="005D1D21" w:rsidRPr="00BD2A93" w:rsidRDefault="005D1D21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92,0</w:t>
            </w:r>
          </w:p>
        </w:tc>
        <w:tc>
          <w:tcPr>
            <w:tcW w:w="992" w:type="dxa"/>
          </w:tcPr>
          <w:p w:rsidR="005D1D21" w:rsidRPr="00BD2A93" w:rsidRDefault="005D1D21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92,0</w:t>
            </w:r>
          </w:p>
        </w:tc>
        <w:tc>
          <w:tcPr>
            <w:tcW w:w="851" w:type="dxa"/>
          </w:tcPr>
          <w:p w:rsidR="005D1D21" w:rsidRPr="00BD2A93" w:rsidRDefault="005D1D21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92,0</w:t>
            </w:r>
          </w:p>
        </w:tc>
        <w:tc>
          <w:tcPr>
            <w:tcW w:w="992" w:type="dxa"/>
          </w:tcPr>
          <w:p w:rsidR="005D1D21" w:rsidRPr="00BD2A93" w:rsidRDefault="005D1D21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92,0</w:t>
            </w:r>
          </w:p>
        </w:tc>
        <w:tc>
          <w:tcPr>
            <w:tcW w:w="2126" w:type="dxa"/>
          </w:tcPr>
          <w:p w:rsidR="005D1D21" w:rsidRDefault="005D1D21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F14C15" w:rsidRPr="00BD2A93" w:rsidTr="007656C8">
        <w:tc>
          <w:tcPr>
            <w:tcW w:w="992" w:type="dxa"/>
          </w:tcPr>
          <w:p w:rsidR="0073411A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5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1</w:t>
            </w:r>
          </w:p>
        </w:tc>
        <w:tc>
          <w:tcPr>
            <w:tcW w:w="3544" w:type="dxa"/>
          </w:tcPr>
          <w:p w:rsidR="00F14C15" w:rsidRPr="00BD2A93" w:rsidRDefault="00F14C15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30</w:t>
            </w:r>
          </w:p>
          <w:p w:rsidR="00F14C15" w:rsidRPr="00BD2A93" w:rsidRDefault="00F14C15" w:rsidP="00791438">
            <w:pPr>
              <w:pStyle w:val="p4"/>
              <w:shd w:val="clear" w:color="auto" w:fill="FFFFFF"/>
              <w:spacing w:before="0" w:beforeAutospacing="0" w:after="0" w:afterAutospacing="0"/>
              <w:rPr>
                <w:rStyle w:val="s3"/>
                <w:rFonts w:ascii="Liberation Serif" w:hAnsi="Liberation Serif" w:cs="Liberation Serif"/>
                <w:iCs/>
                <w:sz w:val="22"/>
                <w:szCs w:val="22"/>
              </w:rPr>
            </w:pPr>
            <w:r w:rsidRPr="00BD2A93">
              <w:rPr>
                <w:rStyle w:val="s3"/>
                <w:rFonts w:ascii="Liberation Serif" w:hAnsi="Liberation Serif" w:cs="Liberation Serif"/>
                <w:iCs/>
                <w:sz w:val="22"/>
                <w:szCs w:val="22"/>
              </w:rPr>
              <w:t>Доля участников мероприятий, направленных на гармонизацию межэтнических отношений от общего числа участников мероприятий</w:t>
            </w:r>
            <w:r w:rsidR="00842D12">
              <w:rPr>
                <w:rStyle w:val="s3"/>
                <w:rFonts w:ascii="Liberation Serif" w:hAnsi="Liberation Serif" w:cs="Liberation Serif"/>
                <w:iCs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F14C15" w:rsidRPr="00BD2A93" w:rsidRDefault="00F14C1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gridSpan w:val="2"/>
          </w:tcPr>
          <w:p w:rsidR="00F14C15" w:rsidRPr="00BD2A93" w:rsidRDefault="00F14C15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7,3</w:t>
            </w:r>
          </w:p>
        </w:tc>
        <w:tc>
          <w:tcPr>
            <w:tcW w:w="851" w:type="dxa"/>
          </w:tcPr>
          <w:p w:rsidR="00F14C15" w:rsidRPr="00BD2A93" w:rsidRDefault="00F14C1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7,3</w:t>
            </w:r>
          </w:p>
        </w:tc>
        <w:tc>
          <w:tcPr>
            <w:tcW w:w="992" w:type="dxa"/>
          </w:tcPr>
          <w:p w:rsidR="00F14C15" w:rsidRPr="00BD2A93" w:rsidRDefault="00F14C15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7,3</w:t>
            </w:r>
          </w:p>
        </w:tc>
        <w:tc>
          <w:tcPr>
            <w:tcW w:w="992" w:type="dxa"/>
          </w:tcPr>
          <w:p w:rsidR="00F14C15" w:rsidRPr="00BD2A93" w:rsidRDefault="00F14C1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7,3</w:t>
            </w:r>
          </w:p>
        </w:tc>
        <w:tc>
          <w:tcPr>
            <w:tcW w:w="851" w:type="dxa"/>
          </w:tcPr>
          <w:p w:rsidR="00F14C15" w:rsidRPr="00BD2A93" w:rsidRDefault="00F14C15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7,3</w:t>
            </w:r>
          </w:p>
        </w:tc>
        <w:tc>
          <w:tcPr>
            <w:tcW w:w="992" w:type="dxa"/>
          </w:tcPr>
          <w:p w:rsidR="00F14C15" w:rsidRPr="00BD2A93" w:rsidRDefault="00F14C1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7,3</w:t>
            </w:r>
          </w:p>
        </w:tc>
        <w:tc>
          <w:tcPr>
            <w:tcW w:w="2126" w:type="dxa"/>
          </w:tcPr>
          <w:p w:rsidR="00F14C15" w:rsidRPr="00BD2A93" w:rsidRDefault="000D6259" w:rsidP="00791438">
            <w:pPr>
              <w:pStyle w:val="ConsPlusCell"/>
              <w:suppressAutoHyphens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</w:t>
            </w:r>
            <w:r w:rsidRPr="00423359">
              <w:rPr>
                <w:rFonts w:ascii="Liberation Serif" w:hAnsi="Liberation Serif" w:cs="Liberation Serif"/>
                <w:sz w:val="20"/>
                <w:szCs w:val="20"/>
              </w:rPr>
              <w:t>нутренняя статистика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423359">
              <w:rPr>
                <w:rFonts w:ascii="Liberation Serif" w:hAnsi="Liberation Serif" w:cs="Liberation Serif"/>
                <w:sz w:val="20"/>
                <w:szCs w:val="20"/>
              </w:rPr>
              <w:t>учреждения</w:t>
            </w:r>
          </w:p>
        </w:tc>
      </w:tr>
      <w:tr w:rsidR="00F14C15" w:rsidRPr="00BD2A93" w:rsidTr="007656C8">
        <w:tc>
          <w:tcPr>
            <w:tcW w:w="992" w:type="dxa"/>
          </w:tcPr>
          <w:p w:rsidR="00F14C15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5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2</w:t>
            </w:r>
          </w:p>
        </w:tc>
        <w:tc>
          <w:tcPr>
            <w:tcW w:w="12899" w:type="dxa"/>
            <w:gridSpan w:val="10"/>
          </w:tcPr>
          <w:p w:rsidR="00250DEA" w:rsidRPr="00BD2A93" w:rsidRDefault="00F14C15" w:rsidP="00B304E6">
            <w:pPr>
              <w:tabs>
                <w:tab w:val="left" w:pos="7080"/>
              </w:tabs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</w:rPr>
              <w:t>Подпрограмма 4 «О</w:t>
            </w:r>
            <w:r w:rsidRPr="00BD2A93">
              <w:rPr>
                <w:rFonts w:ascii="Liberation Serif" w:hAnsi="Liberation Serif" w:cs="Liberation Serif"/>
                <w:b/>
                <w:bCs/>
              </w:rPr>
              <w:t>беспечение реализации  муниципальной  программы «Развитие культуры, физической культуры, спорта, молодежной политики, дополнительного образования в сфере культуры</w:t>
            </w:r>
            <w:r w:rsidRPr="00BD2A93">
              <w:rPr>
                <w:rFonts w:ascii="Liberation Serif" w:hAnsi="Liberation Serif" w:cs="Liberation Serif"/>
                <w:b/>
                <w:bCs/>
                <w:color w:val="FF0000"/>
              </w:rPr>
              <w:t xml:space="preserve"> </w:t>
            </w:r>
            <w:r w:rsidRPr="00BD2A93">
              <w:rPr>
                <w:rFonts w:ascii="Liberation Serif" w:hAnsi="Liberation Serif" w:cs="Liberation Serif"/>
                <w:b/>
                <w:bCs/>
              </w:rPr>
              <w:t>в Каменском городском округе до 2026 года</w:t>
            </w:r>
            <w:r w:rsidRPr="00BD2A93">
              <w:rPr>
                <w:rFonts w:ascii="Liberation Serif" w:hAnsi="Liberation Serif" w:cs="Liberation Serif"/>
                <w:b/>
              </w:rPr>
              <w:t>»</w:t>
            </w:r>
            <w:r w:rsidR="00250DEA">
              <w:rPr>
                <w:rFonts w:ascii="Liberation Serif" w:hAnsi="Liberation Serif" w:cs="Liberation Serif"/>
                <w:b/>
              </w:rPr>
              <w:t>.</w:t>
            </w:r>
          </w:p>
        </w:tc>
      </w:tr>
      <w:tr w:rsidR="00250DEA" w:rsidRPr="00BD2A93" w:rsidTr="007656C8">
        <w:trPr>
          <w:trHeight w:val="232"/>
        </w:trPr>
        <w:tc>
          <w:tcPr>
            <w:tcW w:w="992" w:type="dxa"/>
          </w:tcPr>
          <w:p w:rsidR="00250DEA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5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3</w:t>
            </w:r>
          </w:p>
        </w:tc>
        <w:tc>
          <w:tcPr>
            <w:tcW w:w="12899" w:type="dxa"/>
            <w:gridSpan w:val="10"/>
            <w:vAlign w:val="center"/>
          </w:tcPr>
          <w:p w:rsidR="00D74CA5" w:rsidRPr="00250DEA" w:rsidRDefault="00250DEA" w:rsidP="000D4D54">
            <w:pPr>
              <w:tabs>
                <w:tab w:val="left" w:pos="7080"/>
              </w:tabs>
              <w:rPr>
                <w:rFonts w:ascii="Liberation Serif" w:hAnsi="Liberation Serif" w:cs="Liberation Serif"/>
                <w:b/>
                <w:bCs/>
              </w:rPr>
            </w:pPr>
            <w:r w:rsidRPr="00250DEA">
              <w:rPr>
                <w:rFonts w:ascii="Liberation Serif" w:hAnsi="Liberation Serif" w:cs="Liberation Serif"/>
                <w:b/>
              </w:rPr>
              <w:t xml:space="preserve">Цель </w:t>
            </w:r>
            <w:r w:rsidR="000D4D54">
              <w:rPr>
                <w:rFonts w:ascii="Liberation Serif" w:hAnsi="Liberation Serif" w:cs="Liberation Serif"/>
                <w:b/>
              </w:rPr>
              <w:t>7</w:t>
            </w:r>
            <w:r w:rsidRPr="00250DEA">
              <w:rPr>
                <w:rFonts w:ascii="Liberation Serif" w:hAnsi="Liberation Serif" w:cs="Liberation Serif"/>
                <w:b/>
              </w:rPr>
              <w:t>:</w:t>
            </w:r>
            <w:r w:rsidR="00B5142D">
              <w:rPr>
                <w:rFonts w:ascii="Liberation Serif" w:hAnsi="Liberation Serif" w:cs="Liberation Serif"/>
                <w:b/>
              </w:rPr>
              <w:t xml:space="preserve"> </w:t>
            </w:r>
            <w:r w:rsidRPr="00250DEA">
              <w:rPr>
                <w:rFonts w:ascii="Liberation Serif" w:hAnsi="Liberation Serif" w:cs="Liberation Serif"/>
                <w:b/>
                <w:i/>
              </w:rPr>
              <w:t xml:space="preserve">Совершенствование организационных, </w:t>
            </w:r>
            <w:proofErr w:type="gramStart"/>
            <w:r w:rsidRPr="00250DEA">
              <w:rPr>
                <w:rFonts w:ascii="Liberation Serif" w:hAnsi="Liberation Serif" w:cs="Liberation Serif"/>
                <w:b/>
                <w:i/>
              </w:rPr>
              <w:t>экономических и правовых механизмов</w:t>
            </w:r>
            <w:proofErr w:type="gramEnd"/>
            <w:r w:rsidRPr="00250DEA">
              <w:rPr>
                <w:rFonts w:ascii="Liberation Serif" w:hAnsi="Liberation Serif" w:cs="Liberation Serif"/>
                <w:b/>
                <w:i/>
              </w:rPr>
              <w:t xml:space="preserve"> развития культуры.</w:t>
            </w:r>
          </w:p>
        </w:tc>
      </w:tr>
      <w:tr w:rsidR="00250DEA" w:rsidRPr="00BD2A93" w:rsidTr="007656C8">
        <w:trPr>
          <w:trHeight w:val="232"/>
        </w:trPr>
        <w:tc>
          <w:tcPr>
            <w:tcW w:w="992" w:type="dxa"/>
          </w:tcPr>
          <w:p w:rsidR="00250DEA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5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4</w:t>
            </w:r>
          </w:p>
        </w:tc>
        <w:tc>
          <w:tcPr>
            <w:tcW w:w="12899" w:type="dxa"/>
            <w:gridSpan w:val="10"/>
            <w:vAlign w:val="center"/>
          </w:tcPr>
          <w:p w:rsidR="00250DEA" w:rsidRPr="00250DEA" w:rsidRDefault="00807567" w:rsidP="006262DF">
            <w:pPr>
              <w:tabs>
                <w:tab w:val="left" w:pos="7080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i/>
              </w:rPr>
              <w:t xml:space="preserve">Задача 1. </w:t>
            </w:r>
            <w:r w:rsidR="006262DF">
              <w:rPr>
                <w:rFonts w:ascii="Liberation Serif" w:hAnsi="Liberation Serif" w:cs="Liberation Serif"/>
                <w:i/>
              </w:rPr>
              <w:t>Усиление контроля качества бухгалтерской отчетности.</w:t>
            </w:r>
          </w:p>
        </w:tc>
      </w:tr>
      <w:tr w:rsidR="00223427" w:rsidRPr="00BD2A93" w:rsidTr="007656C8">
        <w:trPr>
          <w:trHeight w:val="516"/>
        </w:trPr>
        <w:tc>
          <w:tcPr>
            <w:tcW w:w="992" w:type="dxa"/>
          </w:tcPr>
          <w:p w:rsidR="00223427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5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5</w:t>
            </w:r>
          </w:p>
        </w:tc>
        <w:tc>
          <w:tcPr>
            <w:tcW w:w="3544" w:type="dxa"/>
          </w:tcPr>
          <w:p w:rsidR="00223427" w:rsidRPr="00E22BB8" w:rsidRDefault="00223427" w:rsidP="00A4301B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E22BB8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31</w:t>
            </w:r>
          </w:p>
          <w:p w:rsidR="00223427" w:rsidRPr="00E22BB8" w:rsidRDefault="004218A0" w:rsidP="00A4301B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E22BB8">
              <w:rPr>
                <w:rFonts w:ascii="Liberation Serif" w:hAnsi="Liberation Serif" w:cs="Liberation Serif"/>
                <w:sz w:val="22"/>
                <w:szCs w:val="22"/>
              </w:rPr>
              <w:t xml:space="preserve">Доля проведенных контрольных мероприятий ведомственного финансового контроля муниципальных образовательных организаций, </w:t>
            </w:r>
            <w:proofErr w:type="gramStart"/>
            <w:r w:rsidRPr="00E22BB8">
              <w:rPr>
                <w:rFonts w:ascii="Liberation Serif" w:hAnsi="Liberation Serif" w:cs="Liberation Serif"/>
                <w:sz w:val="22"/>
                <w:szCs w:val="22"/>
              </w:rPr>
              <w:t>от</w:t>
            </w:r>
            <w:proofErr w:type="gramEnd"/>
            <w:r w:rsidRPr="00E22BB8">
              <w:rPr>
                <w:rFonts w:ascii="Liberation Serif" w:hAnsi="Liberation Serif" w:cs="Liberation Serif"/>
                <w:sz w:val="22"/>
                <w:szCs w:val="22"/>
              </w:rPr>
              <w:t xml:space="preserve"> запланированных.</w:t>
            </w:r>
          </w:p>
        </w:tc>
        <w:tc>
          <w:tcPr>
            <w:tcW w:w="1417" w:type="dxa"/>
          </w:tcPr>
          <w:p w:rsidR="00223427" w:rsidRPr="00E22BB8" w:rsidRDefault="00223427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22BB8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223427" w:rsidRPr="00E22BB8" w:rsidRDefault="00223427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22BB8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223427" w:rsidRPr="00E22BB8" w:rsidRDefault="00223427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22BB8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223427" w:rsidRPr="00E22BB8" w:rsidRDefault="00223427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22BB8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223427" w:rsidRPr="00E22BB8" w:rsidRDefault="00223427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22BB8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223427" w:rsidRPr="00E22BB8" w:rsidRDefault="00223427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22BB8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223427" w:rsidRPr="00E22BB8" w:rsidRDefault="00223427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22BB8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2126" w:type="dxa"/>
          </w:tcPr>
          <w:p w:rsidR="00223427" w:rsidRPr="00E22BB8" w:rsidRDefault="0063730B" w:rsidP="000C362A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E22BB8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Постановление Главы МО «Каменский городской округ» от 25.08.2011г. №1086 «Об утверждении порядка осуществления </w:t>
            </w:r>
            <w:proofErr w:type="gramStart"/>
            <w:r w:rsidRPr="00E22BB8">
              <w:rPr>
                <w:rFonts w:ascii="Liberation Serif" w:eastAsia="Times New Roman" w:hAnsi="Liberation Serif" w:cs="Liberation Serif"/>
                <w:sz w:val="20"/>
                <w:szCs w:val="20"/>
              </w:rPr>
              <w:t>контроля за</w:t>
            </w:r>
            <w:proofErr w:type="gramEnd"/>
            <w:r w:rsidRPr="00E22BB8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деятельностью муниципальных</w:t>
            </w:r>
            <w:r w:rsidR="000C362A" w:rsidRPr="00E22BB8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</w:t>
            </w:r>
            <w:r w:rsidRPr="00E22BB8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бюджетных и муниципальных </w:t>
            </w:r>
            <w:r w:rsidRPr="00E22BB8">
              <w:rPr>
                <w:rFonts w:ascii="Liberation Serif" w:eastAsia="Times New Roman" w:hAnsi="Liberation Serif" w:cs="Liberation Serif"/>
                <w:sz w:val="20"/>
                <w:szCs w:val="20"/>
              </w:rPr>
              <w:lastRenderedPageBreak/>
              <w:t xml:space="preserve">казенных учреждений Каменского городского округа», </w:t>
            </w:r>
            <w:r w:rsidR="000C362A" w:rsidRPr="00E22BB8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постановление Главы МО «Каменский городской округ» от 27.10.2011г. №1398 «Об утверждении порядка осуществления контроля за деятельностью муниципальных автономных учреждений Каменского городского округа»</w:t>
            </w:r>
          </w:p>
        </w:tc>
      </w:tr>
      <w:tr w:rsidR="00223427" w:rsidRPr="00BD2A93" w:rsidTr="007656C8">
        <w:trPr>
          <w:trHeight w:val="516"/>
        </w:trPr>
        <w:tc>
          <w:tcPr>
            <w:tcW w:w="992" w:type="dxa"/>
          </w:tcPr>
          <w:p w:rsidR="00223427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lastRenderedPageBreak/>
              <w:t>5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6</w:t>
            </w:r>
          </w:p>
        </w:tc>
        <w:tc>
          <w:tcPr>
            <w:tcW w:w="3544" w:type="dxa"/>
          </w:tcPr>
          <w:p w:rsidR="00223427" w:rsidRPr="00E22BB8" w:rsidRDefault="00223427" w:rsidP="00A4301B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E22BB8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 w:rsidRPr="00E22BB8">
              <w:rPr>
                <w:rFonts w:ascii="Liberation Serif" w:hAnsi="Liberation Serif" w:cs="Liberation Serif"/>
                <w:b/>
                <w:sz w:val="22"/>
                <w:szCs w:val="22"/>
              </w:rPr>
              <w:t>3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</w:p>
          <w:p w:rsidR="00223427" w:rsidRPr="00E22BB8" w:rsidRDefault="005278B1" w:rsidP="00A4301B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E22BB8">
              <w:rPr>
                <w:rFonts w:ascii="Liberation Serif" w:hAnsi="Liberation Serif" w:cs="Liberation Serif"/>
                <w:sz w:val="22"/>
                <w:szCs w:val="22"/>
              </w:rPr>
              <w:t>Доля устраненных нарушений в общем числе нарушений, выявленных в ходе контрольных мероприятий муниципальных образовательных организаций.</w:t>
            </w:r>
          </w:p>
        </w:tc>
        <w:tc>
          <w:tcPr>
            <w:tcW w:w="1417" w:type="dxa"/>
          </w:tcPr>
          <w:p w:rsidR="00223427" w:rsidRPr="00E22BB8" w:rsidRDefault="00223427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22BB8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223427" w:rsidRPr="00E22BB8" w:rsidRDefault="00223427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22BB8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223427" w:rsidRPr="00E22BB8" w:rsidRDefault="00223427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22BB8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223427" w:rsidRPr="00E22BB8" w:rsidRDefault="00223427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22BB8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223427" w:rsidRPr="00E22BB8" w:rsidRDefault="00223427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22BB8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223427" w:rsidRPr="00E22BB8" w:rsidRDefault="00223427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22BB8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223427" w:rsidRPr="00E22BB8" w:rsidRDefault="00223427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22BB8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2126" w:type="dxa"/>
          </w:tcPr>
          <w:p w:rsidR="00223427" w:rsidRPr="00E22BB8" w:rsidRDefault="000C362A" w:rsidP="00A4301B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E22BB8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Постановление Главы МО «Каменский городской округ» от 25.08.2011г. №1086 «Об утверждении порядка осуществления </w:t>
            </w:r>
            <w:proofErr w:type="gramStart"/>
            <w:r w:rsidRPr="00E22BB8">
              <w:rPr>
                <w:rFonts w:ascii="Liberation Serif" w:eastAsia="Times New Roman" w:hAnsi="Liberation Serif" w:cs="Liberation Serif"/>
                <w:sz w:val="20"/>
                <w:szCs w:val="20"/>
              </w:rPr>
              <w:t>контроля за</w:t>
            </w:r>
            <w:proofErr w:type="gramEnd"/>
            <w:r w:rsidRPr="00E22BB8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деятельностью муниципальных бюджетных и муниципальных казенных учреждений Каменского городского округа»,  постановление Главы МО «Каменский городской округ» от 27.10.2011г. №1398 «Об утверждении порядка осуществления контроля за деятельностью муниципальных автономных </w:t>
            </w:r>
            <w:r w:rsidRPr="00E22BB8">
              <w:rPr>
                <w:rFonts w:ascii="Liberation Serif" w:eastAsia="Times New Roman" w:hAnsi="Liberation Serif" w:cs="Liberation Serif"/>
                <w:sz w:val="20"/>
                <w:szCs w:val="20"/>
              </w:rPr>
              <w:lastRenderedPageBreak/>
              <w:t>учреждений Каменского городского округа»</w:t>
            </w:r>
          </w:p>
        </w:tc>
      </w:tr>
      <w:tr w:rsidR="00F14C15" w:rsidRPr="00BD2A93" w:rsidTr="007656C8">
        <w:tc>
          <w:tcPr>
            <w:tcW w:w="992" w:type="dxa"/>
          </w:tcPr>
          <w:p w:rsidR="00F14C15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lastRenderedPageBreak/>
              <w:t>5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7</w:t>
            </w:r>
          </w:p>
        </w:tc>
        <w:tc>
          <w:tcPr>
            <w:tcW w:w="12899" w:type="dxa"/>
            <w:gridSpan w:val="10"/>
          </w:tcPr>
          <w:p w:rsidR="00D74CA5" w:rsidRPr="00250DEA" w:rsidRDefault="00250DEA" w:rsidP="00A25DF5">
            <w:pPr>
              <w:pStyle w:val="ConsPlusCell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50DEA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Цель </w:t>
            </w:r>
            <w:r w:rsidR="00A25DF5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8</w:t>
            </w:r>
            <w:r w:rsidRPr="00250DEA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:</w:t>
            </w:r>
            <w:r w:rsidR="00B5142D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</w:t>
            </w:r>
            <w:r w:rsidR="00F14C15" w:rsidRPr="00250DEA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Создание условий для бесперебойного функционирования и качественного учреждений культуры, спорта и дополнительного образования детей</w:t>
            </w:r>
          </w:p>
        </w:tc>
      </w:tr>
      <w:tr w:rsidR="00807567" w:rsidRPr="00BD2A93" w:rsidTr="007656C8">
        <w:tc>
          <w:tcPr>
            <w:tcW w:w="992" w:type="dxa"/>
          </w:tcPr>
          <w:p w:rsidR="00807567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5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8</w:t>
            </w:r>
          </w:p>
        </w:tc>
        <w:tc>
          <w:tcPr>
            <w:tcW w:w="12899" w:type="dxa"/>
            <w:gridSpan w:val="10"/>
          </w:tcPr>
          <w:p w:rsidR="00807567" w:rsidRPr="00807567" w:rsidRDefault="00807567" w:rsidP="002F01E1">
            <w:pPr>
              <w:pStyle w:val="ConsPlusCell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 w:rsidRPr="00807567">
              <w:rPr>
                <w:rFonts w:ascii="Liberation Serif" w:hAnsi="Liberation Serif" w:cs="Liberation Serif"/>
                <w:sz w:val="22"/>
                <w:szCs w:val="22"/>
              </w:rPr>
              <w:t xml:space="preserve">Задача </w:t>
            </w:r>
            <w:r w:rsidR="000952E4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  <w:r w:rsidRPr="00807567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  <w:r w:rsidR="002F01E1">
              <w:rPr>
                <w:rFonts w:ascii="Liberation Serif" w:hAnsi="Liberation Serif" w:cs="Liberation Serif"/>
                <w:i/>
                <w:sz w:val="22"/>
                <w:szCs w:val="22"/>
              </w:rPr>
              <w:t>Обеспечение исполнения полномочий муниципальных служащих Управления культуры, спорта и делам молодежи Администрации МО «Каменский городской округ»</w:t>
            </w:r>
            <w:r w:rsidRPr="00807567">
              <w:rPr>
                <w:rFonts w:ascii="Liberation Serif" w:hAnsi="Liberation Serif" w:cs="Liberation Serif"/>
                <w:i/>
                <w:sz w:val="22"/>
                <w:szCs w:val="22"/>
              </w:rPr>
              <w:t>.</w:t>
            </w:r>
          </w:p>
        </w:tc>
      </w:tr>
      <w:tr w:rsidR="00F14C15" w:rsidRPr="00BD2A93" w:rsidTr="007656C8">
        <w:tc>
          <w:tcPr>
            <w:tcW w:w="992" w:type="dxa"/>
          </w:tcPr>
          <w:p w:rsidR="00F14C15" w:rsidRPr="00ED54DC" w:rsidRDefault="001C149E" w:rsidP="00E53EA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59</w:t>
            </w:r>
          </w:p>
        </w:tc>
        <w:tc>
          <w:tcPr>
            <w:tcW w:w="3544" w:type="dxa"/>
          </w:tcPr>
          <w:p w:rsidR="00F14C15" w:rsidRPr="00BD2A93" w:rsidRDefault="00F14C15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3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3</w:t>
            </w:r>
          </w:p>
          <w:p w:rsidR="00F14C15" w:rsidRPr="00BD2A93" w:rsidRDefault="00F14C15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муниципальных служащих, прошедших курсы повышения квалификации</w:t>
            </w:r>
            <w:r w:rsidR="00842D1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F14C15" w:rsidRPr="00BD2A93" w:rsidRDefault="00F14C15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F14C15" w:rsidRPr="00BD2A93" w:rsidRDefault="00F14C15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F14C15" w:rsidRPr="00BD2A93" w:rsidRDefault="00F14C1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F14C15" w:rsidRPr="00BD2A93" w:rsidRDefault="00F14C15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F14C15" w:rsidRPr="00BD2A93" w:rsidRDefault="00F14C1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F14C15" w:rsidRPr="00BD2A93" w:rsidRDefault="00F14C15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F14C15" w:rsidRPr="00BD2A93" w:rsidRDefault="00F14C1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2126" w:type="dxa"/>
          </w:tcPr>
          <w:p w:rsidR="00F14C15" w:rsidRPr="00BD2A93" w:rsidRDefault="00BC6C67" w:rsidP="001A4565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Федеральный закон от 02.03.2007 №25-ФЗ «О муниципальной службе в Российской Федерации»; Закон Свердловской области от 29.10.2007 №136 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>ОЗ</w:t>
            </w:r>
            <w:proofErr w:type="gramEnd"/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«Об особенностях муниципальной службы на территории Свердловской области»</w:t>
            </w:r>
            <w:r w:rsidR="001A4565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</w:tr>
      <w:tr w:rsidR="00F14C15" w:rsidRPr="00BD2A93" w:rsidTr="007656C8">
        <w:tc>
          <w:tcPr>
            <w:tcW w:w="992" w:type="dxa"/>
          </w:tcPr>
          <w:p w:rsidR="00F14C15" w:rsidRPr="00ED54DC" w:rsidRDefault="001C149E" w:rsidP="00E53EA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60</w:t>
            </w:r>
          </w:p>
        </w:tc>
        <w:tc>
          <w:tcPr>
            <w:tcW w:w="3544" w:type="dxa"/>
          </w:tcPr>
          <w:p w:rsidR="00F14C15" w:rsidRPr="00BD2A93" w:rsidRDefault="00F14C15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>Целевой показатель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3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</w:p>
          <w:p w:rsidR="00F14C15" w:rsidRPr="00BD2A93" w:rsidRDefault="00F14C15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муниципальных служащих, прошедших диспансеризацию</w:t>
            </w:r>
            <w:r w:rsidR="00842D1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F14C15" w:rsidRPr="00BD2A93" w:rsidRDefault="00F14C15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F14C15" w:rsidRPr="00BD2A93" w:rsidRDefault="00F14C15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F14C15" w:rsidRPr="00BD2A93" w:rsidRDefault="00F14C1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F14C15" w:rsidRPr="00BD2A93" w:rsidRDefault="00F14C15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F14C15" w:rsidRPr="00BD2A93" w:rsidRDefault="00F14C1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F14C15" w:rsidRPr="00BD2A93" w:rsidRDefault="00F14C15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F14C15" w:rsidRPr="00BD2A93" w:rsidRDefault="00F14C1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100,0</w:t>
            </w:r>
          </w:p>
        </w:tc>
        <w:tc>
          <w:tcPr>
            <w:tcW w:w="2126" w:type="dxa"/>
          </w:tcPr>
          <w:p w:rsidR="00F14C15" w:rsidRPr="00BD2A93" w:rsidRDefault="001A4565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Федеральный закон от 02.03.2007 №25-ФЗ «О муниципальной службе в Российской Федерации»; Закон Свердловской области от 29.10.2007 №136 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>ОЗ</w:t>
            </w:r>
            <w:proofErr w:type="gramEnd"/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«Об особенностях муниципальной службы на территории Свердловской области».</w:t>
            </w:r>
          </w:p>
        </w:tc>
      </w:tr>
      <w:tr w:rsidR="00F14C15" w:rsidRPr="00BD2A93" w:rsidTr="007656C8">
        <w:tc>
          <w:tcPr>
            <w:tcW w:w="992" w:type="dxa"/>
          </w:tcPr>
          <w:p w:rsidR="00F14C15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6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1</w:t>
            </w:r>
          </w:p>
        </w:tc>
        <w:tc>
          <w:tcPr>
            <w:tcW w:w="12899" w:type="dxa"/>
            <w:gridSpan w:val="10"/>
          </w:tcPr>
          <w:p w:rsidR="00311367" w:rsidRPr="00311367" w:rsidRDefault="00F14C15" w:rsidP="00B5142D">
            <w:pPr>
              <w:tabs>
                <w:tab w:val="left" w:pos="7080"/>
              </w:tabs>
              <w:rPr>
                <w:rFonts w:ascii="Liberation Serif" w:hAnsi="Liberation Serif" w:cs="Liberation Serif"/>
                <w:b/>
              </w:rPr>
            </w:pPr>
            <w:r w:rsidRPr="00BD2A93">
              <w:rPr>
                <w:rFonts w:ascii="Liberation Serif" w:hAnsi="Liberation Serif" w:cs="Liberation Serif"/>
                <w:b/>
              </w:rPr>
              <w:t>Подпрограмма 5 «Развитие физической культуры и спорта в Каменском городском округе»</w:t>
            </w:r>
            <w:r w:rsidR="00311367">
              <w:rPr>
                <w:rFonts w:ascii="Liberation Serif" w:hAnsi="Liberation Serif" w:cs="Liberation Serif"/>
                <w:b/>
              </w:rPr>
              <w:t>.</w:t>
            </w:r>
          </w:p>
        </w:tc>
      </w:tr>
      <w:tr w:rsidR="000F20F3" w:rsidRPr="00BD2A93" w:rsidTr="007656C8">
        <w:trPr>
          <w:trHeight w:val="263"/>
        </w:trPr>
        <w:tc>
          <w:tcPr>
            <w:tcW w:w="992" w:type="dxa"/>
          </w:tcPr>
          <w:p w:rsidR="000F20F3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6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2</w:t>
            </w:r>
          </w:p>
        </w:tc>
        <w:tc>
          <w:tcPr>
            <w:tcW w:w="12899" w:type="dxa"/>
            <w:gridSpan w:val="10"/>
          </w:tcPr>
          <w:p w:rsidR="000F20F3" w:rsidRPr="00BD2A93" w:rsidRDefault="000F20F3" w:rsidP="00A25DF5">
            <w:pPr>
              <w:tabs>
                <w:tab w:val="left" w:pos="7080"/>
              </w:tabs>
              <w:rPr>
                <w:rFonts w:ascii="Liberation Serif" w:hAnsi="Liberation Serif" w:cs="Liberation Serif"/>
                <w:b/>
                <w:bCs/>
              </w:rPr>
            </w:pPr>
            <w:r w:rsidRPr="00B87467">
              <w:rPr>
                <w:rFonts w:ascii="Liberation Serif" w:hAnsi="Liberation Serif" w:cs="Liberation Serif"/>
                <w:b/>
              </w:rPr>
              <w:t>Цель</w:t>
            </w:r>
            <w:r w:rsidR="007779CA">
              <w:rPr>
                <w:rFonts w:ascii="Liberation Serif" w:hAnsi="Liberation Serif" w:cs="Liberation Serif"/>
                <w:b/>
              </w:rPr>
              <w:t xml:space="preserve"> </w:t>
            </w:r>
            <w:r w:rsidR="00A25DF5">
              <w:rPr>
                <w:rFonts w:ascii="Liberation Serif" w:hAnsi="Liberation Serif" w:cs="Liberation Serif"/>
                <w:b/>
              </w:rPr>
              <w:t>9</w:t>
            </w:r>
            <w:r w:rsidRPr="00B87467">
              <w:rPr>
                <w:rFonts w:ascii="Liberation Serif" w:hAnsi="Liberation Serif" w:cs="Liberation Serif"/>
                <w:b/>
              </w:rPr>
              <w:t>:</w:t>
            </w:r>
            <w:r w:rsidR="0028730B">
              <w:rPr>
                <w:rFonts w:ascii="Liberation Serif" w:hAnsi="Liberation Serif" w:cs="Liberation Serif"/>
                <w:b/>
              </w:rPr>
              <w:t xml:space="preserve"> </w:t>
            </w:r>
            <w:r w:rsidRPr="00B87467">
              <w:rPr>
                <w:rFonts w:ascii="Liberation Serif" w:hAnsi="Liberation Serif" w:cs="Liberation Serif"/>
                <w:b/>
                <w:bCs/>
                <w:i/>
              </w:rPr>
              <w:t>Создание условий  для развития физической культуры и спорта в Каменском городском округе</w:t>
            </w:r>
            <w:r w:rsidR="00B5142D">
              <w:rPr>
                <w:rFonts w:ascii="Liberation Serif" w:hAnsi="Liberation Serif" w:cs="Liberation Serif"/>
                <w:b/>
                <w:bCs/>
                <w:i/>
              </w:rPr>
              <w:t>.</w:t>
            </w:r>
          </w:p>
        </w:tc>
      </w:tr>
      <w:tr w:rsidR="00B87467" w:rsidRPr="00BD2A93" w:rsidTr="007656C8">
        <w:trPr>
          <w:trHeight w:val="349"/>
        </w:trPr>
        <w:tc>
          <w:tcPr>
            <w:tcW w:w="992" w:type="dxa"/>
          </w:tcPr>
          <w:p w:rsidR="00B87467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6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3</w:t>
            </w:r>
          </w:p>
        </w:tc>
        <w:tc>
          <w:tcPr>
            <w:tcW w:w="12899" w:type="dxa"/>
            <w:gridSpan w:val="10"/>
          </w:tcPr>
          <w:p w:rsidR="00B87467" w:rsidRPr="00B87467" w:rsidRDefault="00B5142D" w:rsidP="00B5142D">
            <w:pPr>
              <w:tabs>
                <w:tab w:val="left" w:pos="7080"/>
              </w:tabs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>Задача 1.</w:t>
            </w:r>
            <w:r w:rsidR="00B87467" w:rsidRPr="00BD2A93">
              <w:rPr>
                <w:rFonts w:ascii="Liberation Serif" w:hAnsi="Liberation Serif" w:cs="Liberation Serif"/>
                <w:i/>
              </w:rPr>
              <w:t>Сохранение и развитие кадрового и спортивного потенциала сферы физической культуры и спорта.</w:t>
            </w:r>
          </w:p>
        </w:tc>
      </w:tr>
      <w:tr w:rsidR="00455361" w:rsidRPr="00BD2A93" w:rsidTr="007656C8">
        <w:trPr>
          <w:trHeight w:val="568"/>
        </w:trPr>
        <w:tc>
          <w:tcPr>
            <w:tcW w:w="992" w:type="dxa"/>
          </w:tcPr>
          <w:p w:rsidR="00455361" w:rsidRPr="00ED54DC" w:rsidRDefault="001C149E" w:rsidP="0051717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64</w:t>
            </w:r>
          </w:p>
        </w:tc>
        <w:tc>
          <w:tcPr>
            <w:tcW w:w="3544" w:type="dxa"/>
          </w:tcPr>
          <w:p w:rsidR="00455361" w:rsidRPr="00BD2A93" w:rsidRDefault="00455361" w:rsidP="00A4301B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35</w:t>
            </w:r>
          </w:p>
          <w:p w:rsidR="00455361" w:rsidRPr="00BD2A93" w:rsidRDefault="00455361" w:rsidP="00A4301B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Доля квалифицированных специалистов, работающих в 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сфере физической культуры и спорта</w:t>
            </w:r>
            <w:r w:rsidR="00842D1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455361" w:rsidRPr="00BD2A93" w:rsidRDefault="00455361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134" w:type="dxa"/>
            <w:gridSpan w:val="2"/>
          </w:tcPr>
          <w:p w:rsidR="00455361" w:rsidRPr="00BD2A93" w:rsidRDefault="00455361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87,0</w:t>
            </w:r>
          </w:p>
        </w:tc>
        <w:tc>
          <w:tcPr>
            <w:tcW w:w="851" w:type="dxa"/>
          </w:tcPr>
          <w:p w:rsidR="00455361" w:rsidRPr="00BD2A93" w:rsidRDefault="00455361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88,0</w:t>
            </w:r>
          </w:p>
        </w:tc>
        <w:tc>
          <w:tcPr>
            <w:tcW w:w="992" w:type="dxa"/>
          </w:tcPr>
          <w:p w:rsidR="00455361" w:rsidRPr="00BD2A93" w:rsidRDefault="00455361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88,0</w:t>
            </w:r>
          </w:p>
        </w:tc>
        <w:tc>
          <w:tcPr>
            <w:tcW w:w="992" w:type="dxa"/>
          </w:tcPr>
          <w:p w:rsidR="00455361" w:rsidRPr="00BD2A93" w:rsidRDefault="00455361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90,0</w:t>
            </w:r>
          </w:p>
        </w:tc>
        <w:tc>
          <w:tcPr>
            <w:tcW w:w="851" w:type="dxa"/>
          </w:tcPr>
          <w:p w:rsidR="00455361" w:rsidRPr="00BD2A93" w:rsidRDefault="00455361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90,0</w:t>
            </w:r>
          </w:p>
        </w:tc>
        <w:tc>
          <w:tcPr>
            <w:tcW w:w="992" w:type="dxa"/>
          </w:tcPr>
          <w:p w:rsidR="00455361" w:rsidRPr="00BD2A93" w:rsidRDefault="00455361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95,0</w:t>
            </w:r>
          </w:p>
        </w:tc>
        <w:tc>
          <w:tcPr>
            <w:tcW w:w="2126" w:type="dxa"/>
          </w:tcPr>
          <w:p w:rsidR="00455361" w:rsidRPr="00BD2A93" w:rsidRDefault="0020751E" w:rsidP="00A4301B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№315 от 20.12.2018г. «Об утверждении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B87467" w:rsidRPr="00BD2A93" w:rsidTr="007656C8">
        <w:trPr>
          <w:trHeight w:val="568"/>
        </w:trPr>
        <w:tc>
          <w:tcPr>
            <w:tcW w:w="992" w:type="dxa"/>
          </w:tcPr>
          <w:p w:rsidR="00B87467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lastRenderedPageBreak/>
              <w:t>6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5</w:t>
            </w:r>
          </w:p>
        </w:tc>
        <w:tc>
          <w:tcPr>
            <w:tcW w:w="12899" w:type="dxa"/>
            <w:gridSpan w:val="10"/>
          </w:tcPr>
          <w:p w:rsidR="00D74CA5" w:rsidRPr="00B87467" w:rsidRDefault="00B87467" w:rsidP="0028730B">
            <w:pPr>
              <w:tabs>
                <w:tab w:val="left" w:pos="7080"/>
              </w:tabs>
              <w:rPr>
                <w:rFonts w:ascii="Liberation Serif" w:hAnsi="Liberation Serif" w:cs="Liberation Serif"/>
                <w:b/>
                <w:i/>
              </w:rPr>
            </w:pPr>
            <w:r w:rsidRPr="00B87467">
              <w:rPr>
                <w:rFonts w:ascii="Liberation Serif" w:hAnsi="Liberation Serif" w:cs="Liberation Serif"/>
                <w:b/>
                <w:i/>
              </w:rPr>
              <w:t xml:space="preserve">Цель </w:t>
            </w:r>
            <w:r w:rsidR="0028730B">
              <w:rPr>
                <w:rFonts w:ascii="Liberation Serif" w:hAnsi="Liberation Serif" w:cs="Liberation Serif"/>
                <w:b/>
                <w:i/>
              </w:rPr>
              <w:t>10</w:t>
            </w:r>
            <w:r w:rsidRPr="00B87467">
              <w:rPr>
                <w:rFonts w:ascii="Liberation Serif" w:hAnsi="Liberation Serif" w:cs="Liberation Serif"/>
                <w:b/>
                <w:i/>
              </w:rPr>
              <w:t>:</w:t>
            </w:r>
            <w:r w:rsidR="0028730B">
              <w:rPr>
                <w:rFonts w:ascii="Liberation Serif" w:hAnsi="Liberation Serif" w:cs="Liberation Serif"/>
                <w:b/>
                <w:i/>
              </w:rPr>
              <w:t xml:space="preserve"> </w:t>
            </w:r>
            <w:r w:rsidRPr="00B87467">
              <w:rPr>
                <w:rFonts w:ascii="Liberation Serif" w:hAnsi="Liberation Serif" w:cs="Liberation Serif"/>
                <w:b/>
                <w:i/>
              </w:rPr>
              <w:t>Создание условий, обеспечивающих возможность для населения Каменского городского округа вести здоровый образ жизни, систематически заниматься физической культурой и спортом</w:t>
            </w:r>
          </w:p>
        </w:tc>
      </w:tr>
      <w:tr w:rsidR="00B87467" w:rsidRPr="00BD2A93" w:rsidTr="007656C8">
        <w:trPr>
          <w:trHeight w:val="568"/>
        </w:trPr>
        <w:tc>
          <w:tcPr>
            <w:tcW w:w="992" w:type="dxa"/>
          </w:tcPr>
          <w:p w:rsidR="00B87467" w:rsidRPr="00ED54DC" w:rsidRDefault="001C149E" w:rsidP="00E53EA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66</w:t>
            </w:r>
          </w:p>
        </w:tc>
        <w:tc>
          <w:tcPr>
            <w:tcW w:w="12899" w:type="dxa"/>
            <w:gridSpan w:val="10"/>
          </w:tcPr>
          <w:p w:rsidR="00B87467" w:rsidRPr="00B87467" w:rsidRDefault="00B5142D" w:rsidP="00B5142D">
            <w:pPr>
              <w:tabs>
                <w:tab w:val="left" w:pos="7080"/>
              </w:tabs>
              <w:rPr>
                <w:rFonts w:ascii="Liberation Serif" w:hAnsi="Liberation Serif" w:cs="Liberation Serif"/>
                <w:b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>Задача 3.</w:t>
            </w:r>
            <w:r w:rsidR="00B87467" w:rsidRPr="00BD2A93">
              <w:rPr>
                <w:rFonts w:ascii="Liberation Serif" w:hAnsi="Liberation Serif" w:cs="Liberation Serif"/>
                <w:bCs/>
                <w:i/>
              </w:rPr>
              <w:t>Привлечение населения к здоровому образу жизни, увеличение количества жителей, систематически занимающихся физической культурой и спортом.</w:t>
            </w:r>
          </w:p>
        </w:tc>
      </w:tr>
      <w:tr w:rsidR="00C16ABD" w:rsidRPr="00BD2A93" w:rsidTr="007656C8">
        <w:trPr>
          <w:trHeight w:val="568"/>
        </w:trPr>
        <w:tc>
          <w:tcPr>
            <w:tcW w:w="992" w:type="dxa"/>
          </w:tcPr>
          <w:p w:rsidR="00C16ABD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6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7</w:t>
            </w:r>
          </w:p>
        </w:tc>
        <w:tc>
          <w:tcPr>
            <w:tcW w:w="3544" w:type="dxa"/>
          </w:tcPr>
          <w:p w:rsidR="00C16ABD" w:rsidRPr="009372EC" w:rsidRDefault="00C16ABD" w:rsidP="00A4301B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9372EC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3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6</w:t>
            </w:r>
          </w:p>
          <w:p w:rsidR="00C16ABD" w:rsidRPr="009372EC" w:rsidRDefault="00C16ABD" w:rsidP="00A4301B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9372EC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Доля населения Каменского городского округа, систематически занимающегося физической культурой и спортом, в общей численности населения Каменского городского округа в возрасте 3-79 лет</w:t>
            </w:r>
            <w:r w:rsidR="00842D12" w:rsidRPr="009372EC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7" w:type="dxa"/>
          </w:tcPr>
          <w:p w:rsidR="00C16ABD" w:rsidRPr="009372EC" w:rsidRDefault="00C16ABD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372EC">
              <w:rPr>
                <w:rFonts w:ascii="Liberation Serif" w:hAnsi="Liberation Serif" w:cs="Liberation Serif"/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</w:tcPr>
          <w:p w:rsidR="00C16ABD" w:rsidRPr="009372EC" w:rsidRDefault="004B4525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372EC">
              <w:rPr>
                <w:rFonts w:ascii="Liberation Serif" w:hAnsi="Liberation Serif" w:cs="Liberation Serif"/>
                <w:sz w:val="22"/>
                <w:szCs w:val="22"/>
              </w:rPr>
              <w:t>42,0</w:t>
            </w:r>
          </w:p>
        </w:tc>
        <w:tc>
          <w:tcPr>
            <w:tcW w:w="851" w:type="dxa"/>
          </w:tcPr>
          <w:p w:rsidR="00C16ABD" w:rsidRPr="009372EC" w:rsidRDefault="004B452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372EC">
              <w:rPr>
                <w:rFonts w:ascii="Liberation Serif" w:hAnsi="Liberation Serif" w:cs="Liberation Serif"/>
                <w:sz w:val="22"/>
                <w:szCs w:val="22"/>
              </w:rPr>
              <w:t>42,5</w:t>
            </w:r>
          </w:p>
        </w:tc>
        <w:tc>
          <w:tcPr>
            <w:tcW w:w="992" w:type="dxa"/>
          </w:tcPr>
          <w:p w:rsidR="00C16ABD" w:rsidRPr="009372EC" w:rsidRDefault="004B4525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372EC">
              <w:rPr>
                <w:rFonts w:ascii="Liberation Serif" w:hAnsi="Liberation Serif" w:cs="Liberation Serif"/>
                <w:sz w:val="22"/>
                <w:szCs w:val="22"/>
              </w:rPr>
              <w:t>42,8</w:t>
            </w:r>
          </w:p>
        </w:tc>
        <w:tc>
          <w:tcPr>
            <w:tcW w:w="992" w:type="dxa"/>
          </w:tcPr>
          <w:p w:rsidR="00C16ABD" w:rsidRPr="009372EC" w:rsidRDefault="004B452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372EC">
              <w:rPr>
                <w:rFonts w:ascii="Liberation Serif" w:hAnsi="Liberation Serif" w:cs="Liberation Serif"/>
                <w:sz w:val="22"/>
                <w:szCs w:val="22"/>
              </w:rPr>
              <w:t>43,3</w:t>
            </w:r>
          </w:p>
        </w:tc>
        <w:tc>
          <w:tcPr>
            <w:tcW w:w="851" w:type="dxa"/>
          </w:tcPr>
          <w:p w:rsidR="00C16ABD" w:rsidRPr="009372EC" w:rsidRDefault="004B4525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372EC">
              <w:rPr>
                <w:rFonts w:ascii="Liberation Serif" w:hAnsi="Liberation Serif" w:cs="Liberation Serif"/>
                <w:sz w:val="22"/>
                <w:szCs w:val="22"/>
              </w:rPr>
              <w:t>43,5</w:t>
            </w:r>
          </w:p>
        </w:tc>
        <w:tc>
          <w:tcPr>
            <w:tcW w:w="992" w:type="dxa"/>
          </w:tcPr>
          <w:p w:rsidR="00C16ABD" w:rsidRPr="009372EC" w:rsidRDefault="004B452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372EC">
              <w:rPr>
                <w:rFonts w:ascii="Liberation Serif" w:hAnsi="Liberation Serif" w:cs="Liberation Serif"/>
                <w:sz w:val="22"/>
                <w:szCs w:val="22"/>
              </w:rPr>
              <w:t>43,8</w:t>
            </w:r>
          </w:p>
        </w:tc>
        <w:tc>
          <w:tcPr>
            <w:tcW w:w="2126" w:type="dxa"/>
          </w:tcPr>
          <w:p w:rsidR="00C16ABD" w:rsidRPr="009372EC" w:rsidRDefault="00D83A99" w:rsidP="00A4301B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9372EC"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1E1B7F" w:rsidRPr="00BD2A93" w:rsidTr="007656C8">
        <w:trPr>
          <w:trHeight w:val="568"/>
        </w:trPr>
        <w:tc>
          <w:tcPr>
            <w:tcW w:w="992" w:type="dxa"/>
          </w:tcPr>
          <w:p w:rsidR="001E1B7F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6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8</w:t>
            </w:r>
          </w:p>
        </w:tc>
        <w:tc>
          <w:tcPr>
            <w:tcW w:w="3544" w:type="dxa"/>
          </w:tcPr>
          <w:p w:rsidR="001E1B7F" w:rsidRPr="006A466B" w:rsidRDefault="0074551B" w:rsidP="00A4301B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3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7</w:t>
            </w:r>
          </w:p>
          <w:p w:rsidR="001E1B7F" w:rsidRPr="006A466B" w:rsidRDefault="001E1B7F" w:rsidP="00CD45D6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6A466B">
              <w:rPr>
                <w:rFonts w:ascii="Liberation Serif" w:hAnsi="Liberation Serif" w:cs="Liberation Serif"/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  <w:r w:rsidR="00676A2A" w:rsidRPr="006A466B">
              <w:rPr>
                <w:rFonts w:ascii="Liberation Serif" w:hAnsi="Liberation Serif" w:cs="Liberation Serif"/>
                <w:sz w:val="22"/>
                <w:szCs w:val="22"/>
              </w:rPr>
              <w:t>, не имеющего противопоказаний для занятий</w:t>
            </w:r>
            <w:r w:rsidR="00842D12" w:rsidRPr="006A466B">
              <w:rPr>
                <w:rFonts w:ascii="Liberation Serif" w:hAnsi="Liberation Serif" w:cs="Liberation Serif"/>
                <w:sz w:val="22"/>
                <w:szCs w:val="22"/>
              </w:rPr>
              <w:t xml:space="preserve"> физической культурой и спортом</w:t>
            </w:r>
            <w:r w:rsidR="00CD45D6" w:rsidRPr="006A466B">
              <w:rPr>
                <w:rFonts w:ascii="Liberation Serif" w:hAnsi="Liberation Serif" w:cs="Liberation Serif"/>
                <w:sz w:val="22"/>
                <w:szCs w:val="22"/>
              </w:rPr>
              <w:t>, от общей численности данной категории населения.</w:t>
            </w:r>
          </w:p>
        </w:tc>
        <w:tc>
          <w:tcPr>
            <w:tcW w:w="1417" w:type="dxa"/>
          </w:tcPr>
          <w:p w:rsidR="001E1B7F" w:rsidRPr="006A466B" w:rsidRDefault="001E1B7F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A466B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1E1B7F" w:rsidRPr="006A466B" w:rsidRDefault="00AE3E1E" w:rsidP="00CD45D6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A466B">
              <w:rPr>
                <w:rFonts w:ascii="Liberation Serif" w:hAnsi="Liberation Serif" w:cs="Liberation Serif"/>
                <w:sz w:val="22"/>
                <w:szCs w:val="22"/>
              </w:rPr>
              <w:t>6,</w:t>
            </w:r>
            <w:r w:rsidR="00CD45D6" w:rsidRPr="006A466B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1E1B7F" w:rsidRPr="006A466B" w:rsidRDefault="00CD45D6" w:rsidP="00CD45D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A466B">
              <w:rPr>
                <w:rFonts w:ascii="Liberation Serif" w:hAnsi="Liberation Serif" w:cs="Liberation Serif"/>
                <w:sz w:val="22"/>
                <w:szCs w:val="22"/>
              </w:rPr>
              <w:t>6,45</w:t>
            </w:r>
          </w:p>
        </w:tc>
        <w:tc>
          <w:tcPr>
            <w:tcW w:w="992" w:type="dxa"/>
          </w:tcPr>
          <w:p w:rsidR="001E1B7F" w:rsidRPr="006A466B" w:rsidRDefault="00CD45D6" w:rsidP="00CD45D6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A466B">
              <w:rPr>
                <w:rFonts w:ascii="Liberation Serif" w:hAnsi="Liberation Serif" w:cs="Liberation Serif"/>
                <w:sz w:val="22"/>
                <w:szCs w:val="22"/>
              </w:rPr>
              <w:t>6,5</w:t>
            </w:r>
          </w:p>
        </w:tc>
        <w:tc>
          <w:tcPr>
            <w:tcW w:w="992" w:type="dxa"/>
          </w:tcPr>
          <w:p w:rsidR="001E1B7F" w:rsidRPr="006A466B" w:rsidRDefault="00AE3E1E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A466B">
              <w:rPr>
                <w:rFonts w:ascii="Liberation Serif" w:hAnsi="Liberation Serif" w:cs="Liberation Serif"/>
                <w:sz w:val="22"/>
                <w:szCs w:val="22"/>
              </w:rPr>
              <w:t>6,6</w:t>
            </w:r>
          </w:p>
        </w:tc>
        <w:tc>
          <w:tcPr>
            <w:tcW w:w="851" w:type="dxa"/>
          </w:tcPr>
          <w:p w:rsidR="001E1B7F" w:rsidRPr="006A466B" w:rsidRDefault="00AE3E1E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A466B">
              <w:rPr>
                <w:rFonts w:ascii="Liberation Serif" w:hAnsi="Liberation Serif" w:cs="Liberation Serif"/>
                <w:sz w:val="22"/>
                <w:szCs w:val="22"/>
              </w:rPr>
              <w:t>6,6</w:t>
            </w:r>
            <w:r w:rsidR="00CD45D6" w:rsidRPr="006A466B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1E1B7F" w:rsidRPr="006A466B" w:rsidRDefault="00AE3E1E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A466B">
              <w:rPr>
                <w:rFonts w:ascii="Liberation Serif" w:hAnsi="Liberation Serif" w:cs="Liberation Serif"/>
                <w:sz w:val="22"/>
                <w:szCs w:val="22"/>
              </w:rPr>
              <w:t>6,6</w:t>
            </w:r>
            <w:r w:rsidR="00CD45D6" w:rsidRPr="006A466B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E1B7F" w:rsidRPr="006A466B" w:rsidRDefault="00D83A99" w:rsidP="00A4301B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6A466B"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1E1B7F" w:rsidRPr="00BD2A93" w:rsidTr="007656C8">
        <w:trPr>
          <w:trHeight w:val="568"/>
        </w:trPr>
        <w:tc>
          <w:tcPr>
            <w:tcW w:w="992" w:type="dxa"/>
          </w:tcPr>
          <w:p w:rsidR="001E1B7F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6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9</w:t>
            </w:r>
          </w:p>
        </w:tc>
        <w:tc>
          <w:tcPr>
            <w:tcW w:w="3544" w:type="dxa"/>
          </w:tcPr>
          <w:p w:rsidR="001E1B7F" w:rsidRPr="00BD2A93" w:rsidRDefault="001E1B7F" w:rsidP="00A4301B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3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8</w:t>
            </w:r>
          </w:p>
          <w:p w:rsidR="001E1B7F" w:rsidRPr="00BD2A93" w:rsidRDefault="001E1B7F" w:rsidP="00A4301B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/>
                <w:color w:val="000000"/>
                <w:sz w:val="22"/>
                <w:szCs w:val="22"/>
              </w:rPr>
              <w:t xml:space="preserve">Доля детей и молодежи (возраст 3–29 лет), систематически занимающихся физической культурой и спортом, в общей </w:t>
            </w:r>
            <w:r w:rsidRPr="00BD2A93">
              <w:rPr>
                <w:rFonts w:ascii="Liberation Serif" w:hAnsi="Liberation Serif"/>
                <w:color w:val="000000"/>
                <w:sz w:val="22"/>
                <w:szCs w:val="22"/>
              </w:rPr>
              <w:lastRenderedPageBreak/>
              <w:t>численности детей и молодежи</w:t>
            </w:r>
            <w:r w:rsidR="000674A9">
              <w:rPr>
                <w:rFonts w:ascii="Liberation Serif" w:hAnsi="Liberation Serif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1E1B7F" w:rsidRPr="00BD2A93" w:rsidRDefault="001E1B7F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134" w:type="dxa"/>
            <w:gridSpan w:val="2"/>
          </w:tcPr>
          <w:p w:rsidR="001E1B7F" w:rsidRPr="00BD2A93" w:rsidRDefault="001E1B7F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82,9</w:t>
            </w:r>
          </w:p>
        </w:tc>
        <w:tc>
          <w:tcPr>
            <w:tcW w:w="851" w:type="dxa"/>
          </w:tcPr>
          <w:p w:rsidR="001E1B7F" w:rsidRPr="00BD2A93" w:rsidRDefault="001E1B7F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83,0</w:t>
            </w:r>
          </w:p>
        </w:tc>
        <w:tc>
          <w:tcPr>
            <w:tcW w:w="992" w:type="dxa"/>
          </w:tcPr>
          <w:p w:rsidR="001E1B7F" w:rsidRPr="00BD2A93" w:rsidRDefault="001E1B7F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83,1</w:t>
            </w:r>
          </w:p>
        </w:tc>
        <w:tc>
          <w:tcPr>
            <w:tcW w:w="992" w:type="dxa"/>
          </w:tcPr>
          <w:p w:rsidR="001E1B7F" w:rsidRPr="00BD2A93" w:rsidRDefault="001E1B7F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83,2</w:t>
            </w:r>
          </w:p>
        </w:tc>
        <w:tc>
          <w:tcPr>
            <w:tcW w:w="851" w:type="dxa"/>
          </w:tcPr>
          <w:p w:rsidR="001E1B7F" w:rsidRPr="00BD2A93" w:rsidRDefault="001E1B7F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83,3</w:t>
            </w:r>
          </w:p>
        </w:tc>
        <w:tc>
          <w:tcPr>
            <w:tcW w:w="992" w:type="dxa"/>
          </w:tcPr>
          <w:p w:rsidR="001E1B7F" w:rsidRPr="00BD2A93" w:rsidRDefault="001E1B7F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83,4</w:t>
            </w:r>
          </w:p>
        </w:tc>
        <w:tc>
          <w:tcPr>
            <w:tcW w:w="2126" w:type="dxa"/>
          </w:tcPr>
          <w:p w:rsidR="001E1B7F" w:rsidRPr="00BD2A93" w:rsidRDefault="0020751E" w:rsidP="00A4301B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№315 от 20.12.2018г. «Об утверждении Стратегии социально-экономического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развития муниципального образования Каменский городской округ на период до 2030 года»</w:t>
            </w:r>
          </w:p>
        </w:tc>
      </w:tr>
      <w:tr w:rsidR="001E1B7F" w:rsidRPr="00BD2A93" w:rsidTr="007656C8">
        <w:trPr>
          <w:trHeight w:val="568"/>
        </w:trPr>
        <w:tc>
          <w:tcPr>
            <w:tcW w:w="992" w:type="dxa"/>
          </w:tcPr>
          <w:p w:rsidR="001E1B7F" w:rsidRPr="00ED54DC" w:rsidRDefault="001C149E" w:rsidP="00E53EA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lastRenderedPageBreak/>
              <w:t>70</w:t>
            </w:r>
          </w:p>
        </w:tc>
        <w:tc>
          <w:tcPr>
            <w:tcW w:w="3544" w:type="dxa"/>
          </w:tcPr>
          <w:p w:rsidR="001E1B7F" w:rsidRPr="00BD2A93" w:rsidRDefault="001E1B7F" w:rsidP="00A4301B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bookmarkStart w:id="0" w:name="_Hlk506469590"/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3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9</w:t>
            </w:r>
          </w:p>
          <w:bookmarkEnd w:id="0"/>
          <w:p w:rsidR="001E1B7F" w:rsidRPr="00BD2A93" w:rsidRDefault="001E1B7F" w:rsidP="00A4301B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Times New Roman"/>
                <w:color w:val="000000"/>
                <w:sz w:val="22"/>
                <w:szCs w:val="22"/>
              </w:rPr>
              <w:t xml:space="preserve">Доля граждан среднего возраста (женщины: 30–54 года; мужчины: 30–59 лет), систематически занимающихся физической культурой </w:t>
            </w:r>
            <w:r w:rsidRPr="00BD2A93">
              <w:rPr>
                <w:rFonts w:ascii="Liberation Serif" w:hAnsi="Liberation Serif" w:cs="Times New Roman"/>
                <w:color w:val="000000"/>
                <w:sz w:val="22"/>
                <w:szCs w:val="22"/>
              </w:rPr>
              <w:br/>
              <w:t>и спортом, в общей численности граждан среднего возраста</w:t>
            </w:r>
            <w:r w:rsidR="000674A9">
              <w:rPr>
                <w:rFonts w:ascii="Liberation Serif" w:hAnsi="Liberation Serif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1E1B7F" w:rsidRPr="00BD2A93" w:rsidRDefault="001E1B7F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1E1B7F" w:rsidRPr="00BD2A93" w:rsidRDefault="001E1B7F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37,5</w:t>
            </w:r>
          </w:p>
        </w:tc>
        <w:tc>
          <w:tcPr>
            <w:tcW w:w="851" w:type="dxa"/>
          </w:tcPr>
          <w:p w:rsidR="001E1B7F" w:rsidRPr="00BD2A93" w:rsidRDefault="001E1B7F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41,5</w:t>
            </w:r>
          </w:p>
        </w:tc>
        <w:tc>
          <w:tcPr>
            <w:tcW w:w="992" w:type="dxa"/>
          </w:tcPr>
          <w:p w:rsidR="001E1B7F" w:rsidRPr="00BD2A93" w:rsidRDefault="001E1B7F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48,6</w:t>
            </w:r>
          </w:p>
        </w:tc>
        <w:tc>
          <w:tcPr>
            <w:tcW w:w="992" w:type="dxa"/>
          </w:tcPr>
          <w:p w:rsidR="001E1B7F" w:rsidRPr="00BD2A93" w:rsidRDefault="001E1B7F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55,0</w:t>
            </w:r>
          </w:p>
        </w:tc>
        <w:tc>
          <w:tcPr>
            <w:tcW w:w="851" w:type="dxa"/>
          </w:tcPr>
          <w:p w:rsidR="001E1B7F" w:rsidRPr="00BD2A93" w:rsidRDefault="001E1B7F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55,1</w:t>
            </w:r>
          </w:p>
        </w:tc>
        <w:tc>
          <w:tcPr>
            <w:tcW w:w="992" w:type="dxa"/>
          </w:tcPr>
          <w:p w:rsidR="001E1B7F" w:rsidRPr="00BD2A93" w:rsidRDefault="001E1B7F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55,2</w:t>
            </w:r>
          </w:p>
        </w:tc>
        <w:tc>
          <w:tcPr>
            <w:tcW w:w="2126" w:type="dxa"/>
          </w:tcPr>
          <w:p w:rsidR="001E1B7F" w:rsidRPr="00BD2A93" w:rsidRDefault="0020751E" w:rsidP="00A4301B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1E1B7F" w:rsidRPr="00BD2A93" w:rsidTr="007656C8">
        <w:trPr>
          <w:trHeight w:val="568"/>
        </w:trPr>
        <w:tc>
          <w:tcPr>
            <w:tcW w:w="992" w:type="dxa"/>
          </w:tcPr>
          <w:p w:rsidR="001E1B7F" w:rsidRPr="00ED54DC" w:rsidRDefault="00CE532B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7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1</w:t>
            </w:r>
          </w:p>
        </w:tc>
        <w:tc>
          <w:tcPr>
            <w:tcW w:w="3544" w:type="dxa"/>
          </w:tcPr>
          <w:p w:rsidR="001E1B7F" w:rsidRPr="00BD2A93" w:rsidRDefault="001E1B7F" w:rsidP="00A4301B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40</w:t>
            </w:r>
          </w:p>
          <w:p w:rsidR="001E1B7F" w:rsidRPr="00BD2A93" w:rsidRDefault="001E1B7F" w:rsidP="00A4301B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Доля населения Каменского городского округа, занятого в экономике, занимающегося физической культурой и спортом, в общей численности населения, занятого в экономике</w:t>
            </w:r>
            <w:r w:rsidR="00842D1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1E1B7F" w:rsidRPr="00BD2A93" w:rsidRDefault="001E1B7F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1E1B7F" w:rsidRPr="00BD2A93" w:rsidRDefault="001E1B7F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17,5</w:t>
            </w:r>
          </w:p>
        </w:tc>
        <w:tc>
          <w:tcPr>
            <w:tcW w:w="851" w:type="dxa"/>
          </w:tcPr>
          <w:p w:rsidR="001E1B7F" w:rsidRPr="00BD2A93" w:rsidRDefault="001E1B7F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17,7</w:t>
            </w:r>
          </w:p>
        </w:tc>
        <w:tc>
          <w:tcPr>
            <w:tcW w:w="992" w:type="dxa"/>
          </w:tcPr>
          <w:p w:rsidR="001E1B7F" w:rsidRPr="00BD2A93" w:rsidRDefault="001E1B7F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17,9</w:t>
            </w:r>
          </w:p>
        </w:tc>
        <w:tc>
          <w:tcPr>
            <w:tcW w:w="992" w:type="dxa"/>
          </w:tcPr>
          <w:p w:rsidR="001E1B7F" w:rsidRPr="00BD2A93" w:rsidRDefault="001E1B7F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18,0</w:t>
            </w:r>
          </w:p>
        </w:tc>
        <w:tc>
          <w:tcPr>
            <w:tcW w:w="851" w:type="dxa"/>
          </w:tcPr>
          <w:p w:rsidR="001E1B7F" w:rsidRPr="00BD2A93" w:rsidRDefault="001E1B7F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1E1B7F" w:rsidRPr="00BD2A93" w:rsidRDefault="001E1B7F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</w:tc>
        <w:tc>
          <w:tcPr>
            <w:tcW w:w="2126" w:type="dxa"/>
          </w:tcPr>
          <w:p w:rsidR="001E1B7F" w:rsidRPr="00BD2A93" w:rsidRDefault="00FC30EC" w:rsidP="00A4301B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B7271C" w:rsidRPr="00BD2A93" w:rsidTr="00842D12">
        <w:trPr>
          <w:trHeight w:val="568"/>
        </w:trPr>
        <w:tc>
          <w:tcPr>
            <w:tcW w:w="992" w:type="dxa"/>
          </w:tcPr>
          <w:p w:rsidR="00B7271C" w:rsidRPr="00ED54DC" w:rsidRDefault="00A92CBC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7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2</w:t>
            </w:r>
          </w:p>
        </w:tc>
        <w:tc>
          <w:tcPr>
            <w:tcW w:w="12899" w:type="dxa"/>
            <w:gridSpan w:val="10"/>
          </w:tcPr>
          <w:p w:rsidR="00B7271C" w:rsidRDefault="00B7271C" w:rsidP="00B7271C">
            <w:pPr>
              <w:tabs>
                <w:tab w:val="left" w:pos="1752"/>
                <w:tab w:val="left" w:pos="7080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</w:rPr>
              <w:t>Задача 4.</w:t>
            </w:r>
            <w:r w:rsidRPr="00BD2A93">
              <w:rPr>
                <w:rFonts w:ascii="Liberation Serif" w:hAnsi="Liberation Serif" w:cs="Liberation Serif"/>
                <w:i/>
              </w:rPr>
              <w:t>Увеличение количества жителей Каменского городского округа, систематически занимающихся физической культурой и спортом</w:t>
            </w:r>
          </w:p>
        </w:tc>
      </w:tr>
      <w:tr w:rsidR="001722CA" w:rsidRPr="00BD2A93" w:rsidTr="007656C8">
        <w:trPr>
          <w:trHeight w:val="568"/>
        </w:trPr>
        <w:tc>
          <w:tcPr>
            <w:tcW w:w="992" w:type="dxa"/>
          </w:tcPr>
          <w:p w:rsidR="001722CA" w:rsidRPr="00ED54DC" w:rsidRDefault="00A92CBC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7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3</w:t>
            </w:r>
          </w:p>
        </w:tc>
        <w:tc>
          <w:tcPr>
            <w:tcW w:w="3544" w:type="dxa"/>
          </w:tcPr>
          <w:p w:rsidR="001722CA" w:rsidRPr="007656C8" w:rsidRDefault="001722CA" w:rsidP="001722CA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7656C8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</w:p>
          <w:p w:rsidR="001722CA" w:rsidRPr="00BD2A93" w:rsidRDefault="001722CA" w:rsidP="001722CA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7656C8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студентов.</w:t>
            </w:r>
          </w:p>
        </w:tc>
        <w:tc>
          <w:tcPr>
            <w:tcW w:w="1417" w:type="dxa"/>
          </w:tcPr>
          <w:p w:rsidR="001722CA" w:rsidRPr="00BD2A93" w:rsidRDefault="001E2453" w:rsidP="00A4301B">
            <w:pPr>
              <w:jc w:val="center"/>
              <w:rPr>
                <w:rFonts w:ascii="Liberation Serif" w:hAnsi="Liberation Serif" w:cs="Liberation Serif"/>
              </w:rPr>
            </w:pPr>
            <w:r w:rsidRPr="00BD2A93">
              <w:rPr>
                <w:rFonts w:ascii="Liberation Serif" w:hAnsi="Liberation Serif" w:cs="Liberation Serif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1722CA" w:rsidRPr="00BD2A93" w:rsidRDefault="001E2453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95,5</w:t>
            </w:r>
          </w:p>
        </w:tc>
        <w:tc>
          <w:tcPr>
            <w:tcW w:w="851" w:type="dxa"/>
          </w:tcPr>
          <w:p w:rsidR="001722CA" w:rsidRPr="00BD2A93" w:rsidRDefault="001E2453" w:rsidP="00856F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95,</w:t>
            </w:r>
            <w:r w:rsidR="00856F38"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1722CA" w:rsidRPr="00BD2A93" w:rsidRDefault="001E2453" w:rsidP="00856F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95,</w:t>
            </w:r>
            <w:r w:rsidR="00856F38"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1722CA" w:rsidRPr="00BD2A93" w:rsidRDefault="001E2453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96,0</w:t>
            </w:r>
          </w:p>
        </w:tc>
        <w:tc>
          <w:tcPr>
            <w:tcW w:w="851" w:type="dxa"/>
          </w:tcPr>
          <w:p w:rsidR="001722CA" w:rsidRPr="00BD2A93" w:rsidRDefault="001E2453" w:rsidP="00856F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96,</w:t>
            </w:r>
            <w:r w:rsidR="00856F38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1722CA" w:rsidRPr="00BD2A93" w:rsidRDefault="001E2453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96,5</w:t>
            </w:r>
          </w:p>
        </w:tc>
        <w:tc>
          <w:tcPr>
            <w:tcW w:w="2126" w:type="dxa"/>
          </w:tcPr>
          <w:p w:rsidR="001722CA" w:rsidRDefault="00856F38" w:rsidP="00A4301B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A16C65" w:rsidRPr="00BD2A93" w:rsidTr="007656C8">
        <w:trPr>
          <w:trHeight w:val="568"/>
        </w:trPr>
        <w:tc>
          <w:tcPr>
            <w:tcW w:w="992" w:type="dxa"/>
          </w:tcPr>
          <w:p w:rsidR="00A16C65" w:rsidRPr="00ED54DC" w:rsidRDefault="00A92CBC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lastRenderedPageBreak/>
              <w:t>7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4</w:t>
            </w:r>
          </w:p>
        </w:tc>
        <w:tc>
          <w:tcPr>
            <w:tcW w:w="3544" w:type="dxa"/>
          </w:tcPr>
          <w:p w:rsidR="00A16C65" w:rsidRPr="007656C8" w:rsidRDefault="00A16C65" w:rsidP="000D4D54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7656C8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</w:p>
          <w:p w:rsidR="00A16C65" w:rsidRPr="00BD2A93" w:rsidRDefault="00261FB2" w:rsidP="00A16C65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Доля г</w:t>
            </w:r>
            <w:r w:rsidR="00A16C65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раждан старшего поколения, занимающихся физической культурой и спортом, от общей численности граждан старшего поколения.</w:t>
            </w:r>
          </w:p>
        </w:tc>
        <w:tc>
          <w:tcPr>
            <w:tcW w:w="1417" w:type="dxa"/>
          </w:tcPr>
          <w:p w:rsidR="00A16C65" w:rsidRPr="00BD2A93" w:rsidRDefault="00A16C65" w:rsidP="00A4301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A16C65" w:rsidRDefault="00A16C65" w:rsidP="00A4301B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6,0</w:t>
            </w:r>
          </w:p>
        </w:tc>
        <w:tc>
          <w:tcPr>
            <w:tcW w:w="851" w:type="dxa"/>
          </w:tcPr>
          <w:p w:rsidR="00A16C65" w:rsidRDefault="00A16C65" w:rsidP="00856F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6,0</w:t>
            </w:r>
          </w:p>
        </w:tc>
        <w:tc>
          <w:tcPr>
            <w:tcW w:w="992" w:type="dxa"/>
          </w:tcPr>
          <w:p w:rsidR="00A16C65" w:rsidRDefault="00A16C65" w:rsidP="00856F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6,0</w:t>
            </w:r>
          </w:p>
        </w:tc>
        <w:tc>
          <w:tcPr>
            <w:tcW w:w="992" w:type="dxa"/>
          </w:tcPr>
          <w:p w:rsidR="00A16C65" w:rsidRDefault="00A16C6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6,1</w:t>
            </w:r>
          </w:p>
        </w:tc>
        <w:tc>
          <w:tcPr>
            <w:tcW w:w="851" w:type="dxa"/>
          </w:tcPr>
          <w:p w:rsidR="00A16C65" w:rsidRDefault="00A16C65" w:rsidP="00856F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6,1</w:t>
            </w:r>
          </w:p>
        </w:tc>
        <w:tc>
          <w:tcPr>
            <w:tcW w:w="992" w:type="dxa"/>
          </w:tcPr>
          <w:p w:rsidR="00A16C65" w:rsidRDefault="00A16C65" w:rsidP="00A4301B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6,1</w:t>
            </w:r>
          </w:p>
        </w:tc>
        <w:tc>
          <w:tcPr>
            <w:tcW w:w="2126" w:type="dxa"/>
          </w:tcPr>
          <w:p w:rsidR="00A16C65" w:rsidRDefault="00A16C65" w:rsidP="00A4301B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A16C65" w:rsidRPr="00BD2A93" w:rsidTr="007656C8">
        <w:trPr>
          <w:trHeight w:val="279"/>
        </w:trPr>
        <w:tc>
          <w:tcPr>
            <w:tcW w:w="992" w:type="dxa"/>
          </w:tcPr>
          <w:p w:rsidR="00A16C65" w:rsidRPr="00ED54DC" w:rsidRDefault="00A92CBC" w:rsidP="00E53EA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7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5</w:t>
            </w:r>
          </w:p>
        </w:tc>
        <w:tc>
          <w:tcPr>
            <w:tcW w:w="12899" w:type="dxa"/>
            <w:gridSpan w:val="10"/>
          </w:tcPr>
          <w:p w:rsidR="00A16C65" w:rsidRPr="00BD2A93" w:rsidRDefault="00A16C65" w:rsidP="0028730B">
            <w:pPr>
              <w:pStyle w:val="ConsPlusCell"/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</w:pPr>
            <w:r w:rsidRPr="00B87467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</w:rPr>
              <w:t xml:space="preserve">Цель </w:t>
            </w:r>
            <w:r w:rsidR="0028730B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</w:rPr>
              <w:t xml:space="preserve">11: </w:t>
            </w:r>
            <w:r w:rsidRPr="00B87467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Создание условий для </w:t>
            </w:r>
            <w: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реализации программ спортивной подготовки.</w:t>
            </w:r>
          </w:p>
        </w:tc>
      </w:tr>
      <w:tr w:rsidR="00A16C65" w:rsidRPr="00BD2A93" w:rsidTr="00A92CBC">
        <w:trPr>
          <w:trHeight w:val="64"/>
        </w:trPr>
        <w:tc>
          <w:tcPr>
            <w:tcW w:w="992" w:type="dxa"/>
          </w:tcPr>
          <w:p w:rsidR="00A16C65" w:rsidRPr="00ED54DC" w:rsidRDefault="00A92CBC" w:rsidP="00E53EA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7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6</w:t>
            </w:r>
          </w:p>
        </w:tc>
        <w:tc>
          <w:tcPr>
            <w:tcW w:w="12899" w:type="dxa"/>
            <w:gridSpan w:val="10"/>
          </w:tcPr>
          <w:p w:rsidR="00A16C65" w:rsidRPr="00BD2A93" w:rsidRDefault="00A16C65" w:rsidP="00807E62">
            <w:pPr>
              <w:pStyle w:val="ConsPlusCell"/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 xml:space="preserve">Задача </w:t>
            </w:r>
            <w:r w:rsidRPr="004F1AEF"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>5</w:t>
            </w:r>
            <w:r>
              <w:rPr>
                <w:rFonts w:ascii="Liberation Serif" w:hAnsi="Liberation Serif" w:cs="Liberation Serif"/>
                <w:bCs/>
                <w:i/>
                <w:sz w:val="22"/>
                <w:szCs w:val="22"/>
              </w:rPr>
              <w:t xml:space="preserve">. </w:t>
            </w:r>
            <w:r w:rsidRPr="00BD2A93">
              <w:rPr>
                <w:rFonts w:ascii="Liberation Serif" w:hAnsi="Liberation Serif" w:cs="Liberation Serif"/>
                <w:i/>
                <w:sz w:val="22"/>
                <w:szCs w:val="22"/>
              </w:rPr>
              <w:t>Увеличение количества  физкультурных мероприятий и спортивных мероприятий;</w:t>
            </w:r>
          </w:p>
        </w:tc>
      </w:tr>
      <w:tr w:rsidR="00A16C65" w:rsidRPr="00BD2A93" w:rsidTr="007656C8">
        <w:tc>
          <w:tcPr>
            <w:tcW w:w="992" w:type="dxa"/>
          </w:tcPr>
          <w:p w:rsidR="00A16C65" w:rsidRPr="00ED54DC" w:rsidRDefault="00A92CBC" w:rsidP="00E53EA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7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7</w:t>
            </w:r>
          </w:p>
        </w:tc>
        <w:tc>
          <w:tcPr>
            <w:tcW w:w="3544" w:type="dxa"/>
          </w:tcPr>
          <w:p w:rsidR="00A16C65" w:rsidRPr="001722CA" w:rsidRDefault="00A16C65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</w:t>
            </w:r>
            <w:r w:rsidRPr="001722CA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3</w:t>
            </w:r>
          </w:p>
          <w:p w:rsidR="00A16C65" w:rsidRPr="00BD2A93" w:rsidRDefault="00A16C65" w:rsidP="00791438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1722CA">
              <w:rPr>
                <w:rFonts w:ascii="Liberation Serif" w:hAnsi="Liberation Serif" w:cs="Liberation Serif"/>
                <w:sz w:val="22"/>
                <w:szCs w:val="22"/>
              </w:rPr>
              <w:t>Увеличение количества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 проводимых физкультурных и спортивных мероприятий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A16C65" w:rsidRPr="00BD2A93" w:rsidRDefault="00A16C6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</w:tcPr>
          <w:p w:rsidR="00A16C65" w:rsidRPr="00BD2A93" w:rsidRDefault="00A16C6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340</w:t>
            </w:r>
          </w:p>
        </w:tc>
        <w:tc>
          <w:tcPr>
            <w:tcW w:w="851" w:type="dxa"/>
          </w:tcPr>
          <w:p w:rsidR="00A16C65" w:rsidRPr="00BD2A93" w:rsidRDefault="00A16C6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350</w:t>
            </w:r>
          </w:p>
        </w:tc>
        <w:tc>
          <w:tcPr>
            <w:tcW w:w="992" w:type="dxa"/>
          </w:tcPr>
          <w:p w:rsidR="00A16C65" w:rsidRPr="00BD2A93" w:rsidRDefault="00A16C6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355</w:t>
            </w:r>
          </w:p>
        </w:tc>
        <w:tc>
          <w:tcPr>
            <w:tcW w:w="992" w:type="dxa"/>
          </w:tcPr>
          <w:p w:rsidR="00A16C65" w:rsidRPr="00BD2A93" w:rsidRDefault="00A16C6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350</w:t>
            </w:r>
          </w:p>
        </w:tc>
        <w:tc>
          <w:tcPr>
            <w:tcW w:w="851" w:type="dxa"/>
          </w:tcPr>
          <w:p w:rsidR="00A16C65" w:rsidRPr="00BD2A93" w:rsidRDefault="00A16C6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365</w:t>
            </w:r>
          </w:p>
        </w:tc>
        <w:tc>
          <w:tcPr>
            <w:tcW w:w="992" w:type="dxa"/>
          </w:tcPr>
          <w:p w:rsidR="00A16C65" w:rsidRPr="00BD2A93" w:rsidRDefault="00A16C6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370</w:t>
            </w:r>
          </w:p>
        </w:tc>
        <w:tc>
          <w:tcPr>
            <w:tcW w:w="2126" w:type="dxa"/>
          </w:tcPr>
          <w:p w:rsidR="00A16C65" w:rsidRPr="00BD2A93" w:rsidRDefault="00A16C65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A16C65" w:rsidRPr="00BD2A93" w:rsidTr="00842D12">
        <w:tc>
          <w:tcPr>
            <w:tcW w:w="992" w:type="dxa"/>
          </w:tcPr>
          <w:p w:rsidR="00A16C65" w:rsidRPr="00ED54DC" w:rsidRDefault="00A92CBC" w:rsidP="00E53EA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7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8</w:t>
            </w:r>
          </w:p>
        </w:tc>
        <w:tc>
          <w:tcPr>
            <w:tcW w:w="12899" w:type="dxa"/>
            <w:gridSpan w:val="10"/>
          </w:tcPr>
          <w:p w:rsidR="00A16C65" w:rsidRDefault="00A16C65" w:rsidP="00807E62">
            <w:pPr>
              <w:tabs>
                <w:tab w:val="left" w:pos="2269"/>
                <w:tab w:val="left" w:pos="7080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i/>
              </w:rPr>
              <w:t xml:space="preserve">Задача </w:t>
            </w:r>
            <w:r w:rsidRPr="004F1AEF">
              <w:rPr>
                <w:rFonts w:ascii="Liberation Serif" w:hAnsi="Liberation Serif" w:cs="Liberation Serif"/>
                <w:bCs/>
                <w:i/>
              </w:rPr>
              <w:t>6</w:t>
            </w:r>
            <w:r>
              <w:rPr>
                <w:rFonts w:ascii="Liberation Serif" w:hAnsi="Liberation Serif" w:cs="Liberation Serif"/>
                <w:bCs/>
                <w:i/>
              </w:rPr>
              <w:t xml:space="preserve">. </w:t>
            </w:r>
            <w:r w:rsidRPr="00BD2A93">
              <w:rPr>
                <w:rFonts w:ascii="Liberation Serif" w:hAnsi="Liberation Serif" w:cs="Liberation Serif"/>
                <w:bCs/>
                <w:i/>
              </w:rPr>
              <w:t>.Внедрение комплекса ГТО в Каменском городской ок</w:t>
            </w:r>
            <w:r>
              <w:rPr>
                <w:rFonts w:ascii="Liberation Serif" w:hAnsi="Liberation Serif" w:cs="Liberation Serif"/>
                <w:bCs/>
                <w:i/>
              </w:rPr>
              <w:t>р</w:t>
            </w:r>
            <w:r w:rsidRPr="00BD2A93">
              <w:rPr>
                <w:rFonts w:ascii="Liberation Serif" w:hAnsi="Liberation Serif" w:cs="Liberation Serif"/>
                <w:bCs/>
                <w:i/>
              </w:rPr>
              <w:t>уге.</w:t>
            </w:r>
          </w:p>
        </w:tc>
      </w:tr>
      <w:tr w:rsidR="00A16C65" w:rsidRPr="002349AD" w:rsidTr="007656C8">
        <w:tc>
          <w:tcPr>
            <w:tcW w:w="992" w:type="dxa"/>
          </w:tcPr>
          <w:p w:rsidR="00A16C65" w:rsidRPr="00ED54DC" w:rsidRDefault="00A92CBC" w:rsidP="00E53EA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7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9</w:t>
            </w:r>
          </w:p>
        </w:tc>
        <w:tc>
          <w:tcPr>
            <w:tcW w:w="3544" w:type="dxa"/>
          </w:tcPr>
          <w:p w:rsidR="00A16C65" w:rsidRPr="009234F3" w:rsidRDefault="00A16C65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9234F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</w:p>
          <w:p w:rsidR="00A16C65" w:rsidRPr="009234F3" w:rsidRDefault="00A16C65" w:rsidP="00791438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9234F3">
              <w:rPr>
                <w:rFonts w:ascii="Liberation Serif" w:hAnsi="Liberation Serif" w:cs="Liberation Serif"/>
                <w:sz w:val="22"/>
                <w:szCs w:val="22"/>
              </w:rPr>
              <w:t xml:space="preserve">Доля </w:t>
            </w:r>
            <w:r w:rsidRPr="009234F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населения  Каменского городского округа</w:t>
            </w:r>
            <w:r w:rsidRPr="009234F3">
              <w:rPr>
                <w:rFonts w:ascii="Liberation Serif" w:hAnsi="Liberation Serif" w:cs="Liberation Serif"/>
                <w:sz w:val="22"/>
                <w:szCs w:val="22"/>
              </w:rPr>
              <w:t xml:space="preserve">, </w:t>
            </w:r>
            <w:r w:rsidRPr="009234F3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выполнившего нормативы испытаний (тестов) Всероссийского физкультурно-спортивного комплекса «ГТО», в общей численности населения Каменского городского округа, принявшего участие в выполнении нормативов испытаний (тестов) Всероссийского физкультурно-спортивного комплекса «ГТО».</w:t>
            </w:r>
          </w:p>
        </w:tc>
        <w:tc>
          <w:tcPr>
            <w:tcW w:w="1417" w:type="dxa"/>
          </w:tcPr>
          <w:p w:rsidR="00A16C65" w:rsidRPr="009234F3" w:rsidRDefault="00A16C65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234F3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A16C65" w:rsidRPr="009234F3" w:rsidRDefault="00A16C65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234F3">
              <w:rPr>
                <w:rFonts w:ascii="Liberation Serif" w:hAnsi="Liberation Serif" w:cs="Liberation Serif"/>
                <w:sz w:val="22"/>
                <w:szCs w:val="22"/>
              </w:rPr>
              <w:t>45,5</w:t>
            </w:r>
          </w:p>
        </w:tc>
        <w:tc>
          <w:tcPr>
            <w:tcW w:w="851" w:type="dxa"/>
          </w:tcPr>
          <w:p w:rsidR="00A16C65" w:rsidRPr="009234F3" w:rsidRDefault="00A16C65" w:rsidP="009234F3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234F3">
              <w:rPr>
                <w:rFonts w:ascii="Liberation Serif" w:hAnsi="Liberation Serif" w:cs="Liberation Serif"/>
                <w:sz w:val="22"/>
                <w:szCs w:val="22"/>
              </w:rPr>
              <w:t>45,</w:t>
            </w:r>
            <w:r w:rsidR="009234F3" w:rsidRPr="009234F3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A16C65" w:rsidRPr="009234F3" w:rsidRDefault="00A16C65" w:rsidP="009234F3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234F3">
              <w:rPr>
                <w:rFonts w:ascii="Liberation Serif" w:hAnsi="Liberation Serif" w:cs="Liberation Serif"/>
                <w:sz w:val="22"/>
                <w:szCs w:val="22"/>
              </w:rPr>
              <w:t>45,</w:t>
            </w:r>
            <w:r w:rsidR="009234F3" w:rsidRPr="009234F3"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A16C65" w:rsidRPr="009234F3" w:rsidRDefault="00A16C65" w:rsidP="00B26184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234F3">
              <w:rPr>
                <w:rFonts w:ascii="Liberation Serif" w:hAnsi="Liberation Serif" w:cs="Liberation Serif"/>
                <w:sz w:val="22"/>
                <w:szCs w:val="22"/>
              </w:rPr>
              <w:t>46,0</w:t>
            </w:r>
          </w:p>
        </w:tc>
        <w:tc>
          <w:tcPr>
            <w:tcW w:w="851" w:type="dxa"/>
          </w:tcPr>
          <w:p w:rsidR="00A16C65" w:rsidRPr="009234F3" w:rsidRDefault="00A16C65" w:rsidP="009234F3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234F3">
              <w:rPr>
                <w:rFonts w:ascii="Liberation Serif" w:hAnsi="Liberation Serif" w:cs="Liberation Serif"/>
                <w:sz w:val="22"/>
                <w:szCs w:val="22"/>
              </w:rPr>
              <w:t>46,</w:t>
            </w:r>
            <w:r w:rsidR="009234F3" w:rsidRPr="009234F3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A16C65" w:rsidRPr="009234F3" w:rsidRDefault="00A16C65" w:rsidP="009234F3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234F3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  <w:r w:rsidR="009234F3" w:rsidRPr="009234F3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  <w:r w:rsidRPr="009234F3">
              <w:rPr>
                <w:rFonts w:ascii="Liberation Serif" w:hAnsi="Liberation Serif" w:cs="Liberation Serif"/>
                <w:sz w:val="22"/>
                <w:szCs w:val="22"/>
              </w:rPr>
              <w:t>,</w:t>
            </w:r>
            <w:r w:rsidR="009234F3" w:rsidRPr="009234F3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A16C65" w:rsidRPr="009234F3" w:rsidRDefault="00A16C65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9234F3"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A16C65" w:rsidRPr="00BD2A93" w:rsidTr="007656C8">
        <w:tc>
          <w:tcPr>
            <w:tcW w:w="992" w:type="dxa"/>
          </w:tcPr>
          <w:p w:rsidR="00A16C65" w:rsidRPr="00ED54DC" w:rsidRDefault="001C149E" w:rsidP="00E53EA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80</w:t>
            </w:r>
          </w:p>
        </w:tc>
        <w:tc>
          <w:tcPr>
            <w:tcW w:w="3544" w:type="dxa"/>
          </w:tcPr>
          <w:p w:rsidR="00A16C65" w:rsidRPr="00BD2A93" w:rsidRDefault="00A16C65" w:rsidP="00791438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5</w:t>
            </w:r>
          </w:p>
          <w:p w:rsidR="00A16C65" w:rsidRPr="00BD2A93" w:rsidRDefault="00A16C65" w:rsidP="00791438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 xml:space="preserve">Доля мероприятий, направленных на профилактику социально </w:t>
            </w: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опасных заболеваний и формирование здорового образа жизни в общей численности проводимых физкультурных и спортивных мероприятий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A16C65" w:rsidRPr="00BD2A93" w:rsidRDefault="00A16C65" w:rsidP="00791438">
            <w:pPr>
              <w:pStyle w:val="ConsPlusNormal"/>
              <w:widowControl/>
              <w:ind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134" w:type="dxa"/>
            <w:gridSpan w:val="2"/>
          </w:tcPr>
          <w:p w:rsidR="00A16C65" w:rsidRPr="00BD2A93" w:rsidRDefault="00A16C6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35,0</w:t>
            </w:r>
          </w:p>
        </w:tc>
        <w:tc>
          <w:tcPr>
            <w:tcW w:w="851" w:type="dxa"/>
          </w:tcPr>
          <w:p w:rsidR="00A16C65" w:rsidRPr="00BD2A93" w:rsidRDefault="00A16C6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35,0</w:t>
            </w:r>
          </w:p>
        </w:tc>
        <w:tc>
          <w:tcPr>
            <w:tcW w:w="992" w:type="dxa"/>
          </w:tcPr>
          <w:p w:rsidR="00A16C65" w:rsidRPr="00BD2A93" w:rsidRDefault="00A16C6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35,0</w:t>
            </w:r>
          </w:p>
        </w:tc>
        <w:tc>
          <w:tcPr>
            <w:tcW w:w="992" w:type="dxa"/>
          </w:tcPr>
          <w:p w:rsidR="00A16C65" w:rsidRPr="00BD2A93" w:rsidRDefault="00A16C6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35,0</w:t>
            </w:r>
          </w:p>
        </w:tc>
        <w:tc>
          <w:tcPr>
            <w:tcW w:w="851" w:type="dxa"/>
          </w:tcPr>
          <w:p w:rsidR="00A16C65" w:rsidRPr="00BD2A93" w:rsidRDefault="00A16C6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35,0</w:t>
            </w:r>
          </w:p>
        </w:tc>
        <w:tc>
          <w:tcPr>
            <w:tcW w:w="992" w:type="dxa"/>
          </w:tcPr>
          <w:p w:rsidR="00A16C65" w:rsidRPr="00BD2A93" w:rsidRDefault="00A16C6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35,0</w:t>
            </w:r>
          </w:p>
        </w:tc>
        <w:tc>
          <w:tcPr>
            <w:tcW w:w="2126" w:type="dxa"/>
          </w:tcPr>
          <w:p w:rsidR="00A16C65" w:rsidRPr="00BD2A93" w:rsidRDefault="00A16C65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A16C65" w:rsidRPr="00BD2A93" w:rsidTr="007656C8">
        <w:tc>
          <w:tcPr>
            <w:tcW w:w="992" w:type="dxa"/>
          </w:tcPr>
          <w:p w:rsidR="00A16C65" w:rsidRPr="00ED54DC" w:rsidRDefault="00A92CBC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lastRenderedPageBreak/>
              <w:t>8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1</w:t>
            </w:r>
          </w:p>
        </w:tc>
        <w:tc>
          <w:tcPr>
            <w:tcW w:w="3544" w:type="dxa"/>
          </w:tcPr>
          <w:p w:rsidR="00A16C65" w:rsidRPr="00BD2A93" w:rsidRDefault="00A16C65" w:rsidP="00791438">
            <w:pPr>
              <w:jc w:val="both"/>
              <w:rPr>
                <w:rFonts w:ascii="Liberation Serif" w:hAnsi="Liberation Serif"/>
                <w:b/>
                <w:bCs/>
                <w:iCs/>
              </w:rPr>
            </w:pPr>
            <w:r w:rsidRPr="00BD2A93">
              <w:rPr>
                <w:rFonts w:ascii="Liberation Serif" w:hAnsi="Liberation Serif"/>
                <w:b/>
                <w:bCs/>
                <w:iCs/>
              </w:rPr>
              <w:t xml:space="preserve">Целевой показатель </w:t>
            </w:r>
            <w:r w:rsidR="000B35CC">
              <w:rPr>
                <w:rFonts w:ascii="Liberation Serif" w:hAnsi="Liberation Serif"/>
                <w:b/>
                <w:bCs/>
                <w:iCs/>
              </w:rPr>
              <w:t>4</w:t>
            </w:r>
            <w:r w:rsidR="008E7A90">
              <w:rPr>
                <w:rFonts w:ascii="Liberation Serif" w:hAnsi="Liberation Serif"/>
                <w:b/>
                <w:bCs/>
                <w:iCs/>
              </w:rPr>
              <w:t>6</w:t>
            </w:r>
          </w:p>
          <w:p w:rsidR="00A16C65" w:rsidRPr="00BD2A93" w:rsidRDefault="00A16C65" w:rsidP="00791438">
            <w:pPr>
              <w:rPr>
                <w:rFonts w:ascii="Liberation Serif" w:hAnsi="Liberation Serif"/>
                <w:b/>
                <w:bCs/>
                <w:iCs/>
              </w:rPr>
            </w:pPr>
            <w:r w:rsidRPr="00BD2A93">
              <w:rPr>
                <w:rFonts w:ascii="Liberation Serif" w:hAnsi="Liberation Serif"/>
                <w:bCs/>
                <w:iCs/>
              </w:rPr>
              <w:t>Доля граждан, занимающихся в спортивных организациях осуществляющих спортивную подготовку, в общей численности детей и молодежи в возрасте 6-17 лет</w:t>
            </w:r>
            <w:r>
              <w:rPr>
                <w:rFonts w:ascii="Liberation Serif" w:hAnsi="Liberation Serif"/>
                <w:bCs/>
                <w:iCs/>
              </w:rPr>
              <w:t>.</w:t>
            </w:r>
          </w:p>
        </w:tc>
        <w:tc>
          <w:tcPr>
            <w:tcW w:w="1417" w:type="dxa"/>
          </w:tcPr>
          <w:p w:rsidR="00A16C65" w:rsidRPr="00BD2A93" w:rsidRDefault="00A16C65" w:rsidP="00791438">
            <w:pPr>
              <w:jc w:val="both"/>
              <w:rPr>
                <w:rFonts w:ascii="Liberation Serif" w:hAnsi="Liberation Serif"/>
                <w:bCs/>
                <w:iCs/>
              </w:rPr>
            </w:pPr>
            <w:r w:rsidRPr="00BD2A93">
              <w:rPr>
                <w:rFonts w:ascii="Liberation Serif" w:hAnsi="Liberation Serif"/>
                <w:bCs/>
                <w:iCs/>
              </w:rPr>
              <w:t>процент</w:t>
            </w:r>
          </w:p>
        </w:tc>
        <w:tc>
          <w:tcPr>
            <w:tcW w:w="1134" w:type="dxa"/>
            <w:gridSpan w:val="2"/>
          </w:tcPr>
          <w:p w:rsidR="00A16C65" w:rsidRPr="00BD2A93" w:rsidRDefault="00A16C65" w:rsidP="00B908AF">
            <w:pPr>
              <w:jc w:val="center"/>
              <w:rPr>
                <w:rFonts w:ascii="Liberation Serif" w:hAnsi="Liberation Serif"/>
                <w:bCs/>
                <w:iCs/>
              </w:rPr>
            </w:pPr>
            <w:r w:rsidRPr="00BD2A93">
              <w:rPr>
                <w:rFonts w:ascii="Liberation Serif" w:hAnsi="Liberation Serif"/>
                <w:bCs/>
                <w:iCs/>
              </w:rPr>
              <w:t>5,0</w:t>
            </w:r>
          </w:p>
        </w:tc>
        <w:tc>
          <w:tcPr>
            <w:tcW w:w="851" w:type="dxa"/>
          </w:tcPr>
          <w:p w:rsidR="00A16C65" w:rsidRPr="00BD2A93" w:rsidRDefault="00A16C65" w:rsidP="00B908AF">
            <w:pPr>
              <w:jc w:val="center"/>
              <w:rPr>
                <w:rFonts w:ascii="Liberation Serif" w:hAnsi="Liberation Serif"/>
                <w:bCs/>
                <w:iCs/>
              </w:rPr>
            </w:pPr>
            <w:r w:rsidRPr="00BD2A93">
              <w:rPr>
                <w:rFonts w:ascii="Liberation Serif" w:hAnsi="Liberation Serif"/>
                <w:bCs/>
                <w:iCs/>
              </w:rPr>
              <w:t>5,0</w:t>
            </w:r>
          </w:p>
        </w:tc>
        <w:tc>
          <w:tcPr>
            <w:tcW w:w="992" w:type="dxa"/>
          </w:tcPr>
          <w:p w:rsidR="00A16C65" w:rsidRPr="00BD2A93" w:rsidRDefault="00A16C65" w:rsidP="00B908AF">
            <w:pPr>
              <w:jc w:val="center"/>
              <w:rPr>
                <w:rFonts w:ascii="Liberation Serif" w:hAnsi="Liberation Serif"/>
                <w:bCs/>
                <w:iCs/>
              </w:rPr>
            </w:pPr>
            <w:r w:rsidRPr="00BD2A93">
              <w:rPr>
                <w:rFonts w:ascii="Liberation Serif" w:hAnsi="Liberation Serif"/>
                <w:bCs/>
                <w:iCs/>
              </w:rPr>
              <w:t>5,0</w:t>
            </w:r>
          </w:p>
        </w:tc>
        <w:tc>
          <w:tcPr>
            <w:tcW w:w="992" w:type="dxa"/>
          </w:tcPr>
          <w:p w:rsidR="00A16C65" w:rsidRPr="00BD2A93" w:rsidRDefault="00A16C65" w:rsidP="00B908AF">
            <w:pPr>
              <w:jc w:val="center"/>
              <w:rPr>
                <w:rFonts w:ascii="Liberation Serif" w:hAnsi="Liberation Serif"/>
                <w:bCs/>
                <w:iCs/>
              </w:rPr>
            </w:pPr>
            <w:r w:rsidRPr="00BD2A93">
              <w:rPr>
                <w:rFonts w:ascii="Liberation Serif" w:hAnsi="Liberation Serif"/>
                <w:bCs/>
                <w:iCs/>
              </w:rPr>
              <w:t>5,0</w:t>
            </w:r>
          </w:p>
        </w:tc>
        <w:tc>
          <w:tcPr>
            <w:tcW w:w="851" w:type="dxa"/>
          </w:tcPr>
          <w:p w:rsidR="00A16C65" w:rsidRPr="00BD2A93" w:rsidRDefault="00A16C65" w:rsidP="00B908AF">
            <w:pPr>
              <w:jc w:val="center"/>
              <w:rPr>
                <w:rFonts w:ascii="Liberation Serif" w:hAnsi="Liberation Serif"/>
                <w:bCs/>
                <w:iCs/>
              </w:rPr>
            </w:pPr>
            <w:r w:rsidRPr="00BD2A93">
              <w:rPr>
                <w:rFonts w:ascii="Liberation Serif" w:hAnsi="Liberation Serif"/>
                <w:bCs/>
                <w:iCs/>
              </w:rPr>
              <w:t>5,0</w:t>
            </w:r>
          </w:p>
        </w:tc>
        <w:tc>
          <w:tcPr>
            <w:tcW w:w="992" w:type="dxa"/>
          </w:tcPr>
          <w:p w:rsidR="00A16C65" w:rsidRPr="00BD2A93" w:rsidRDefault="00A16C65" w:rsidP="00B908AF">
            <w:pPr>
              <w:jc w:val="center"/>
              <w:rPr>
                <w:rFonts w:ascii="Liberation Serif" w:hAnsi="Liberation Serif"/>
                <w:bCs/>
                <w:iCs/>
              </w:rPr>
            </w:pPr>
            <w:r w:rsidRPr="00BD2A93">
              <w:rPr>
                <w:rFonts w:ascii="Liberation Serif" w:hAnsi="Liberation Serif"/>
                <w:bCs/>
                <w:iCs/>
              </w:rPr>
              <w:t>5,0</w:t>
            </w:r>
          </w:p>
        </w:tc>
        <w:tc>
          <w:tcPr>
            <w:tcW w:w="2126" w:type="dxa"/>
          </w:tcPr>
          <w:p w:rsidR="00A16C65" w:rsidRPr="00BD2A93" w:rsidRDefault="00A16C65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  <w:tr w:rsidR="00A16C65" w:rsidRPr="00BD2A93" w:rsidTr="007656C8">
        <w:tc>
          <w:tcPr>
            <w:tcW w:w="992" w:type="dxa"/>
          </w:tcPr>
          <w:p w:rsidR="00A16C65" w:rsidRPr="00ED54DC" w:rsidRDefault="00A92CBC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8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2</w:t>
            </w:r>
          </w:p>
        </w:tc>
        <w:tc>
          <w:tcPr>
            <w:tcW w:w="12899" w:type="dxa"/>
            <w:gridSpan w:val="10"/>
          </w:tcPr>
          <w:p w:rsidR="00A16C65" w:rsidRPr="00BD2A93" w:rsidRDefault="00A16C65" w:rsidP="00B5142D">
            <w:pPr>
              <w:tabs>
                <w:tab w:val="left" w:pos="7080"/>
              </w:tabs>
              <w:rPr>
                <w:rFonts w:ascii="Liberation Serif" w:hAnsi="Liberation Serif" w:cs="Liberation Serif"/>
                <w:b/>
                <w:bCs/>
              </w:rPr>
            </w:pPr>
            <w:r w:rsidRPr="00BD2A93">
              <w:rPr>
                <w:rFonts w:ascii="Liberation Serif" w:hAnsi="Liberation Serif" w:cs="Liberation Serif"/>
                <w:b/>
              </w:rPr>
              <w:t>Подпрограмма 6 «Р</w:t>
            </w:r>
            <w:r w:rsidRPr="00BD2A93">
              <w:rPr>
                <w:rFonts w:ascii="Liberation Serif" w:hAnsi="Liberation Serif" w:cs="Liberation Serif"/>
                <w:b/>
                <w:bCs/>
              </w:rPr>
              <w:t>азвитие инфраструктуры объектов спорта Каменского городского округа</w:t>
            </w:r>
            <w:r w:rsidRPr="00BD2A93">
              <w:rPr>
                <w:rFonts w:ascii="Liberation Serif" w:hAnsi="Liberation Serif" w:cs="Liberation Serif"/>
                <w:b/>
              </w:rPr>
              <w:t>»</w:t>
            </w:r>
          </w:p>
        </w:tc>
      </w:tr>
      <w:tr w:rsidR="00A16C65" w:rsidRPr="00BD2A93" w:rsidTr="007656C8">
        <w:trPr>
          <w:trHeight w:val="357"/>
        </w:trPr>
        <w:tc>
          <w:tcPr>
            <w:tcW w:w="992" w:type="dxa"/>
          </w:tcPr>
          <w:p w:rsidR="00A16C65" w:rsidRPr="00ED54DC" w:rsidRDefault="00A92CBC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8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3</w:t>
            </w:r>
          </w:p>
        </w:tc>
        <w:tc>
          <w:tcPr>
            <w:tcW w:w="12899" w:type="dxa"/>
            <w:gridSpan w:val="10"/>
          </w:tcPr>
          <w:p w:rsidR="00A16C65" w:rsidRPr="002A46D8" w:rsidRDefault="00A16C65" w:rsidP="001B1B00">
            <w:pPr>
              <w:tabs>
                <w:tab w:val="left" w:pos="7080"/>
              </w:tabs>
              <w:rPr>
                <w:rFonts w:ascii="Liberation Serif" w:hAnsi="Liberation Serif" w:cs="Liberation Serif"/>
                <w:bCs/>
              </w:rPr>
            </w:pPr>
            <w:r w:rsidRPr="002A46D8">
              <w:rPr>
                <w:rFonts w:ascii="Liberation Serif" w:hAnsi="Liberation Serif" w:cs="Liberation Serif"/>
                <w:b/>
              </w:rPr>
              <w:t>Цель</w:t>
            </w:r>
            <w:r>
              <w:rPr>
                <w:rFonts w:ascii="Liberation Serif" w:hAnsi="Liberation Serif" w:cs="Liberation Serif"/>
                <w:b/>
              </w:rPr>
              <w:t>1</w:t>
            </w:r>
            <w:r w:rsidR="0028730B">
              <w:rPr>
                <w:rFonts w:ascii="Liberation Serif" w:hAnsi="Liberation Serif" w:cs="Liberation Serif"/>
                <w:b/>
              </w:rPr>
              <w:t>2</w:t>
            </w:r>
            <w:r w:rsidRPr="002A46D8">
              <w:rPr>
                <w:rFonts w:ascii="Liberation Serif" w:hAnsi="Liberation Serif" w:cs="Liberation Serif"/>
                <w:b/>
              </w:rPr>
              <w:t>:</w:t>
            </w:r>
            <w:r w:rsidR="0028730B">
              <w:rPr>
                <w:rFonts w:ascii="Liberation Serif" w:hAnsi="Liberation Serif" w:cs="Liberation Serif"/>
                <w:b/>
              </w:rPr>
              <w:t xml:space="preserve"> </w:t>
            </w:r>
            <w:r w:rsidRPr="002A46D8">
              <w:rPr>
                <w:rFonts w:ascii="Liberation Serif" w:hAnsi="Liberation Serif" w:cs="Liberation Serif"/>
                <w:b/>
                <w:i/>
              </w:rPr>
              <w:t xml:space="preserve">Создание условий, обеспечивающих </w:t>
            </w:r>
            <w:r w:rsidRPr="002A46D8">
              <w:rPr>
                <w:rFonts w:ascii="Liberation Serif" w:hAnsi="Liberation Serif" w:cs="Liberation Serif"/>
                <w:b/>
                <w:bCs/>
                <w:i/>
              </w:rPr>
              <w:t>доступность к спортивной инфраструктуре Каменского городского округа.</w:t>
            </w:r>
          </w:p>
        </w:tc>
      </w:tr>
      <w:tr w:rsidR="00A16C65" w:rsidRPr="00BD2A93" w:rsidTr="007656C8">
        <w:trPr>
          <w:trHeight w:val="516"/>
        </w:trPr>
        <w:tc>
          <w:tcPr>
            <w:tcW w:w="992" w:type="dxa"/>
          </w:tcPr>
          <w:p w:rsidR="00A16C65" w:rsidRPr="00ED54DC" w:rsidRDefault="00A92CBC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8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4</w:t>
            </w:r>
          </w:p>
        </w:tc>
        <w:tc>
          <w:tcPr>
            <w:tcW w:w="12899" w:type="dxa"/>
            <w:gridSpan w:val="10"/>
          </w:tcPr>
          <w:p w:rsidR="00A16C65" w:rsidRPr="00FD5BE0" w:rsidRDefault="00A16C65" w:rsidP="00E57A39">
            <w:pPr>
              <w:tabs>
                <w:tab w:val="left" w:pos="7080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Задача 2.</w:t>
            </w:r>
            <w:r w:rsidRPr="00FD5BE0">
              <w:rPr>
                <w:rFonts w:ascii="Liberation Serif" w:hAnsi="Liberation Serif" w:cs="Liberation Serif"/>
                <w:i/>
              </w:rPr>
              <w:t>Создание и развитие эффективной и доступной для различных групп населения инфраструктуры сферы физической культуры и спорта</w:t>
            </w:r>
            <w:r>
              <w:rPr>
                <w:rFonts w:ascii="Liberation Serif" w:hAnsi="Liberation Serif" w:cs="Liberation Serif"/>
                <w:i/>
              </w:rPr>
              <w:t>.</w:t>
            </w:r>
          </w:p>
        </w:tc>
      </w:tr>
      <w:tr w:rsidR="00A16C65" w:rsidRPr="00BD2A93" w:rsidTr="007656C8">
        <w:tc>
          <w:tcPr>
            <w:tcW w:w="992" w:type="dxa"/>
          </w:tcPr>
          <w:p w:rsidR="00A16C65" w:rsidRPr="00ED54DC" w:rsidRDefault="00A92CBC" w:rsidP="001C149E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8</w:t>
            </w:r>
            <w:r w:rsidR="001C149E">
              <w:rPr>
                <w:rFonts w:ascii="Liberation Serif" w:hAnsi="Liberation Serif" w:cs="Liberation Serif"/>
                <w:b/>
                <w:bCs/>
              </w:rPr>
              <w:t>5</w:t>
            </w:r>
          </w:p>
        </w:tc>
        <w:tc>
          <w:tcPr>
            <w:tcW w:w="3544" w:type="dxa"/>
          </w:tcPr>
          <w:p w:rsidR="00A16C65" w:rsidRPr="00BD2A93" w:rsidRDefault="00A16C65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Целевой показатель </w:t>
            </w:r>
            <w:r w:rsidR="000B35CC">
              <w:rPr>
                <w:rFonts w:ascii="Liberation Serif" w:hAnsi="Liberation Serif" w:cs="Liberation Serif"/>
                <w:b/>
                <w:sz w:val="22"/>
                <w:szCs w:val="22"/>
              </w:rPr>
              <w:t>4</w:t>
            </w:r>
            <w:r w:rsidR="008E7A90">
              <w:rPr>
                <w:rFonts w:ascii="Liberation Serif" w:hAnsi="Liberation Serif" w:cs="Liberation Serif"/>
                <w:b/>
                <w:sz w:val="22"/>
                <w:szCs w:val="22"/>
              </w:rPr>
              <w:t>7</w:t>
            </w:r>
          </w:p>
          <w:p w:rsidR="00A16C65" w:rsidRPr="00BD2A93" w:rsidRDefault="00A16C65" w:rsidP="00791438">
            <w:pPr>
              <w:pStyle w:val="ConsPlusNormal"/>
              <w:widowControl/>
              <w:ind w:firstLine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D2A93">
              <w:rPr>
                <w:rFonts w:ascii="Liberation Serif" w:hAnsi="Liberation Serif" w:cs="Times New Roman"/>
                <w:color w:val="000000"/>
                <w:sz w:val="22"/>
                <w:szCs w:val="22"/>
              </w:rPr>
              <w:t xml:space="preserve">Уровень обеспеченности граждан спортивными сооружениями исходя </w:t>
            </w:r>
            <w:r w:rsidRPr="00BD2A93">
              <w:rPr>
                <w:rFonts w:ascii="Liberation Serif" w:hAnsi="Liberation Serif" w:cs="Times New Roman"/>
                <w:color w:val="000000"/>
                <w:sz w:val="22"/>
                <w:szCs w:val="22"/>
              </w:rPr>
              <w:br w:type="page"/>
              <w:t>из единовременной пропускной способности объектов спорта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A16C65" w:rsidRPr="00BD2A93" w:rsidRDefault="00A16C6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D2A93">
              <w:rPr>
                <w:rFonts w:ascii="Liberation Serif" w:hAnsi="Liberation Serif" w:cs="Liberation Serif"/>
                <w:sz w:val="22"/>
                <w:szCs w:val="22"/>
              </w:rPr>
              <w:t>проценты</w:t>
            </w:r>
          </w:p>
        </w:tc>
        <w:tc>
          <w:tcPr>
            <w:tcW w:w="1134" w:type="dxa"/>
            <w:gridSpan w:val="2"/>
          </w:tcPr>
          <w:p w:rsidR="00A16C65" w:rsidRPr="00BD2A93" w:rsidRDefault="00A16C65" w:rsidP="00791438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44,1</w:t>
            </w:r>
          </w:p>
        </w:tc>
        <w:tc>
          <w:tcPr>
            <w:tcW w:w="851" w:type="dxa"/>
          </w:tcPr>
          <w:p w:rsidR="00A16C65" w:rsidRPr="00BD2A93" w:rsidRDefault="00A16C6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44,1</w:t>
            </w:r>
          </w:p>
        </w:tc>
        <w:tc>
          <w:tcPr>
            <w:tcW w:w="992" w:type="dxa"/>
          </w:tcPr>
          <w:p w:rsidR="00A16C65" w:rsidRPr="00BD2A93" w:rsidRDefault="00A16C65" w:rsidP="00791438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44,1</w:t>
            </w:r>
          </w:p>
        </w:tc>
        <w:tc>
          <w:tcPr>
            <w:tcW w:w="992" w:type="dxa"/>
          </w:tcPr>
          <w:p w:rsidR="00A16C65" w:rsidRPr="00BD2A93" w:rsidRDefault="00A16C6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44,1</w:t>
            </w:r>
          </w:p>
        </w:tc>
        <w:tc>
          <w:tcPr>
            <w:tcW w:w="851" w:type="dxa"/>
          </w:tcPr>
          <w:p w:rsidR="00A16C65" w:rsidRPr="00BD2A93" w:rsidRDefault="00A16C65" w:rsidP="00791438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44,1</w:t>
            </w:r>
          </w:p>
        </w:tc>
        <w:tc>
          <w:tcPr>
            <w:tcW w:w="992" w:type="dxa"/>
          </w:tcPr>
          <w:p w:rsidR="00A16C65" w:rsidRPr="00BD2A93" w:rsidRDefault="00A16C65" w:rsidP="00791438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44,1</w:t>
            </w:r>
          </w:p>
        </w:tc>
        <w:tc>
          <w:tcPr>
            <w:tcW w:w="2126" w:type="dxa"/>
          </w:tcPr>
          <w:p w:rsidR="00A16C65" w:rsidRPr="00BD2A93" w:rsidRDefault="00A16C65" w:rsidP="004A187F">
            <w:pPr>
              <w:tabs>
                <w:tab w:val="left" w:pos="7080"/>
              </w:tabs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Решение №315 от 20.12.2018г. «Об утверждении Стратегии социально-экономического развития муниципального образования Каменский городской округ на период до 2030 года»</w:t>
            </w:r>
          </w:p>
        </w:tc>
      </w:tr>
    </w:tbl>
    <w:p w:rsidR="001E1D68" w:rsidRDefault="001E1D68" w:rsidP="001B1B00">
      <w:pPr>
        <w:tabs>
          <w:tab w:val="left" w:pos="7080"/>
        </w:tabs>
        <w:spacing w:after="0" w:line="240" w:lineRule="auto"/>
        <w:jc w:val="center"/>
        <w:rPr>
          <w:rFonts w:ascii="Liberation Serif" w:hAnsi="Liberation Serif" w:cs="Liberation Serif"/>
          <w:b/>
          <w:bCs/>
        </w:rPr>
      </w:pPr>
    </w:p>
    <w:sectPr w:rsidR="001E1D68" w:rsidSect="00A4301B">
      <w:pgSz w:w="16838" w:h="11906" w:orient="landscape"/>
      <w:pgMar w:top="1418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868BE"/>
    <w:multiLevelType w:val="hybridMultilevel"/>
    <w:tmpl w:val="46048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A187F"/>
    <w:rsid w:val="000044EE"/>
    <w:rsid w:val="0001058D"/>
    <w:rsid w:val="00016328"/>
    <w:rsid w:val="000222F0"/>
    <w:rsid w:val="00032ED0"/>
    <w:rsid w:val="0004110B"/>
    <w:rsid w:val="00051391"/>
    <w:rsid w:val="0005436A"/>
    <w:rsid w:val="0006634C"/>
    <w:rsid w:val="000674A9"/>
    <w:rsid w:val="00071AE4"/>
    <w:rsid w:val="00072148"/>
    <w:rsid w:val="00077ED6"/>
    <w:rsid w:val="00086C29"/>
    <w:rsid w:val="000952E4"/>
    <w:rsid w:val="000B35CC"/>
    <w:rsid w:val="000C1C8F"/>
    <w:rsid w:val="000C362A"/>
    <w:rsid w:val="000D4D54"/>
    <w:rsid w:val="000D6259"/>
    <w:rsid w:val="000E6394"/>
    <w:rsid w:val="000F1169"/>
    <w:rsid w:val="000F20F3"/>
    <w:rsid w:val="000F5204"/>
    <w:rsid w:val="000F5A1A"/>
    <w:rsid w:val="000F6209"/>
    <w:rsid w:val="00100033"/>
    <w:rsid w:val="00100719"/>
    <w:rsid w:val="001034A9"/>
    <w:rsid w:val="00114136"/>
    <w:rsid w:val="00122268"/>
    <w:rsid w:val="00135D74"/>
    <w:rsid w:val="001516E4"/>
    <w:rsid w:val="001527AA"/>
    <w:rsid w:val="00167C78"/>
    <w:rsid w:val="001722CA"/>
    <w:rsid w:val="0017698D"/>
    <w:rsid w:val="00177A80"/>
    <w:rsid w:val="00182489"/>
    <w:rsid w:val="001850B8"/>
    <w:rsid w:val="001915BB"/>
    <w:rsid w:val="001A4565"/>
    <w:rsid w:val="001A521E"/>
    <w:rsid w:val="001B1B00"/>
    <w:rsid w:val="001B1CF9"/>
    <w:rsid w:val="001C149E"/>
    <w:rsid w:val="001C29E5"/>
    <w:rsid w:val="001E1B7F"/>
    <w:rsid w:val="001E1D68"/>
    <w:rsid w:val="001E2453"/>
    <w:rsid w:val="001E6B00"/>
    <w:rsid w:val="001E75A0"/>
    <w:rsid w:val="0020729B"/>
    <w:rsid w:val="0020751E"/>
    <w:rsid w:val="00213EDD"/>
    <w:rsid w:val="00216997"/>
    <w:rsid w:val="00222652"/>
    <w:rsid w:val="00223427"/>
    <w:rsid w:val="00233D64"/>
    <w:rsid w:val="002349AD"/>
    <w:rsid w:val="00236310"/>
    <w:rsid w:val="00250DEA"/>
    <w:rsid w:val="00261E21"/>
    <w:rsid w:val="00261FB2"/>
    <w:rsid w:val="00264E22"/>
    <w:rsid w:val="00264FC8"/>
    <w:rsid w:val="002653D2"/>
    <w:rsid w:val="00275634"/>
    <w:rsid w:val="0027725D"/>
    <w:rsid w:val="00284F59"/>
    <w:rsid w:val="002866C2"/>
    <w:rsid w:val="0028730B"/>
    <w:rsid w:val="00293E3D"/>
    <w:rsid w:val="002A45F6"/>
    <w:rsid w:val="002A46D8"/>
    <w:rsid w:val="002B04BA"/>
    <w:rsid w:val="002F01E1"/>
    <w:rsid w:val="002F1986"/>
    <w:rsid w:val="0030005A"/>
    <w:rsid w:val="00300DCB"/>
    <w:rsid w:val="003032E4"/>
    <w:rsid w:val="00311367"/>
    <w:rsid w:val="00322468"/>
    <w:rsid w:val="00331436"/>
    <w:rsid w:val="003338DD"/>
    <w:rsid w:val="003461CF"/>
    <w:rsid w:val="00354F28"/>
    <w:rsid w:val="00374268"/>
    <w:rsid w:val="00376386"/>
    <w:rsid w:val="00381204"/>
    <w:rsid w:val="00385C5E"/>
    <w:rsid w:val="003A0A56"/>
    <w:rsid w:val="003B6A42"/>
    <w:rsid w:val="003B7199"/>
    <w:rsid w:val="003C403F"/>
    <w:rsid w:val="003C78B7"/>
    <w:rsid w:val="003E0FD3"/>
    <w:rsid w:val="003E4B37"/>
    <w:rsid w:val="003E780A"/>
    <w:rsid w:val="003F04AB"/>
    <w:rsid w:val="004036FA"/>
    <w:rsid w:val="00405266"/>
    <w:rsid w:val="00413719"/>
    <w:rsid w:val="00413EF0"/>
    <w:rsid w:val="00416A9C"/>
    <w:rsid w:val="004218A0"/>
    <w:rsid w:val="00423285"/>
    <w:rsid w:val="00430E63"/>
    <w:rsid w:val="00437047"/>
    <w:rsid w:val="004432BB"/>
    <w:rsid w:val="0045402F"/>
    <w:rsid w:val="00455361"/>
    <w:rsid w:val="004727B9"/>
    <w:rsid w:val="00481428"/>
    <w:rsid w:val="00483771"/>
    <w:rsid w:val="004974B5"/>
    <w:rsid w:val="004A187F"/>
    <w:rsid w:val="004A2420"/>
    <w:rsid w:val="004A6B18"/>
    <w:rsid w:val="004B1407"/>
    <w:rsid w:val="004B4525"/>
    <w:rsid w:val="004B625A"/>
    <w:rsid w:val="004C6257"/>
    <w:rsid w:val="004D0B79"/>
    <w:rsid w:val="004F0796"/>
    <w:rsid w:val="004F1AEF"/>
    <w:rsid w:val="004F3499"/>
    <w:rsid w:val="004F3F7F"/>
    <w:rsid w:val="005078F2"/>
    <w:rsid w:val="00507C7A"/>
    <w:rsid w:val="00511388"/>
    <w:rsid w:val="0051717E"/>
    <w:rsid w:val="00521696"/>
    <w:rsid w:val="005222E5"/>
    <w:rsid w:val="005230B6"/>
    <w:rsid w:val="0052561D"/>
    <w:rsid w:val="005278B1"/>
    <w:rsid w:val="00533655"/>
    <w:rsid w:val="005358DD"/>
    <w:rsid w:val="0054274C"/>
    <w:rsid w:val="00555D2B"/>
    <w:rsid w:val="00555FB2"/>
    <w:rsid w:val="00563DEA"/>
    <w:rsid w:val="0056606A"/>
    <w:rsid w:val="00572779"/>
    <w:rsid w:val="0057359C"/>
    <w:rsid w:val="00592B41"/>
    <w:rsid w:val="005A0BF0"/>
    <w:rsid w:val="005B589E"/>
    <w:rsid w:val="005C376A"/>
    <w:rsid w:val="005C3D38"/>
    <w:rsid w:val="005D1626"/>
    <w:rsid w:val="005D1D21"/>
    <w:rsid w:val="005D2190"/>
    <w:rsid w:val="005D2926"/>
    <w:rsid w:val="005D53F5"/>
    <w:rsid w:val="005E1F9B"/>
    <w:rsid w:val="005E2967"/>
    <w:rsid w:val="005E4E31"/>
    <w:rsid w:val="005E65EA"/>
    <w:rsid w:val="005E67F0"/>
    <w:rsid w:val="005E7BE5"/>
    <w:rsid w:val="00602742"/>
    <w:rsid w:val="006052B9"/>
    <w:rsid w:val="006070EE"/>
    <w:rsid w:val="006226FD"/>
    <w:rsid w:val="006239D2"/>
    <w:rsid w:val="006262DF"/>
    <w:rsid w:val="00633C7B"/>
    <w:rsid w:val="0063730B"/>
    <w:rsid w:val="00640FFC"/>
    <w:rsid w:val="00676772"/>
    <w:rsid w:val="00676A2A"/>
    <w:rsid w:val="006772D4"/>
    <w:rsid w:val="006811B2"/>
    <w:rsid w:val="006848BB"/>
    <w:rsid w:val="0069139B"/>
    <w:rsid w:val="006A466B"/>
    <w:rsid w:val="006A7F29"/>
    <w:rsid w:val="006B361F"/>
    <w:rsid w:val="006B5980"/>
    <w:rsid w:val="006B6826"/>
    <w:rsid w:val="006C02CD"/>
    <w:rsid w:val="006C21E9"/>
    <w:rsid w:val="006D0387"/>
    <w:rsid w:val="006F5260"/>
    <w:rsid w:val="006F69E0"/>
    <w:rsid w:val="007048A5"/>
    <w:rsid w:val="00724215"/>
    <w:rsid w:val="007270E1"/>
    <w:rsid w:val="00730C2F"/>
    <w:rsid w:val="0073411A"/>
    <w:rsid w:val="007449BF"/>
    <w:rsid w:val="0074551B"/>
    <w:rsid w:val="00746A69"/>
    <w:rsid w:val="00746BF4"/>
    <w:rsid w:val="007504AD"/>
    <w:rsid w:val="00751EB1"/>
    <w:rsid w:val="007624FD"/>
    <w:rsid w:val="007647D7"/>
    <w:rsid w:val="007656C8"/>
    <w:rsid w:val="00770234"/>
    <w:rsid w:val="00774DB0"/>
    <w:rsid w:val="007779CA"/>
    <w:rsid w:val="007909A6"/>
    <w:rsid w:val="00791438"/>
    <w:rsid w:val="0079487C"/>
    <w:rsid w:val="00796F74"/>
    <w:rsid w:val="007A3FFA"/>
    <w:rsid w:val="007A48F9"/>
    <w:rsid w:val="007B1148"/>
    <w:rsid w:val="007C199A"/>
    <w:rsid w:val="007C379A"/>
    <w:rsid w:val="007C397D"/>
    <w:rsid w:val="007C76BD"/>
    <w:rsid w:val="007E2310"/>
    <w:rsid w:val="007E4495"/>
    <w:rsid w:val="007E7F3B"/>
    <w:rsid w:val="00807567"/>
    <w:rsid w:val="00807E62"/>
    <w:rsid w:val="0081778D"/>
    <w:rsid w:val="008240EB"/>
    <w:rsid w:val="00826221"/>
    <w:rsid w:val="00827FFC"/>
    <w:rsid w:val="00831953"/>
    <w:rsid w:val="00832729"/>
    <w:rsid w:val="00842D12"/>
    <w:rsid w:val="00856F38"/>
    <w:rsid w:val="00864FA4"/>
    <w:rsid w:val="00871EE1"/>
    <w:rsid w:val="00872239"/>
    <w:rsid w:val="00875ED0"/>
    <w:rsid w:val="00880A5F"/>
    <w:rsid w:val="0088341E"/>
    <w:rsid w:val="00884039"/>
    <w:rsid w:val="00885ED4"/>
    <w:rsid w:val="008A2458"/>
    <w:rsid w:val="008A4666"/>
    <w:rsid w:val="008B1C57"/>
    <w:rsid w:val="008B6284"/>
    <w:rsid w:val="008C16EA"/>
    <w:rsid w:val="008C57A2"/>
    <w:rsid w:val="008C5C97"/>
    <w:rsid w:val="008D04A8"/>
    <w:rsid w:val="008D2C06"/>
    <w:rsid w:val="008E0BEF"/>
    <w:rsid w:val="008E61AA"/>
    <w:rsid w:val="008E7A90"/>
    <w:rsid w:val="008F6CD3"/>
    <w:rsid w:val="00906B13"/>
    <w:rsid w:val="0091457F"/>
    <w:rsid w:val="0091491E"/>
    <w:rsid w:val="00920DFB"/>
    <w:rsid w:val="009234F3"/>
    <w:rsid w:val="00933499"/>
    <w:rsid w:val="009349CC"/>
    <w:rsid w:val="009372EC"/>
    <w:rsid w:val="009437BD"/>
    <w:rsid w:val="0094397A"/>
    <w:rsid w:val="00961D46"/>
    <w:rsid w:val="00967662"/>
    <w:rsid w:val="00983B51"/>
    <w:rsid w:val="00990F81"/>
    <w:rsid w:val="00992CCF"/>
    <w:rsid w:val="00994D75"/>
    <w:rsid w:val="009A4DDD"/>
    <w:rsid w:val="009C30D7"/>
    <w:rsid w:val="009C43F7"/>
    <w:rsid w:val="009C7568"/>
    <w:rsid w:val="009E0111"/>
    <w:rsid w:val="009F3548"/>
    <w:rsid w:val="009F6F92"/>
    <w:rsid w:val="00A02243"/>
    <w:rsid w:val="00A04361"/>
    <w:rsid w:val="00A0661C"/>
    <w:rsid w:val="00A15BFF"/>
    <w:rsid w:val="00A16C65"/>
    <w:rsid w:val="00A25DF5"/>
    <w:rsid w:val="00A30C21"/>
    <w:rsid w:val="00A4301B"/>
    <w:rsid w:val="00A45DF1"/>
    <w:rsid w:val="00A57EFB"/>
    <w:rsid w:val="00A66F33"/>
    <w:rsid w:val="00A7033C"/>
    <w:rsid w:val="00A722CB"/>
    <w:rsid w:val="00A74B7A"/>
    <w:rsid w:val="00A92CBC"/>
    <w:rsid w:val="00A930D3"/>
    <w:rsid w:val="00AC698D"/>
    <w:rsid w:val="00AE2085"/>
    <w:rsid w:val="00AE3E1E"/>
    <w:rsid w:val="00AF10EF"/>
    <w:rsid w:val="00AF592F"/>
    <w:rsid w:val="00AF735F"/>
    <w:rsid w:val="00B24F76"/>
    <w:rsid w:val="00B26184"/>
    <w:rsid w:val="00B304E6"/>
    <w:rsid w:val="00B32E03"/>
    <w:rsid w:val="00B35FED"/>
    <w:rsid w:val="00B37899"/>
    <w:rsid w:val="00B5142D"/>
    <w:rsid w:val="00B521CF"/>
    <w:rsid w:val="00B5535F"/>
    <w:rsid w:val="00B61562"/>
    <w:rsid w:val="00B62B53"/>
    <w:rsid w:val="00B64703"/>
    <w:rsid w:val="00B67BB6"/>
    <w:rsid w:val="00B7271C"/>
    <w:rsid w:val="00B8696C"/>
    <w:rsid w:val="00B87467"/>
    <w:rsid w:val="00B908AF"/>
    <w:rsid w:val="00B97232"/>
    <w:rsid w:val="00BA23A3"/>
    <w:rsid w:val="00BA6917"/>
    <w:rsid w:val="00BB121F"/>
    <w:rsid w:val="00BB20F5"/>
    <w:rsid w:val="00BB5C58"/>
    <w:rsid w:val="00BB7F32"/>
    <w:rsid w:val="00BC6C67"/>
    <w:rsid w:val="00BD2A93"/>
    <w:rsid w:val="00BF5E3E"/>
    <w:rsid w:val="00BF6F88"/>
    <w:rsid w:val="00C116A2"/>
    <w:rsid w:val="00C16ABD"/>
    <w:rsid w:val="00C23A19"/>
    <w:rsid w:val="00C24D27"/>
    <w:rsid w:val="00C36D13"/>
    <w:rsid w:val="00C52244"/>
    <w:rsid w:val="00C72503"/>
    <w:rsid w:val="00C81884"/>
    <w:rsid w:val="00C8278A"/>
    <w:rsid w:val="00C9369D"/>
    <w:rsid w:val="00CD45D6"/>
    <w:rsid w:val="00CD49F8"/>
    <w:rsid w:val="00CE532B"/>
    <w:rsid w:val="00CF2DCA"/>
    <w:rsid w:val="00CF6D3D"/>
    <w:rsid w:val="00D025A3"/>
    <w:rsid w:val="00D14224"/>
    <w:rsid w:val="00D15463"/>
    <w:rsid w:val="00D36CB3"/>
    <w:rsid w:val="00D45F4B"/>
    <w:rsid w:val="00D51C40"/>
    <w:rsid w:val="00D65677"/>
    <w:rsid w:val="00D72756"/>
    <w:rsid w:val="00D7402C"/>
    <w:rsid w:val="00D74CA5"/>
    <w:rsid w:val="00D83A99"/>
    <w:rsid w:val="00D83C69"/>
    <w:rsid w:val="00D94E9B"/>
    <w:rsid w:val="00DB1416"/>
    <w:rsid w:val="00DB3757"/>
    <w:rsid w:val="00DB5B93"/>
    <w:rsid w:val="00DB652B"/>
    <w:rsid w:val="00DB7951"/>
    <w:rsid w:val="00DD3DD7"/>
    <w:rsid w:val="00DD4EB8"/>
    <w:rsid w:val="00DD4FEC"/>
    <w:rsid w:val="00DE00C6"/>
    <w:rsid w:val="00DE2349"/>
    <w:rsid w:val="00DF07BA"/>
    <w:rsid w:val="00DF3AE7"/>
    <w:rsid w:val="00E06229"/>
    <w:rsid w:val="00E1034C"/>
    <w:rsid w:val="00E22BB8"/>
    <w:rsid w:val="00E22CD9"/>
    <w:rsid w:val="00E27BD9"/>
    <w:rsid w:val="00E3513B"/>
    <w:rsid w:val="00E358A5"/>
    <w:rsid w:val="00E45EBC"/>
    <w:rsid w:val="00E534F2"/>
    <w:rsid w:val="00E53EAE"/>
    <w:rsid w:val="00E56D67"/>
    <w:rsid w:val="00E57A39"/>
    <w:rsid w:val="00E67157"/>
    <w:rsid w:val="00E71E7F"/>
    <w:rsid w:val="00EB5BA9"/>
    <w:rsid w:val="00EC09FF"/>
    <w:rsid w:val="00ED1D4C"/>
    <w:rsid w:val="00ED1DA0"/>
    <w:rsid w:val="00ED3F83"/>
    <w:rsid w:val="00ED54DC"/>
    <w:rsid w:val="00F050FB"/>
    <w:rsid w:val="00F14C15"/>
    <w:rsid w:val="00F21519"/>
    <w:rsid w:val="00F279A3"/>
    <w:rsid w:val="00F31334"/>
    <w:rsid w:val="00F31F25"/>
    <w:rsid w:val="00F41457"/>
    <w:rsid w:val="00F5014F"/>
    <w:rsid w:val="00F64193"/>
    <w:rsid w:val="00F6765F"/>
    <w:rsid w:val="00F67D35"/>
    <w:rsid w:val="00F75E48"/>
    <w:rsid w:val="00F82850"/>
    <w:rsid w:val="00F873C4"/>
    <w:rsid w:val="00FA23EF"/>
    <w:rsid w:val="00FB1AA5"/>
    <w:rsid w:val="00FC110A"/>
    <w:rsid w:val="00FC2AC6"/>
    <w:rsid w:val="00FC30EC"/>
    <w:rsid w:val="00FC50B4"/>
    <w:rsid w:val="00FD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EBC"/>
  </w:style>
  <w:style w:type="paragraph" w:styleId="6">
    <w:name w:val="heading 6"/>
    <w:basedOn w:val="a"/>
    <w:next w:val="a"/>
    <w:link w:val="60"/>
    <w:qFormat/>
    <w:rsid w:val="0040526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4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1824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BA23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05266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5266"/>
    <w:rPr>
      <w:rFonts w:ascii="Tahoma" w:eastAsia="Times New Roman" w:hAnsi="Tahoma" w:cs="Times New Roman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05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405266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semiHidden/>
    <w:unhideWhenUsed/>
    <w:rsid w:val="00405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405266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Знак"/>
    <w:basedOn w:val="a"/>
    <w:rsid w:val="004052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405266"/>
    <w:rPr>
      <w:rFonts w:ascii="Times New Roman" w:eastAsia="Times New Roman" w:hAnsi="Times New Roman" w:cs="Times New Roman"/>
      <w:b/>
      <w:bCs/>
    </w:rPr>
  </w:style>
  <w:style w:type="character" w:customStyle="1" w:styleId="5">
    <w:name w:val="Знак Знак5"/>
    <w:rsid w:val="00405266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1 Знак"/>
    <w:basedOn w:val="a"/>
    <w:rsid w:val="004052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s3">
    <w:name w:val="s3"/>
    <w:basedOn w:val="a0"/>
    <w:rsid w:val="00405266"/>
  </w:style>
  <w:style w:type="paragraph" w:customStyle="1" w:styleId="p4">
    <w:name w:val="p4"/>
    <w:basedOn w:val="a"/>
    <w:rsid w:val="00677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6772D4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77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B35FED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List Paragraph"/>
    <w:basedOn w:val="a"/>
    <w:uiPriority w:val="34"/>
    <w:qFormat/>
    <w:rsid w:val="005256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03247-61B5-45C9-B6F3-F48F6CA13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2148</TotalTime>
  <Pages>14</Pages>
  <Words>2590</Words>
  <Characters>18207</Characters>
  <Application>Microsoft Office Word</Application>
  <DocSecurity>0</DocSecurity>
  <Lines>1258</Lines>
  <Paragraphs>625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</dc:creator>
  <cp:keywords/>
  <dc:description/>
  <cp:lastModifiedBy>user</cp:lastModifiedBy>
  <cp:revision>418</cp:revision>
  <cp:lastPrinted>2020-11-12T07:19:00Z</cp:lastPrinted>
  <dcterms:created xsi:type="dcterms:W3CDTF">2020-05-12T08:02:00Z</dcterms:created>
  <dcterms:modified xsi:type="dcterms:W3CDTF">2021-01-28T06:29:00Z</dcterms:modified>
</cp:coreProperties>
</file>