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F6" w:rsidRPr="00754CDD" w:rsidRDefault="00524EF6" w:rsidP="00524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4CD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3098F29" wp14:editId="40C5E812">
            <wp:extent cx="548640" cy="683895"/>
            <wp:effectExtent l="0" t="0" r="3810" b="190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EF6" w:rsidRPr="00754CDD" w:rsidRDefault="00524EF6" w:rsidP="00524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524EF6" w:rsidRPr="00754CDD" w:rsidRDefault="00524EF6" w:rsidP="00524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КАМЕНСКИЙ ГОРОДСКОЙ ОКРУГ</w:t>
      </w:r>
    </w:p>
    <w:p w:rsidR="00524EF6" w:rsidRPr="00754CDD" w:rsidRDefault="00524EF6" w:rsidP="00524EF6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24EF6" w:rsidRPr="00754CDD" w:rsidRDefault="00524EF6" w:rsidP="0052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EF6" w:rsidRPr="00754CDD" w:rsidRDefault="008D751F" w:rsidP="00524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_____</w:t>
      </w:r>
    </w:p>
    <w:p w:rsidR="00524EF6" w:rsidRDefault="00524EF6" w:rsidP="00524E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751F" w:rsidRPr="00754CDD" w:rsidRDefault="008D751F" w:rsidP="00524E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66DB" w:rsidRDefault="008D751F" w:rsidP="00F768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D75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 признании утратившим силу постановления Главы муниципального образования «Каменский городской округ» от 18.01.2018г. №38 «Об 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Pr="008D75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контроля за</w:t>
      </w:r>
      <w:proofErr w:type="gramEnd"/>
      <w:r w:rsidRPr="008D75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обеспечением сохранности автомобильных дорог местного значения в границах муниципального образования «Каменский городской округ»</w:t>
      </w:r>
    </w:p>
    <w:p w:rsidR="008D751F" w:rsidRDefault="005066DB" w:rsidP="002E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8D751F" w:rsidRPr="00754CDD" w:rsidRDefault="008D751F" w:rsidP="002E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751F" w:rsidRDefault="005066DB" w:rsidP="008D7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8D751F" w:rsidRPr="008D751F">
        <w:rPr>
          <w:rFonts w:ascii="Times New Roman" w:eastAsia="Times New Roman" w:hAnsi="Times New Roman" w:cs="Times New Roman"/>
          <w:sz w:val="28"/>
          <w:szCs w:val="28"/>
          <w:lang w:eastAsia="ru-RU"/>
        </w:rPr>
        <w:t>,  руководствуясь Федеральным законом от 06.10.2003 г. № 131-ФЗ «Об общих принципах организации местного самоуправления в Российской Федерации», Уставом МО «Каменский городской округ»</w:t>
      </w:r>
    </w:p>
    <w:p w:rsidR="002E6016" w:rsidRPr="00754CDD" w:rsidRDefault="002E6016" w:rsidP="002E6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B35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768C8" w:rsidRDefault="002E6016" w:rsidP="002E6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76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силу:</w:t>
      </w:r>
    </w:p>
    <w:p w:rsidR="002E6016" w:rsidRDefault="00F768C8" w:rsidP="002E6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82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Главы Каменского городского округа </w:t>
      </w:r>
      <w:r w:rsidR="002E6016"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18.01.2018г. №38</w:t>
      </w:r>
      <w:r w:rsidR="008D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20089" w:rsidRPr="0082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="00820089" w:rsidRPr="008200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820089" w:rsidRPr="0082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сохранности автомобильных дорог местного значения в границах муниципального образования «Каменский городской округ»</w:t>
      </w:r>
      <w:r w:rsidR="005066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66DB" w:rsidRPr="00754CDD" w:rsidRDefault="00F768C8" w:rsidP="002E6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0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066DB" w:rsidRPr="0050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Главы Каменского городского округа </w:t>
      </w:r>
      <w:r w:rsidR="0050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</w:t>
      </w:r>
      <w:r w:rsidR="005066DB" w:rsidRPr="0050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Административный регламент исполнения муниципальной функции по осуществлению муниципального </w:t>
      </w:r>
      <w:proofErr w:type="gramStart"/>
      <w:r w:rsidR="005066DB" w:rsidRPr="005066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5066DB" w:rsidRPr="0050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сохранности автомобильных дорог местного значения в границах муниципального образования «Каменский городской округ», утвержденный постановлением Главы Каменского городского округа №38 от 18 января 2018года</w:t>
      </w:r>
      <w:r w:rsidR="005066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6016" w:rsidRPr="00754CDD" w:rsidRDefault="00F768C8" w:rsidP="002E6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6016" w:rsidRPr="0075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</w:t>
      </w:r>
      <w:r w:rsidR="002E6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2E6016" w:rsidRPr="0075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«Пламя» и разместить на официальном сайте Каменского городско округа в сети Интернет.</w:t>
      </w:r>
    </w:p>
    <w:p w:rsidR="002E6016" w:rsidRPr="00754CDD" w:rsidRDefault="00F768C8" w:rsidP="002E6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6016" w:rsidRPr="0075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E6016" w:rsidRPr="00754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E6016" w:rsidRPr="0075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</w:t>
      </w:r>
      <w:r w:rsidR="00C421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E60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</w:t>
      </w:r>
      <w:r w:rsidR="002E6016" w:rsidRPr="0075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</w:t>
      </w:r>
      <w:r w:rsidR="0053601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естителя</w:t>
      </w:r>
      <w:r w:rsidR="002E6016" w:rsidRPr="0075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по вопросам ЖКХ, строительству, энергетики и связи </w:t>
      </w:r>
      <w:r w:rsidR="00820089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Баранова</w:t>
      </w:r>
      <w:r w:rsidR="002E6016" w:rsidRPr="00754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4EF6" w:rsidRPr="00754CDD" w:rsidRDefault="00524EF6" w:rsidP="00524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EF6" w:rsidRDefault="00524EF6" w:rsidP="00524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1F" w:rsidRDefault="00524EF6" w:rsidP="00820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C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</w:t>
      </w:r>
      <w:r w:rsidRPr="00754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4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4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4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4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754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С.А. Белоусов</w:t>
      </w:r>
    </w:p>
    <w:p w:rsidR="008D751F" w:rsidRDefault="008D751F" w:rsidP="00820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1F" w:rsidRPr="008D751F" w:rsidRDefault="00F768C8" w:rsidP="008D7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62"/>
          <w:sz w:val="28"/>
          <w:szCs w:val="28"/>
          <w:lang w:eastAsia="ru-RU"/>
        </w:rPr>
        <w:t>С</w:t>
      </w:r>
      <w:r w:rsidR="008D751F" w:rsidRPr="008D751F">
        <w:rPr>
          <w:rFonts w:ascii="Times New Roman" w:eastAsia="Times New Roman" w:hAnsi="Times New Roman" w:cs="Times New Roman"/>
          <w:b/>
          <w:spacing w:val="62"/>
          <w:sz w:val="28"/>
          <w:szCs w:val="28"/>
          <w:lang w:eastAsia="ru-RU"/>
        </w:rPr>
        <w:t>ОГЛАСОВАНИЕ</w:t>
      </w:r>
    </w:p>
    <w:p w:rsidR="008D751F" w:rsidRPr="008D751F" w:rsidRDefault="008D751F" w:rsidP="008D7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 постановления Главы МО «Каменский городской округ»</w:t>
      </w:r>
    </w:p>
    <w:p w:rsidR="008D751F" w:rsidRPr="008D751F" w:rsidRDefault="008D751F" w:rsidP="008D7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51F" w:rsidRPr="008D751F" w:rsidRDefault="008D751F" w:rsidP="008D7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постановления (распоряжения): </w:t>
      </w:r>
      <w:r w:rsidRPr="008D75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 признании утратившим силу постановления Главы муниципального образования «Каменский городской округ» от 18.01.2018г. №38 «Об утверждении Административного регламента исполнения муниципа</w:t>
      </w:r>
      <w:bookmarkStart w:id="0" w:name="_GoBack"/>
      <w:bookmarkEnd w:id="0"/>
      <w:r w:rsidRPr="008D75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льной функции по осуществлению муниципального </w:t>
      </w:r>
      <w:proofErr w:type="gramStart"/>
      <w:r w:rsidRPr="008D75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контроля за</w:t>
      </w:r>
      <w:proofErr w:type="gramEnd"/>
      <w:r w:rsidRPr="008D75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обеспечением сохранности автомобильных дорог местного значения в границах муниципального образования «Каменский городской округ»</w:t>
      </w:r>
      <w:r w:rsidR="005066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5066DB" w:rsidRPr="005066D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(в ред. от 05.03.2021г. №330)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2129"/>
        <w:gridCol w:w="1558"/>
        <w:gridCol w:w="1702"/>
        <w:gridCol w:w="1417"/>
      </w:tblGrid>
      <w:tr w:rsidR="008D751F" w:rsidRPr="008D751F" w:rsidTr="000B3D6F">
        <w:tc>
          <w:tcPr>
            <w:tcW w:w="2941" w:type="dxa"/>
            <w:shd w:val="clear" w:color="auto" w:fill="auto"/>
          </w:tcPr>
          <w:p w:rsidR="008D751F" w:rsidRPr="008D751F" w:rsidRDefault="008D751F" w:rsidP="008D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29" w:type="dxa"/>
            <w:shd w:val="clear" w:color="auto" w:fill="auto"/>
          </w:tcPr>
          <w:p w:rsidR="008D751F" w:rsidRPr="008D751F" w:rsidRDefault="008D751F" w:rsidP="008D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8D751F" w:rsidRPr="008D751F" w:rsidRDefault="008D751F" w:rsidP="008D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 результат согласования</w:t>
            </w:r>
          </w:p>
        </w:tc>
      </w:tr>
      <w:tr w:rsidR="008D751F" w:rsidRPr="008D751F" w:rsidTr="000B3D6F">
        <w:tc>
          <w:tcPr>
            <w:tcW w:w="2941" w:type="dxa"/>
            <w:shd w:val="clear" w:color="auto" w:fill="auto"/>
          </w:tcPr>
          <w:p w:rsidR="008D751F" w:rsidRPr="008D751F" w:rsidRDefault="008D751F" w:rsidP="008D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shd w:val="clear" w:color="auto" w:fill="auto"/>
          </w:tcPr>
          <w:p w:rsidR="008D751F" w:rsidRPr="008D751F" w:rsidRDefault="008D751F" w:rsidP="008D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8D751F" w:rsidRPr="008D751F" w:rsidRDefault="008D751F" w:rsidP="008D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8D751F" w:rsidRPr="008D751F" w:rsidRDefault="008D751F" w:rsidP="008D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на согласование</w:t>
            </w:r>
          </w:p>
        </w:tc>
        <w:tc>
          <w:tcPr>
            <w:tcW w:w="1702" w:type="dxa"/>
            <w:shd w:val="clear" w:color="auto" w:fill="auto"/>
          </w:tcPr>
          <w:p w:rsidR="008D751F" w:rsidRPr="008D751F" w:rsidRDefault="008D751F" w:rsidP="008D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8D751F" w:rsidRPr="008D751F" w:rsidRDefault="008D751F" w:rsidP="008D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согласования</w:t>
            </w:r>
          </w:p>
        </w:tc>
        <w:tc>
          <w:tcPr>
            <w:tcW w:w="1417" w:type="dxa"/>
            <w:shd w:val="clear" w:color="auto" w:fill="auto"/>
          </w:tcPr>
          <w:p w:rsidR="008D751F" w:rsidRPr="008D751F" w:rsidRDefault="008D751F" w:rsidP="008D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 подпись</w:t>
            </w:r>
          </w:p>
        </w:tc>
      </w:tr>
      <w:tr w:rsidR="008D751F" w:rsidRPr="008D751F" w:rsidTr="000B3D6F">
        <w:trPr>
          <w:trHeight w:val="595"/>
        </w:trPr>
        <w:tc>
          <w:tcPr>
            <w:tcW w:w="2941" w:type="dxa"/>
            <w:shd w:val="clear" w:color="auto" w:fill="auto"/>
          </w:tcPr>
          <w:p w:rsidR="008D751F" w:rsidRPr="008D751F" w:rsidRDefault="008D751F" w:rsidP="008D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Администрации по строительству, ЖКХ, энергетике и связи</w:t>
            </w:r>
          </w:p>
        </w:tc>
        <w:tc>
          <w:tcPr>
            <w:tcW w:w="2129" w:type="dxa"/>
            <w:shd w:val="clear" w:color="auto" w:fill="auto"/>
          </w:tcPr>
          <w:p w:rsidR="008D751F" w:rsidRPr="008D751F" w:rsidRDefault="008D751F" w:rsidP="008D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Баранов</w:t>
            </w:r>
          </w:p>
        </w:tc>
        <w:tc>
          <w:tcPr>
            <w:tcW w:w="1558" w:type="dxa"/>
            <w:shd w:val="clear" w:color="auto" w:fill="auto"/>
          </w:tcPr>
          <w:p w:rsidR="008D751F" w:rsidRPr="008D751F" w:rsidRDefault="008D751F" w:rsidP="008D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8D751F" w:rsidRPr="008D751F" w:rsidRDefault="008D751F" w:rsidP="008D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D751F" w:rsidRPr="008D751F" w:rsidRDefault="008D751F" w:rsidP="008D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51F" w:rsidRPr="008D751F" w:rsidTr="000B3D6F">
        <w:tc>
          <w:tcPr>
            <w:tcW w:w="2941" w:type="dxa"/>
            <w:shd w:val="clear" w:color="auto" w:fill="auto"/>
          </w:tcPr>
          <w:p w:rsidR="008D751F" w:rsidRPr="008D751F" w:rsidRDefault="008D751F" w:rsidP="008D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Администрации по экономике и финансам – начальник Финансового управления</w:t>
            </w:r>
          </w:p>
        </w:tc>
        <w:tc>
          <w:tcPr>
            <w:tcW w:w="2129" w:type="dxa"/>
            <w:shd w:val="clear" w:color="auto" w:fill="auto"/>
          </w:tcPr>
          <w:p w:rsidR="008D751F" w:rsidRPr="008D751F" w:rsidRDefault="008D751F" w:rsidP="008D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А.Ю. </w:t>
            </w:r>
            <w:proofErr w:type="spellStart"/>
            <w:r w:rsidRPr="008D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Кошкаров</w:t>
            </w:r>
            <w:proofErr w:type="spellEnd"/>
            <w:r w:rsidRPr="008D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8" w:type="dxa"/>
            <w:shd w:val="clear" w:color="auto" w:fill="auto"/>
          </w:tcPr>
          <w:p w:rsidR="008D751F" w:rsidRPr="008D751F" w:rsidRDefault="008D751F" w:rsidP="008D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8D751F" w:rsidRPr="008D751F" w:rsidRDefault="008D751F" w:rsidP="008D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D751F" w:rsidRPr="008D751F" w:rsidRDefault="008D751F" w:rsidP="008D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51F" w:rsidRPr="008D751F" w:rsidTr="000B3D6F">
        <w:tc>
          <w:tcPr>
            <w:tcW w:w="2941" w:type="dxa"/>
            <w:shd w:val="clear" w:color="auto" w:fill="auto"/>
          </w:tcPr>
          <w:p w:rsidR="008D751F" w:rsidRPr="008D751F" w:rsidRDefault="008D751F" w:rsidP="008D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Администрации по вопросам организации управления и социальной политики</w:t>
            </w:r>
          </w:p>
          <w:p w:rsidR="008D751F" w:rsidRPr="008D751F" w:rsidRDefault="008D751F" w:rsidP="008D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shd w:val="clear" w:color="auto" w:fill="auto"/>
          </w:tcPr>
          <w:p w:rsidR="008D751F" w:rsidRPr="008D751F" w:rsidRDefault="008D751F" w:rsidP="008D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Е.Г. Балакина</w:t>
            </w:r>
          </w:p>
        </w:tc>
        <w:tc>
          <w:tcPr>
            <w:tcW w:w="1558" w:type="dxa"/>
            <w:shd w:val="clear" w:color="auto" w:fill="auto"/>
          </w:tcPr>
          <w:p w:rsidR="008D751F" w:rsidRPr="008D751F" w:rsidRDefault="008D751F" w:rsidP="008D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8D751F" w:rsidRPr="008D751F" w:rsidRDefault="008D751F" w:rsidP="008D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D751F" w:rsidRPr="008D751F" w:rsidRDefault="008D751F" w:rsidP="008D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51F" w:rsidRPr="008D751F" w:rsidTr="000B3D6F">
        <w:tc>
          <w:tcPr>
            <w:tcW w:w="2941" w:type="dxa"/>
            <w:shd w:val="clear" w:color="auto" w:fill="auto"/>
          </w:tcPr>
          <w:p w:rsidR="008D751F" w:rsidRPr="008D751F" w:rsidRDefault="008D751F" w:rsidP="008D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</w:p>
        </w:tc>
        <w:tc>
          <w:tcPr>
            <w:tcW w:w="2129" w:type="dxa"/>
            <w:shd w:val="clear" w:color="auto" w:fill="auto"/>
          </w:tcPr>
          <w:p w:rsidR="008D751F" w:rsidRPr="008D751F" w:rsidRDefault="008D751F" w:rsidP="008D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Надина Т.С.</w:t>
            </w:r>
          </w:p>
        </w:tc>
        <w:tc>
          <w:tcPr>
            <w:tcW w:w="1558" w:type="dxa"/>
            <w:shd w:val="clear" w:color="auto" w:fill="auto"/>
          </w:tcPr>
          <w:p w:rsidR="008D751F" w:rsidRPr="008D751F" w:rsidRDefault="008D751F" w:rsidP="008D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8D751F" w:rsidRPr="008D751F" w:rsidRDefault="008D751F" w:rsidP="008D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D751F" w:rsidRPr="008D751F" w:rsidRDefault="008D751F" w:rsidP="008D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51F" w:rsidRPr="008D751F" w:rsidTr="000B3D6F">
        <w:tc>
          <w:tcPr>
            <w:tcW w:w="2941" w:type="dxa"/>
            <w:shd w:val="clear" w:color="auto" w:fill="auto"/>
          </w:tcPr>
          <w:p w:rsidR="008D751F" w:rsidRPr="008D751F" w:rsidRDefault="008D751F" w:rsidP="008D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правовой и кадровой работе Администрации Каменского городского округа</w:t>
            </w:r>
          </w:p>
        </w:tc>
        <w:tc>
          <w:tcPr>
            <w:tcW w:w="2129" w:type="dxa"/>
            <w:shd w:val="clear" w:color="auto" w:fill="auto"/>
          </w:tcPr>
          <w:p w:rsidR="008D751F" w:rsidRPr="008D751F" w:rsidRDefault="008D751F" w:rsidP="008D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 Шестерова</w:t>
            </w:r>
          </w:p>
        </w:tc>
        <w:tc>
          <w:tcPr>
            <w:tcW w:w="1558" w:type="dxa"/>
            <w:shd w:val="clear" w:color="auto" w:fill="auto"/>
          </w:tcPr>
          <w:p w:rsidR="008D751F" w:rsidRPr="008D751F" w:rsidRDefault="008D751F" w:rsidP="008D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8D751F" w:rsidRPr="008D751F" w:rsidRDefault="008D751F" w:rsidP="008D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D751F" w:rsidRPr="008D751F" w:rsidRDefault="008D751F" w:rsidP="008D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51F" w:rsidRPr="008D751F" w:rsidTr="000B3D6F">
        <w:tc>
          <w:tcPr>
            <w:tcW w:w="2941" w:type="dxa"/>
            <w:shd w:val="clear" w:color="auto" w:fill="auto"/>
          </w:tcPr>
          <w:p w:rsidR="008D751F" w:rsidRPr="008D751F" w:rsidRDefault="008D751F" w:rsidP="008D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  <w:p w:rsidR="008D751F" w:rsidRPr="008D751F" w:rsidRDefault="008D751F" w:rsidP="008D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51F" w:rsidRPr="008D751F" w:rsidRDefault="008D751F" w:rsidP="008D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shd w:val="clear" w:color="auto" w:fill="auto"/>
          </w:tcPr>
          <w:p w:rsidR="008D751F" w:rsidRPr="008D751F" w:rsidRDefault="008D751F" w:rsidP="008D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З.В. </w:t>
            </w:r>
            <w:proofErr w:type="spellStart"/>
            <w:r w:rsidRPr="008D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Прошкина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8D751F" w:rsidRPr="008D751F" w:rsidRDefault="008D751F" w:rsidP="008D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8D751F" w:rsidRPr="008D751F" w:rsidRDefault="008D751F" w:rsidP="008D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D751F" w:rsidRPr="008D751F" w:rsidRDefault="008D751F" w:rsidP="008D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751F" w:rsidRPr="008D751F" w:rsidRDefault="008D751F" w:rsidP="008D751F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(распоряжение) разослать: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Надиной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 , газета</w:t>
      </w:r>
    </w:p>
    <w:p w:rsidR="008D751F" w:rsidRPr="008D751F" w:rsidRDefault="008D751F" w:rsidP="008D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1F" w:rsidRPr="008D751F" w:rsidRDefault="008D751F" w:rsidP="008D7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1F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исполнителя: Т.В. Андреев</w:t>
      </w:r>
    </w:p>
    <w:p w:rsidR="008D751F" w:rsidRPr="008D751F" w:rsidRDefault="008D751F" w:rsidP="008D7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51F" w:rsidRPr="008D751F" w:rsidRDefault="008D751F" w:rsidP="008D7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Нормативный </w:t>
      </w:r>
      <w:proofErr w:type="gramStart"/>
      <w:r w:rsidRPr="008D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правой</w:t>
      </w:r>
      <w:proofErr w:type="gramEnd"/>
      <w:r w:rsidRPr="008D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акт, </w:t>
      </w:r>
      <w:proofErr w:type="spellStart"/>
      <w:r w:rsidRPr="008D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коррупциногенных</w:t>
      </w:r>
      <w:proofErr w:type="spellEnd"/>
      <w:r w:rsidRPr="008D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 не содержит</w:t>
      </w:r>
    </w:p>
    <w:p w:rsidR="008D751F" w:rsidRDefault="008D751F" w:rsidP="00820089">
      <w:pPr>
        <w:autoSpaceDE w:val="0"/>
        <w:autoSpaceDN w:val="0"/>
        <w:adjustRightInd w:val="0"/>
        <w:spacing w:after="0" w:line="240" w:lineRule="auto"/>
        <w:jc w:val="both"/>
      </w:pPr>
    </w:p>
    <w:sectPr w:rsidR="008D751F" w:rsidSect="00CA5355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C6"/>
    <w:rsid w:val="00056858"/>
    <w:rsid w:val="0006156B"/>
    <w:rsid w:val="000813E1"/>
    <w:rsid w:val="0009454F"/>
    <w:rsid w:val="000D31EF"/>
    <w:rsid w:val="001051EA"/>
    <w:rsid w:val="00187CDC"/>
    <w:rsid w:val="001E07AF"/>
    <w:rsid w:val="001F0025"/>
    <w:rsid w:val="00200F17"/>
    <w:rsid w:val="00217ACB"/>
    <w:rsid w:val="00250687"/>
    <w:rsid w:val="00256086"/>
    <w:rsid w:val="002A7733"/>
    <w:rsid w:val="002A7BD6"/>
    <w:rsid w:val="002D643D"/>
    <w:rsid w:val="002E498C"/>
    <w:rsid w:val="002E6016"/>
    <w:rsid w:val="002E79E2"/>
    <w:rsid w:val="003042F7"/>
    <w:rsid w:val="0032449C"/>
    <w:rsid w:val="0037248D"/>
    <w:rsid w:val="003772BF"/>
    <w:rsid w:val="00384445"/>
    <w:rsid w:val="00393CEA"/>
    <w:rsid w:val="003A4784"/>
    <w:rsid w:val="003B518D"/>
    <w:rsid w:val="003E0D9A"/>
    <w:rsid w:val="00410B3B"/>
    <w:rsid w:val="0041431B"/>
    <w:rsid w:val="00440154"/>
    <w:rsid w:val="0044043C"/>
    <w:rsid w:val="004457BC"/>
    <w:rsid w:val="004931F4"/>
    <w:rsid w:val="004A6C83"/>
    <w:rsid w:val="004A734B"/>
    <w:rsid w:val="00500CA1"/>
    <w:rsid w:val="005066DB"/>
    <w:rsid w:val="00513CCC"/>
    <w:rsid w:val="00524EF6"/>
    <w:rsid w:val="00525DA4"/>
    <w:rsid w:val="00526D22"/>
    <w:rsid w:val="0053178D"/>
    <w:rsid w:val="00536014"/>
    <w:rsid w:val="00540511"/>
    <w:rsid w:val="00550373"/>
    <w:rsid w:val="00575204"/>
    <w:rsid w:val="005770EB"/>
    <w:rsid w:val="005A007E"/>
    <w:rsid w:val="005C0B20"/>
    <w:rsid w:val="005C70D9"/>
    <w:rsid w:val="005D679E"/>
    <w:rsid w:val="005F2EFA"/>
    <w:rsid w:val="00637327"/>
    <w:rsid w:val="0067753A"/>
    <w:rsid w:val="006867F2"/>
    <w:rsid w:val="006A6B70"/>
    <w:rsid w:val="006B7BBC"/>
    <w:rsid w:val="006D199A"/>
    <w:rsid w:val="006E08B1"/>
    <w:rsid w:val="006F17CE"/>
    <w:rsid w:val="00714F00"/>
    <w:rsid w:val="007E7DAF"/>
    <w:rsid w:val="007F4EBC"/>
    <w:rsid w:val="00806CDD"/>
    <w:rsid w:val="00807955"/>
    <w:rsid w:val="00820089"/>
    <w:rsid w:val="008253B5"/>
    <w:rsid w:val="00845F4E"/>
    <w:rsid w:val="0088470F"/>
    <w:rsid w:val="008914AD"/>
    <w:rsid w:val="00894809"/>
    <w:rsid w:val="008D751F"/>
    <w:rsid w:val="008E7FAE"/>
    <w:rsid w:val="0090569E"/>
    <w:rsid w:val="00911956"/>
    <w:rsid w:val="00920BC6"/>
    <w:rsid w:val="00935186"/>
    <w:rsid w:val="00960048"/>
    <w:rsid w:val="00981FBF"/>
    <w:rsid w:val="009A4BBA"/>
    <w:rsid w:val="009B3FC6"/>
    <w:rsid w:val="009C00B0"/>
    <w:rsid w:val="009C1996"/>
    <w:rsid w:val="009E11F9"/>
    <w:rsid w:val="009E6B5B"/>
    <w:rsid w:val="009F43DE"/>
    <w:rsid w:val="00A13E88"/>
    <w:rsid w:val="00A23442"/>
    <w:rsid w:val="00A53280"/>
    <w:rsid w:val="00A57A0F"/>
    <w:rsid w:val="00AA1AC2"/>
    <w:rsid w:val="00AA7FC4"/>
    <w:rsid w:val="00AF1FA2"/>
    <w:rsid w:val="00B1414A"/>
    <w:rsid w:val="00B503C5"/>
    <w:rsid w:val="00BB2A16"/>
    <w:rsid w:val="00BF0175"/>
    <w:rsid w:val="00C2380F"/>
    <w:rsid w:val="00C42104"/>
    <w:rsid w:val="00C60AC1"/>
    <w:rsid w:val="00C94A03"/>
    <w:rsid w:val="00CA5355"/>
    <w:rsid w:val="00CD3E12"/>
    <w:rsid w:val="00CE212A"/>
    <w:rsid w:val="00D940A3"/>
    <w:rsid w:val="00DF32C7"/>
    <w:rsid w:val="00E22715"/>
    <w:rsid w:val="00E436C5"/>
    <w:rsid w:val="00E56B1D"/>
    <w:rsid w:val="00EB187D"/>
    <w:rsid w:val="00EB68E4"/>
    <w:rsid w:val="00EE7D54"/>
    <w:rsid w:val="00EF2698"/>
    <w:rsid w:val="00F07460"/>
    <w:rsid w:val="00F12610"/>
    <w:rsid w:val="00F16823"/>
    <w:rsid w:val="00F177ED"/>
    <w:rsid w:val="00F52034"/>
    <w:rsid w:val="00F70F5A"/>
    <w:rsid w:val="00F768C8"/>
    <w:rsid w:val="00F859FC"/>
    <w:rsid w:val="00FA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3F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3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B3F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B3F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B3F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B3F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20"/>
      <w:lang w:eastAsia="ru-RU"/>
    </w:rPr>
  </w:style>
  <w:style w:type="paragraph" w:customStyle="1" w:styleId="ConsPlusTextList">
    <w:name w:val="ConsPlusTextList"/>
    <w:rsid w:val="009B3FC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3F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3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B3F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B3F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B3F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B3F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20"/>
      <w:lang w:eastAsia="ru-RU"/>
    </w:rPr>
  </w:style>
  <w:style w:type="paragraph" w:customStyle="1" w:styleId="ConsPlusTextList">
    <w:name w:val="ConsPlusTextList"/>
    <w:rsid w:val="009B3FC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9126B-87BF-4600-B510-886B7933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Иван</cp:lastModifiedBy>
  <cp:revision>4</cp:revision>
  <cp:lastPrinted>2021-07-22T03:50:00Z</cp:lastPrinted>
  <dcterms:created xsi:type="dcterms:W3CDTF">2021-07-22T03:22:00Z</dcterms:created>
  <dcterms:modified xsi:type="dcterms:W3CDTF">2021-07-22T03:50:00Z</dcterms:modified>
</cp:coreProperties>
</file>