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F97914" w:rsidRDefault="00226CF6" w:rsidP="00BC384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226CF6">
        <w:rPr>
          <w:rFonts w:ascii="Liberation Serif" w:hAnsi="Liberation Serif"/>
        </w:rPr>
        <w:t>.(</w:t>
      </w:r>
      <w:proofErr w:type="gramEnd"/>
      <w:r w:rsidRPr="00226CF6">
        <w:rPr>
          <w:rFonts w:ascii="Liberation Serif" w:hAnsi="Liberation Serif"/>
        </w:rPr>
        <w:t xml:space="preserve"> в редакции от 20.02.2021 г. №272</w:t>
      </w:r>
      <w:r w:rsidR="00F97914">
        <w:rPr>
          <w:rFonts w:ascii="Liberation Serif" w:hAnsi="Liberation Serif"/>
        </w:rPr>
        <w:t>,</w:t>
      </w:r>
    </w:p>
    <w:p w:rsidR="00BC3846" w:rsidRDefault="00F97914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F97914">
        <w:rPr>
          <w:rFonts w:ascii="Liberation Serif" w:hAnsi="Liberation Serif"/>
        </w:rPr>
        <w:t>от 30.12.2021 № 2221</w:t>
      </w:r>
      <w:r w:rsidR="00785B61">
        <w:rPr>
          <w:rFonts w:ascii="Liberation Serif" w:hAnsi="Liberation Serif"/>
          <w:sz w:val="20"/>
          <w:szCs w:val="20"/>
        </w:rPr>
        <w:t>, от 27.04.2022 №811</w:t>
      </w:r>
      <w:r w:rsidR="001E3FC6">
        <w:rPr>
          <w:rFonts w:ascii="Liberation Serif" w:hAnsi="Liberation Serif"/>
          <w:sz w:val="20"/>
          <w:szCs w:val="20"/>
        </w:rPr>
        <w:t>, от 09.08.2022 №1710</w:t>
      </w:r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B25E43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BC4789" w:rsidRPr="00226CF6" w:rsidRDefault="00BC4789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2583"/>
        <w:gridCol w:w="1160"/>
        <w:gridCol w:w="1275"/>
        <w:gridCol w:w="993"/>
        <w:gridCol w:w="992"/>
        <w:gridCol w:w="850"/>
        <w:gridCol w:w="851"/>
        <w:gridCol w:w="1134"/>
        <w:gridCol w:w="1134"/>
        <w:gridCol w:w="992"/>
        <w:gridCol w:w="709"/>
        <w:gridCol w:w="709"/>
        <w:gridCol w:w="708"/>
        <w:gridCol w:w="764"/>
      </w:tblGrid>
      <w:tr w:rsidR="003A24E6" w:rsidRPr="003A24E6" w:rsidTr="00B07019">
        <w:trPr>
          <w:trHeight w:val="3022"/>
        </w:trPr>
        <w:tc>
          <w:tcPr>
            <w:tcW w:w="760" w:type="dxa"/>
            <w:hideMark/>
          </w:tcPr>
          <w:p w:rsidR="00BC4789" w:rsidRDefault="00BC4789" w:rsidP="003A24E6">
            <w:pPr>
              <w:rPr>
                <w:rFonts w:ascii="Liberation Serif" w:hAnsi="Liberation Serif"/>
                <w:b/>
                <w:bCs/>
              </w:rPr>
            </w:pPr>
          </w:p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  <w:b/>
                <w:bCs/>
              </w:rPr>
            </w:pPr>
            <w:r w:rsidRPr="003A24E6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3A24E6" w:rsidRPr="003A24E6" w:rsidTr="003A24E6">
        <w:trPr>
          <w:trHeight w:val="390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100576,6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40476,1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63233,7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10206,7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37342,9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30269,4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</w:tr>
      <w:tr w:rsidR="003A24E6" w:rsidRPr="003A24E6" w:rsidTr="003A24E6">
        <w:trPr>
          <w:trHeight w:val="106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4</w:t>
            </w:r>
          </w:p>
        </w:tc>
        <w:tc>
          <w:tcPr>
            <w:tcW w:w="2583" w:type="dxa"/>
            <w:hideMark/>
          </w:tcPr>
          <w:p w:rsid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Подпрограмма</w:t>
            </w:r>
          </w:p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100576,6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40476,1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63233,7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10206,7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lastRenderedPageBreak/>
              <w:t>6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37342,9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30269,4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</w:tr>
      <w:tr w:rsidR="003A24E6" w:rsidRPr="003A24E6" w:rsidTr="003A24E6">
        <w:trPr>
          <w:trHeight w:val="1230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7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3A24E6">
              <w:rPr>
                <w:rFonts w:ascii="Liberation Serif" w:hAnsi="Liberation Serif"/>
              </w:rPr>
              <w:t>и-</w:t>
            </w:r>
            <w:proofErr w:type="gramEnd"/>
            <w:r w:rsidRPr="003A24E6">
              <w:rPr>
                <w:rFonts w:ascii="Liberation Serif" w:hAnsi="Liberation Serif"/>
              </w:rPr>
              <w:t xml:space="preserve"> Фонда содействия реформированию  жилищно-ко</w:t>
            </w:r>
            <w:r>
              <w:rPr>
                <w:rFonts w:ascii="Liberation Serif" w:hAnsi="Liberation Serif"/>
              </w:rPr>
              <w:t>м</w:t>
            </w:r>
            <w:r w:rsidRPr="003A24E6">
              <w:rPr>
                <w:rFonts w:ascii="Liberation Serif" w:hAnsi="Liberation Serif"/>
              </w:rPr>
              <w:t>мунального хозяйства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 xml:space="preserve">с. Колчедан, ул. </w:t>
            </w:r>
            <w:proofErr w:type="gramStart"/>
            <w:r w:rsidRPr="003A24E6">
              <w:rPr>
                <w:rFonts w:ascii="Liberation Serif" w:hAnsi="Liberation Serif"/>
              </w:rPr>
              <w:t>Заводская</w:t>
            </w:r>
            <w:proofErr w:type="gramEnd"/>
            <w:r w:rsidRPr="003A24E6">
              <w:rPr>
                <w:rFonts w:ascii="Liberation Serif" w:hAnsi="Liberation Serif"/>
              </w:rPr>
              <w:t>, д. 2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56100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56100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2021 г.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2022 г.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59621,5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10206,7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8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59621,5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10206,7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  <w:tr w:rsidR="003A24E6" w:rsidRPr="003A24E6" w:rsidTr="003A24E6">
        <w:trPr>
          <w:trHeight w:val="11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9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proofErr w:type="gramStart"/>
            <w:r w:rsidRPr="003A24E6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6300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2021 г.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6300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10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6300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1100</w:t>
            </w:r>
          </w:p>
        </w:tc>
      </w:tr>
      <w:tr w:rsidR="003A24E6" w:rsidRPr="003A24E6" w:rsidTr="003A24E6">
        <w:trPr>
          <w:trHeight w:val="11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11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proofErr w:type="gramStart"/>
            <w:r w:rsidRPr="003A24E6">
              <w:rPr>
                <w:rFonts w:ascii="Liberation Serif" w:hAnsi="Liberation Serif"/>
              </w:rPr>
              <w:t>Приобретение жилья у застройщика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37485,7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37485,7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2021 г.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34655,1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29169,4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12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3612,2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  <w:tr w:rsidR="003A24E6" w:rsidRPr="003A24E6" w:rsidTr="003A24E6">
        <w:trPr>
          <w:trHeight w:val="255"/>
        </w:trPr>
        <w:tc>
          <w:tcPr>
            <w:tcW w:w="7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13</w:t>
            </w:r>
          </w:p>
        </w:tc>
        <w:tc>
          <w:tcPr>
            <w:tcW w:w="258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6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31042,9</w:t>
            </w:r>
          </w:p>
        </w:tc>
        <w:tc>
          <w:tcPr>
            <w:tcW w:w="113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29169,4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3A24E6" w:rsidRPr="003A24E6" w:rsidRDefault="003A24E6" w:rsidP="003A24E6">
            <w:pPr>
              <w:rPr>
                <w:rFonts w:ascii="Liberation Serif" w:hAnsi="Liberation Serif"/>
              </w:rPr>
            </w:pPr>
            <w:r w:rsidRPr="003A24E6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 w:rsidP="003A24E6">
      <w:pPr>
        <w:spacing w:after="0" w:line="240" w:lineRule="auto"/>
      </w:pPr>
    </w:p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1E3FC6"/>
    <w:rsid w:val="00226CF6"/>
    <w:rsid w:val="003A24E6"/>
    <w:rsid w:val="006238D8"/>
    <w:rsid w:val="006753F6"/>
    <w:rsid w:val="007452DA"/>
    <w:rsid w:val="00785B61"/>
    <w:rsid w:val="008563C9"/>
    <w:rsid w:val="00866FA0"/>
    <w:rsid w:val="009A2F7C"/>
    <w:rsid w:val="00A35D93"/>
    <w:rsid w:val="00B07019"/>
    <w:rsid w:val="00B25E43"/>
    <w:rsid w:val="00BC3846"/>
    <w:rsid w:val="00BC4789"/>
    <w:rsid w:val="00C17300"/>
    <w:rsid w:val="00F957D6"/>
    <w:rsid w:val="00F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2021-12-28T06:16:00Z</cp:lastPrinted>
  <dcterms:created xsi:type="dcterms:W3CDTF">2021-12-24T04:57:00Z</dcterms:created>
  <dcterms:modified xsi:type="dcterms:W3CDTF">2022-10-12T09:34:00Z</dcterms:modified>
</cp:coreProperties>
</file>