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42" w:type="dxa"/>
        <w:tblLook w:val="04A0" w:firstRow="1" w:lastRow="0" w:firstColumn="1" w:lastColumn="0" w:noHBand="0" w:noVBand="1"/>
      </w:tblPr>
      <w:tblGrid>
        <w:gridCol w:w="1160"/>
        <w:gridCol w:w="3660"/>
        <w:gridCol w:w="1276"/>
        <w:gridCol w:w="1134"/>
        <w:gridCol w:w="1276"/>
        <w:gridCol w:w="1180"/>
        <w:gridCol w:w="1200"/>
        <w:gridCol w:w="1340"/>
        <w:gridCol w:w="1241"/>
        <w:gridCol w:w="1889"/>
        <w:gridCol w:w="12"/>
        <w:gridCol w:w="74"/>
      </w:tblGrid>
      <w:tr w:rsidR="00E72B38" w:rsidRPr="00E72B38" w:rsidTr="00E72B38">
        <w:trPr>
          <w:gridAfter w:val="1"/>
          <w:wAfter w:w="74" w:type="dxa"/>
          <w:trHeight w:val="3060"/>
        </w:trPr>
        <w:tc>
          <w:tcPr>
            <w:tcW w:w="7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5D150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Приложение  № 2 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к  муниципальной программе  «Благоустройство и охрана окружающей среды в Каменском городском округе до 2026 года», утверждённой постановлением Главы Каменского городского округа от 12.08.2020 года № 1135 (в редакции от 04.02.2021 года № 159, от 17.06.2021 года  № 983, от </w:t>
            </w:r>
            <w:r w:rsidR="0054494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14.10.2021 года № 1756, </w:t>
            </w:r>
            <w:r w:rsidR="00793EF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от 01.12.2021</w:t>
            </w:r>
            <w:r w:rsidR="0075333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года</w:t>
            </w:r>
            <w:r w:rsidR="00793EF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2032,</w:t>
            </w:r>
            <w:r w:rsidR="00F36AB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от 28.12.2021 года</w:t>
            </w:r>
            <w:r w:rsidR="0054494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F36AB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2210, от </w:t>
            </w:r>
            <w:r w:rsidR="00DD26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24.02.2022 года № 288, от</w:t>
            </w:r>
            <w:r w:rsidR="00FD7BE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27.04.2022</w:t>
            </w:r>
            <w:r w:rsidR="003C01A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года</w:t>
            </w:r>
            <w:r w:rsidR="00F36AB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FD7BE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807</w:t>
            </w:r>
            <w:r w:rsidR="00AF3B6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, от </w:t>
            </w:r>
            <w:r w:rsidR="005345E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26.07.2022</w:t>
            </w:r>
            <w:r w:rsidR="003C01A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года</w:t>
            </w:r>
            <w:r w:rsidR="00AF3B6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5345E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1553</w:t>
            </w:r>
            <w:r w:rsidR="00555BD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, от </w:t>
            </w:r>
            <w:r w:rsidR="005D150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31.10.2022 года</w:t>
            </w:r>
            <w:r w:rsidR="00555BD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5D150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2286, от __________ № _________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E72B38" w:rsidRPr="00E72B38" w:rsidTr="00E72B38">
        <w:trPr>
          <w:trHeight w:val="360"/>
        </w:trPr>
        <w:tc>
          <w:tcPr>
            <w:tcW w:w="154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ПЛАН МЕРОПРИЯТИЙ</w:t>
            </w:r>
          </w:p>
        </w:tc>
      </w:tr>
      <w:tr w:rsidR="00E72B38" w:rsidRPr="00E72B38" w:rsidTr="00E72B38">
        <w:trPr>
          <w:trHeight w:val="360"/>
        </w:trPr>
        <w:tc>
          <w:tcPr>
            <w:tcW w:w="154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по выполнению муниципальной программы</w:t>
            </w:r>
          </w:p>
        </w:tc>
      </w:tr>
      <w:tr w:rsidR="00E72B38" w:rsidRPr="00E72B38" w:rsidTr="00E72B38">
        <w:trPr>
          <w:trHeight w:val="1035"/>
        </w:trPr>
        <w:tc>
          <w:tcPr>
            <w:tcW w:w="1544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4941" w:rsidRDefault="00DD26B5" w:rsidP="005449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"Благоустройство и охрана </w:t>
            </w:r>
            <w:r w:rsidR="00E72B38"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окружающей среды в Каменском городском округе до 2026 года" </w:t>
            </w:r>
          </w:p>
          <w:p w:rsidR="00DD26B5" w:rsidRDefault="00DD26B5" w:rsidP="00F36A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(в редакции от 04.02.2021 года </w:t>
            </w:r>
            <w:r w:rsidR="00E72B38"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№ 159, от 17.06.2021 года № 983, от </w:t>
            </w:r>
            <w:r w:rsidR="00544941"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14.10.2021</w:t>
            </w:r>
            <w:r w:rsidR="0075333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года</w:t>
            </w:r>
            <w:r w:rsidR="00544941"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№ 1756,</w:t>
            </w:r>
            <w:r w:rsidR="00793EF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от 01.12.2021</w:t>
            </w:r>
            <w:r w:rsidR="0075333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года</w:t>
            </w:r>
            <w:r w:rsidR="00793EF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№ 2032,</w:t>
            </w:r>
            <w:r w:rsidR="0075333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от </w:t>
            </w:r>
            <w:r w:rsidR="00F36AB3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28.12.2021 года </w:t>
            </w:r>
          </w:p>
          <w:p w:rsidR="00E72B38" w:rsidRPr="00544941" w:rsidRDefault="0075333D" w:rsidP="005D150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№</w:t>
            </w:r>
            <w:r w:rsidR="00F36AB3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2210, </w:t>
            </w:r>
            <w:r w:rsidR="00DD26B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от 24.02.2022 года № 288, </w:t>
            </w:r>
            <w:r w:rsidR="00F36AB3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от </w:t>
            </w:r>
            <w:r w:rsidR="00FD7BE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27.04.2022</w:t>
            </w:r>
            <w:r w:rsidR="00F36AB3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C01A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года </w:t>
            </w:r>
            <w:r w:rsidR="00F36AB3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FD7BE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807</w:t>
            </w:r>
            <w:r w:rsidR="00AF3B6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 от</w:t>
            </w:r>
            <w:r w:rsidR="005345E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26.07.2022 </w:t>
            </w:r>
            <w:r w:rsidR="003C01A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года </w:t>
            </w:r>
            <w:r w:rsidR="00AF3B6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5345E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1553</w:t>
            </w:r>
            <w:r w:rsidR="00555BDB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, от </w:t>
            </w:r>
            <w:r w:rsidR="005D150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31.10.2022</w:t>
            </w:r>
            <w:r w:rsidR="000D0D40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года</w:t>
            </w:r>
            <w:r w:rsidR="00555BDB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№ </w:t>
            </w:r>
            <w:r w:rsidR="005D150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2286, от ___________№ ________</w:t>
            </w:r>
            <w:r w:rsidR="00E72B38"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E72B38" w:rsidRPr="00E72B38" w:rsidTr="00E72B38">
        <w:trPr>
          <w:gridAfter w:val="2"/>
          <w:wAfter w:w="86" w:type="dxa"/>
          <w:trHeight w:val="705"/>
        </w:trPr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3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 целевых показателей, на достижение которого направлены мероприятия</w:t>
            </w:r>
          </w:p>
        </w:tc>
      </w:tr>
      <w:tr w:rsidR="00E72B38" w:rsidRPr="00E72B38" w:rsidTr="00E72B38">
        <w:trPr>
          <w:gridAfter w:val="2"/>
          <w:wAfter w:w="86" w:type="dxa"/>
          <w:trHeight w:val="840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2B38" w:rsidRPr="00E72B38" w:rsidTr="00930BC4">
        <w:trPr>
          <w:gridAfter w:val="2"/>
          <w:wAfter w:w="86" w:type="dxa"/>
          <w:trHeight w:val="6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ВСЕГО ПО МУНИЦИПАЛЬНОЙ 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ПОДПРОГРАММЕ,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EF567C" w:rsidP="00D374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243 664,0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460A82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  <w:r w:rsidR="00D20C3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D20C3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E72B38" w:rsidRDefault="00EF567C" w:rsidP="00051AE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33 859,8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E72B38" w:rsidRDefault="00EF567C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41 556,0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E72B38" w:rsidRDefault="00EF567C" w:rsidP="00CA4D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71 209,0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E72B38" w:rsidRDefault="00EF567C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38 318,6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CA4DDB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35 446,6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930BC4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C1605C" w:rsidRDefault="00EF567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4 445,0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F2603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460A82" w:rsidRDefault="00EF567C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732,3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460A82" w:rsidRDefault="00EF567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743,9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460A82" w:rsidRDefault="00EF567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739,2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930BC4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C1605C" w:rsidRDefault="00EF567C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243 664,0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3D7C1E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0B611E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  <w:r w:rsidR="00460A82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0</w:t>
            </w:r>
            <w:r w:rsidR="00D20C37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65</w:t>
            </w:r>
            <w:r w:rsidR="00460A82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 w:rsidR="00D20C37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460A82" w:rsidRDefault="00EF567C" w:rsidP="00F942C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33 859,8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460A82" w:rsidRDefault="00EF567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41 556,0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460A82" w:rsidRDefault="00EF567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71 209,0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460A82" w:rsidRDefault="00EF567C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38 318,6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Прочие нужды: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EF567C" w:rsidP="007C7EA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248 109,0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24 70</w:t>
            </w:r>
            <w:r w:rsid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 w:rsid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01511B" w:rsidP="00930BC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930BC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4 653,8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930BC4" w:rsidP="00930BC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42 288,</w:t>
            </w:r>
            <w:r w:rsid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930BC4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71 952,9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930BC4" w:rsidP="00DE54C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39 057,8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E72B38" w:rsidP="00DE54C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DE54C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5 446,6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930BC4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4 445,0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460A82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930BC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  <w:r w:rsidR="00930BC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</w:t>
            </w:r>
            <w:r w:rsidR="00F2603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 w:rsidR="00930BC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930BC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  <w:r w:rsidR="00930BC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43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 w:rsidR="00930BC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CA4DDB" w:rsidP="00930BC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  <w:r w:rsidR="00930BC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39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 w:rsidR="00930BC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CA4DDB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F567C" w:rsidRDefault="00EF567C" w:rsidP="007C7EA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243 664,0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F567C" w:rsidRDefault="00460A82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24 0</w:t>
            </w:r>
            <w:r w:rsidR="00D20C37"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65</w:t>
            </w: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 w:rsidR="00D20C37"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F567C" w:rsidRDefault="00930BC4" w:rsidP="007C7EA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33 859,8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F567C" w:rsidRDefault="00930BC4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41 556,0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F567C" w:rsidRDefault="00930BC4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71 209,0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F567C" w:rsidRDefault="00DE54C6" w:rsidP="00930BC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930BC4"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8 318,6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F567C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3C2BFB">
        <w:trPr>
          <w:gridAfter w:val="2"/>
          <w:wAfter w:w="86" w:type="dxa"/>
          <w:trHeight w:val="6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1. Природоохранные мероприятия на территории Каменского городского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0B611E" w:rsidP="003C2BF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3C2BFB"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5 238,9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7178D3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D20C37"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795,8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7178D3" w:rsidP="003C2BF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5 </w:t>
            </w:r>
            <w:r w:rsidR="003C2BFB"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235</w:t>
            </w: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3C2BFB"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B38" w:rsidRPr="00EF567C" w:rsidRDefault="003C2BFB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7 052,0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B38" w:rsidRPr="00EF567C" w:rsidRDefault="003C2BFB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7 052,0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B38" w:rsidRPr="00EF567C" w:rsidRDefault="003C2BFB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7 052,0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E72B38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D20C37"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D20C37"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1.1.1., 1.1.2., 1.2.1., 1.3.1.</w:t>
            </w:r>
          </w:p>
        </w:tc>
      </w:tr>
      <w:tr w:rsidR="00E72B38" w:rsidRPr="00E72B38" w:rsidTr="003C2BFB">
        <w:trPr>
          <w:gridAfter w:val="2"/>
          <w:wAfter w:w="86" w:type="dxa"/>
          <w:trHeight w:val="3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0B611E" w:rsidP="003C2BF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3C2BFB"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5 238,9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7178D3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D20C37"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795,8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7178D3" w:rsidP="003C2BF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5 </w:t>
            </w:r>
            <w:r w:rsidR="003C2BFB"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235</w:t>
            </w: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 w:rsidR="003C2BFB"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3C2BFB" w:rsidP="003C2BF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7 052</w:t>
            </w:r>
            <w:r w:rsidR="00E72B38"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B38" w:rsidRPr="00EF567C" w:rsidRDefault="003C2BFB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7 052,0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B38" w:rsidRPr="00EF567C" w:rsidRDefault="003C2BFB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7 052,0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E72B38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 w:rsidR="00D20C37"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  <w:r w:rsidR="00D20C37"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9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2. Содержание и текущий ремонт гидротехнических сооружений, оплата страховых взносов, паспортизация объектов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3C2BFB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2 62</w:t>
            </w:r>
            <w:r w:rsidR="00AF24DC" w:rsidRPr="00EF56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E72B38" w:rsidP="003C2BF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</w:t>
            </w:r>
            <w:r w:rsidR="003C2BFB" w:rsidRPr="00EF56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</w:t>
            </w:r>
            <w:r w:rsidRPr="00EF56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</w:t>
            </w:r>
            <w:r w:rsidR="007178D3" w:rsidRPr="00EF56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</w:t>
            </w:r>
            <w:r w:rsidRPr="00EF56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</w:t>
            </w:r>
            <w:r w:rsidR="007178D3" w:rsidRPr="00EF56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E72B38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</w:t>
            </w:r>
            <w:r w:rsidR="00AF24DC" w:rsidRPr="00EF56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E72B38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53</w:t>
            </w:r>
            <w:r w:rsidR="00AF24DC"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1.4.1.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3C2BFB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2 62</w:t>
            </w:r>
            <w:r w:rsidR="00AF24DC"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3C2BFB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50</w:t>
            </w:r>
            <w:r w:rsidR="00E72B38"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</w:t>
            </w:r>
            <w:r w:rsidR="007178D3"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  <w:r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  <w:r w:rsidR="007178D3"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AF24DC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E72B38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</w:t>
            </w:r>
            <w:r w:rsidR="00AF24DC"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6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3. Благоустройство территории Каменского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B83448" w:rsidP="008F68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95 964,4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D20C37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8 364,</w:t>
            </w:r>
            <w:r w:rsidR="007178D3" w:rsidRPr="00EF56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3C2BFB" w:rsidP="003C2BF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9 989</w:t>
            </w:r>
            <w:r w:rsidR="00555BDB" w:rsidRPr="00EF56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AF24DC" w:rsidP="003C2BF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12 05</w:t>
            </w:r>
            <w:r w:rsidR="003C2BFB" w:rsidRPr="00EF56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</w:t>
            </w:r>
            <w:r w:rsidRPr="00EF56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</w:t>
            </w:r>
            <w:r w:rsidR="003C2BFB" w:rsidRPr="00EF56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3C2BFB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41 207,4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AF24DC" w:rsidP="003C2BF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</w:t>
            </w:r>
            <w:r w:rsidR="003C2BFB" w:rsidRPr="00EF56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 058,0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2.1.1., 2.1.2., 2.1.4.</w:t>
            </w:r>
          </w:p>
        </w:tc>
      </w:tr>
      <w:tr w:rsidR="00E72B38" w:rsidRPr="00E72B38" w:rsidTr="00AF24DC">
        <w:trPr>
          <w:gridAfter w:val="2"/>
          <w:wAfter w:w="86" w:type="dxa"/>
          <w:trHeight w:val="45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3C2BFB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95 964,4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FF4DB3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8 364,8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3C2BFB" w:rsidP="00555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9 989,7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AF24DC" w:rsidP="003C2BF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12 05</w:t>
            </w:r>
            <w:r w:rsidR="003C2BFB"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  <w:r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  <w:r w:rsidR="003C2BFB"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B38" w:rsidRPr="00EF567C" w:rsidRDefault="003C2BFB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41 207,4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AF24DC" w:rsidP="003C2BF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</w:t>
            </w:r>
            <w:r w:rsidR="003C2BFB"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058,0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FF4DB3">
        <w:trPr>
          <w:gridAfter w:val="2"/>
          <w:wAfter w:w="86" w:type="dxa"/>
          <w:trHeight w:val="72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4. Уличное освещение территории населённых пунктов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624F98" w:rsidP="00B8344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</w:t>
            </w:r>
            <w:r w:rsidR="00B83448" w:rsidRPr="00EF56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9 101,2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544941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6 141</w:t>
            </w:r>
            <w:r w:rsidR="00E72B38"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B83448" w:rsidP="00555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7 684,0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FF4DB3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6 180,0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B38" w:rsidRPr="00EF567C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6 365,</w:t>
            </w:r>
            <w:r w:rsidR="00FF4DB3" w:rsidRPr="00EF56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6 365,4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624F98" w:rsidP="00624F9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2.1.2.</w:t>
            </w:r>
          </w:p>
        </w:tc>
      </w:tr>
      <w:tr w:rsidR="00E72B38" w:rsidRPr="00E72B38" w:rsidTr="00FF4DB3">
        <w:trPr>
          <w:gridAfter w:val="2"/>
          <w:wAfter w:w="86" w:type="dxa"/>
          <w:trHeight w:val="40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624F98" w:rsidP="00B8344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="00B83448"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9 101,2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544941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6 141</w:t>
            </w:r>
            <w:r w:rsidR="00E72B38"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B83448" w:rsidP="00555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7 684,0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FF4DB3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6 18</w:t>
            </w:r>
            <w:r w:rsidR="00E72B38"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B38" w:rsidRPr="00EF567C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6 365,</w:t>
            </w:r>
            <w:r w:rsidR="00FF4DB3"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F567C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7C16" w:rsidRPr="00E72B38" w:rsidTr="00AB7C16">
        <w:trPr>
          <w:gridAfter w:val="2"/>
          <w:wAfter w:w="86" w:type="dxa"/>
          <w:trHeight w:val="132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F567C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5.  Осуществление государственного полномочия Свердловской области в сфере организации мероприятий при осуществлении деятельности </w:t>
            </w: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по обращению с животными без владельцев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EF567C" w:rsidRDefault="00AB7C16" w:rsidP="0029481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lastRenderedPageBreak/>
              <w:t>3</w:t>
            </w:r>
            <w:r w:rsidR="0029481A" w:rsidRPr="00EF56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 777,6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EF567C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EF567C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63</w:t>
            </w:r>
            <w:r w:rsidR="00FF4DB3" w:rsidRPr="00EF56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EF567C" w:rsidRDefault="00B83448" w:rsidP="00B8344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616,1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EF567C" w:rsidRDefault="00AB7C16" w:rsidP="00B8344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</w:t>
            </w:r>
            <w:r w:rsidR="00B83448" w:rsidRPr="00EF56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EF567C" w:rsidRDefault="00AB7C16" w:rsidP="00B8344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</w:t>
            </w:r>
            <w:r w:rsidR="00B83448" w:rsidRPr="00EF56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EF567C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945906"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AB7C16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F567C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F567C" w:rsidRDefault="00AB7C16" w:rsidP="0029481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="0029481A"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777,6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C16" w:rsidRPr="00EF567C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F567C" w:rsidRDefault="00AB7C16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</w:t>
            </w:r>
            <w:r w:rsidR="00945906"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4,</w:t>
            </w:r>
            <w:r w:rsidR="00FF4DB3"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F567C" w:rsidRDefault="00B83448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616,1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F567C" w:rsidRDefault="00FF4DB3" w:rsidP="00B8344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="00B83448"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F567C" w:rsidRDefault="00AB7C16" w:rsidP="00B8344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="00B83448"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F567C" w:rsidRDefault="0094590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632,3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AB7C16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F567C" w:rsidRDefault="00AB7C16" w:rsidP="00FF4DB3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FF4DB3"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5</w:t>
            </w: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. 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F567C" w:rsidRDefault="00FF4DB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</w:t>
            </w:r>
            <w:r w:rsidR="00AB7C16" w:rsidRPr="00EF56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C16" w:rsidRPr="00EF567C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F567C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</w:t>
            </w:r>
            <w:r w:rsidR="00FF4DB3" w:rsidRPr="00EF56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F567C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F567C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F567C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F567C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AB7C16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F567C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F567C" w:rsidRDefault="00FF4DB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AB7C16"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C16" w:rsidRPr="00EF567C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F567C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F567C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F567C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F567C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F567C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AB7C16" w:rsidRPr="00E72B38" w:rsidTr="00E72B38">
        <w:trPr>
          <w:gridAfter w:val="2"/>
          <w:wAfter w:w="86" w:type="dxa"/>
          <w:trHeight w:val="12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F567C" w:rsidRDefault="00AB7C16" w:rsidP="00C14031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C14031"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. Организация мероприятий по обращению с твёрдыми коммунальными отходами, в том числе раздельного накопления ТКО в Каменском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F567C" w:rsidRDefault="0029481A" w:rsidP="00555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58 154,7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F567C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C14031"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336,9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F567C" w:rsidRDefault="00C14031" w:rsidP="0029481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235638"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29481A"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85</w:t>
            </w:r>
            <w:r w:rsidR="00555BDB"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235638"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29481A"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F567C" w:rsidRDefault="0029481A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13 550,0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F567C" w:rsidRDefault="0029481A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13 835,0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F567C" w:rsidRDefault="0029481A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10 069,0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F567C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7 505,8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3.1.1., 3.1.2., 3.1.3., 3.1.4.</w:t>
            </w:r>
          </w:p>
        </w:tc>
      </w:tr>
      <w:tr w:rsidR="00AB7C16" w:rsidRPr="00E72B38" w:rsidTr="0029481A">
        <w:trPr>
          <w:gridAfter w:val="2"/>
          <w:wAfter w:w="86" w:type="dxa"/>
          <w:trHeight w:val="34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F567C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F567C" w:rsidRDefault="0029481A" w:rsidP="00555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58 154,7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F567C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 w:rsidR="00C14031"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336,9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F567C" w:rsidRDefault="00C14031" w:rsidP="0029481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  <w:r w:rsidR="00235638"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="0029481A"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85</w:t>
            </w:r>
            <w:r w:rsidR="00555BDB"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  <w:r w:rsidR="00235638"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 w:rsidR="0029481A"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C16" w:rsidRPr="00EF567C" w:rsidRDefault="0029481A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13 550,0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C16" w:rsidRPr="00EF567C" w:rsidRDefault="0029481A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13 835,0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F567C" w:rsidRDefault="0029481A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10 069,0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F567C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7 505,8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7C16" w:rsidRPr="00E72B38" w:rsidTr="00E72B38">
        <w:trPr>
          <w:gridAfter w:val="2"/>
          <w:wAfter w:w="86" w:type="dxa"/>
          <w:trHeight w:val="69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F567C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C14031"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. Обеспечение содержания рабочих по благоустройству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F567C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F567C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F567C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F567C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F567C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F567C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F567C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3.1.5.</w:t>
            </w:r>
          </w:p>
        </w:tc>
      </w:tr>
      <w:tr w:rsidR="00AB7C16" w:rsidRPr="00E72B38" w:rsidTr="00E72B38">
        <w:trPr>
          <w:gridAfter w:val="2"/>
          <w:wAfter w:w="86" w:type="dxa"/>
          <w:trHeight w:val="34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F567C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F567C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F567C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F567C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F567C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F567C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F567C" w:rsidRDefault="00AB7C16" w:rsidP="00051AE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F567C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7C16" w:rsidRPr="00E72B38" w:rsidTr="00E72B38">
        <w:trPr>
          <w:gridAfter w:val="2"/>
          <w:wAfter w:w="86" w:type="dxa"/>
          <w:trHeight w:val="69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F567C" w:rsidRDefault="00AB7C16" w:rsidP="00C14031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C14031"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. Содержание сельских кладбищ на территории Каменского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F567C" w:rsidRDefault="00241AD1" w:rsidP="0029481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</w:t>
            </w:r>
            <w:r w:rsidR="00D374A4" w:rsidRPr="00EF56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</w:t>
            </w:r>
            <w:r w:rsidR="0029481A" w:rsidRPr="00EF56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 073,8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F567C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C14031"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267,2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F567C" w:rsidRDefault="00D374A4" w:rsidP="0029481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555BDB"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29481A"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233</w:t>
            </w:r>
            <w:r w:rsidR="00555BDB"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F567C" w:rsidRDefault="00C14031" w:rsidP="0029481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1 86</w:t>
            </w:r>
            <w:r w:rsidR="0029481A"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29481A"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F567C" w:rsidRDefault="00C14031" w:rsidP="0029481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1 8</w:t>
            </w:r>
            <w:r w:rsidR="0029481A"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99</w:t>
            </w: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F567C" w:rsidRDefault="00AB7C16" w:rsidP="0029481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241AD1"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29481A"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924</w:t>
            </w:r>
            <w:r w:rsidR="00241AD1"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F567C" w:rsidRDefault="00AB7C16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241AD1"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241AD1"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3.1.6.</w:t>
            </w:r>
          </w:p>
        </w:tc>
      </w:tr>
      <w:tr w:rsidR="00AB7C16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F567C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F567C" w:rsidRDefault="00241AD1" w:rsidP="0029481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D374A4"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="00555BDB"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  <w:r w:rsidR="0029481A"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073</w:t>
            </w:r>
            <w:r w:rsidR="00555BDB"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  <w:r w:rsidR="0029481A"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F567C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C14031"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267,2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F567C" w:rsidRDefault="00D374A4" w:rsidP="0029481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555BDB"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="0029481A"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233</w:t>
            </w:r>
            <w:r w:rsidR="00555BDB"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F567C" w:rsidRDefault="00AB7C16" w:rsidP="0029481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C14031"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  <w:r w:rsidR="00C14031"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  <w:r w:rsidR="0029481A"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  <w:r w:rsidR="00C14031"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 w:rsidR="0029481A"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F567C" w:rsidRDefault="00AB7C16" w:rsidP="0029481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C14031"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  <w:r w:rsidR="0029481A"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99</w:t>
            </w:r>
            <w:r w:rsidR="00C14031"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F567C" w:rsidRDefault="00241AD1" w:rsidP="0029481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29481A"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924,2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F567C" w:rsidRDefault="00AB7C16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241AD1"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  <w:r w:rsidR="00241AD1"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C14031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4031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031" w:rsidRPr="00EF567C" w:rsidRDefault="00C14031" w:rsidP="00C14031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Мероприятие 9. Организация мероприятий при осуществлении деятельности по обращению с животными без владельцев, в том числе организация мероприятий по предупреждению </w:t>
            </w: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lastRenderedPageBreak/>
              <w:t>возникновения и распространения опасных заболеваний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031" w:rsidRPr="00EF567C" w:rsidRDefault="00555BDB" w:rsidP="0029481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lastRenderedPageBreak/>
              <w:t xml:space="preserve">1 </w:t>
            </w:r>
            <w:r w:rsidR="0029481A" w:rsidRPr="00EF56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48</w:t>
            </w:r>
            <w:r w:rsidR="00241AD1" w:rsidRPr="00EF56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EF567C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EF567C" w:rsidRDefault="00555BDB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C14031"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EF567C" w:rsidRDefault="0029481A" w:rsidP="0029481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</w:t>
            </w:r>
            <w:r w:rsidR="00C14031"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EF567C" w:rsidRDefault="0029481A" w:rsidP="0029481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</w:t>
            </w:r>
            <w:r w:rsidR="00C14031"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EF567C" w:rsidRDefault="0029481A" w:rsidP="0029481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</w:t>
            </w:r>
            <w:r w:rsidR="00241AD1"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EF567C" w:rsidRDefault="00241AD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E72B38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C14031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4031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031" w:rsidRPr="00EF567C" w:rsidRDefault="00C14031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031" w:rsidRPr="00EF567C" w:rsidRDefault="00555BDB" w:rsidP="0029481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1 </w:t>
            </w:r>
            <w:r w:rsidR="0029481A"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48</w:t>
            </w:r>
            <w:r w:rsidR="00241AD1"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EF567C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EF567C" w:rsidRDefault="00555BDB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C14031"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EF567C" w:rsidRDefault="0029481A" w:rsidP="0029481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</w:t>
            </w:r>
            <w:r w:rsidR="00C14031"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EF567C" w:rsidRDefault="0029481A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</w:t>
            </w:r>
            <w:r w:rsidR="00C14031"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EF567C" w:rsidRDefault="0029481A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</w:t>
            </w:r>
            <w:r w:rsidR="00241AD1"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EF567C" w:rsidRDefault="00241AD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E72B38" w:rsidRDefault="00C14031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D37905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905" w:rsidRDefault="00D37905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905" w:rsidRPr="00EF567C" w:rsidRDefault="00D37905" w:rsidP="00D3790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10.  Осуществление государственного полномочия Свердловской области по организации проведения </w:t>
            </w:r>
            <w:r w:rsidR="004A07BF"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на территории Свердловской области </w:t>
            </w: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мероприятий по предупреждению и ликвидации болезней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905" w:rsidRPr="00EF567C" w:rsidRDefault="0029481A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667,4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EF567C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EF567C" w:rsidRDefault="00D37905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EF567C" w:rsidRDefault="00D37905" w:rsidP="0029481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29481A"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EF567C" w:rsidRDefault="00D37905" w:rsidP="0029481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29481A"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EF567C" w:rsidRDefault="00B03503" w:rsidP="0029481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29481A"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EF567C" w:rsidRDefault="00B0350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E72B38" w:rsidRDefault="00D37905" w:rsidP="00D379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D37905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905" w:rsidRDefault="00D37905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905" w:rsidRPr="00EF567C" w:rsidRDefault="00D37905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905" w:rsidRPr="00EF567C" w:rsidRDefault="0029481A" w:rsidP="0029481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667</w:t>
            </w:r>
            <w:r w:rsidR="00B03503"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  <w:r w:rsidRPr="00EF56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EF567C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EF567C" w:rsidRDefault="00D37905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EF567C" w:rsidRDefault="00D37905" w:rsidP="0029481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29481A"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EF567C" w:rsidRDefault="00D37905" w:rsidP="0029481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29481A"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EF567C" w:rsidRDefault="00B03503" w:rsidP="0029481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29481A"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EF567C" w:rsidRDefault="00B0350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E72B38" w:rsidRDefault="00D37905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</w:tbl>
    <w:p w:rsidR="00431066" w:rsidRDefault="00431066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sectPr w:rsidR="007F0728" w:rsidSect="00460A82">
      <w:headerReference w:type="default" r:id="rId6"/>
      <w:pgSz w:w="16838" w:h="11906" w:orient="landscape"/>
      <w:pgMar w:top="567" w:right="141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B63" w:rsidRDefault="00D51B63" w:rsidP="00460A82">
      <w:pPr>
        <w:spacing w:after="0" w:line="240" w:lineRule="auto"/>
      </w:pPr>
      <w:r>
        <w:separator/>
      </w:r>
    </w:p>
  </w:endnote>
  <w:endnote w:type="continuationSeparator" w:id="0">
    <w:p w:rsidR="00D51B63" w:rsidRDefault="00D51B63" w:rsidP="0046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B63" w:rsidRDefault="00D51B63" w:rsidP="00460A82">
      <w:pPr>
        <w:spacing w:after="0" w:line="240" w:lineRule="auto"/>
      </w:pPr>
      <w:r>
        <w:separator/>
      </w:r>
    </w:p>
  </w:footnote>
  <w:footnote w:type="continuationSeparator" w:id="0">
    <w:p w:rsidR="00D51B63" w:rsidRDefault="00D51B63" w:rsidP="0046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263152"/>
      <w:docPartObj>
        <w:docPartGallery w:val="Page Numbers (Top of Page)"/>
        <w:docPartUnique/>
      </w:docPartObj>
    </w:sdtPr>
    <w:sdtEndPr/>
    <w:sdtContent>
      <w:p w:rsidR="00460A82" w:rsidRDefault="00460A8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0D40">
          <w:rPr>
            <w:noProof/>
          </w:rPr>
          <w:t>4</w:t>
        </w:r>
        <w:r>
          <w:fldChar w:fldCharType="end"/>
        </w:r>
      </w:p>
    </w:sdtContent>
  </w:sdt>
  <w:p w:rsidR="00460A82" w:rsidRDefault="00460A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A3E"/>
    <w:rsid w:val="0001511B"/>
    <w:rsid w:val="00051AE2"/>
    <w:rsid w:val="000723B4"/>
    <w:rsid w:val="000B611E"/>
    <w:rsid w:val="000D0D40"/>
    <w:rsid w:val="000F50AC"/>
    <w:rsid w:val="001007C2"/>
    <w:rsid w:val="00235638"/>
    <w:rsid w:val="00241AD1"/>
    <w:rsid w:val="0029481A"/>
    <w:rsid w:val="002A105F"/>
    <w:rsid w:val="003C01A1"/>
    <w:rsid w:val="003C2BFB"/>
    <w:rsid w:val="003C42CE"/>
    <w:rsid w:val="003D7C1E"/>
    <w:rsid w:val="00431066"/>
    <w:rsid w:val="00460A82"/>
    <w:rsid w:val="00474F0E"/>
    <w:rsid w:val="00495C2C"/>
    <w:rsid w:val="004A07BF"/>
    <w:rsid w:val="004C0D85"/>
    <w:rsid w:val="005345E9"/>
    <w:rsid w:val="00544941"/>
    <w:rsid w:val="00555BDB"/>
    <w:rsid w:val="00595744"/>
    <w:rsid w:val="005D1508"/>
    <w:rsid w:val="005E7620"/>
    <w:rsid w:val="00624F98"/>
    <w:rsid w:val="007178D3"/>
    <w:rsid w:val="00741BE0"/>
    <w:rsid w:val="0075333D"/>
    <w:rsid w:val="00793EF8"/>
    <w:rsid w:val="007B12DC"/>
    <w:rsid w:val="007C7EA6"/>
    <w:rsid w:val="007F0728"/>
    <w:rsid w:val="008120CA"/>
    <w:rsid w:val="008345AB"/>
    <w:rsid w:val="00857D4D"/>
    <w:rsid w:val="00891A3E"/>
    <w:rsid w:val="008F68A4"/>
    <w:rsid w:val="00930BC4"/>
    <w:rsid w:val="00945906"/>
    <w:rsid w:val="009D4312"/>
    <w:rsid w:val="00A0208A"/>
    <w:rsid w:val="00A53B93"/>
    <w:rsid w:val="00AB7C16"/>
    <w:rsid w:val="00AF24DC"/>
    <w:rsid w:val="00AF3B61"/>
    <w:rsid w:val="00B03503"/>
    <w:rsid w:val="00B21083"/>
    <w:rsid w:val="00B83448"/>
    <w:rsid w:val="00BD5315"/>
    <w:rsid w:val="00C14031"/>
    <w:rsid w:val="00C1605C"/>
    <w:rsid w:val="00C21F56"/>
    <w:rsid w:val="00C448AF"/>
    <w:rsid w:val="00CA4DDB"/>
    <w:rsid w:val="00D20C37"/>
    <w:rsid w:val="00D374A4"/>
    <w:rsid w:val="00D37905"/>
    <w:rsid w:val="00D51B63"/>
    <w:rsid w:val="00DD26B5"/>
    <w:rsid w:val="00DE54C6"/>
    <w:rsid w:val="00E72B38"/>
    <w:rsid w:val="00EF567C"/>
    <w:rsid w:val="00F2603A"/>
    <w:rsid w:val="00F36AB3"/>
    <w:rsid w:val="00F574DC"/>
    <w:rsid w:val="00F942CF"/>
    <w:rsid w:val="00FD2EE7"/>
    <w:rsid w:val="00FD7BED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7917C"/>
  <w15:chartTrackingRefBased/>
  <w15:docId w15:val="{3E2CA415-464B-461D-9550-787E3CD39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A82"/>
  </w:style>
  <w:style w:type="paragraph" w:styleId="a5">
    <w:name w:val="footer"/>
    <w:basedOn w:val="a"/>
    <w:link w:val="a6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A82"/>
  </w:style>
  <w:style w:type="paragraph" w:styleId="a7">
    <w:name w:val="Balloon Text"/>
    <w:basedOn w:val="a"/>
    <w:link w:val="a8"/>
    <w:uiPriority w:val="99"/>
    <w:semiHidden/>
    <w:unhideWhenUsed/>
    <w:rsid w:val="00753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4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Ольга Суворова</cp:lastModifiedBy>
  <cp:revision>48</cp:revision>
  <cp:lastPrinted>2022-07-07T11:00:00Z</cp:lastPrinted>
  <dcterms:created xsi:type="dcterms:W3CDTF">2021-09-16T06:25:00Z</dcterms:created>
  <dcterms:modified xsi:type="dcterms:W3CDTF">2022-12-20T04:11:00Z</dcterms:modified>
</cp:coreProperties>
</file>