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89"/>
      </w:tblGrid>
      <w:tr w:rsidR="003516D6" w:rsidRPr="003263FC" w:rsidTr="00F5712C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Белоусов Сергей Александрович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Глава Администрации МО «Каменский городской округ», председатель </w:t>
            </w:r>
            <w:r w:rsidR="00DA4E2A">
              <w:rPr>
                <w:rFonts w:ascii="Liberation Serif" w:hAnsi="Liberation Serif" w:cs="Liberation Serif"/>
                <w:sz w:val="28"/>
                <w:szCs w:val="28"/>
              </w:rPr>
              <w:t xml:space="preserve">антитеррористической 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3516D6" w:rsidRDefault="00CF19B0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6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8(3439)325-257</w:t>
            </w:r>
          </w:p>
          <w:p w:rsidR="00876A3A" w:rsidRPr="003263FC" w:rsidRDefault="00876A3A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заместитель   Главы Администрации МО «Каменский городской округ» по вопросам организации управления и социальной политике, заместитель </w:t>
            </w:r>
            <w:r w:rsidR="003263FC" w:rsidRPr="003263FC">
              <w:rPr>
                <w:rFonts w:ascii="Liberation Serif" w:hAnsi="Liberation Serif" w:cs="Liberation Serif"/>
                <w:sz w:val="28"/>
                <w:szCs w:val="28"/>
              </w:rPr>
              <w:t>председателя комиссии</w:t>
            </w:r>
          </w:p>
          <w:p w:rsidR="003516D6" w:rsidRDefault="00CF19B0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7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egbalakinakgo@mail.ru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8(3439)370-144</w:t>
            </w:r>
          </w:p>
          <w:p w:rsidR="00876A3A" w:rsidRPr="003263FC" w:rsidRDefault="00876A3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550B3D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Исаев Антон Сергеевич</w:t>
            </w:r>
          </w:p>
        </w:tc>
        <w:tc>
          <w:tcPr>
            <w:tcW w:w="4989" w:type="dxa"/>
          </w:tcPr>
          <w:p w:rsidR="003516D6" w:rsidRDefault="003516D6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отдела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УФСБ  по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Свердловской области в г. Каменск- Уральский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, заместитель председателя комиссии 8(3439)324</w:t>
            </w:r>
            <w:r w:rsidR="004F1B54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450</w:t>
            </w:r>
          </w:p>
          <w:p w:rsidR="00876A3A" w:rsidRPr="003263FC" w:rsidRDefault="00876A3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Петункина  Виктория    Викторовна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главный специалист   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Администрации  МО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«Каменский городской округ», секретарь комиссии</w:t>
            </w:r>
          </w:p>
          <w:p w:rsidR="003516D6" w:rsidRPr="003263FC" w:rsidRDefault="00CF19B0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mo.vvgo@mail.ru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8(3439)378-904</w:t>
            </w:r>
          </w:p>
        </w:tc>
      </w:tr>
      <w:tr w:rsidR="003516D6" w:rsidRPr="003263FC" w:rsidTr="00F5712C">
        <w:tc>
          <w:tcPr>
            <w:tcW w:w="4786" w:type="dxa"/>
          </w:tcPr>
          <w:p w:rsidR="00876A3A" w:rsidRDefault="003516D6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Члены комиссии:</w:t>
            </w:r>
          </w:p>
          <w:p w:rsidR="00876A3A" w:rsidRPr="003263FC" w:rsidRDefault="00876A3A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3516D6">
            <w:pPr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Аверинский</w:t>
            </w:r>
            <w:proofErr w:type="spell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Василий Валерьевич</w:t>
            </w:r>
          </w:p>
        </w:tc>
        <w:tc>
          <w:tcPr>
            <w:tcW w:w="4989" w:type="dxa"/>
          </w:tcPr>
          <w:p w:rsidR="003516D6" w:rsidRPr="003263FC" w:rsidRDefault="003516D6" w:rsidP="003516D6">
            <w:pPr>
              <w:ind w:lef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ОНД г. Каменск-Уральского, Каменского городского округа, УНД и ПР ГУ МЧС России по Свердловской области 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3516D6" w:rsidRDefault="00CF19B0" w:rsidP="00876A3A">
            <w:pPr>
              <w:ind w:lef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3263FC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tond-k.uralsky@mail.ru</w:t>
              </w:r>
            </w:hyperlink>
            <w:r w:rsidR="003263FC"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8(3439)365</w:t>
            </w:r>
            <w:r w:rsidR="003263FC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576</w:t>
            </w:r>
          </w:p>
          <w:p w:rsidR="00876A3A" w:rsidRPr="003263FC" w:rsidRDefault="00876A3A" w:rsidP="00876A3A">
            <w:pPr>
              <w:ind w:lef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F5712C">
        <w:tc>
          <w:tcPr>
            <w:tcW w:w="4786" w:type="dxa"/>
          </w:tcPr>
          <w:p w:rsidR="003516D6" w:rsidRPr="003263FC" w:rsidRDefault="003516D6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>Агапова Ирина Владимировна</w:t>
            </w:r>
          </w:p>
        </w:tc>
        <w:tc>
          <w:tcPr>
            <w:tcW w:w="4989" w:type="dxa"/>
          </w:tcPr>
          <w:p w:rsidR="003516D6" w:rsidRPr="003263FC" w:rsidRDefault="003516D6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- директор МКУ «Центр защиты населения Каменского городского округа»</w:t>
            </w:r>
          </w:p>
          <w:p w:rsidR="003516D6" w:rsidRDefault="00CF19B0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0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edds112kgo@mail.ru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 370-547</w:t>
            </w:r>
          </w:p>
          <w:p w:rsidR="00876A3A" w:rsidRPr="003263FC" w:rsidRDefault="00876A3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Адайбеков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3263FC">
              <w:rPr>
                <w:rFonts w:ascii="Liberation Serif" w:hAnsi="Liberation Serif" w:cs="Liberation Serif"/>
                <w:bCs/>
                <w:sz w:val="28"/>
                <w:szCs w:val="28"/>
              </w:rPr>
              <w:t>начальник      Каменск - Уральского      ОВО - филиала ФГКУ «УВО ВНГ России по Свердловской области»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D8312B" w:rsidRDefault="00CF19B0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1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ovo-ku@mail.ru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8(3439)324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376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lastRenderedPageBreak/>
              <w:t>Баранов Андрей Павлович</w:t>
            </w:r>
          </w:p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312B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аместитель Главы Администрации по вопросам ЖКХ, строительства, энергетики и связи </w:t>
            </w:r>
          </w:p>
          <w:p w:rsidR="00D8312B" w:rsidRDefault="00CF19B0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2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8(3439)370-202</w:t>
            </w:r>
          </w:p>
          <w:p w:rsidR="00D8312B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Вешкурцева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Управления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культуры,  спорта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и делам молодежи Администрации МО «Каменский городской округ»</w:t>
            </w:r>
          </w:p>
          <w:p w:rsidR="00D8312B" w:rsidRDefault="00CF19B0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3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ksdm66@mail.ru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370-994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248D8">
              <w:rPr>
                <w:rFonts w:ascii="Liberation Serif" w:hAnsi="Liberation Serif"/>
                <w:sz w:val="28"/>
                <w:szCs w:val="28"/>
              </w:rPr>
              <w:t>Дауров</w:t>
            </w:r>
            <w:proofErr w:type="spellEnd"/>
            <w:r w:rsidRPr="002248D8">
              <w:rPr>
                <w:rFonts w:ascii="Liberation Serif" w:hAnsi="Liberation Serif"/>
                <w:sz w:val="28"/>
                <w:szCs w:val="28"/>
              </w:rPr>
              <w:t xml:space="preserve"> Руслан </w:t>
            </w:r>
            <w:proofErr w:type="spellStart"/>
            <w:r w:rsidRPr="002248D8">
              <w:rPr>
                <w:rFonts w:ascii="Liberation Serif" w:hAnsi="Liberation Serif"/>
                <w:sz w:val="28"/>
                <w:szCs w:val="28"/>
              </w:rPr>
              <w:t>Капланович</w:t>
            </w:r>
            <w:proofErr w:type="spell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начальник  МО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МВД    России    «Каменск - Уральский»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D8312B" w:rsidRDefault="00CF19B0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4" w:history="1">
              <w:r w:rsidR="00994FC1" w:rsidRPr="00AA0C87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66.kamuralskiy@mvd.ru</w:t>
              </w:r>
            </w:hyperlink>
            <w:r w:rsidR="00994FC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8(3439)322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315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rPr>
          <w:trHeight w:val="717"/>
        </w:trPr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председатель  Думы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МО «Каменский городской округ»</w:t>
            </w:r>
          </w:p>
          <w:p w:rsidR="00D8312B" w:rsidRDefault="00CF19B0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5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dumakgo8@mail.ru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8(3439)370-711</w:t>
            </w:r>
          </w:p>
          <w:p w:rsidR="00994FC1" w:rsidRPr="003263FC" w:rsidRDefault="00994FC1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F5712C">
        <w:tc>
          <w:tcPr>
            <w:tcW w:w="4786" w:type="dxa"/>
          </w:tcPr>
          <w:p w:rsidR="00D8312B" w:rsidRDefault="00D8312B" w:rsidP="00D8312B">
            <w:pPr>
              <w:pStyle w:val="ac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Низовцев Константин Сергеевич</w:t>
            </w:r>
          </w:p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312B" w:rsidRDefault="00D8312B" w:rsidP="00D8312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Прокурор Каменского района Свердловской области</w:t>
            </w:r>
            <w:r w:rsidR="00550B3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D8312B" w:rsidRDefault="00CF19B0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"mailto:kamen@66.mailop.ru" </w:instrText>
            </w:r>
            <w:r>
              <w:fldChar w:fldCharType="separate"/>
            </w:r>
            <w:r w:rsidR="00994FC1" w:rsidRPr="00AA0C87">
              <w:rPr>
                <w:rStyle w:val="a4"/>
                <w:rFonts w:ascii="Liberation Serif" w:hAnsi="Liberation Serif" w:cs="Liberation Serif"/>
                <w:sz w:val="28"/>
                <w:szCs w:val="28"/>
              </w:rPr>
              <w:t>kamen@66.mailop.ru</w:t>
            </w:r>
            <w:r>
              <w:rPr>
                <w:rStyle w:val="a4"/>
                <w:rFonts w:ascii="Liberation Serif" w:hAnsi="Liberation Serif" w:cs="Liberation Serif"/>
                <w:sz w:val="28"/>
                <w:szCs w:val="28"/>
              </w:rPr>
              <w:fldChar w:fldCharType="end"/>
            </w:r>
            <w:r w:rsidR="00994FC1">
              <w:rPr>
                <w:rFonts w:ascii="Liberation Serif" w:hAnsi="Liberation Serif" w:cs="Liberation Serif"/>
                <w:sz w:val="28"/>
                <w:szCs w:val="28"/>
              </w:rPr>
              <w:t>, 8(3439)315-787</w:t>
            </w:r>
            <w:bookmarkStart w:id="0" w:name="_GoBack"/>
            <w:bookmarkEnd w:id="0"/>
          </w:p>
          <w:p w:rsidR="00994FC1" w:rsidRPr="003263FC" w:rsidRDefault="00994FC1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50B3D" w:rsidRPr="003263FC" w:rsidTr="00F5712C">
        <w:tc>
          <w:tcPr>
            <w:tcW w:w="4786" w:type="dxa"/>
          </w:tcPr>
          <w:p w:rsidR="00550B3D" w:rsidRPr="003263FC" w:rsidRDefault="00550B3D" w:rsidP="00550B3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Парадеева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4989" w:type="dxa"/>
          </w:tcPr>
          <w:p w:rsidR="00550B3D" w:rsidRPr="003263FC" w:rsidRDefault="00550B3D" w:rsidP="00550B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Управления  образования</w:t>
            </w:r>
            <w:proofErr w:type="gramEnd"/>
          </w:p>
          <w:p w:rsidR="00550B3D" w:rsidRPr="003263FC" w:rsidRDefault="00550B3D" w:rsidP="00550B3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Администрации МО «Каменский городской округ»</w:t>
            </w:r>
          </w:p>
          <w:p w:rsidR="00550B3D" w:rsidRDefault="00CF19B0" w:rsidP="00550B3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6" w:history="1">
              <w:r w:rsidR="00550B3D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uo_priomnaja@mail.ru</w:t>
              </w:r>
            </w:hyperlink>
            <w:r w:rsidR="00550B3D" w:rsidRPr="003263FC">
              <w:rPr>
                <w:rFonts w:ascii="Liberation Serif" w:hAnsi="Liberation Serif" w:cs="Liberation Serif"/>
                <w:sz w:val="28"/>
                <w:szCs w:val="28"/>
              </w:rPr>
              <w:t>, 8(3439)365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550B3D" w:rsidRPr="003263FC">
              <w:rPr>
                <w:rFonts w:ascii="Liberation Serif" w:hAnsi="Liberation Serif" w:cs="Liberation Serif"/>
                <w:sz w:val="28"/>
                <w:szCs w:val="28"/>
              </w:rPr>
              <w:t>073</w:t>
            </w:r>
          </w:p>
          <w:p w:rsidR="00550B3D" w:rsidRPr="003263FC" w:rsidRDefault="00550B3D" w:rsidP="00550B3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50B3D" w:rsidRPr="003263FC" w:rsidTr="00F5712C">
        <w:tc>
          <w:tcPr>
            <w:tcW w:w="4786" w:type="dxa"/>
          </w:tcPr>
          <w:p w:rsidR="00550B3D" w:rsidRPr="002248D8" w:rsidRDefault="00550B3D" w:rsidP="00550B3D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2248D8">
              <w:rPr>
                <w:rFonts w:ascii="Liberation Serif" w:hAnsi="Liberation Serif"/>
                <w:sz w:val="28"/>
                <w:szCs w:val="28"/>
              </w:rPr>
              <w:t>Семенова Екатерина Алексеевна</w:t>
            </w:r>
          </w:p>
          <w:p w:rsidR="00550B3D" w:rsidRPr="003263FC" w:rsidRDefault="00550B3D" w:rsidP="00550B3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550B3D" w:rsidRDefault="00550B3D" w:rsidP="00550B3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2248D8">
              <w:rPr>
                <w:rFonts w:ascii="Liberation Serif" w:hAnsi="Liberation Serif"/>
                <w:sz w:val="28"/>
                <w:szCs w:val="28"/>
              </w:rPr>
              <w:t>Ведущий специалист Администрации МО «Каменский городской округ»</w:t>
            </w:r>
          </w:p>
          <w:p w:rsidR="00550B3D" w:rsidRDefault="00CF19B0" w:rsidP="00550B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7" w:history="1">
              <w:r w:rsidR="00550B3D" w:rsidRPr="00AA0C87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semenovaea14.07@mail.ru</w:t>
              </w:r>
            </w:hyperlink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>, 8(3439)370-317</w:t>
            </w:r>
          </w:p>
          <w:p w:rsidR="00550B3D" w:rsidRPr="003263FC" w:rsidRDefault="00550B3D" w:rsidP="00550B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50B3D" w:rsidRPr="003263FC" w:rsidTr="00F5712C">
        <w:tc>
          <w:tcPr>
            <w:tcW w:w="4786" w:type="dxa"/>
          </w:tcPr>
          <w:p w:rsidR="00550B3D" w:rsidRPr="003263FC" w:rsidRDefault="00550B3D" w:rsidP="00550B3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Шестерова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Айгуль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4989" w:type="dxa"/>
          </w:tcPr>
          <w:p w:rsidR="00550B3D" w:rsidRDefault="00550B3D" w:rsidP="00550B3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2248D8">
              <w:rPr>
                <w:rFonts w:ascii="Liberation Serif" w:hAnsi="Liberation Serif"/>
                <w:sz w:val="28"/>
                <w:szCs w:val="28"/>
              </w:rPr>
              <w:t>ачальник отдела по правовой и кадровой работе Администрации МО «Каменский городской округ»</w:t>
            </w:r>
          </w:p>
          <w:p w:rsidR="00550B3D" w:rsidRDefault="00CF19B0" w:rsidP="00550B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8" w:history="1">
              <w:r w:rsidR="00550B3D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uoadm@mail.ru</w:t>
              </w:r>
            </w:hyperlink>
            <w:r w:rsidR="00550B3D" w:rsidRPr="003263FC">
              <w:rPr>
                <w:rFonts w:ascii="Liberation Serif" w:hAnsi="Liberation Serif" w:cs="Liberation Serif"/>
                <w:sz w:val="28"/>
                <w:szCs w:val="28"/>
              </w:rPr>
              <w:t>, 8(3439)370-133</w:t>
            </w:r>
          </w:p>
          <w:p w:rsidR="00550B3D" w:rsidRPr="003263FC" w:rsidRDefault="00550B3D" w:rsidP="00550B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C1E9A" w:rsidRDefault="009C1E9A"/>
    <w:sectPr w:rsidR="009C1E9A" w:rsidSect="00876A3A">
      <w:headerReference w:type="default" r:id="rId19"/>
      <w:pgSz w:w="11906" w:h="16838"/>
      <w:pgMar w:top="1135" w:right="850" w:bottom="1134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B0" w:rsidRDefault="00CF19B0" w:rsidP="004F1B54">
      <w:r>
        <w:separator/>
      </w:r>
    </w:p>
  </w:endnote>
  <w:endnote w:type="continuationSeparator" w:id="0">
    <w:p w:rsidR="00CF19B0" w:rsidRDefault="00CF19B0" w:rsidP="004F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B0" w:rsidRDefault="00CF19B0" w:rsidP="004F1B54">
      <w:r>
        <w:separator/>
      </w:r>
    </w:p>
  </w:footnote>
  <w:footnote w:type="continuationSeparator" w:id="0">
    <w:p w:rsidR="00CF19B0" w:rsidRDefault="00CF19B0" w:rsidP="004F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  <w:t xml:space="preserve">ПЕРСОНАЛЬНЫЙ </w:t>
    </w:r>
    <w:r w:rsidRPr="009E1E9A">
      <w:rPr>
        <w:rFonts w:ascii="Liberation Serif" w:hAnsi="Liberation Serif"/>
        <w:b/>
        <w:sz w:val="28"/>
        <w:szCs w:val="28"/>
      </w:rPr>
      <w:t>СОСТАВ</w:t>
    </w:r>
  </w:p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 w:rsidRPr="009E1E9A">
      <w:rPr>
        <w:rFonts w:ascii="Liberation Serif" w:hAnsi="Liberation Serif"/>
        <w:b/>
        <w:sz w:val="28"/>
        <w:szCs w:val="28"/>
      </w:rPr>
      <w:t xml:space="preserve">антитеррористической комиссии </w:t>
    </w:r>
  </w:p>
  <w:p w:rsidR="00876A3A" w:rsidRDefault="00876A3A" w:rsidP="00876A3A">
    <w:pPr>
      <w:pStyle w:val="a5"/>
      <w:jc w:val="center"/>
      <w:rPr>
        <w:rFonts w:ascii="Liberation Serif" w:hAnsi="Liberation Serif"/>
        <w:b/>
        <w:sz w:val="28"/>
        <w:szCs w:val="28"/>
      </w:rPr>
    </w:pPr>
    <w:proofErr w:type="gramStart"/>
    <w:r w:rsidRPr="009E1E9A">
      <w:rPr>
        <w:rFonts w:ascii="Liberation Serif" w:hAnsi="Liberation Serif"/>
        <w:b/>
        <w:sz w:val="28"/>
        <w:szCs w:val="28"/>
      </w:rPr>
      <w:t>в  МО</w:t>
    </w:r>
    <w:proofErr w:type="gramEnd"/>
    <w:r w:rsidRPr="009E1E9A">
      <w:rPr>
        <w:rFonts w:ascii="Liberation Serif" w:hAnsi="Liberation Serif"/>
        <w:b/>
        <w:sz w:val="28"/>
        <w:szCs w:val="28"/>
      </w:rPr>
      <w:t xml:space="preserve"> «Каменский городской округ»</w:t>
    </w:r>
  </w:p>
  <w:p w:rsidR="00876A3A" w:rsidRDefault="00876A3A" w:rsidP="00876A3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D4"/>
    <w:rsid w:val="00002D00"/>
    <w:rsid w:val="00022B4A"/>
    <w:rsid w:val="000257C0"/>
    <w:rsid w:val="00031BA3"/>
    <w:rsid w:val="000420AB"/>
    <w:rsid w:val="00045096"/>
    <w:rsid w:val="00047875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53324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B3426"/>
    <w:rsid w:val="002C0934"/>
    <w:rsid w:val="002C2A6C"/>
    <w:rsid w:val="002D3ABD"/>
    <w:rsid w:val="002F03E3"/>
    <w:rsid w:val="00300F04"/>
    <w:rsid w:val="00317512"/>
    <w:rsid w:val="003263FC"/>
    <w:rsid w:val="003337F0"/>
    <w:rsid w:val="00341ECC"/>
    <w:rsid w:val="00347E4D"/>
    <w:rsid w:val="003516D6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40B8A"/>
    <w:rsid w:val="00462E76"/>
    <w:rsid w:val="00485E0A"/>
    <w:rsid w:val="00494B21"/>
    <w:rsid w:val="004A6599"/>
    <w:rsid w:val="004C063D"/>
    <w:rsid w:val="004D006C"/>
    <w:rsid w:val="004D3767"/>
    <w:rsid w:val="004D6561"/>
    <w:rsid w:val="004F1B54"/>
    <w:rsid w:val="004F20D4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0B3D"/>
    <w:rsid w:val="005549C6"/>
    <w:rsid w:val="005849D3"/>
    <w:rsid w:val="00584EB1"/>
    <w:rsid w:val="005A1A2F"/>
    <w:rsid w:val="005B2B9F"/>
    <w:rsid w:val="005D6496"/>
    <w:rsid w:val="005D651C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6A3A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4FC1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0E2F"/>
    <w:rsid w:val="00A36C2A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171D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4405"/>
    <w:rsid w:val="00C8685F"/>
    <w:rsid w:val="00C92B73"/>
    <w:rsid w:val="00CA1025"/>
    <w:rsid w:val="00CA2734"/>
    <w:rsid w:val="00CA5D34"/>
    <w:rsid w:val="00CC12FD"/>
    <w:rsid w:val="00CC1AAF"/>
    <w:rsid w:val="00CD18A8"/>
    <w:rsid w:val="00CF19B0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8312B"/>
    <w:rsid w:val="00D9509C"/>
    <w:rsid w:val="00D97430"/>
    <w:rsid w:val="00DA4E2A"/>
    <w:rsid w:val="00DA72E6"/>
    <w:rsid w:val="00DB116C"/>
    <w:rsid w:val="00DB785D"/>
    <w:rsid w:val="00DC5642"/>
    <w:rsid w:val="00DC6519"/>
    <w:rsid w:val="00DD2556"/>
    <w:rsid w:val="00DD33AB"/>
    <w:rsid w:val="00DD3657"/>
    <w:rsid w:val="00DD658E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5712C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6FCCA-DF3D-4D98-BFCF-63129AA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8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76A3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76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"/>
    <w:rsid w:val="00876A3A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76A3A"/>
    <w:pPr>
      <w:widowControl w:val="0"/>
      <w:shd w:val="clear" w:color="auto" w:fill="FFFFFF"/>
      <w:spacing w:line="648" w:lineRule="exact"/>
      <w:ind w:hanging="800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76A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D831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.vvgo@mail.ru" TargetMode="External"/><Relationship Id="rId13" Type="http://schemas.openxmlformats.org/officeDocument/2006/relationships/hyperlink" Target="mailto:ksdm66@mail.ru" TargetMode="External"/><Relationship Id="rId18" Type="http://schemas.openxmlformats.org/officeDocument/2006/relationships/hyperlink" Target="mailto:uoadm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egbalakinakgo@mail.ru" TargetMode="External"/><Relationship Id="rId12" Type="http://schemas.openxmlformats.org/officeDocument/2006/relationships/hyperlink" Target="mailto:admkgoso@mail.ru" TargetMode="External"/><Relationship Id="rId17" Type="http://schemas.openxmlformats.org/officeDocument/2006/relationships/hyperlink" Target="mailto:semenovaea14.0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o_priomnaja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dmkgoso@mail.ru" TargetMode="External"/><Relationship Id="rId11" Type="http://schemas.openxmlformats.org/officeDocument/2006/relationships/hyperlink" Target="mailto:ovo-ku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umakgo8@mail.ru" TargetMode="External"/><Relationship Id="rId10" Type="http://schemas.openxmlformats.org/officeDocument/2006/relationships/hyperlink" Target="mailto:edds112kgo@mail.ru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ond-k.uralsky@mail.ru" TargetMode="External"/><Relationship Id="rId14" Type="http://schemas.openxmlformats.org/officeDocument/2006/relationships/hyperlink" Target="mailto:66.kamuralskiy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15</cp:revision>
  <cp:lastPrinted>2022-08-30T02:11:00Z</cp:lastPrinted>
  <dcterms:created xsi:type="dcterms:W3CDTF">2019-04-21T10:28:00Z</dcterms:created>
  <dcterms:modified xsi:type="dcterms:W3CDTF">2022-08-30T03:43:00Z</dcterms:modified>
</cp:coreProperties>
</file>