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61D" w:rsidRPr="0021161D" w:rsidRDefault="0021161D" w:rsidP="00211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61D" w:rsidRPr="0021161D" w:rsidRDefault="0021161D" w:rsidP="0021161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552450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color w:val="000000"/>
          <w:sz w:val="28"/>
          <w:szCs w:val="28"/>
          <w:lang w:eastAsia="ru-RU"/>
        </w:rPr>
        <w:t>Г</w:t>
      </w: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ЛАВА МУНИЦИПАЛЬНОГО ОБРАЗОВАНИЯ</w:t>
      </w:r>
    </w:p>
    <w:p w:rsidR="0021161D" w:rsidRPr="00240AB2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</w:pPr>
      <w:r w:rsidRPr="00240AB2">
        <w:rPr>
          <w:rFonts w:ascii="Liberation Serif" w:eastAsia="Times New Roman" w:hAnsi="Liberation Serif" w:cs="Times New Roman"/>
          <w:b/>
          <w:bCs/>
          <w:color w:val="000000"/>
          <w:sz w:val="28"/>
          <w:szCs w:val="28"/>
          <w:lang w:eastAsia="ru-RU"/>
        </w:rPr>
        <w:t>«КАМЕНСКИЙ ГОРОДСКОЙ ОКРУГ»</w:t>
      </w:r>
    </w:p>
    <w:p w:rsidR="0021161D" w:rsidRPr="00C36204" w:rsidRDefault="0021161D" w:rsidP="0021161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</w:pPr>
      <w:r w:rsidRPr="00C36204">
        <w:rPr>
          <w:rFonts w:ascii="Liberation Serif" w:eastAsia="Times New Roman" w:hAnsi="Liberation Serif" w:cs="Times New Roman"/>
          <w:b/>
          <w:bCs/>
          <w:color w:val="000000"/>
          <w:spacing w:val="100"/>
          <w:sz w:val="28"/>
          <w:szCs w:val="28"/>
          <w:lang w:eastAsia="ru-RU"/>
        </w:rPr>
        <w:t>ПОСТАНОВЛЕНИЕ</w:t>
      </w:r>
    </w:p>
    <w:p w:rsidR="0021161D" w:rsidRPr="00B91044" w:rsidRDefault="00DA3CC8" w:rsidP="001067A1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______________</w:t>
      </w:r>
      <w:r w:rsid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</w:t>
      </w:r>
      <w:r w:rsidR="00D50B0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672AB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</w:t>
      </w:r>
      <w:r w:rsidR="00D91EB8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067A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9B511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</w:t>
      </w:r>
      <w:r w:rsidR="00045E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</w:t>
      </w:r>
      <w:r w:rsidR="00BA5C1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1111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E8131F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_________</w:t>
      </w:r>
    </w:p>
    <w:p w:rsidR="00D50B03" w:rsidRDefault="00D50B03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1161D" w:rsidRPr="00240AB2" w:rsidRDefault="00B91044" w:rsidP="00B91044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Мартюш</w:t>
      </w:r>
      <w:proofErr w:type="spellEnd"/>
    </w:p>
    <w:p w:rsidR="0021161D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B91044" w:rsidRPr="00240AB2" w:rsidRDefault="00B91044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DE6370" w:rsidRPr="000B395A" w:rsidRDefault="003201DA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О внесении изменений в муниципальную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программу «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Повышение </w:t>
      </w:r>
      <w:r w:rsidR="000B395A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безопасности дорожного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движения на территории Каменского городского округа</w:t>
      </w:r>
      <w:r w:rsidR="003128A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до 2026 года</w:t>
      </w:r>
      <w:r w:rsidR="0021161D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»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, утвержденную постановлением Главы Каменского городского округа </w:t>
      </w:r>
      <w:r w:rsidR="007449BB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от 10.08.2020</w:t>
      </w:r>
      <w:r w:rsidR="00E00164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 </w:t>
      </w:r>
      <w:r w:rsidR="009D0558"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 xml:space="preserve">№1086 </w:t>
      </w:r>
    </w:p>
    <w:p w:rsidR="0021161D" w:rsidRPr="007449BB" w:rsidRDefault="00DE6370" w:rsidP="0004376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  <w:r w:rsidRPr="000B395A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(</w:t>
      </w:r>
      <w:r w:rsidR="00D85688" w:rsidRPr="00D8568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в ред. от 29.01.2021г. №83, от 29.04.2021г. №650, от 14.07.2021г. №1180, от 30.11.2021г. №2028, от 28.12.2021г. №2205, от 26.04.2022г. №806, от 15.07.2022г.  №1460, от 22.08.2022г. №1803, от 07.10.2022г. №2158, от 28.12.2022г. №2806</w:t>
      </w:r>
      <w:r w:rsidR="00DA3CC8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, от 05.04.2023г. №583</w:t>
      </w:r>
      <w:r w:rsidR="005C7C35"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  <w:t>)</w:t>
      </w:r>
    </w:p>
    <w:p w:rsidR="0021161D" w:rsidRPr="00B91044" w:rsidRDefault="0021161D" w:rsidP="0021161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:rsidR="001C2C33" w:rsidRDefault="001C2C33" w:rsidP="009367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целях приведения муниципальной программы в соответствии с бюджетом Каменского городского округа, 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утвержденным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Решением Думы Каменского городск</w:t>
      </w:r>
      <w:r w:rsidR="00EA783A">
        <w:rPr>
          <w:rFonts w:ascii="Liberation Serif" w:eastAsia="Times New Roman" w:hAnsi="Liberation Serif" w:cs="Times New Roman"/>
          <w:sz w:val="28"/>
          <w:szCs w:val="28"/>
          <w:lang w:eastAsia="ru-RU"/>
        </w:rPr>
        <w:t>ого округа от 22.12.2022 года №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168 «О бюджете муниципального образования «Каменский городской округ» на 2023 </w:t>
      </w:r>
      <w:r w:rsidR="00B22F50"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год и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плановый период 2024 и 2025 годов», </w:t>
      </w:r>
      <w:r w:rsidR="004B1801">
        <w:rPr>
          <w:rFonts w:ascii="Liberation Serif" w:eastAsia="Times New Roman" w:hAnsi="Liberation Serif" w:cs="Times New Roman"/>
          <w:sz w:val="28"/>
          <w:szCs w:val="28"/>
          <w:lang w:eastAsia="ru-RU"/>
        </w:rPr>
        <w:t>(в ред.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от 16.03.2023 №200</w:t>
      </w:r>
      <w:r w:rsidR="00DD4D48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15.06.2023 № 233, от 22.06.2023 № 242, от 21.09.2023 № 264</w:t>
      </w:r>
      <w:r w:rsidRPr="001C2C33">
        <w:rPr>
          <w:rFonts w:ascii="Liberation Serif" w:eastAsia="Times New Roman" w:hAnsi="Liberation Serif" w:cs="Times New Roman"/>
          <w:sz w:val="28"/>
          <w:szCs w:val="28"/>
          <w:lang w:eastAsia="ru-RU"/>
        </w:rPr>
        <w:t>), Уставом муниципального образования «Каменский городской округ»</w:t>
      </w:r>
    </w:p>
    <w:p w:rsidR="0021161D" w:rsidRPr="00B91044" w:rsidRDefault="0021161D" w:rsidP="00320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:rsidR="003201DA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1.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нести изменения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в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муниципальную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программу «Повышение </w:t>
      </w:r>
      <w:r w:rsidR="003D5C26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безопасности дорожного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движения на территории Каменского городского округа до 2026 года», утвержденную постановлением Главы Каменского городского округа </w:t>
      </w:r>
      <w:r w:rsidR="00E0016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от 10.08.2020 </w:t>
      </w:r>
      <w:r w:rsidR="009D0558" w:rsidRP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№1086</w:t>
      </w:r>
      <w:r w:rsidR="00DE637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B94606" w:rsidRPr="00B94606">
        <w:rPr>
          <w:rFonts w:ascii="Liberation Serif" w:eastAsia="Times New Roman" w:hAnsi="Liberation Serif" w:cs="Times New Roman"/>
          <w:sz w:val="28"/>
          <w:szCs w:val="28"/>
          <w:lang w:eastAsia="ru-RU"/>
        </w:rPr>
        <w:t>(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ред. от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29.01.2021г. №83, от 29.04.2021г.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>№650, от 14.07.2021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87CB1" w:rsidRPr="00187CB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№1180, от 30.11.2021г. №2028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666942" w:rsidRPr="00666942">
        <w:t xml:space="preserve"> 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</w:t>
      </w:r>
      <w:r w:rsidR="00A2764C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666942" w:rsidRP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г. №220</w:t>
      </w:r>
      <w:r w:rsidR="00666942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3D5C26" w:rsidRPr="003D5C26">
        <w:t xml:space="preserve"> </w:t>
      </w:r>
      <w:r w:rsidR="003D5C26" w:rsidRP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26.04.2022г. №806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15.07.2022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г. </w:t>
      </w:r>
      <w:r w:rsidR="00AE56E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№1460</w:t>
      </w:r>
      <w:r w:rsid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5C7C35" w:rsidRPr="005C7C35">
        <w:t xml:space="preserve"> 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22.08.2022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5C7C35" w:rsidRPr="005C7C3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№1803</w:t>
      </w:r>
      <w:r w:rsid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="00156F7A" w:rsidRPr="00156F7A">
        <w:t xml:space="preserve"> </w:t>
      </w:r>
      <w:r w:rsidR="00156F7A" w:rsidRP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07.10.2022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56F7A" w:rsidRPr="00156F7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№2158</w:t>
      </w:r>
      <w:r w:rsid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194A6E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>от 28.12.2022</w:t>
      </w:r>
      <w:r w:rsidR="00D85688">
        <w:rPr>
          <w:rFonts w:ascii="Liberation Serif" w:eastAsia="Times New Roman" w:hAnsi="Liberation Serif" w:cs="Times New Roman"/>
          <w:sz w:val="28"/>
          <w:szCs w:val="28"/>
          <w:lang w:eastAsia="ru-RU"/>
        </w:rPr>
        <w:t>г.</w:t>
      </w:r>
      <w:r w:rsidR="00194A6E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№2806</w:t>
      </w:r>
      <w:r w:rsidR="00CE5256">
        <w:rPr>
          <w:rFonts w:ascii="Liberation Serif" w:eastAsia="Times New Roman" w:hAnsi="Liberation Serif" w:cs="Times New Roman"/>
          <w:sz w:val="28"/>
          <w:szCs w:val="28"/>
          <w:lang w:eastAsia="ru-RU"/>
        </w:rPr>
        <w:t>, от 05.04.2023г. №583</w:t>
      </w:r>
      <w:r w:rsidR="003D5C26" w:rsidRPr="00194A6E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, </w:t>
      </w:r>
      <w:r w:rsidR="009D0558">
        <w:rPr>
          <w:rFonts w:ascii="Liberation Serif" w:eastAsia="Times New Roman" w:hAnsi="Liberation Serif" w:cs="Times New Roman"/>
          <w:sz w:val="28"/>
          <w:szCs w:val="28"/>
          <w:lang w:eastAsia="ru-RU"/>
        </w:rPr>
        <w:t>следующие изменения:</w:t>
      </w:r>
    </w:p>
    <w:p w:rsidR="001851D3" w:rsidRPr="001851D3" w:rsidRDefault="003201DA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093D2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1.</w:t>
      </w:r>
      <w:r w:rsidR="00326280">
        <w:rPr>
          <w:rFonts w:ascii="Liberation Serif" w:eastAsia="Times New Roman" w:hAnsi="Liberation Serif" w:cs="Times New Roman"/>
          <w:sz w:val="28"/>
          <w:szCs w:val="28"/>
          <w:lang w:eastAsia="ru-RU"/>
        </w:rPr>
        <w:t>1</w:t>
      </w:r>
      <w:r w:rsidR="00920375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>Строку паспорта «</w:t>
      </w:r>
      <w:r w:rsidR="001851D3" w:rsidRPr="003201DA">
        <w:rPr>
          <w:rFonts w:ascii="Times New Roman" w:eastAsia="SimSun" w:hAnsi="Times New Roman" w:cs="Times New Roman"/>
          <w:sz w:val="28"/>
          <w:szCs w:val="28"/>
          <w:lang w:eastAsia="zh-CN"/>
        </w:rPr>
        <w:t>Объем финансирования муниципальной программы по годам реализации, тыс. рублей»</w:t>
      </w:r>
      <w:r w:rsidR="001851D3" w:rsidRPr="003201DA">
        <w:rPr>
          <w:rFonts w:ascii="Times New Roman" w:eastAsia="SimSun" w:hAnsi="Times New Roman" w:cs="Times New Roma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1851D3" w:rsidRPr="00FC0BB7" w:rsidTr="00CF2C18">
        <w:tc>
          <w:tcPr>
            <w:tcW w:w="373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ВСЕГО: 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804 895,7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 – 124 545,2 тыс. руб.</w:t>
            </w:r>
          </w:p>
          <w:p w:rsidR="00A65A70" w:rsidRPr="00A65A70" w:rsidRDefault="00A65A70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D4D48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137 27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тыс. руб.</w:t>
            </w:r>
          </w:p>
          <w:p w:rsidR="00A65A70" w:rsidRPr="00A65A70" w:rsidRDefault="00DD4D48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2024 год – 157 847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A65A70" w:rsidRPr="00A65A70" w:rsidRDefault="00DD4D48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157 421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A65A70" w:rsidRDefault="00DD4D48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</w:t>
            </w:r>
            <w:r w:rsidR="00A65A70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1851D3" w:rsidRPr="00FC0BB7" w:rsidRDefault="001851D3" w:rsidP="00A65A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из них: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федеральный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областной бюджет: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внебюджетные источники: 0,0 тыс. руб.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местный бюджет: </w:t>
            </w:r>
          </w:p>
          <w:p w:rsidR="001851D3" w:rsidRPr="00FC0BB7" w:rsidRDefault="001851D3" w:rsidP="00CF2C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FC0BB7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2021 год – 106 865,9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2022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год – 124 545,2 тыс. руб.</w:t>
            </w:r>
          </w:p>
          <w:p w:rsidR="00194A6E" w:rsidRPr="00194A6E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2023 год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="00DD4D48" w:rsidRPr="00A65A70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–</w:t>
            </w: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137</w:t>
            </w:r>
            <w:r w:rsidR="00CE525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 </w:t>
            </w:r>
            <w:r w:rsidR="00DD4D48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79041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79</w:t>
            </w:r>
            <w:r w:rsidR="00CE5256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</w:t>
            </w: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 тыс. руб.</w:t>
            </w:r>
          </w:p>
          <w:p w:rsidR="00194A6E" w:rsidRPr="00194A6E" w:rsidRDefault="00DD4D48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2024 год – 157 847</w:t>
            </w:r>
            <w:r w:rsidR="00194A6E"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194A6E" w:rsidRPr="00194A6E" w:rsidRDefault="00DD4D48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2025 год – 157 421</w:t>
            </w:r>
            <w:r w:rsidR="00194A6E"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,0 тыс. руб.</w:t>
            </w:r>
          </w:p>
          <w:p w:rsidR="001851D3" w:rsidRPr="00FC0BB7" w:rsidRDefault="00194A6E" w:rsidP="0019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94A6E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2026 год – 127 937,0 тыс. руб.</w:t>
            </w:r>
          </w:p>
        </w:tc>
      </w:tr>
    </w:tbl>
    <w:p w:rsidR="001851D3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3D5C26" w:rsidRDefault="001851D3" w:rsidP="001851D3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  <w:t xml:space="preserve">1.2. 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Приложение №2 </w:t>
      </w:r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«План мероприятий по выполнению муниципальной программы «Повышение безопасности дорожного движения на территории Каменского городского округа до 2026 года» к муниципальной программе изложить в новой редакции (размещен на сайте МО «Каменский городской округ» </w:t>
      </w:r>
      <w:hyperlink r:id="rId8" w:history="1">
        <w:r w:rsidR="003D5C26" w:rsidRPr="00C91DBA">
          <w:rPr>
            <w:rStyle w:val="ac"/>
            <w:rFonts w:ascii="Liberation Serif" w:eastAsia="Times New Roman" w:hAnsi="Liberation Serif" w:cs="Times New Roman"/>
            <w:sz w:val="28"/>
            <w:szCs w:val="28"/>
            <w:lang w:eastAsia="ru-RU"/>
          </w:rPr>
          <w:t>http://kamensk-adm.ru/</w:t>
        </w:r>
      </w:hyperlink>
      <w:r w:rsidR="003D5C26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)</w:t>
      </w:r>
      <w:r w:rsidR="003D5C26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3201DA" w:rsidRPr="003201DA" w:rsidRDefault="0021161D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3201D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21161D" w:rsidRPr="00B91044" w:rsidRDefault="003201DA" w:rsidP="003201DA">
      <w:pPr>
        <w:tabs>
          <w:tab w:val="left" w:pos="284"/>
        </w:tabs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</w:t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A42713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3. Контроль за исполнением </w:t>
      </w:r>
      <w:r w:rsidR="00FC044B"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остановления возложить на </w:t>
      </w:r>
      <w:r w:rsidR="000B395A"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заместителя Главы</w:t>
      </w:r>
      <w:r w:rsidR="00FC0BB7" w:rsidRP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Администрации по вопросам ЖКХ, строительства, энергетике и связи А.П. Баранов</w:t>
      </w:r>
      <w:r w:rsidR="00FC0BB7">
        <w:rPr>
          <w:rFonts w:ascii="Liberation Serif" w:eastAsia="Times New Roman" w:hAnsi="Liberation Serif" w:cs="Times New Roman"/>
          <w:sz w:val="28"/>
          <w:szCs w:val="28"/>
          <w:lang w:eastAsia="ru-RU"/>
        </w:rPr>
        <w:t>а</w:t>
      </w:r>
      <w:r w:rsidRPr="003201DA"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</w:p>
    <w:p w:rsidR="0021161D" w:rsidRPr="00B91044" w:rsidRDefault="0021161D" w:rsidP="0021161D">
      <w:pPr>
        <w:shd w:val="clear" w:color="auto" w:fill="FFFFFF"/>
        <w:spacing w:after="0" w:line="240" w:lineRule="auto"/>
        <w:ind w:left="-142" w:right="-285" w:firstLine="426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21161D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3201DA" w:rsidRDefault="003201DA" w:rsidP="0021161D">
      <w:pPr>
        <w:shd w:val="clear" w:color="auto" w:fill="FFFFFF"/>
        <w:spacing w:after="0" w:line="240" w:lineRule="auto"/>
        <w:ind w:right="-285"/>
        <w:jc w:val="center"/>
        <w:rPr>
          <w:rFonts w:ascii="Liberation Serif" w:eastAsia="Times New Roman" w:hAnsi="Liberation Serif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21161D" w:rsidRDefault="00A80246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И.о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. </w:t>
      </w:r>
      <w:r w:rsidR="003D5C26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ы</w:t>
      </w:r>
      <w:r w:rsidR="003D5C26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городского</w:t>
      </w:r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округа</w:t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 w:rsidR="00240AB2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ab/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А.Ю.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Кошкаров</w:t>
      </w:r>
      <w:proofErr w:type="spellEnd"/>
      <w:r w:rsidR="0021161D" w:rsidRPr="00B9104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bookmarkStart w:id="0" w:name="_GoBack"/>
      <w:bookmarkEnd w:id="0"/>
    </w:p>
    <w:p w:rsidR="00043769" w:rsidRDefault="00043769" w:rsidP="0021161D">
      <w:pPr>
        <w:shd w:val="clear" w:color="auto" w:fill="FFFFFF"/>
        <w:tabs>
          <w:tab w:val="left" w:pos="0"/>
        </w:tabs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4B1801" w:rsidRDefault="004B1801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534CD3" w:rsidRDefault="00534CD3" w:rsidP="003D5C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2"/>
          <w:sz w:val="36"/>
          <w:szCs w:val="36"/>
          <w:lang w:eastAsia="ru-RU"/>
        </w:rPr>
      </w:pPr>
    </w:p>
    <w:p w:rsidR="00CE0597" w:rsidRPr="00422C5D" w:rsidRDefault="00CE0597" w:rsidP="00CE0597">
      <w:pPr>
        <w:spacing w:after="0" w:line="240" w:lineRule="auto"/>
        <w:ind w:left="-567"/>
        <w:jc w:val="center"/>
        <w:rPr>
          <w:rFonts w:ascii="Liberation Serif" w:hAnsi="Liberation Serif"/>
          <w:b/>
          <w:spacing w:val="62"/>
          <w:sz w:val="36"/>
          <w:szCs w:val="36"/>
        </w:rPr>
      </w:pPr>
      <w:r w:rsidRPr="00422C5D">
        <w:rPr>
          <w:rFonts w:ascii="Liberation Serif" w:hAnsi="Liberation Serif"/>
          <w:b/>
          <w:spacing w:val="62"/>
          <w:sz w:val="36"/>
          <w:szCs w:val="36"/>
        </w:rPr>
        <w:lastRenderedPageBreak/>
        <w:t>СОГЛАСОВАНИЕ</w:t>
      </w:r>
    </w:p>
    <w:p w:rsidR="00CE0597" w:rsidRPr="00422C5D" w:rsidRDefault="00CE0597" w:rsidP="00CE0597">
      <w:pPr>
        <w:spacing w:after="0" w:line="240" w:lineRule="auto"/>
        <w:ind w:left="-567"/>
        <w:jc w:val="center"/>
        <w:rPr>
          <w:rFonts w:ascii="Liberation Serif" w:hAnsi="Liberation Serif"/>
          <w:b/>
          <w:sz w:val="24"/>
          <w:szCs w:val="24"/>
        </w:rPr>
      </w:pPr>
      <w:r w:rsidRPr="00422C5D">
        <w:rPr>
          <w:rFonts w:ascii="Liberation Serif" w:hAnsi="Liberation Serif"/>
          <w:b/>
          <w:sz w:val="24"/>
          <w:szCs w:val="24"/>
        </w:rPr>
        <w:t>проекта постановления (распоряжения) Главы Администрации</w:t>
      </w:r>
    </w:p>
    <w:p w:rsidR="00CE0597" w:rsidRPr="00422C5D" w:rsidRDefault="00CE0597" w:rsidP="00CE0597">
      <w:pPr>
        <w:spacing w:after="0" w:line="240" w:lineRule="auto"/>
        <w:ind w:left="-567"/>
        <w:jc w:val="center"/>
        <w:rPr>
          <w:rFonts w:ascii="Liberation Serif" w:hAnsi="Liberation Serif"/>
          <w:b/>
          <w:sz w:val="24"/>
          <w:szCs w:val="24"/>
        </w:rPr>
      </w:pPr>
    </w:p>
    <w:p w:rsidR="00CE0597" w:rsidRPr="00422C5D" w:rsidRDefault="00CE0597" w:rsidP="00CE0597">
      <w:pPr>
        <w:spacing w:after="0" w:line="240" w:lineRule="auto"/>
        <w:ind w:left="-567"/>
        <w:jc w:val="both"/>
        <w:rPr>
          <w:rFonts w:ascii="Liberation Serif" w:hAnsi="Liberation Serif"/>
          <w:sz w:val="24"/>
          <w:szCs w:val="24"/>
        </w:rPr>
      </w:pPr>
      <w:r w:rsidRPr="00422C5D">
        <w:rPr>
          <w:rFonts w:ascii="Liberation Serif" w:hAnsi="Liberation Serif"/>
          <w:sz w:val="24"/>
          <w:szCs w:val="24"/>
        </w:rPr>
        <w:t xml:space="preserve">Наименование постановления (распоряжения): </w:t>
      </w:r>
      <w:r w:rsidRPr="00CE0597">
        <w:rPr>
          <w:rFonts w:ascii="Liberation Serif" w:hAnsi="Liberation Serif"/>
          <w:sz w:val="24"/>
          <w:szCs w:val="24"/>
        </w:rPr>
        <w:t>О внесении изменений в муниципальную программу «Повышение безопасности дорожного движения на территории Каменского городского округа до 2026 года», утвержденную постановлением Главы Каменского городского округа от 10.08.2020 №1086 (в ред. от29.01.2021г. №83, от 29.04.2021г.№650, от 14.07.2021 №1180, от 30.11.2021г. №2028, от 28.12.2021г. №2205, от 26.04.2022г. №806, от 15.07.2022 №1460, от 22.08.2022 №1803, от 07.10.2022 №2158, от 28.12.2022 №2806</w:t>
      </w:r>
      <w:r w:rsidR="00CE5256">
        <w:rPr>
          <w:rFonts w:ascii="Liberation Serif" w:hAnsi="Liberation Serif"/>
          <w:sz w:val="24"/>
          <w:szCs w:val="24"/>
        </w:rPr>
        <w:t>, от 05.04.2023г. №583</w:t>
      </w:r>
      <w:r w:rsidRPr="00CE0597">
        <w:rPr>
          <w:rFonts w:ascii="Liberation Serif" w:hAnsi="Liberation Serif"/>
          <w:sz w:val="24"/>
          <w:szCs w:val="24"/>
        </w:rPr>
        <w:t>)</w:t>
      </w:r>
    </w:p>
    <w:p w:rsidR="00CE0597" w:rsidRPr="00422C5D" w:rsidRDefault="00CE0597" w:rsidP="00CE0597">
      <w:pPr>
        <w:spacing w:after="0" w:line="240" w:lineRule="auto"/>
        <w:ind w:left="-567"/>
        <w:jc w:val="both"/>
        <w:rPr>
          <w:rFonts w:ascii="Liberation Serif" w:hAnsi="Liberation Serif"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2268"/>
        <w:gridCol w:w="1559"/>
        <w:gridCol w:w="1418"/>
        <w:gridCol w:w="1842"/>
      </w:tblGrid>
      <w:tr w:rsidR="00CE0597" w:rsidRPr="00422C5D" w:rsidTr="00335AF6">
        <w:trPr>
          <w:cantSplit/>
        </w:trPr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34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22C5D">
              <w:rPr>
                <w:rFonts w:ascii="Liberation Serif" w:hAnsi="Liberation Serif"/>
                <w:b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22C5D">
              <w:rPr>
                <w:rFonts w:ascii="Liberation Serif" w:hAnsi="Liberation Serif"/>
                <w:b/>
                <w:sz w:val="24"/>
                <w:szCs w:val="24"/>
              </w:rPr>
              <w:t>ФИО</w:t>
            </w:r>
          </w:p>
        </w:tc>
        <w:tc>
          <w:tcPr>
            <w:tcW w:w="4819" w:type="dxa"/>
            <w:gridSpan w:val="3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422C5D">
              <w:rPr>
                <w:rFonts w:ascii="Liberation Serif" w:hAnsi="Liberation Serif"/>
                <w:b/>
                <w:sz w:val="24"/>
                <w:szCs w:val="24"/>
              </w:rPr>
              <w:t>Сроки и результат согласования</w:t>
            </w: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Дата</w:t>
            </w:r>
          </w:p>
          <w:p w:rsidR="00CE0597" w:rsidRPr="00422C5D" w:rsidRDefault="00CE0597" w:rsidP="00335AF6">
            <w:pPr>
              <w:spacing w:after="0" w:line="240" w:lineRule="auto"/>
              <w:ind w:left="-107"/>
              <w:jc w:val="center"/>
              <w:rPr>
                <w:rFonts w:ascii="Liberation Serif" w:hAnsi="Liberation Serif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поступления на согласование</w:t>
            </w: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Дата</w:t>
            </w:r>
          </w:p>
          <w:p w:rsidR="00CE0597" w:rsidRPr="00422C5D" w:rsidRDefault="00CE0597" w:rsidP="00335AF6">
            <w:pPr>
              <w:spacing w:after="0" w:line="240" w:lineRule="auto"/>
              <w:ind w:left="-107"/>
              <w:jc w:val="center"/>
              <w:rPr>
                <w:rFonts w:ascii="Liberation Serif" w:hAnsi="Liberation Serif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согласования</w:t>
            </w: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33"/>
              <w:jc w:val="center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Замечания и подпись</w:t>
            </w: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Зам. Главы Администрации по вопросам организации управления и социальной политике</w:t>
            </w: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Балакина Е.Г.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Зам. Главы Администрации по вопросам ЖКХ, строительству, энергетике и связи</w:t>
            </w: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</w:t>
            </w:r>
            <w:r w:rsidRPr="008207D0">
              <w:rPr>
                <w:rFonts w:ascii="Liberation Serif" w:hAnsi="Liberation Serif"/>
                <w:sz w:val="24"/>
                <w:szCs w:val="24"/>
              </w:rPr>
              <w:t>Баранов А.П.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 xml:space="preserve">Зам. Главы Администрации по экономике и финансам </w:t>
            </w:r>
          </w:p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 </w:t>
            </w:r>
            <w:proofErr w:type="spellStart"/>
            <w:r w:rsidRPr="008207D0">
              <w:rPr>
                <w:rFonts w:ascii="Liberation Serif" w:hAnsi="Liberation Serif"/>
                <w:sz w:val="24"/>
                <w:szCs w:val="24"/>
              </w:rPr>
              <w:t>Кошкаров</w:t>
            </w:r>
            <w:proofErr w:type="spellEnd"/>
            <w:r w:rsidRPr="008207D0">
              <w:rPr>
                <w:rFonts w:ascii="Liberation Serif" w:hAnsi="Liberation Serif"/>
                <w:sz w:val="24"/>
                <w:szCs w:val="24"/>
              </w:rPr>
              <w:t xml:space="preserve"> А.Ю.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Начальник Финансового управления</w:t>
            </w:r>
            <w:r>
              <w:rPr>
                <w:rFonts w:ascii="Liberation Serif" w:hAnsi="Liberation Serif"/>
                <w:sz w:val="20"/>
                <w:szCs w:val="24"/>
              </w:rPr>
              <w:t>*</w:t>
            </w:r>
          </w:p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Лежнева Н.Л.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Начальник отдела по правовой и кадровой работе</w:t>
            </w:r>
          </w:p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 </w:t>
            </w:r>
            <w:r w:rsidRPr="008207D0">
              <w:rPr>
                <w:rFonts w:ascii="Liberation Serif" w:hAnsi="Liberation Serif"/>
                <w:sz w:val="24"/>
                <w:szCs w:val="24"/>
              </w:rPr>
              <w:t>Шестерова А.Г.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1C2C33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bCs/>
                <w:sz w:val="20"/>
                <w:szCs w:val="20"/>
              </w:rPr>
              <w:t>Главный специалист</w:t>
            </w:r>
          </w:p>
        </w:tc>
        <w:tc>
          <w:tcPr>
            <w:tcW w:w="2268" w:type="dxa"/>
          </w:tcPr>
          <w:p w:rsidR="00CE0597" w:rsidRPr="00422C5D" w:rsidRDefault="001C2C33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Надина Т.С.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C2C33" w:rsidRPr="00422C5D" w:rsidTr="00335AF6">
        <w:tc>
          <w:tcPr>
            <w:tcW w:w="3120" w:type="dxa"/>
          </w:tcPr>
          <w:p w:rsidR="001C2C33" w:rsidRDefault="001C2C33" w:rsidP="00335AF6">
            <w:pPr>
              <w:spacing w:after="0" w:line="240" w:lineRule="auto"/>
              <w:ind w:left="175"/>
              <w:rPr>
                <w:rFonts w:ascii="Liberation Serif" w:hAnsi="Liberation Serif"/>
                <w:bCs/>
                <w:sz w:val="20"/>
                <w:szCs w:val="20"/>
              </w:rPr>
            </w:pPr>
            <w:r w:rsidRPr="001C2C33">
              <w:rPr>
                <w:rFonts w:ascii="Liberation Serif" w:hAnsi="Liberation Serif"/>
                <w:bCs/>
                <w:sz w:val="20"/>
                <w:szCs w:val="20"/>
              </w:rPr>
              <w:t xml:space="preserve">Начальник отдела по бухучету, контролю и отчетности  </w:t>
            </w:r>
          </w:p>
        </w:tc>
        <w:tc>
          <w:tcPr>
            <w:tcW w:w="2268" w:type="dxa"/>
          </w:tcPr>
          <w:p w:rsidR="001C2C33" w:rsidRDefault="001C2C33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Плотникова М.А.</w:t>
            </w:r>
          </w:p>
        </w:tc>
        <w:tc>
          <w:tcPr>
            <w:tcW w:w="1559" w:type="dxa"/>
          </w:tcPr>
          <w:p w:rsidR="001C2C33" w:rsidRPr="00422C5D" w:rsidRDefault="001C2C33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1C2C33" w:rsidRPr="00422C5D" w:rsidRDefault="001C2C33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1C2C33" w:rsidRPr="00422C5D" w:rsidRDefault="001C2C33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E0597" w:rsidRPr="00422C5D" w:rsidTr="00335AF6">
        <w:tc>
          <w:tcPr>
            <w:tcW w:w="3120" w:type="dxa"/>
          </w:tcPr>
          <w:p w:rsidR="00CE0597" w:rsidRPr="00422C5D" w:rsidRDefault="00CE0597" w:rsidP="00335AF6">
            <w:pPr>
              <w:spacing w:after="0" w:line="240" w:lineRule="auto"/>
              <w:ind w:left="175"/>
              <w:rPr>
                <w:rFonts w:ascii="Liberation Serif" w:hAnsi="Liberation Serif"/>
                <w:sz w:val="20"/>
                <w:szCs w:val="24"/>
              </w:rPr>
            </w:pPr>
            <w:r w:rsidRPr="00422C5D">
              <w:rPr>
                <w:rFonts w:ascii="Liberation Serif" w:hAnsi="Liberation Serif"/>
                <w:sz w:val="20"/>
                <w:szCs w:val="24"/>
              </w:rPr>
              <w:t>Специалист Администрации по документационному обеспечению и контролю</w:t>
            </w:r>
          </w:p>
        </w:tc>
        <w:tc>
          <w:tcPr>
            <w:tcW w:w="226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proofErr w:type="spellStart"/>
            <w:r w:rsidRPr="008207D0">
              <w:rPr>
                <w:rFonts w:ascii="Liberation Serif" w:hAnsi="Liberation Serif"/>
                <w:sz w:val="24"/>
                <w:szCs w:val="24"/>
              </w:rPr>
              <w:t>Прошкина</w:t>
            </w:r>
            <w:proofErr w:type="spellEnd"/>
            <w:r w:rsidRPr="008207D0">
              <w:rPr>
                <w:rFonts w:ascii="Liberation Serif" w:hAnsi="Liberation Serif"/>
                <w:sz w:val="24"/>
                <w:szCs w:val="24"/>
              </w:rPr>
              <w:t xml:space="preserve"> З.В.</w:t>
            </w:r>
          </w:p>
        </w:tc>
        <w:tc>
          <w:tcPr>
            <w:tcW w:w="1559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</w:tcPr>
          <w:p w:rsidR="00CE0597" w:rsidRPr="00422C5D" w:rsidRDefault="00CE0597" w:rsidP="00335AF6">
            <w:pPr>
              <w:spacing w:after="0" w:line="240" w:lineRule="auto"/>
              <w:ind w:left="-56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CE0597" w:rsidRPr="00422C5D" w:rsidRDefault="00CE0597" w:rsidP="00CE0597">
      <w:pPr>
        <w:spacing w:after="0" w:line="240" w:lineRule="auto"/>
        <w:ind w:left="-567"/>
        <w:jc w:val="both"/>
        <w:rPr>
          <w:rFonts w:ascii="Liberation Serif" w:hAnsi="Liberation Serif"/>
          <w:sz w:val="24"/>
          <w:szCs w:val="24"/>
        </w:rPr>
      </w:pPr>
    </w:p>
    <w:p w:rsidR="00CE0597" w:rsidRPr="00422C5D" w:rsidRDefault="00CE0597" w:rsidP="00CE0597">
      <w:pPr>
        <w:spacing w:after="0" w:line="240" w:lineRule="auto"/>
        <w:ind w:left="-426"/>
        <w:jc w:val="both"/>
        <w:rPr>
          <w:rFonts w:ascii="Liberation Serif" w:hAnsi="Liberation Serif"/>
          <w:i/>
          <w:sz w:val="24"/>
          <w:szCs w:val="24"/>
        </w:rPr>
      </w:pPr>
      <w:r w:rsidRPr="00422C5D">
        <w:rPr>
          <w:rFonts w:ascii="Liberation Serif" w:hAnsi="Liberation Serif"/>
          <w:sz w:val="24"/>
          <w:szCs w:val="24"/>
        </w:rPr>
        <w:t xml:space="preserve">Постановление (распоряжение) разослать: </w:t>
      </w:r>
      <w:r>
        <w:rPr>
          <w:rFonts w:ascii="Liberation Serif" w:hAnsi="Liberation Serif"/>
          <w:sz w:val="24"/>
          <w:szCs w:val="24"/>
        </w:rPr>
        <w:t>Надиной Т.С., Контрольный орган</w:t>
      </w:r>
    </w:p>
    <w:p w:rsidR="00CE0597" w:rsidRPr="00422C5D" w:rsidRDefault="00CE0597" w:rsidP="00CE0597">
      <w:pPr>
        <w:spacing w:after="0" w:line="240" w:lineRule="auto"/>
        <w:ind w:left="-426"/>
        <w:jc w:val="both"/>
        <w:rPr>
          <w:rFonts w:ascii="Liberation Serif" w:hAnsi="Liberation Serif"/>
          <w:sz w:val="24"/>
          <w:szCs w:val="24"/>
        </w:rPr>
      </w:pPr>
    </w:p>
    <w:p w:rsidR="00CE0597" w:rsidRPr="00422C5D" w:rsidRDefault="00CE0597" w:rsidP="00CE0597">
      <w:pPr>
        <w:spacing w:after="0" w:line="240" w:lineRule="auto"/>
        <w:ind w:left="-426"/>
        <w:rPr>
          <w:rFonts w:ascii="Liberation Serif" w:hAnsi="Liberation Serif"/>
          <w:sz w:val="24"/>
          <w:szCs w:val="24"/>
        </w:rPr>
      </w:pPr>
      <w:r w:rsidRPr="00422C5D">
        <w:rPr>
          <w:rFonts w:ascii="Liberation Serif" w:hAnsi="Liberation Serif"/>
          <w:sz w:val="24"/>
          <w:szCs w:val="24"/>
        </w:rPr>
        <w:t>Ф.И.О. исполнителя, телефон</w:t>
      </w:r>
      <w:r w:rsidRPr="00422C5D">
        <w:rPr>
          <w:rFonts w:ascii="Liberation Serif" w:hAnsi="Liberation Serif"/>
          <w:i/>
          <w:sz w:val="24"/>
          <w:szCs w:val="24"/>
        </w:rPr>
        <w:t xml:space="preserve">: </w:t>
      </w:r>
      <w:r w:rsidR="00CE5256">
        <w:rPr>
          <w:rFonts w:ascii="Liberation Serif" w:hAnsi="Liberation Serif"/>
          <w:i/>
          <w:sz w:val="24"/>
          <w:szCs w:val="24"/>
        </w:rPr>
        <w:t>Мухтарова И.И.</w:t>
      </w:r>
      <w:r>
        <w:rPr>
          <w:rFonts w:ascii="Liberation Serif" w:hAnsi="Liberation Serif"/>
          <w:i/>
          <w:sz w:val="24"/>
          <w:szCs w:val="24"/>
        </w:rPr>
        <w:t xml:space="preserve"> тел.: 37</w:t>
      </w:r>
      <w:r w:rsidR="00CE5256">
        <w:rPr>
          <w:rFonts w:ascii="Liberation Serif" w:hAnsi="Liberation Serif"/>
          <w:i/>
          <w:sz w:val="24"/>
          <w:szCs w:val="24"/>
        </w:rPr>
        <w:t>0-833</w:t>
      </w:r>
    </w:p>
    <w:p w:rsidR="00CE0597" w:rsidRDefault="00CE0597" w:rsidP="00CE0597">
      <w:pPr>
        <w:spacing w:after="0" w:line="240" w:lineRule="auto"/>
        <w:ind w:left="-426"/>
        <w:rPr>
          <w:rFonts w:ascii="Liberation Serif" w:hAnsi="Liberation Serif"/>
          <w:sz w:val="24"/>
          <w:szCs w:val="24"/>
        </w:rPr>
      </w:pPr>
    </w:p>
    <w:p w:rsidR="00CE0597" w:rsidRPr="008A78A6" w:rsidRDefault="00CE0597" w:rsidP="00CE0597">
      <w:pPr>
        <w:spacing w:after="0" w:line="240" w:lineRule="auto"/>
        <w:ind w:left="-426"/>
        <w:rPr>
          <w:rFonts w:ascii="Liberation Serif" w:hAnsi="Liberation Serif"/>
          <w:sz w:val="20"/>
          <w:szCs w:val="20"/>
        </w:rPr>
      </w:pPr>
      <w:r w:rsidRPr="008A78A6">
        <w:rPr>
          <w:rFonts w:ascii="Liberation Serif" w:hAnsi="Liberation Serif"/>
          <w:sz w:val="20"/>
          <w:szCs w:val="20"/>
        </w:rPr>
        <w:t>* в случае, если проект правового акта содержит финансовые вопросы</w:t>
      </w:r>
    </w:p>
    <w:p w:rsidR="00CE0597" w:rsidRPr="00422C5D" w:rsidRDefault="00CE0597" w:rsidP="00CE0597">
      <w:pPr>
        <w:spacing w:after="0" w:line="240" w:lineRule="auto"/>
        <w:ind w:left="-426"/>
        <w:jc w:val="center"/>
        <w:rPr>
          <w:rFonts w:ascii="Liberation Serif" w:hAnsi="Liberation Serif"/>
          <w:sz w:val="24"/>
          <w:szCs w:val="24"/>
        </w:rPr>
      </w:pPr>
    </w:p>
    <w:p w:rsidR="00CE0597" w:rsidRPr="00422C5D" w:rsidRDefault="00CE0597" w:rsidP="00CE0597">
      <w:pPr>
        <w:spacing w:after="0" w:line="240" w:lineRule="auto"/>
        <w:ind w:left="-426"/>
        <w:jc w:val="center"/>
        <w:rPr>
          <w:rFonts w:ascii="Liberation Serif" w:hAnsi="Liberation Serif"/>
          <w:sz w:val="24"/>
          <w:szCs w:val="24"/>
        </w:rPr>
      </w:pPr>
    </w:p>
    <w:p w:rsidR="00CE0597" w:rsidRDefault="00CE0597" w:rsidP="00CE0597">
      <w:pPr>
        <w:spacing w:after="0" w:line="240" w:lineRule="auto"/>
        <w:ind w:left="-426"/>
        <w:rPr>
          <w:rFonts w:ascii="Liberation Serif" w:hAnsi="Liberation Serif"/>
          <w:sz w:val="20"/>
          <w:szCs w:val="24"/>
        </w:rPr>
      </w:pPr>
      <w:r w:rsidRPr="00422C5D">
        <w:rPr>
          <w:rFonts w:ascii="Liberation Serif" w:hAnsi="Liberation Serif"/>
          <w:sz w:val="20"/>
          <w:szCs w:val="24"/>
        </w:rPr>
        <w:t xml:space="preserve">Нормативный правовой акт, </w:t>
      </w:r>
      <w:proofErr w:type="spellStart"/>
      <w:r w:rsidRPr="00422C5D">
        <w:rPr>
          <w:rFonts w:ascii="Liberation Serif" w:hAnsi="Liberation Serif"/>
          <w:sz w:val="20"/>
          <w:szCs w:val="24"/>
        </w:rPr>
        <w:t>коррупциогенных</w:t>
      </w:r>
      <w:proofErr w:type="spellEnd"/>
      <w:r w:rsidRPr="00422C5D">
        <w:rPr>
          <w:rFonts w:ascii="Liberation Serif" w:hAnsi="Liberation Serif"/>
          <w:sz w:val="20"/>
          <w:szCs w:val="24"/>
        </w:rPr>
        <w:t xml:space="preserve"> факторов не содержит</w:t>
      </w:r>
    </w:p>
    <w:p w:rsidR="00CE0597" w:rsidRDefault="00CE0597" w:rsidP="00CE0597">
      <w:pPr>
        <w:spacing w:after="0" w:line="240" w:lineRule="auto"/>
        <w:ind w:left="-426"/>
        <w:rPr>
          <w:rFonts w:ascii="Liberation Serif" w:hAnsi="Liberation Serif"/>
          <w:sz w:val="20"/>
          <w:szCs w:val="24"/>
        </w:rPr>
      </w:pPr>
      <w:r w:rsidRPr="00422C5D">
        <w:rPr>
          <w:rFonts w:ascii="Liberation Serif" w:hAnsi="Liberation Serif"/>
          <w:sz w:val="20"/>
          <w:szCs w:val="24"/>
        </w:rPr>
        <w:t>Ненормативный правовой акт</w:t>
      </w:r>
    </w:p>
    <w:p w:rsidR="00CE0597" w:rsidRPr="00422C5D" w:rsidRDefault="00CE0597" w:rsidP="00CE0597">
      <w:pPr>
        <w:spacing w:after="0" w:line="240" w:lineRule="auto"/>
        <w:ind w:left="-426"/>
        <w:rPr>
          <w:rFonts w:ascii="Liberation Serif" w:hAnsi="Liberation Serif"/>
          <w:sz w:val="20"/>
          <w:szCs w:val="24"/>
        </w:rPr>
      </w:pPr>
      <w:r w:rsidRPr="00422C5D">
        <w:rPr>
          <w:rFonts w:ascii="Liberation Serif" w:hAnsi="Liberation Serif"/>
          <w:sz w:val="20"/>
          <w:szCs w:val="24"/>
        </w:rPr>
        <w:t>Оценка регулирующего воздействия (ОРВ) требуется/ не требуется</w:t>
      </w:r>
    </w:p>
    <w:p w:rsidR="00186C2E" w:rsidRDefault="00186C2E" w:rsidP="00CE0597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sectPr w:rsidR="00186C2E" w:rsidSect="00BC4145">
      <w:headerReference w:type="default" r:id="rId9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BBE" w:rsidRDefault="008D4BBE" w:rsidP="00C36204">
      <w:pPr>
        <w:spacing w:after="0" w:line="240" w:lineRule="auto"/>
      </w:pPr>
      <w:r>
        <w:separator/>
      </w:r>
    </w:p>
  </w:endnote>
  <w:endnote w:type="continuationSeparator" w:id="0">
    <w:p w:rsidR="008D4BBE" w:rsidRDefault="008D4BBE" w:rsidP="00C362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BBE" w:rsidRDefault="008D4BBE" w:rsidP="00C36204">
      <w:pPr>
        <w:spacing w:after="0" w:line="240" w:lineRule="auto"/>
      </w:pPr>
      <w:r>
        <w:separator/>
      </w:r>
    </w:p>
  </w:footnote>
  <w:footnote w:type="continuationSeparator" w:id="0">
    <w:p w:rsidR="008D4BBE" w:rsidRDefault="008D4BBE" w:rsidP="00C362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552464"/>
      <w:docPartObj>
        <w:docPartGallery w:val="Page Numbers (Top of Page)"/>
        <w:docPartUnique/>
      </w:docPartObj>
    </w:sdtPr>
    <w:sdtEndPr/>
    <w:sdtContent>
      <w:p w:rsidR="00BC4145" w:rsidRDefault="00BC414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411">
          <w:rPr>
            <w:noProof/>
          </w:rPr>
          <w:t>3</w:t>
        </w:r>
        <w:r>
          <w:fldChar w:fldCharType="end"/>
        </w:r>
      </w:p>
    </w:sdtContent>
  </w:sdt>
  <w:p w:rsidR="00C36204" w:rsidRDefault="00C36204" w:rsidP="00BC4145">
    <w:pPr>
      <w:pStyle w:val="a8"/>
      <w:ind w:left="108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0D2"/>
    <w:multiLevelType w:val="hybridMultilevel"/>
    <w:tmpl w:val="4B740D5A"/>
    <w:lvl w:ilvl="0" w:tplc="A22CE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25021"/>
    <w:multiLevelType w:val="hybridMultilevel"/>
    <w:tmpl w:val="AC1C44AC"/>
    <w:lvl w:ilvl="0" w:tplc="A22CE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6C"/>
    <w:rsid w:val="00027987"/>
    <w:rsid w:val="00043769"/>
    <w:rsid w:val="00045E16"/>
    <w:rsid w:val="00071502"/>
    <w:rsid w:val="00074AA9"/>
    <w:rsid w:val="00093D24"/>
    <w:rsid w:val="000B395A"/>
    <w:rsid w:val="000E1D4B"/>
    <w:rsid w:val="001067A1"/>
    <w:rsid w:val="0015007F"/>
    <w:rsid w:val="00156F7A"/>
    <w:rsid w:val="00176CC9"/>
    <w:rsid w:val="00181E69"/>
    <w:rsid w:val="001851D3"/>
    <w:rsid w:val="00186C2E"/>
    <w:rsid w:val="00187CB1"/>
    <w:rsid w:val="00194A6E"/>
    <w:rsid w:val="001B4BDD"/>
    <w:rsid w:val="001C2C33"/>
    <w:rsid w:val="001C3C09"/>
    <w:rsid w:val="001D1783"/>
    <w:rsid w:val="001E3FD9"/>
    <w:rsid w:val="0021161D"/>
    <w:rsid w:val="00211687"/>
    <w:rsid w:val="002401A8"/>
    <w:rsid w:val="00240AB2"/>
    <w:rsid w:val="002B14B7"/>
    <w:rsid w:val="002C6B39"/>
    <w:rsid w:val="003128A4"/>
    <w:rsid w:val="003201DA"/>
    <w:rsid w:val="00320C71"/>
    <w:rsid w:val="00326280"/>
    <w:rsid w:val="003273D5"/>
    <w:rsid w:val="003C1830"/>
    <w:rsid w:val="003C4740"/>
    <w:rsid w:val="003D5C26"/>
    <w:rsid w:val="003E262B"/>
    <w:rsid w:val="00400DC5"/>
    <w:rsid w:val="00412807"/>
    <w:rsid w:val="00433D6F"/>
    <w:rsid w:val="00442CBA"/>
    <w:rsid w:val="00447DBE"/>
    <w:rsid w:val="004659CE"/>
    <w:rsid w:val="004839AC"/>
    <w:rsid w:val="00491FE9"/>
    <w:rsid w:val="004B1801"/>
    <w:rsid w:val="004B1F97"/>
    <w:rsid w:val="005307F3"/>
    <w:rsid w:val="00534CD3"/>
    <w:rsid w:val="00551484"/>
    <w:rsid w:val="00583B05"/>
    <w:rsid w:val="0059646C"/>
    <w:rsid w:val="005A1F1D"/>
    <w:rsid w:val="005C7C35"/>
    <w:rsid w:val="005D26A4"/>
    <w:rsid w:val="00601BC7"/>
    <w:rsid w:val="006135AE"/>
    <w:rsid w:val="006555B3"/>
    <w:rsid w:val="00664258"/>
    <w:rsid w:val="006661B7"/>
    <w:rsid w:val="00666942"/>
    <w:rsid w:val="00672ABA"/>
    <w:rsid w:val="00672ADD"/>
    <w:rsid w:val="006A70A4"/>
    <w:rsid w:val="006F7345"/>
    <w:rsid w:val="00703DD1"/>
    <w:rsid w:val="007323A8"/>
    <w:rsid w:val="007449BB"/>
    <w:rsid w:val="007666B5"/>
    <w:rsid w:val="00766BE0"/>
    <w:rsid w:val="0077329A"/>
    <w:rsid w:val="00790411"/>
    <w:rsid w:val="007D2A8F"/>
    <w:rsid w:val="007D2EDF"/>
    <w:rsid w:val="007F6A5C"/>
    <w:rsid w:val="00824E54"/>
    <w:rsid w:val="00833336"/>
    <w:rsid w:val="0083624E"/>
    <w:rsid w:val="0083753A"/>
    <w:rsid w:val="0087565E"/>
    <w:rsid w:val="008C2E25"/>
    <w:rsid w:val="008C2F96"/>
    <w:rsid w:val="008C41C1"/>
    <w:rsid w:val="008D4BBE"/>
    <w:rsid w:val="008D55AF"/>
    <w:rsid w:val="008E74F3"/>
    <w:rsid w:val="00900ED7"/>
    <w:rsid w:val="00920375"/>
    <w:rsid w:val="00931BCD"/>
    <w:rsid w:val="00934F64"/>
    <w:rsid w:val="00935484"/>
    <w:rsid w:val="00936740"/>
    <w:rsid w:val="00950B39"/>
    <w:rsid w:val="0095599E"/>
    <w:rsid w:val="0097095D"/>
    <w:rsid w:val="009923E0"/>
    <w:rsid w:val="009B5114"/>
    <w:rsid w:val="009D0558"/>
    <w:rsid w:val="009D77B5"/>
    <w:rsid w:val="009E4973"/>
    <w:rsid w:val="00A00FD3"/>
    <w:rsid w:val="00A13AF3"/>
    <w:rsid w:val="00A2764C"/>
    <w:rsid w:val="00A35385"/>
    <w:rsid w:val="00A42713"/>
    <w:rsid w:val="00A4748F"/>
    <w:rsid w:val="00A65A70"/>
    <w:rsid w:val="00A80246"/>
    <w:rsid w:val="00A95A70"/>
    <w:rsid w:val="00AB79C6"/>
    <w:rsid w:val="00AC4DCB"/>
    <w:rsid w:val="00AE2F37"/>
    <w:rsid w:val="00AE56E5"/>
    <w:rsid w:val="00AF4ACD"/>
    <w:rsid w:val="00B0637C"/>
    <w:rsid w:val="00B11116"/>
    <w:rsid w:val="00B15C38"/>
    <w:rsid w:val="00B16DD9"/>
    <w:rsid w:val="00B22F50"/>
    <w:rsid w:val="00B413F5"/>
    <w:rsid w:val="00B54AEE"/>
    <w:rsid w:val="00B610F7"/>
    <w:rsid w:val="00B91044"/>
    <w:rsid w:val="00B94606"/>
    <w:rsid w:val="00BA5C18"/>
    <w:rsid w:val="00BB3C11"/>
    <w:rsid w:val="00BB586E"/>
    <w:rsid w:val="00BC269A"/>
    <w:rsid w:val="00BC4145"/>
    <w:rsid w:val="00BC4292"/>
    <w:rsid w:val="00BD2EEC"/>
    <w:rsid w:val="00C001FD"/>
    <w:rsid w:val="00C0244D"/>
    <w:rsid w:val="00C2665A"/>
    <w:rsid w:val="00C36204"/>
    <w:rsid w:val="00C44333"/>
    <w:rsid w:val="00C47C7C"/>
    <w:rsid w:val="00C631B5"/>
    <w:rsid w:val="00C73F97"/>
    <w:rsid w:val="00C74C63"/>
    <w:rsid w:val="00C830DC"/>
    <w:rsid w:val="00CA7278"/>
    <w:rsid w:val="00CD1A68"/>
    <w:rsid w:val="00CE0597"/>
    <w:rsid w:val="00CE5256"/>
    <w:rsid w:val="00D17BAA"/>
    <w:rsid w:val="00D50B03"/>
    <w:rsid w:val="00D60B09"/>
    <w:rsid w:val="00D641DF"/>
    <w:rsid w:val="00D75A4C"/>
    <w:rsid w:val="00D85688"/>
    <w:rsid w:val="00D91EB8"/>
    <w:rsid w:val="00DA3CC8"/>
    <w:rsid w:val="00DC700C"/>
    <w:rsid w:val="00DD4D48"/>
    <w:rsid w:val="00DE6370"/>
    <w:rsid w:val="00E00164"/>
    <w:rsid w:val="00E16C00"/>
    <w:rsid w:val="00E17F53"/>
    <w:rsid w:val="00E250AA"/>
    <w:rsid w:val="00E34EAB"/>
    <w:rsid w:val="00E469F5"/>
    <w:rsid w:val="00E507F0"/>
    <w:rsid w:val="00E62EC2"/>
    <w:rsid w:val="00E8131F"/>
    <w:rsid w:val="00E819B5"/>
    <w:rsid w:val="00E825E4"/>
    <w:rsid w:val="00E96E3B"/>
    <w:rsid w:val="00E97C23"/>
    <w:rsid w:val="00EA336C"/>
    <w:rsid w:val="00EA783A"/>
    <w:rsid w:val="00EB0346"/>
    <w:rsid w:val="00EB6A30"/>
    <w:rsid w:val="00EC2EE6"/>
    <w:rsid w:val="00EE75EC"/>
    <w:rsid w:val="00F07A12"/>
    <w:rsid w:val="00F313E7"/>
    <w:rsid w:val="00F3365B"/>
    <w:rsid w:val="00F34373"/>
    <w:rsid w:val="00F423E0"/>
    <w:rsid w:val="00F470E0"/>
    <w:rsid w:val="00F62B00"/>
    <w:rsid w:val="00F650BA"/>
    <w:rsid w:val="00F966ED"/>
    <w:rsid w:val="00FA6D0B"/>
    <w:rsid w:val="00FC044B"/>
    <w:rsid w:val="00FC0BB7"/>
    <w:rsid w:val="00FC61A3"/>
    <w:rsid w:val="00FF27DB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36823"/>
  <w15:docId w15:val="{318A7D8B-D99D-45F4-996D-B0228B5DA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161D"/>
    <w:rPr>
      <w:rFonts w:ascii="Tahoma" w:hAnsi="Tahoma" w:cs="Tahoma"/>
      <w:sz w:val="16"/>
      <w:szCs w:val="16"/>
    </w:rPr>
  </w:style>
  <w:style w:type="paragraph" w:customStyle="1" w:styleId="a5">
    <w:name w:val="Знак Знак Знак"/>
    <w:basedOn w:val="a"/>
    <w:rsid w:val="009D055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6">
    <w:name w:val="Знак Знак Знак"/>
    <w:basedOn w:val="a"/>
    <w:rsid w:val="00824E5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7">
    <w:name w:val="line number"/>
    <w:basedOn w:val="a0"/>
    <w:uiPriority w:val="99"/>
    <w:semiHidden/>
    <w:unhideWhenUsed/>
    <w:rsid w:val="00C36204"/>
  </w:style>
  <w:style w:type="paragraph" w:styleId="a8">
    <w:name w:val="header"/>
    <w:basedOn w:val="a"/>
    <w:link w:val="a9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36204"/>
  </w:style>
  <w:style w:type="paragraph" w:styleId="aa">
    <w:name w:val="footer"/>
    <w:basedOn w:val="a"/>
    <w:link w:val="ab"/>
    <w:uiPriority w:val="99"/>
    <w:unhideWhenUsed/>
    <w:rsid w:val="00C362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6204"/>
  </w:style>
  <w:style w:type="character" w:styleId="ac">
    <w:name w:val="Hyperlink"/>
    <w:basedOn w:val="a0"/>
    <w:uiPriority w:val="99"/>
    <w:unhideWhenUsed/>
    <w:rsid w:val="003D5C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2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Ирина</cp:lastModifiedBy>
  <cp:revision>6</cp:revision>
  <cp:lastPrinted>2023-11-02T06:25:00Z</cp:lastPrinted>
  <dcterms:created xsi:type="dcterms:W3CDTF">2023-11-02T06:14:00Z</dcterms:created>
  <dcterms:modified xsi:type="dcterms:W3CDTF">2023-11-10T05:24:00Z</dcterms:modified>
</cp:coreProperties>
</file>