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3" w:rsidRDefault="00151AD3" w:rsidP="00B21FB8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F80BEC" w:rsidRDefault="00F80BEC" w:rsidP="00B21FB8">
      <w:pPr>
        <w:rPr>
          <w:sz w:val="28"/>
        </w:rPr>
      </w:pPr>
    </w:p>
    <w:p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D3">
        <w:rPr>
          <w:sz w:val="28"/>
        </w:rPr>
        <w:t xml:space="preserve">                                          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BF4337" w:rsidRPr="00F86738" w:rsidRDefault="00BF4337" w:rsidP="00BF433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90AFD" w:rsidRDefault="00F970FD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>ии) размеров должностных окладов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лиц, 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890AFD" w:rsidRDefault="007B48DF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proofErr w:type="gramStart"/>
      <w:r w:rsidRPr="004D35D3">
        <w:rPr>
          <w:rFonts w:ascii="Liberation Serif" w:hAnsi="Liberation Serif" w:cs="Liberation Serif"/>
          <w:i/>
          <w:sz w:val="28"/>
          <w:szCs w:val="28"/>
        </w:rPr>
        <w:t>замещающих</w:t>
      </w:r>
      <w:proofErr w:type="gramEnd"/>
      <w:r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муниципальные </w:t>
      </w: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должности </w:t>
      </w:r>
      <w:r w:rsidR="00F970FD" w:rsidRPr="004D35D3">
        <w:rPr>
          <w:rFonts w:ascii="Liberation Serif" w:hAnsi="Liberation Serif" w:cs="Liberation Serif"/>
          <w:i/>
          <w:sz w:val="28"/>
          <w:szCs w:val="28"/>
        </w:rPr>
        <w:t>Каменского городского округа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F970FD" w:rsidRPr="004D35D3" w:rsidRDefault="00BF2829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на постоянной основе</w:t>
      </w:r>
    </w:p>
    <w:p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4D35D3" w:rsidRDefault="00BF282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C55487" w:rsidRPr="004D35D3">
        <w:rPr>
          <w:rFonts w:ascii="Liberation Serif" w:hAnsi="Liberation Serif" w:cs="Liberation Serif"/>
          <w:sz w:val="28"/>
          <w:szCs w:val="28"/>
        </w:rPr>
        <w:t xml:space="preserve">вуясь Федеральным законом от 06 октября 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Свердловской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Pr="004D35D3">
        <w:rPr>
          <w:rFonts w:ascii="Liberation Serif" w:hAnsi="Liberation Serif" w:cs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6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890AF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01 </w:t>
      </w:r>
      <w:r w:rsidR="0088209B">
        <w:rPr>
          <w:rFonts w:ascii="Liberation Serif" w:hAnsi="Liberation Serif" w:cs="Liberation Serif"/>
          <w:sz w:val="28"/>
          <w:szCs w:val="28"/>
        </w:rPr>
        <w:t>октября 2023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E043D8">
        <w:rPr>
          <w:rFonts w:ascii="Liberation Serif" w:hAnsi="Liberation Serif" w:cs="Liberation Serif"/>
          <w:sz w:val="28"/>
          <w:szCs w:val="28"/>
        </w:rPr>
        <w:t>1,109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>лиц, замещающих муниципальные должности Каменского городского округа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AF311D" w:rsidRPr="008C0375" w:rsidRDefault="007B48DF" w:rsidP="00BF4337">
      <w:pPr>
        <w:pStyle w:val="ConsPlusTitle"/>
        <w:ind w:firstLine="539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С 01 </w:t>
      </w:r>
      <w:r w:rsidR="0088209B">
        <w:rPr>
          <w:rFonts w:ascii="Liberation Serif" w:hAnsi="Liberation Serif" w:cs="Liberation Serif"/>
          <w:b w:val="0"/>
          <w:sz w:val="28"/>
          <w:szCs w:val="28"/>
        </w:rPr>
        <w:t>октября 2023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>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округа от 20.09.2018 г. № 268</w:t>
      </w:r>
      <w:r w:rsidR="008C0375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294, от 18.04.2019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03.12.2020</w:t>
      </w:r>
      <w:proofErr w:type="gramEnd"/>
      <w:r w:rsidR="00D44752">
        <w:rPr>
          <w:rFonts w:ascii="Liberation Serif" w:hAnsi="Liberation Serif" w:cs="Liberation Serif"/>
          <w:b w:val="0"/>
          <w:sz w:val="28"/>
          <w:szCs w:val="28"/>
        </w:rPr>
        <w:t xml:space="preserve"> № </w:t>
      </w:r>
      <w:proofErr w:type="gramStart"/>
      <w:r w:rsidR="00D44752">
        <w:rPr>
          <w:rFonts w:ascii="Liberation Serif" w:hAnsi="Liberation Serif" w:cs="Liberation Serif"/>
          <w:b w:val="0"/>
          <w:sz w:val="28"/>
          <w:szCs w:val="28"/>
        </w:rPr>
        <w:t>516</w:t>
      </w:r>
      <w:r w:rsidR="002C77E6">
        <w:rPr>
          <w:rFonts w:ascii="Liberation Serif" w:hAnsi="Liberation Serif" w:cs="Liberation Serif"/>
          <w:b w:val="0"/>
          <w:sz w:val="28"/>
          <w:szCs w:val="28"/>
        </w:rPr>
        <w:t>, от 18.11.2021 № 20, от 23.12.2021 № 37, от 16.06.2022 № 102, от 13.04.2023 № 216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</w:t>
      </w:r>
      <w:r w:rsidR="004F6EA4" w:rsidRPr="004D35D3">
        <w:rPr>
          <w:rFonts w:ascii="Liberation Serif" w:hAnsi="Liberation Serif" w:cs="Liberation Serif"/>
          <w:b w:val="0"/>
          <w:sz w:val="28"/>
          <w:szCs w:val="28"/>
        </w:rPr>
        <w:t>плате лиц,</w:t>
      </w:r>
      <w:r w:rsidR="004F6EA4" w:rsidRPr="004F6EA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F6EA4" w:rsidRPr="004D35D3">
        <w:rPr>
          <w:rFonts w:ascii="Liberation Serif" w:hAnsi="Liberation Serif" w:cs="Liberation Serif"/>
          <w:b w:val="0"/>
          <w:sz w:val="28"/>
          <w:szCs w:val="28"/>
        </w:rPr>
        <w:t>замещающих</w:t>
      </w:r>
      <w:proofErr w:type="gramEnd"/>
    </w:p>
    <w:p w:rsidR="00F80BEC" w:rsidRDefault="00F80BEC" w:rsidP="00AF311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F80BEC" w:rsidRDefault="00F80BEC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E31F6" w:rsidRDefault="007E31F6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</w:p>
    <w:p w:rsidR="00BF4337" w:rsidRPr="002C77E6" w:rsidRDefault="002C77E6" w:rsidP="002C77E6">
      <w:pPr>
        <w:pStyle w:val="ConsPlusTitle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муниципальные должности Каменского городского округа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>основе», изложить в следующей редакции (прилагается).</w:t>
      </w:r>
    </w:p>
    <w:p w:rsidR="00582121" w:rsidRPr="00BF4337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азместить</w:t>
      </w:r>
      <w:proofErr w:type="gram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28329F">
        <w:rPr>
          <w:rFonts w:ascii="Liberation Serif" w:hAnsi="Liberation Serif"/>
          <w:color w:val="000000"/>
          <w:sz w:val="28"/>
          <w:szCs w:val="28"/>
        </w:rPr>
        <w:t xml:space="preserve">настоящее Решение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2C77E6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» </w:t>
      </w:r>
      <w:hyperlink r:id="rId7" w:history="1"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и</w:t>
      </w:r>
      <w:r w:rsidR="002C77E6" w:rsidRP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</w:t>
      </w:r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муниципального образования «Каменский городской округ» </w:t>
      </w:r>
      <w:hyperlink r:id="rId8" w:history="1"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http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eastAsia="ru-RU"/>
          </w:rPr>
          <w:t>://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kamensk</w:t>
        </w:r>
      </w:hyperlink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 w:rsidR="00D44752" w:rsidRPr="00BF433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6523CC" w:rsidRPr="00582121" w:rsidRDefault="006523CC" w:rsidP="00BF4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4. Настоящее Решение вступает в силу </w:t>
      </w:r>
      <w:r w:rsidR="00216932">
        <w:rPr>
          <w:rFonts w:ascii="Liberation Serif" w:hAnsi="Liberation Serif" w:cs="Liberation Serif"/>
          <w:sz w:val="28"/>
          <w:szCs w:val="28"/>
        </w:rPr>
        <w:t>с 01 октября 2023 года</w:t>
      </w:r>
      <w:r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городского округа по экономической политике, </w:t>
      </w:r>
      <w:r w:rsidR="001577AE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>бюджету и налогам</w:t>
      </w:r>
      <w:r w:rsidR="002A6327">
        <w:rPr>
          <w:rFonts w:ascii="Liberation Serif" w:hAnsi="Liberation Serif" w:cs="Liberation Serif"/>
          <w:sz w:val="28"/>
          <w:szCs w:val="28"/>
        </w:rPr>
        <w:t xml:space="preserve"> (</w:t>
      </w:r>
      <w:r w:rsidR="00163FEA">
        <w:rPr>
          <w:rFonts w:ascii="Liberation Serif" w:hAnsi="Liberation Serif" w:cs="Liberation Serif"/>
          <w:sz w:val="28"/>
          <w:szCs w:val="28"/>
        </w:rPr>
        <w:t>Антропова Т.В.)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BF4337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BF4337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1FB8" w:rsidRPr="004D35D3" w:rsidRDefault="00B21FB8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80BEC" w:rsidRDefault="00F80BEC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296D2A" w:rsidRDefault="00296D2A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6523CC" w:rsidRDefault="007E31F6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BF4337" w:rsidRDefault="00BF4337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>Утверждены</w:t>
      </w:r>
    </w:p>
    <w:p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</w:t>
      </w:r>
    </w:p>
    <w:p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r w:rsidR="00A507A4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           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r w:rsidR="00A507A4" w:rsidRPr="00582121">
        <w:rPr>
          <w:rFonts w:ascii="Liberation Serif" w:hAnsi="Liberation Serif" w:cs="Liberation Serif"/>
          <w:sz w:val="28"/>
          <w:szCs w:val="28"/>
        </w:rPr>
        <w:t xml:space="preserve"> _________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>ти Каменского городского округа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163FEA">
        <w:rPr>
          <w:rFonts w:ascii="Liberation Serif" w:hAnsi="Liberation Serif" w:cs="Liberation Serif"/>
          <w:b/>
          <w:sz w:val="28"/>
          <w:szCs w:val="28"/>
        </w:rPr>
        <w:t>олжностных окладов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4F6EA4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33 861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4F6EA4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33 861</w:t>
            </w:r>
          </w:p>
        </w:tc>
      </w:tr>
      <w:tr w:rsidR="002A6327" w:rsidRPr="004D35D3" w:rsidTr="007E31F6">
        <w:tc>
          <w:tcPr>
            <w:tcW w:w="5245" w:type="dxa"/>
            <w:shd w:val="clear" w:color="auto" w:fill="auto"/>
          </w:tcPr>
          <w:p w:rsidR="002A6327" w:rsidRPr="002A6327" w:rsidRDefault="002A6327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32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4219" w:type="dxa"/>
            <w:shd w:val="clear" w:color="auto" w:fill="auto"/>
          </w:tcPr>
          <w:p w:rsidR="002A6327" w:rsidRDefault="004F6EA4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33 861</w:t>
            </w:r>
          </w:p>
        </w:tc>
      </w:tr>
    </w:tbl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F80BE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638EC"/>
    <w:rsid w:val="000F78A8"/>
    <w:rsid w:val="00104BFA"/>
    <w:rsid w:val="00151AD3"/>
    <w:rsid w:val="001577AE"/>
    <w:rsid w:val="00163FEA"/>
    <w:rsid w:val="0019039D"/>
    <w:rsid w:val="00196A63"/>
    <w:rsid w:val="001D3D02"/>
    <w:rsid w:val="00216932"/>
    <w:rsid w:val="002229D6"/>
    <w:rsid w:val="00296D2A"/>
    <w:rsid w:val="002A6327"/>
    <w:rsid w:val="002C77E6"/>
    <w:rsid w:val="0030355A"/>
    <w:rsid w:val="00312EE9"/>
    <w:rsid w:val="00315EEF"/>
    <w:rsid w:val="003448F8"/>
    <w:rsid w:val="003774A8"/>
    <w:rsid w:val="004D35D3"/>
    <w:rsid w:val="004F6EA4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4BC4"/>
    <w:rsid w:val="00742C9C"/>
    <w:rsid w:val="007B48DF"/>
    <w:rsid w:val="007E31F6"/>
    <w:rsid w:val="00810026"/>
    <w:rsid w:val="008145A2"/>
    <w:rsid w:val="00835910"/>
    <w:rsid w:val="0088209B"/>
    <w:rsid w:val="00890AFD"/>
    <w:rsid w:val="00897F47"/>
    <w:rsid w:val="008C0375"/>
    <w:rsid w:val="00984DCC"/>
    <w:rsid w:val="00A507A4"/>
    <w:rsid w:val="00A53FBB"/>
    <w:rsid w:val="00AB328A"/>
    <w:rsid w:val="00AF311D"/>
    <w:rsid w:val="00B21FB8"/>
    <w:rsid w:val="00BE7231"/>
    <w:rsid w:val="00BF2829"/>
    <w:rsid w:val="00BF4337"/>
    <w:rsid w:val="00C55487"/>
    <w:rsid w:val="00C63141"/>
    <w:rsid w:val="00CF2C97"/>
    <w:rsid w:val="00D04226"/>
    <w:rsid w:val="00D43E49"/>
    <w:rsid w:val="00D44752"/>
    <w:rsid w:val="00DD1FD2"/>
    <w:rsid w:val="00E043D8"/>
    <w:rsid w:val="00E652AA"/>
    <w:rsid w:val="00ED0C2F"/>
    <w:rsid w:val="00ED4535"/>
    <w:rsid w:val="00F10835"/>
    <w:rsid w:val="00F50F7F"/>
    <w:rsid w:val="00F80BEC"/>
    <w:rsid w:val="00F8209B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ensk-dum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051705D11F3B28A3BABF33946B8EF4EB94E55BABC27D02E61B5E6AFAC7F7ABA552701Fr4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49</cp:revision>
  <cp:lastPrinted>2023-07-05T06:34:00Z</cp:lastPrinted>
  <dcterms:created xsi:type="dcterms:W3CDTF">2019-09-04T09:12:00Z</dcterms:created>
  <dcterms:modified xsi:type="dcterms:W3CDTF">2023-07-05T06:34:00Z</dcterms:modified>
</cp:coreProperties>
</file>