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, от 01.11.2023 №2145</w:t>
      </w:r>
      <w:proofErr w:type="gramEnd"/>
      <w:r w:rsidR="009E1148">
        <w:rPr>
          <w:rFonts w:ascii="Liberation Serif" w:hAnsi="Liberation Serif" w:cs="Liberation Serif"/>
          <w:b/>
          <w:i/>
          <w:sz w:val="28"/>
          <w:szCs w:val="28"/>
        </w:rPr>
        <w:t>, от 29.12.2023 №2600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8E2207" w:rsidP="008E2207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proofErr w:type="gramStart"/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="003201D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P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Решением Думы Каменского городского округа от 07.12.2023 г. № 292 «О бюджете муниципального образования «Каменский городской округ» на 2024 год и пла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новый период 2025 и 2026 годов»</w:t>
      </w:r>
      <w:r w:rsidR="009E1148" w:rsidRP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E114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ородского округа от 21.03.2024 № 333)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</w:t>
      </w:r>
      <w:proofErr w:type="gramEnd"/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</w:t>
      </w:r>
      <w:proofErr w:type="gramEnd"/>
      <w:r w:rsidR="00F9190D">
        <w:rPr>
          <w:rFonts w:ascii="Liberation Serif" w:hAnsi="Liberation Serif" w:cs="Liberation Serif"/>
          <w:sz w:val="28"/>
          <w:szCs w:val="28"/>
        </w:rPr>
        <w:t xml:space="preserve"> №</w:t>
      </w:r>
      <w:proofErr w:type="gramStart"/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 от 01.11.2023 №2145</w:t>
      </w:r>
      <w:r w:rsidR="009E1148">
        <w:rPr>
          <w:rFonts w:ascii="Liberation Serif" w:hAnsi="Liberation Serif" w:cs="Liberation Serif"/>
          <w:sz w:val="28"/>
          <w:szCs w:val="28"/>
        </w:rPr>
        <w:t>, от 29.12.2023 №2600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F51F65">
              <w:rPr>
                <w:rFonts w:ascii="Liberation Serif" w:hAnsi="Liberation Serif" w:cs="Liberation Serif"/>
                <w:sz w:val="28"/>
                <w:szCs w:val="28"/>
              </w:rPr>
              <w:t>871 882</w:t>
            </w:r>
            <w:r w:rsidR="001F6344">
              <w:rPr>
                <w:rFonts w:ascii="Liberation Serif" w:hAnsi="Liberation Serif" w:cs="Liberation Serif"/>
                <w:sz w:val="28"/>
                <w:szCs w:val="28"/>
              </w:rPr>
              <w:t>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51F65">
              <w:rPr>
                <w:rFonts w:ascii="Liberation Serif" w:hAnsi="Liberation Serif" w:cs="Liberation Serif"/>
                <w:sz w:val="28"/>
                <w:szCs w:val="28"/>
              </w:rPr>
              <w:t>189 448</w:t>
            </w:r>
            <w:bookmarkStart w:id="0" w:name="_GoBack"/>
            <w:bookmarkEnd w:id="0"/>
            <w:r w:rsidR="001F6344">
              <w:rPr>
                <w:rFonts w:ascii="Liberation Serif" w:hAnsi="Liberation Serif" w:cs="Liberation Serif"/>
                <w:sz w:val="28"/>
                <w:szCs w:val="28"/>
              </w:rPr>
              <w:t>,50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год – 156 822,6</w:t>
            </w:r>
          </w:p>
          <w:p w:rsidR="0087215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EA4FD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9 950,9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2 374,1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2 278,9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2 291,9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9E1148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14 106</w:t>
            </w:r>
            <w:r w:rsid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,1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2 427,3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2 666,4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F51F65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847 825</w:t>
            </w:r>
            <w:r w:rsidR="001F634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,5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F51F6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184 647</w:t>
            </w:r>
            <w:r w:rsidR="001F634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,1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151 877,3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145 755,0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финансам.</w:t>
      </w:r>
    </w:p>
    <w:p w:rsidR="008E2207" w:rsidRPr="00872151" w:rsidRDefault="008E2207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220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А.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Ю.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344" w:rsidRDefault="001F6344" w:rsidP="004E5F08">
      <w:pPr>
        <w:spacing w:after="0" w:line="240" w:lineRule="auto"/>
      </w:pPr>
      <w:r>
        <w:separator/>
      </w:r>
    </w:p>
  </w:endnote>
  <w:endnote w:type="continuationSeparator" w:id="0">
    <w:p w:rsidR="001F6344" w:rsidRDefault="001F6344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344" w:rsidRDefault="001F6344" w:rsidP="004E5F08">
      <w:pPr>
        <w:spacing w:after="0" w:line="240" w:lineRule="auto"/>
      </w:pPr>
      <w:r>
        <w:separator/>
      </w:r>
    </w:p>
  </w:footnote>
  <w:footnote w:type="continuationSeparator" w:id="0">
    <w:p w:rsidR="001F6344" w:rsidRDefault="001F6344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F6344" w:rsidRPr="004E5F08" w:rsidRDefault="001F6344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F51F65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F6344" w:rsidRDefault="001F634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25A"/>
    <w:rsid w:val="001A6949"/>
    <w:rsid w:val="001A6DBE"/>
    <w:rsid w:val="001E26CF"/>
    <w:rsid w:val="001E3FD9"/>
    <w:rsid w:val="001F6344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2253"/>
    <w:rsid w:val="0059646C"/>
    <w:rsid w:val="005C43D8"/>
    <w:rsid w:val="005F298D"/>
    <w:rsid w:val="00607389"/>
    <w:rsid w:val="006640A6"/>
    <w:rsid w:val="00664711"/>
    <w:rsid w:val="00672ABA"/>
    <w:rsid w:val="006A2A6C"/>
    <w:rsid w:val="006B0ACD"/>
    <w:rsid w:val="00730551"/>
    <w:rsid w:val="007343B5"/>
    <w:rsid w:val="007366BE"/>
    <w:rsid w:val="00752655"/>
    <w:rsid w:val="0079006D"/>
    <w:rsid w:val="00793443"/>
    <w:rsid w:val="007A2272"/>
    <w:rsid w:val="007B09D4"/>
    <w:rsid w:val="008520D5"/>
    <w:rsid w:val="00872151"/>
    <w:rsid w:val="00895BC7"/>
    <w:rsid w:val="008C644E"/>
    <w:rsid w:val="008D5F5B"/>
    <w:rsid w:val="008D74BC"/>
    <w:rsid w:val="008E2207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9E114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A4FDC"/>
    <w:rsid w:val="00EE15C4"/>
    <w:rsid w:val="00EE49AF"/>
    <w:rsid w:val="00F31D7B"/>
    <w:rsid w:val="00F3712F"/>
    <w:rsid w:val="00F51F65"/>
    <w:rsid w:val="00F575E8"/>
    <w:rsid w:val="00F72EBD"/>
    <w:rsid w:val="00F83180"/>
    <w:rsid w:val="00F9190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4B391-8021-48B5-BB42-6BD49DFD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75</cp:revision>
  <cp:lastPrinted>2022-12-27T05:41:00Z</cp:lastPrinted>
  <dcterms:created xsi:type="dcterms:W3CDTF">2021-01-26T05:35:00Z</dcterms:created>
  <dcterms:modified xsi:type="dcterms:W3CDTF">2024-03-29T05:50:00Z</dcterms:modified>
</cp:coreProperties>
</file>