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5A" w:rsidRDefault="000F4C5A" w:rsidP="000F4C5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Представителю нанимателя (работодателю)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(наименование должности, Ф.И.О.)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от ______________________________________________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(фамилия, инициалы муниципального служащего,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наименование должности)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(контактные данные)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4C5A" w:rsidRDefault="000F4C5A" w:rsidP="000F4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8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F4C5A" w:rsidRDefault="000F4C5A" w:rsidP="000F4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участвовать в управлении</w:t>
      </w:r>
    </w:p>
    <w:p w:rsidR="000F4C5A" w:rsidRDefault="000F4C5A" w:rsidP="000F4C5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4C5A" w:rsidRDefault="000F4C5A" w:rsidP="000F4C5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части 1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года № 25-ФЗ «О муниципальной службе в Российской Федерации» прошу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разрешить  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 «__»  _____________  20__  года участие на безвозмездной основе в качестве единоличного исполнительного органа в управлении/вхождение  в  состав  коллегиальных  органов  управления (нужное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подчеркнуть) некоммерческой организацией: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F4C5A" w:rsidRDefault="000F4C5A" w:rsidP="000F4C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некоммерческой организации)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F4C5A" w:rsidRDefault="000F4C5A" w:rsidP="000F4C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(ИНН, ОГРН некоммерческой организации)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F4C5A" w:rsidRDefault="000F4C5A" w:rsidP="000F4C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(юридический адрес и фактический адрес некоммерческой организации,</w:t>
      </w:r>
    </w:p>
    <w:p w:rsidR="000F4C5A" w:rsidRDefault="000F4C5A" w:rsidP="000F4C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________________________________________________________________________________контактный телефон руководителя)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F4C5A" w:rsidRDefault="000F4C5A" w:rsidP="000F4C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(срок, в течение которого будет осуществляться соответствующая деятельность)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</w:t>
      </w:r>
      <w:r>
        <w:rPr>
          <w:rFonts w:ascii="Times New Roman" w:hAnsi="Times New Roman" w:cs="Times New Roman"/>
          <w:sz w:val="24"/>
          <w:szCs w:val="24"/>
        </w:rPr>
        <w:t>форма и основания участия в управлении организации в качестве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F4C5A" w:rsidRDefault="000F4C5A" w:rsidP="000F4C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единоличного исполнительного органа или вхождение</w:t>
      </w:r>
    </w:p>
    <w:p w:rsidR="000F4C5A" w:rsidRDefault="000F4C5A" w:rsidP="000F4C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________________________________________________________________________________в состав ее коллегиального органа управления)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4C5A" w:rsidRDefault="000F4C5A" w:rsidP="000F4C5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указанной некоммерческой организацией не повлечет за собой конфликта интересов.</w:t>
      </w:r>
    </w:p>
    <w:p w:rsidR="000F4C5A" w:rsidRDefault="000F4C5A" w:rsidP="000F4C5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участии в управлении указанной организацией обязуюсь соблюдать запреты, ограничения, требования к служебному поведению, выполнять обязанности, предусмотренные Федеральным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 марта 2007 года № 25-ФЗ «О муниципальной службе в Российской Федерации», Федеральным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коррупции», иными </w:t>
      </w:r>
      <w:r>
        <w:rPr>
          <w:sz w:val="28"/>
          <w:szCs w:val="28"/>
        </w:rPr>
        <w:lastRenderedPageBreak/>
        <w:t>законами и нормативными правовыми актами Российской Федерации, законами и иными нормативными правовыми актами Свердловской области, муниципальными правовыми актами Каменского городского округа.</w:t>
      </w:r>
    </w:p>
    <w:p w:rsidR="000F4C5A" w:rsidRDefault="000F4C5A" w:rsidP="000F4C5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Присутствовать лично на заседании комиссии Каменского городского округа по соблюдению требований к служебному поведению муниципальных служащих и урегулированию конфликтов интересов при рассмотрении настоящего заявления намереваюсь (не намереваюсь) (нужное подчеркнуть).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заявлению прилагаю: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F4C5A" w:rsidRDefault="000F4C5A" w:rsidP="000F4C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учредительные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документы некоммерческой организации)</w:t>
      </w:r>
    </w:p>
    <w:p w:rsidR="000F4C5A" w:rsidRDefault="000F4C5A" w:rsidP="000F4C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 20__ г.              __________________ (___________________)</w:t>
      </w:r>
    </w:p>
    <w:p w:rsidR="000F4C5A" w:rsidRDefault="000F4C5A" w:rsidP="000F4C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(подпись и расшифровка подписи)</w:t>
      </w:r>
    </w:p>
    <w:p w:rsidR="000F4C5A" w:rsidRDefault="000F4C5A" w:rsidP="000F4C5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F4C5A" w:rsidRDefault="000F4C5A" w:rsidP="000F4C5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 зарегистрировано</w:t>
      </w:r>
      <w:proofErr w:type="gramEnd"/>
      <w:r>
        <w:rPr>
          <w:sz w:val="28"/>
          <w:szCs w:val="28"/>
        </w:rPr>
        <w:t xml:space="preserve"> в журнале регистрации «__» ___________ 20__ г.,</w:t>
      </w:r>
    </w:p>
    <w:p w:rsidR="000F4C5A" w:rsidRDefault="000F4C5A" w:rsidP="000F4C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рег. № ____________.</w:t>
      </w:r>
    </w:p>
    <w:p w:rsidR="00E401E7" w:rsidRDefault="00E401E7">
      <w:bookmarkStart w:id="1" w:name="_GoBack"/>
      <w:bookmarkEnd w:id="1"/>
    </w:p>
    <w:sectPr w:rsidR="00E401E7" w:rsidSect="000F4C5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5A"/>
    <w:rsid w:val="000F4C5A"/>
    <w:rsid w:val="00E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69386-9309-4D78-99BF-64E0D343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C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F4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4C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A2C1DEDFF3C0F8F87145DDD87EC6BE551D1144783F00C006801BB335S4s2K" TargetMode="External"/><Relationship Id="rId5" Type="http://schemas.openxmlformats.org/officeDocument/2006/relationships/hyperlink" Target="consultantplus://offline/ref=C7431347B90E72ABB07B8E11B8F048FFD4286E5E76C89041A572E52344RCsCK" TargetMode="External"/><Relationship Id="rId4" Type="http://schemas.openxmlformats.org/officeDocument/2006/relationships/hyperlink" Target="consultantplus://offline/ref=8B1D8C1515035A0B5463E97FD4FB2F176D2D8285136EC4DF9BB8A7D8EC9E103BB3F2900AAF7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2017-10-24T05:51:00Z</dcterms:created>
  <dcterms:modified xsi:type="dcterms:W3CDTF">2017-10-24T05:52:00Z</dcterms:modified>
</cp:coreProperties>
</file>