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549" w:rsidRDefault="001A19B6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592753" cy="6774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90" cy="68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84F" w:rsidRPr="00FC47B0" w:rsidRDefault="00C170F7" w:rsidP="00926B71">
      <w:pPr>
        <w:pStyle w:val="a7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6.75pt;margin-top:.5pt;width:28.05pt;height:27pt;z-index:251657216" strokecolor="white">
            <v:textbox style="layout-flow:vertical;mso-layout-flow-alt:bottom-to-top">
              <w:txbxContent>
                <w:p w:rsidR="0040784F" w:rsidRDefault="0040784F" w:rsidP="0040784F"/>
              </w:txbxContent>
            </v:textbox>
          </v:shape>
        </w:pict>
      </w:r>
      <w:r w:rsidR="0040784F" w:rsidRPr="00FC47B0">
        <w:rPr>
          <w:rFonts w:ascii="Liberation Serif" w:hAnsi="Liberation Serif"/>
          <w:sz w:val="32"/>
          <w:szCs w:val="32"/>
        </w:rPr>
        <w:t>ГЛАВА МУНИЦИПАЛЬНОГО ОБРАЗОВАНИЯ</w:t>
      </w:r>
    </w:p>
    <w:p w:rsidR="0040784F" w:rsidRPr="00FC47B0" w:rsidRDefault="00FC47B0" w:rsidP="00926B71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FC47B0">
        <w:rPr>
          <w:rFonts w:ascii="Liberation Serif" w:hAnsi="Liberation Serif"/>
          <w:b/>
          <w:bCs/>
          <w:sz w:val="32"/>
          <w:szCs w:val="32"/>
        </w:rPr>
        <w:t>«</w:t>
      </w:r>
      <w:r w:rsidR="0040784F" w:rsidRPr="00FC47B0">
        <w:rPr>
          <w:rFonts w:ascii="Liberation Serif" w:hAnsi="Liberation Serif"/>
          <w:b/>
          <w:bCs/>
          <w:sz w:val="32"/>
          <w:szCs w:val="32"/>
        </w:rPr>
        <w:t>КАМЕНСКИЙ ГОРОДСКОЙ ОКРУГ</w:t>
      </w:r>
      <w:r w:rsidRPr="00FC47B0">
        <w:rPr>
          <w:rFonts w:ascii="Liberation Serif" w:hAnsi="Liberation Serif"/>
          <w:b/>
          <w:bCs/>
          <w:sz w:val="32"/>
          <w:szCs w:val="32"/>
        </w:rPr>
        <w:t>»</w:t>
      </w:r>
    </w:p>
    <w:p w:rsidR="0040784F" w:rsidRPr="00FC47B0" w:rsidRDefault="0040784F" w:rsidP="00926B7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28"/>
          <w:szCs w:val="28"/>
        </w:rPr>
      </w:pPr>
      <w:r w:rsidRPr="00FC47B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926B71" w:rsidRPr="00FC47B0" w:rsidRDefault="00926B71" w:rsidP="00926B71">
      <w:pPr>
        <w:pStyle w:val="7"/>
        <w:spacing w:before="0" w:after="0"/>
        <w:jc w:val="center"/>
        <w:rPr>
          <w:rFonts w:ascii="Liberation Serif" w:hAnsi="Liberation Serif"/>
          <w:sz w:val="28"/>
          <w:szCs w:val="28"/>
        </w:rPr>
      </w:pPr>
    </w:p>
    <w:p w:rsidR="002164D5" w:rsidRDefault="009C7230" w:rsidP="0050332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  <w:u w:val="single"/>
        </w:rPr>
      </w:pPr>
      <w:bookmarkStart w:id="0" w:name="Par1"/>
      <w:bookmarkEnd w:id="0"/>
      <w:r w:rsidRPr="00C170F7">
        <w:rPr>
          <w:rFonts w:ascii="Liberation Serif" w:hAnsi="Liberation Serif"/>
          <w:b/>
          <w:bCs/>
          <w:sz w:val="28"/>
          <w:szCs w:val="28"/>
          <w:u w:val="single"/>
        </w:rPr>
        <w:t>2</w:t>
      </w:r>
      <w:r w:rsidR="005B7B4E" w:rsidRPr="00C170F7">
        <w:rPr>
          <w:rFonts w:ascii="Liberation Serif" w:hAnsi="Liberation Serif"/>
          <w:b/>
          <w:bCs/>
          <w:sz w:val="28"/>
          <w:szCs w:val="28"/>
          <w:u w:val="single"/>
        </w:rPr>
        <w:t>7.04.2022</w:t>
      </w:r>
      <w:r w:rsidR="00C170F7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301D79" w:rsidRPr="003A13BC">
        <w:rPr>
          <w:rFonts w:ascii="Liberation Serif" w:hAnsi="Liberation Serif"/>
          <w:b/>
          <w:bCs/>
          <w:sz w:val="28"/>
          <w:szCs w:val="28"/>
        </w:rPr>
        <w:t xml:space="preserve">№ </w:t>
      </w:r>
      <w:r w:rsidR="005B7B4E" w:rsidRPr="00C170F7">
        <w:rPr>
          <w:rFonts w:ascii="Liberation Serif" w:hAnsi="Liberation Serif"/>
          <w:b/>
          <w:bCs/>
          <w:sz w:val="28"/>
          <w:szCs w:val="28"/>
          <w:u w:val="single"/>
        </w:rPr>
        <w:t>808</w:t>
      </w:r>
    </w:p>
    <w:p w:rsidR="00C170F7" w:rsidRPr="003A13BC" w:rsidRDefault="00C170F7" w:rsidP="0050332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50332C" w:rsidRPr="003A13BC" w:rsidRDefault="0050332C" w:rsidP="0050332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3A13BC">
        <w:rPr>
          <w:rFonts w:ascii="Liberation Serif" w:hAnsi="Liberation Serif"/>
          <w:b/>
          <w:bCs/>
          <w:sz w:val="28"/>
          <w:szCs w:val="28"/>
        </w:rPr>
        <w:t>(</w:t>
      </w:r>
      <w:r w:rsidR="00C170F7">
        <w:rPr>
          <w:rFonts w:ascii="Liberation Serif" w:hAnsi="Liberation Serif"/>
          <w:b/>
          <w:bCs/>
          <w:sz w:val="28"/>
          <w:szCs w:val="28"/>
        </w:rPr>
        <w:t>с изменениями, внесенными постановлениями Главы Каменского городского округа</w:t>
      </w:r>
      <w:r w:rsidRPr="003A13BC">
        <w:rPr>
          <w:rFonts w:ascii="Liberation Serif" w:hAnsi="Liberation Serif"/>
          <w:b/>
          <w:bCs/>
          <w:sz w:val="28"/>
          <w:szCs w:val="28"/>
        </w:rPr>
        <w:t xml:space="preserve"> от 14.06.2023 № 1060</w:t>
      </w:r>
      <w:r w:rsidR="003A13BC" w:rsidRPr="003A13BC">
        <w:rPr>
          <w:rFonts w:ascii="Liberation Serif" w:hAnsi="Liberation Serif"/>
          <w:b/>
          <w:bCs/>
          <w:sz w:val="28"/>
          <w:szCs w:val="28"/>
        </w:rPr>
        <w:t>, от 09.09.2024 № 1960</w:t>
      </w:r>
      <w:r w:rsidR="00C170F7">
        <w:rPr>
          <w:rFonts w:ascii="Liberation Serif" w:hAnsi="Liberation Serif"/>
          <w:b/>
          <w:bCs/>
          <w:sz w:val="28"/>
          <w:szCs w:val="28"/>
        </w:rPr>
        <w:t>, постановлением Главы Каменского муниципального округа от 03.02.2025 № 163</w:t>
      </w:r>
      <w:r w:rsidRPr="003A13BC">
        <w:rPr>
          <w:rFonts w:ascii="Liberation Serif" w:hAnsi="Liberation Serif"/>
          <w:b/>
          <w:bCs/>
          <w:sz w:val="28"/>
          <w:szCs w:val="28"/>
        </w:rPr>
        <w:t>)</w:t>
      </w:r>
    </w:p>
    <w:p w:rsidR="006479E1" w:rsidRDefault="006479E1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37123B" w:rsidRPr="002164D5" w:rsidRDefault="0037123B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1B390A" w:rsidRPr="000E56DF" w:rsidRDefault="001B390A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</w:rPr>
      </w:pPr>
      <w:r w:rsidRPr="000E56DF">
        <w:rPr>
          <w:rFonts w:ascii="Liberation Serif" w:hAnsi="Liberation Serif"/>
          <w:b/>
          <w:bCs/>
          <w:i/>
        </w:rPr>
        <w:t>Об утверждении</w:t>
      </w:r>
      <w:r w:rsidR="00301D79" w:rsidRPr="000E56DF">
        <w:rPr>
          <w:rFonts w:ascii="Liberation Serif" w:hAnsi="Liberation Serif"/>
          <w:b/>
          <w:bCs/>
          <w:i/>
        </w:rPr>
        <w:t xml:space="preserve"> </w:t>
      </w:r>
      <w:r w:rsidR="009035D3" w:rsidRPr="000E56DF">
        <w:rPr>
          <w:rFonts w:ascii="Liberation Serif" w:hAnsi="Liberation Serif"/>
          <w:b/>
          <w:bCs/>
          <w:i/>
        </w:rPr>
        <w:t>комплексн</w:t>
      </w:r>
      <w:r w:rsidRPr="000E56DF">
        <w:rPr>
          <w:rFonts w:ascii="Liberation Serif" w:hAnsi="Liberation Serif"/>
          <w:b/>
          <w:bCs/>
          <w:i/>
        </w:rPr>
        <w:t>ой</w:t>
      </w:r>
      <w:r w:rsidR="00301D79" w:rsidRPr="000E56DF">
        <w:rPr>
          <w:rFonts w:ascii="Liberation Serif" w:hAnsi="Liberation Serif"/>
          <w:b/>
          <w:bCs/>
          <w:i/>
        </w:rPr>
        <w:t xml:space="preserve"> программ</w:t>
      </w:r>
      <w:r w:rsidRPr="000E56DF">
        <w:rPr>
          <w:rFonts w:ascii="Liberation Serif" w:hAnsi="Liberation Serif"/>
          <w:b/>
          <w:bCs/>
          <w:i/>
        </w:rPr>
        <w:t xml:space="preserve">ы </w:t>
      </w:r>
      <w:r w:rsidR="009035D3" w:rsidRPr="000E56DF">
        <w:rPr>
          <w:rFonts w:ascii="Liberation Serif" w:hAnsi="Liberation Serif"/>
          <w:b/>
          <w:i/>
        </w:rPr>
        <w:t xml:space="preserve">«Профилактика </w:t>
      </w:r>
      <w:r w:rsidRPr="000E56DF">
        <w:rPr>
          <w:rFonts w:ascii="Liberation Serif" w:hAnsi="Liberation Serif"/>
          <w:b/>
          <w:i/>
        </w:rPr>
        <w:t xml:space="preserve">ВИЧ-инфекции </w:t>
      </w:r>
    </w:p>
    <w:p w:rsidR="00913202" w:rsidRPr="000E56DF" w:rsidRDefault="001B390A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color w:val="000000"/>
        </w:rPr>
      </w:pPr>
      <w:r w:rsidRPr="000E56DF">
        <w:rPr>
          <w:rFonts w:ascii="Liberation Serif" w:hAnsi="Liberation Serif"/>
          <w:b/>
          <w:i/>
        </w:rPr>
        <w:t>и туберкулёза в</w:t>
      </w:r>
      <w:r w:rsidR="009035D3" w:rsidRPr="000E56DF">
        <w:rPr>
          <w:rFonts w:ascii="Liberation Serif" w:hAnsi="Liberation Serif"/>
          <w:b/>
          <w:i/>
        </w:rPr>
        <w:t xml:space="preserve"> Каменско</w:t>
      </w:r>
      <w:r w:rsidRPr="000E56DF">
        <w:rPr>
          <w:rFonts w:ascii="Liberation Serif" w:hAnsi="Liberation Serif"/>
          <w:b/>
          <w:i/>
        </w:rPr>
        <w:t>м</w:t>
      </w:r>
      <w:r w:rsidR="009035D3" w:rsidRPr="000E56DF">
        <w:rPr>
          <w:rFonts w:ascii="Liberation Serif" w:hAnsi="Liberation Serif"/>
          <w:b/>
          <w:i/>
        </w:rPr>
        <w:t xml:space="preserve"> </w:t>
      </w:r>
      <w:r w:rsidR="00C170F7">
        <w:rPr>
          <w:rFonts w:ascii="Liberation Serif" w:hAnsi="Liberation Serif"/>
          <w:b/>
          <w:i/>
        </w:rPr>
        <w:t>муниципальном округе Свердловской области</w:t>
      </w:r>
      <w:r w:rsidR="009035D3" w:rsidRPr="000E56DF">
        <w:rPr>
          <w:rFonts w:ascii="Liberation Serif" w:hAnsi="Liberation Serif"/>
          <w:b/>
          <w:i/>
        </w:rPr>
        <w:t xml:space="preserve"> </w:t>
      </w:r>
      <w:r w:rsidR="002164D5" w:rsidRPr="000E56DF">
        <w:rPr>
          <w:rFonts w:ascii="Liberation Serif" w:hAnsi="Liberation Serif"/>
          <w:b/>
          <w:i/>
        </w:rPr>
        <w:t>до 202</w:t>
      </w:r>
      <w:r w:rsidR="003A13BC">
        <w:rPr>
          <w:rFonts w:ascii="Liberation Serif" w:hAnsi="Liberation Serif"/>
          <w:b/>
          <w:i/>
        </w:rPr>
        <w:t>7</w:t>
      </w:r>
      <w:r w:rsidR="002164D5" w:rsidRPr="000E56DF">
        <w:rPr>
          <w:rFonts w:ascii="Liberation Serif" w:hAnsi="Liberation Serif"/>
          <w:b/>
          <w:i/>
        </w:rPr>
        <w:t xml:space="preserve"> года</w:t>
      </w:r>
      <w:r w:rsidR="009035D3" w:rsidRPr="000E56DF">
        <w:rPr>
          <w:rFonts w:ascii="Liberation Serif" w:hAnsi="Liberation Serif"/>
          <w:b/>
          <w:i/>
        </w:rPr>
        <w:t>»</w:t>
      </w:r>
    </w:p>
    <w:p w:rsidR="009035D3" w:rsidRDefault="009035D3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i/>
        </w:rPr>
      </w:pPr>
    </w:p>
    <w:p w:rsidR="00C170F7" w:rsidRPr="000E56DF" w:rsidRDefault="00C170F7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i/>
        </w:rPr>
      </w:pPr>
    </w:p>
    <w:p w:rsidR="00926B71" w:rsidRPr="00C170F7" w:rsidRDefault="00926B71" w:rsidP="00C170F7">
      <w:pPr>
        <w:shd w:val="clear" w:color="auto" w:fill="FFFFFF"/>
        <w:jc w:val="both"/>
        <w:textAlignment w:val="baseline"/>
        <w:rPr>
          <w:rFonts w:ascii="Liberation Serif" w:hAnsi="Liberation Serif"/>
        </w:rPr>
      </w:pPr>
      <w:r w:rsidRPr="000E56DF">
        <w:rPr>
          <w:rFonts w:ascii="Liberation Serif" w:hAnsi="Liberation Serif"/>
        </w:rPr>
        <w:tab/>
      </w:r>
      <w:r w:rsidRPr="00C170F7">
        <w:rPr>
          <w:rFonts w:ascii="Liberation Serif" w:hAnsi="Liberation Serif"/>
        </w:rPr>
        <w:t>Во исполнение Государственной Стратегии противодействия распространению ВИЧ-инфекции в Российской Федерации на период до 20</w:t>
      </w:r>
      <w:r w:rsidR="00AC1F39" w:rsidRPr="00C170F7">
        <w:rPr>
          <w:rFonts w:ascii="Liberation Serif" w:hAnsi="Liberation Serif"/>
        </w:rPr>
        <w:t>30</w:t>
      </w:r>
      <w:r w:rsidRPr="00C170F7">
        <w:rPr>
          <w:rFonts w:ascii="Liberation Serif" w:hAnsi="Liberation Serif"/>
        </w:rPr>
        <w:t xml:space="preserve"> года и дальнейшую перспективу, утвержденную распоряжением Правительства Российской Федерации от </w:t>
      </w:r>
      <w:r w:rsidR="00AC1F39" w:rsidRPr="00C170F7">
        <w:rPr>
          <w:rFonts w:ascii="Liberation Serif" w:hAnsi="Liberation Serif"/>
        </w:rPr>
        <w:t>21</w:t>
      </w:r>
      <w:r w:rsidR="00C170F7" w:rsidRPr="00C170F7">
        <w:rPr>
          <w:rFonts w:ascii="Liberation Serif" w:hAnsi="Liberation Serif"/>
        </w:rPr>
        <w:t xml:space="preserve"> декабря </w:t>
      </w:r>
      <w:r w:rsidR="00AC1F39" w:rsidRPr="00C170F7">
        <w:rPr>
          <w:rFonts w:ascii="Liberation Serif" w:hAnsi="Liberation Serif"/>
        </w:rPr>
        <w:t>2020</w:t>
      </w:r>
      <w:r w:rsidR="00C170F7" w:rsidRPr="00C170F7">
        <w:rPr>
          <w:rFonts w:ascii="Liberation Serif" w:hAnsi="Liberation Serif"/>
        </w:rPr>
        <w:t xml:space="preserve"> года</w:t>
      </w:r>
      <w:r w:rsidRPr="00C170F7">
        <w:rPr>
          <w:rFonts w:ascii="Liberation Serif" w:hAnsi="Liberation Serif"/>
        </w:rPr>
        <w:t xml:space="preserve"> </w:t>
      </w:r>
      <w:r w:rsidR="00C170F7" w:rsidRPr="00C170F7">
        <w:rPr>
          <w:rFonts w:ascii="Liberation Serif" w:hAnsi="Liberation Serif"/>
        </w:rPr>
        <w:br/>
      </w:r>
      <w:r w:rsidRPr="00C170F7">
        <w:rPr>
          <w:rFonts w:ascii="Liberation Serif" w:hAnsi="Liberation Serif"/>
        </w:rPr>
        <w:t xml:space="preserve">№ </w:t>
      </w:r>
      <w:r w:rsidR="00AC1F39" w:rsidRPr="00C170F7">
        <w:rPr>
          <w:rFonts w:ascii="Liberation Serif" w:hAnsi="Liberation Serif"/>
        </w:rPr>
        <w:t>3468-р</w:t>
      </w:r>
      <w:r w:rsidRPr="00C170F7">
        <w:rPr>
          <w:rFonts w:ascii="Liberation Serif" w:hAnsi="Liberation Serif"/>
        </w:rPr>
        <w:t xml:space="preserve">, </w:t>
      </w:r>
      <w:r w:rsidR="00301D79" w:rsidRPr="00C170F7">
        <w:rPr>
          <w:rFonts w:ascii="Liberation Serif" w:hAnsi="Liberation Serif"/>
        </w:rPr>
        <w:t>постановлени</w:t>
      </w:r>
      <w:r w:rsidR="00F40FBF" w:rsidRPr="00C170F7">
        <w:rPr>
          <w:rFonts w:ascii="Liberation Serif" w:hAnsi="Liberation Serif"/>
        </w:rPr>
        <w:t xml:space="preserve">я Правительства Свердловской области от </w:t>
      </w:r>
      <w:r w:rsidR="00301D79" w:rsidRPr="00C170F7">
        <w:rPr>
          <w:rFonts w:ascii="Liberation Serif" w:hAnsi="Liberation Serif"/>
        </w:rPr>
        <w:t>28.10.2021</w:t>
      </w:r>
      <w:r w:rsidR="00F40FBF" w:rsidRPr="00C170F7">
        <w:rPr>
          <w:rFonts w:ascii="Liberation Serif" w:hAnsi="Liberation Serif"/>
        </w:rPr>
        <w:t xml:space="preserve"> № </w:t>
      </w:r>
      <w:r w:rsidR="00301D79" w:rsidRPr="00C170F7">
        <w:rPr>
          <w:rFonts w:ascii="Liberation Serif" w:hAnsi="Liberation Serif"/>
        </w:rPr>
        <w:t>720</w:t>
      </w:r>
      <w:r w:rsidR="00F40FBF" w:rsidRPr="00C170F7">
        <w:rPr>
          <w:rFonts w:ascii="Liberation Serif" w:hAnsi="Liberation Serif"/>
        </w:rPr>
        <w:t xml:space="preserve">-РП «О </w:t>
      </w:r>
      <w:r w:rsidR="00301D79" w:rsidRPr="00C170F7">
        <w:rPr>
          <w:rFonts w:ascii="Liberation Serif" w:hAnsi="Liberation Serif"/>
        </w:rPr>
        <w:t xml:space="preserve">мерах противодействия </w:t>
      </w:r>
      <w:r w:rsidR="00667C5A" w:rsidRPr="00C170F7">
        <w:rPr>
          <w:rFonts w:ascii="Liberation Serif" w:hAnsi="Liberation Serif"/>
        </w:rPr>
        <w:t>распространению ВИЧ-инфекции в С</w:t>
      </w:r>
      <w:r w:rsidR="00301D79" w:rsidRPr="00C170F7">
        <w:rPr>
          <w:rFonts w:ascii="Liberation Serif" w:hAnsi="Liberation Serif"/>
        </w:rPr>
        <w:t>вердловской области на 2021-2030</w:t>
      </w:r>
      <w:r w:rsidR="003F4287" w:rsidRPr="00C170F7">
        <w:rPr>
          <w:rFonts w:ascii="Liberation Serif" w:hAnsi="Liberation Serif"/>
        </w:rPr>
        <w:t xml:space="preserve"> годы»,</w:t>
      </w:r>
      <w:r w:rsidR="00C170F7" w:rsidRPr="00C170F7">
        <w:t xml:space="preserve"> в</w:t>
      </w:r>
      <w:r w:rsidR="00C170F7" w:rsidRPr="00C170F7">
        <w:rPr>
          <w:rFonts w:ascii="Liberation Serif" w:hAnsi="Liberation Serif"/>
        </w:rPr>
        <w:t xml:space="preserve"> связи с принятием Федерального закона от 01 мая 2019 года № 87-ФЗ «О внесении изменений в Федеральный закон «Об общих принципах организации местного самоуправления в Российской Федерации», Закона Свердловской области от 26 марта 2024 года № 24-ОЗ «О наделении отдельных городских округов, расположенных на территории Свердловской области, статусом муниципального округа», в целях приведения комплексной программы в соответствие с бюджетом Каменского городского округа, утвержденным Решением Думы Каменского городского округа от 12.12.2024 № 496 «О бюджете Каменского муниципального округа Свердловской области на 2025 год и плановый период 2026 и 2027 годов» (в редакции Решения Думы Каменского муниципального округа от 16.01.2025 года № 511), руководствуясь Порядком формирования и реализации комплексных программ Каменского городского округа, утвержденным постановлением Главы Каменского городского округа от 29.06.2015 № 1812 (с изменением, внесенным постановлением Главы Каменского городского округа от 04.09.2024 № 1921), Уставом Каменского муниципального округа Свердловской области</w:t>
      </w:r>
      <w:r w:rsidR="003F4287" w:rsidRPr="00C170F7">
        <w:rPr>
          <w:rFonts w:ascii="Liberation Serif" w:hAnsi="Liberation Serif"/>
        </w:rPr>
        <w:t xml:space="preserve"> </w:t>
      </w:r>
    </w:p>
    <w:p w:rsidR="00F236A4" w:rsidRPr="00C170F7" w:rsidRDefault="00F236A4" w:rsidP="00C170F7">
      <w:pPr>
        <w:shd w:val="clear" w:color="auto" w:fill="FFFFFF"/>
        <w:jc w:val="both"/>
        <w:textAlignment w:val="baseline"/>
        <w:rPr>
          <w:rFonts w:ascii="Liberation Serif" w:hAnsi="Liberation Serif"/>
          <w:b/>
        </w:rPr>
      </w:pPr>
      <w:r w:rsidRPr="00C170F7">
        <w:rPr>
          <w:rFonts w:ascii="Liberation Serif" w:hAnsi="Liberation Serif"/>
          <w:b/>
        </w:rPr>
        <w:t>ПОСТАНОВЛЯЮ:</w:t>
      </w:r>
    </w:p>
    <w:p w:rsidR="00F236A4" w:rsidRPr="00C170F7" w:rsidRDefault="001B390A" w:rsidP="00C170F7">
      <w:pPr>
        <w:shd w:val="clear" w:color="auto" w:fill="FFFFFF"/>
        <w:jc w:val="both"/>
        <w:textAlignment w:val="baseline"/>
        <w:rPr>
          <w:rFonts w:ascii="Liberation Serif" w:hAnsi="Liberation Serif"/>
        </w:rPr>
      </w:pPr>
      <w:r w:rsidRPr="00C170F7">
        <w:rPr>
          <w:rFonts w:ascii="Liberation Serif" w:hAnsi="Liberation Serif"/>
          <w:b/>
        </w:rPr>
        <w:tab/>
      </w:r>
      <w:r w:rsidR="009035D3" w:rsidRPr="00C170F7">
        <w:rPr>
          <w:rFonts w:ascii="Liberation Serif" w:hAnsi="Liberation Serif"/>
        </w:rPr>
        <w:t>1.</w:t>
      </w:r>
      <w:r w:rsidR="00C170F7">
        <w:rPr>
          <w:rFonts w:ascii="Liberation Serif" w:hAnsi="Liberation Serif"/>
        </w:rPr>
        <w:t> </w:t>
      </w:r>
      <w:r w:rsidR="00F236A4" w:rsidRPr="00C170F7">
        <w:rPr>
          <w:rFonts w:ascii="Liberation Serif" w:hAnsi="Liberation Serif"/>
        </w:rPr>
        <w:t xml:space="preserve">Утвердить </w:t>
      </w:r>
      <w:r w:rsidR="009035D3" w:rsidRPr="00C170F7">
        <w:rPr>
          <w:rFonts w:ascii="Liberation Serif" w:hAnsi="Liberation Serif"/>
        </w:rPr>
        <w:t>комплекс</w:t>
      </w:r>
      <w:r w:rsidR="00F236A4" w:rsidRPr="00C170F7">
        <w:rPr>
          <w:rFonts w:ascii="Liberation Serif" w:hAnsi="Liberation Serif"/>
        </w:rPr>
        <w:t xml:space="preserve">ную программу </w:t>
      </w:r>
      <w:r w:rsidR="00CF1458" w:rsidRPr="00C170F7">
        <w:rPr>
          <w:rFonts w:ascii="Liberation Serif" w:hAnsi="Liberation Serif"/>
        </w:rPr>
        <w:t xml:space="preserve">«Профилактика ВИЧ-инфекции и туберкулёза </w:t>
      </w:r>
      <w:r w:rsidR="00C170F7">
        <w:rPr>
          <w:rFonts w:ascii="Liberation Serif" w:hAnsi="Liberation Serif"/>
        </w:rPr>
        <w:br/>
      </w:r>
      <w:r w:rsidR="00CF1458" w:rsidRPr="00C170F7">
        <w:rPr>
          <w:rFonts w:ascii="Liberation Serif" w:hAnsi="Liberation Serif"/>
        </w:rPr>
        <w:t xml:space="preserve">в Каменском </w:t>
      </w:r>
      <w:r w:rsidR="00C170F7">
        <w:rPr>
          <w:rFonts w:ascii="Liberation Serif" w:hAnsi="Liberation Serif"/>
        </w:rPr>
        <w:t>муниципальном округе Свердловской области</w:t>
      </w:r>
      <w:r w:rsidR="00CF1458" w:rsidRPr="00C170F7">
        <w:rPr>
          <w:rFonts w:ascii="Liberation Serif" w:hAnsi="Liberation Serif"/>
        </w:rPr>
        <w:t xml:space="preserve"> до 202</w:t>
      </w:r>
      <w:r w:rsidR="003A13BC" w:rsidRPr="00C170F7">
        <w:rPr>
          <w:rFonts w:ascii="Liberation Serif" w:hAnsi="Liberation Serif"/>
        </w:rPr>
        <w:t>7</w:t>
      </w:r>
      <w:r w:rsidR="00CF1458" w:rsidRPr="00C170F7">
        <w:rPr>
          <w:rFonts w:ascii="Liberation Serif" w:hAnsi="Liberation Serif"/>
        </w:rPr>
        <w:t xml:space="preserve"> года»</w:t>
      </w:r>
      <w:r w:rsidR="00F236A4" w:rsidRPr="00C170F7">
        <w:rPr>
          <w:rFonts w:ascii="Liberation Serif" w:hAnsi="Liberation Serif"/>
        </w:rPr>
        <w:t xml:space="preserve"> (прилагается)</w:t>
      </w:r>
      <w:r w:rsidR="00C170F7">
        <w:t>.</w:t>
      </w:r>
    </w:p>
    <w:p w:rsidR="00F4254B" w:rsidRDefault="00C170F7" w:rsidP="00C170F7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2. П</w:t>
      </w:r>
      <w:r w:rsidRPr="00C170F7">
        <w:rPr>
          <w:rFonts w:ascii="Liberation Serif" w:hAnsi="Liberation Serif"/>
        </w:rPr>
        <w:t>ризнать утратившим силу</w:t>
      </w:r>
      <w:r w:rsidRPr="00C170F7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п</w:t>
      </w:r>
      <w:r w:rsidR="00F4254B" w:rsidRPr="00C170F7">
        <w:rPr>
          <w:rFonts w:ascii="Liberation Serif" w:hAnsi="Liberation Serif"/>
        </w:rPr>
        <w:t xml:space="preserve">остановление Главы </w:t>
      </w:r>
      <w:r w:rsidR="0037123B" w:rsidRPr="00C170F7">
        <w:rPr>
          <w:rFonts w:ascii="Liberation Serif" w:hAnsi="Liberation Serif"/>
        </w:rPr>
        <w:t>Ка</w:t>
      </w:r>
      <w:r w:rsidR="00F4254B" w:rsidRPr="00C170F7">
        <w:rPr>
          <w:rFonts w:ascii="Liberation Serif" w:hAnsi="Liberation Serif"/>
        </w:rPr>
        <w:t>менск</w:t>
      </w:r>
      <w:r w:rsidR="0037123B" w:rsidRPr="00C170F7">
        <w:rPr>
          <w:rFonts w:ascii="Liberation Serif" w:hAnsi="Liberation Serif"/>
        </w:rPr>
        <w:t>ого</w:t>
      </w:r>
      <w:r w:rsidR="00F4254B" w:rsidRPr="00C170F7">
        <w:rPr>
          <w:rFonts w:ascii="Liberation Serif" w:hAnsi="Liberation Serif"/>
        </w:rPr>
        <w:t xml:space="preserve"> городско</w:t>
      </w:r>
      <w:r w:rsidR="0037123B" w:rsidRPr="00C170F7">
        <w:rPr>
          <w:rFonts w:ascii="Liberation Serif" w:hAnsi="Liberation Serif"/>
        </w:rPr>
        <w:t>го</w:t>
      </w:r>
      <w:r w:rsidR="00F4254B" w:rsidRPr="00C170F7">
        <w:rPr>
          <w:rFonts w:ascii="Liberation Serif" w:hAnsi="Liberation Serif"/>
        </w:rPr>
        <w:t xml:space="preserve"> округ</w:t>
      </w:r>
      <w:r w:rsidR="0037123B" w:rsidRPr="00C170F7">
        <w:rPr>
          <w:rFonts w:ascii="Liberation Serif" w:hAnsi="Liberation Serif"/>
        </w:rPr>
        <w:t>а</w:t>
      </w:r>
      <w:r w:rsidR="00F4254B" w:rsidRPr="00C170F7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br/>
      </w:r>
      <w:r w:rsidR="00F4254B" w:rsidRPr="00C170F7">
        <w:rPr>
          <w:rFonts w:ascii="Liberation Serif" w:hAnsi="Liberation Serif"/>
        </w:rPr>
        <w:t xml:space="preserve">от </w:t>
      </w:r>
      <w:r w:rsidR="00CF1458" w:rsidRPr="00C170F7">
        <w:rPr>
          <w:rFonts w:ascii="Liberation Serif" w:hAnsi="Liberation Serif"/>
        </w:rPr>
        <w:t>09.02.2021 № 195</w:t>
      </w:r>
      <w:r w:rsidR="00F4254B" w:rsidRPr="00C170F7">
        <w:rPr>
          <w:rFonts w:ascii="Liberation Serif" w:hAnsi="Liberation Serif"/>
        </w:rPr>
        <w:t xml:space="preserve"> «</w:t>
      </w:r>
      <w:r w:rsidR="00CF1458" w:rsidRPr="00C170F7">
        <w:rPr>
          <w:rFonts w:ascii="Liberation Serif" w:hAnsi="Liberation Serif"/>
        </w:rPr>
        <w:t>Об утверждении комплексной программы «Профилактика социально опасных заболеваний и формирование здорового образа жизни населения Каменского городского округа до 2026 года»</w:t>
      </w:r>
      <w:r w:rsidR="00F4254B" w:rsidRPr="00C170F7">
        <w:rPr>
          <w:rFonts w:ascii="Liberation Serif" w:hAnsi="Liberation Serif"/>
        </w:rPr>
        <w:t>.</w:t>
      </w:r>
    </w:p>
    <w:p w:rsidR="00C170F7" w:rsidRDefault="00C170F7" w:rsidP="00C170F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3</w:t>
      </w:r>
      <w:r w:rsidRPr="00C170F7">
        <w:rPr>
          <w:rFonts w:ascii="Liberation Serif" w:hAnsi="Liberation Serif"/>
          <w:color w:val="000000"/>
        </w:rPr>
        <w:t>.</w:t>
      </w:r>
      <w:r>
        <w:rPr>
          <w:rFonts w:ascii="Liberation Serif" w:hAnsi="Liberation Serif"/>
          <w:color w:val="000000"/>
        </w:rPr>
        <w:t> </w:t>
      </w:r>
      <w:r w:rsidRPr="00C170F7">
        <w:rPr>
          <w:rFonts w:ascii="Liberation Serif" w:hAnsi="Liberation Serif"/>
          <w:color w:val="000000"/>
        </w:rPr>
        <w:t>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</w:t>
      </w:r>
    </w:p>
    <w:p w:rsidR="00C170F7" w:rsidRPr="00C170F7" w:rsidRDefault="00C170F7" w:rsidP="00C170F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color w:val="000000"/>
        </w:rPr>
      </w:pPr>
    </w:p>
    <w:p w:rsidR="00C170F7" w:rsidRPr="00C170F7" w:rsidRDefault="00C170F7" w:rsidP="00C170F7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lastRenderedPageBreak/>
        <w:tab/>
        <w:t>4. </w:t>
      </w:r>
      <w:r w:rsidRPr="00C170F7">
        <w:rPr>
          <w:rFonts w:ascii="Liberation Serif" w:hAnsi="Liberation Serif"/>
          <w:color w:val="000000"/>
        </w:rPr>
        <w:t xml:space="preserve">Опубликовать (обнародовать) настоящее постановление в газете «Пламя» и разместить на официальном сайте Каменского муниципального округа </w:t>
      </w:r>
      <w:r w:rsidRPr="00C170F7">
        <w:rPr>
          <w:rFonts w:ascii="Liberation Serif" w:hAnsi="Liberation Serif"/>
          <w:color w:val="000000"/>
        </w:rPr>
        <w:t>Свердловской</w:t>
      </w:r>
      <w:r w:rsidRPr="00C170F7">
        <w:rPr>
          <w:rFonts w:ascii="Liberation Serif" w:hAnsi="Liberation Serif"/>
          <w:color w:val="000000"/>
        </w:rPr>
        <w:t xml:space="preserve"> области (http://kamensk-adm.ru/).</w:t>
      </w:r>
    </w:p>
    <w:p w:rsidR="006A2E2C" w:rsidRDefault="006A2E2C" w:rsidP="00C170F7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170F7" w:rsidRPr="00C170F7" w:rsidRDefault="00C170F7" w:rsidP="00C170F7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150EA7" w:rsidRPr="00C170F7" w:rsidRDefault="00310DE0" w:rsidP="00C170F7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170F7">
        <w:rPr>
          <w:rFonts w:ascii="Liberation Serif" w:hAnsi="Liberation Serif" w:cs="Times New Roman"/>
          <w:sz w:val="24"/>
          <w:szCs w:val="24"/>
        </w:rPr>
        <w:t>Глав</w:t>
      </w:r>
      <w:r w:rsidR="00BB385C" w:rsidRPr="00C170F7">
        <w:rPr>
          <w:rFonts w:ascii="Liberation Serif" w:hAnsi="Liberation Serif" w:cs="Times New Roman"/>
          <w:sz w:val="24"/>
          <w:szCs w:val="24"/>
        </w:rPr>
        <w:t>а</w:t>
      </w:r>
      <w:r w:rsidR="00FC47B0" w:rsidRPr="00C170F7">
        <w:rPr>
          <w:rFonts w:ascii="Liberation Serif" w:hAnsi="Liberation Serif" w:cs="Times New Roman"/>
          <w:sz w:val="24"/>
          <w:szCs w:val="24"/>
        </w:rPr>
        <w:t xml:space="preserve"> </w:t>
      </w:r>
      <w:r w:rsidR="00C170F7">
        <w:rPr>
          <w:rFonts w:ascii="Liberation Serif" w:hAnsi="Liberation Serif" w:cs="Times New Roman"/>
          <w:sz w:val="24"/>
          <w:szCs w:val="24"/>
        </w:rPr>
        <w:t>муниципального</w:t>
      </w:r>
      <w:r w:rsidR="00FC47B0" w:rsidRPr="00C170F7">
        <w:rPr>
          <w:rFonts w:ascii="Liberation Serif" w:hAnsi="Liberation Serif" w:cs="Times New Roman"/>
          <w:sz w:val="24"/>
          <w:szCs w:val="24"/>
        </w:rPr>
        <w:t xml:space="preserve"> округа</w:t>
      </w:r>
      <w:r w:rsidR="00FC47B0" w:rsidRPr="00C170F7">
        <w:rPr>
          <w:rFonts w:ascii="Liberation Serif" w:hAnsi="Liberation Serif" w:cs="Times New Roman"/>
          <w:sz w:val="24"/>
          <w:szCs w:val="24"/>
        </w:rPr>
        <w:tab/>
      </w:r>
      <w:r w:rsidR="00FC47B0" w:rsidRPr="00C170F7">
        <w:rPr>
          <w:rFonts w:ascii="Liberation Serif" w:hAnsi="Liberation Serif" w:cs="Times New Roman"/>
          <w:sz w:val="24"/>
          <w:szCs w:val="24"/>
        </w:rPr>
        <w:tab/>
      </w:r>
      <w:r w:rsidR="00FC47B0" w:rsidRPr="00C170F7">
        <w:rPr>
          <w:rFonts w:ascii="Liberation Serif" w:hAnsi="Liberation Serif" w:cs="Times New Roman"/>
          <w:sz w:val="24"/>
          <w:szCs w:val="24"/>
        </w:rPr>
        <w:tab/>
      </w:r>
      <w:r w:rsidR="00FC47B0" w:rsidRPr="00C170F7">
        <w:rPr>
          <w:rFonts w:ascii="Liberation Serif" w:hAnsi="Liberation Serif" w:cs="Times New Roman"/>
          <w:sz w:val="24"/>
          <w:szCs w:val="24"/>
        </w:rPr>
        <w:tab/>
      </w:r>
      <w:r w:rsidR="00FC47B0" w:rsidRPr="00C170F7">
        <w:rPr>
          <w:rFonts w:ascii="Liberation Serif" w:hAnsi="Liberation Serif" w:cs="Times New Roman"/>
          <w:sz w:val="24"/>
          <w:szCs w:val="24"/>
        </w:rPr>
        <w:tab/>
      </w:r>
      <w:r w:rsidR="00FC47B0" w:rsidRPr="00C170F7">
        <w:rPr>
          <w:rFonts w:ascii="Liberation Serif" w:hAnsi="Liberation Serif" w:cs="Times New Roman"/>
          <w:sz w:val="24"/>
          <w:szCs w:val="24"/>
        </w:rPr>
        <w:tab/>
      </w:r>
      <w:r w:rsidR="00FC47B0" w:rsidRPr="00C170F7">
        <w:rPr>
          <w:rFonts w:ascii="Liberation Serif" w:hAnsi="Liberation Serif" w:cs="Times New Roman"/>
          <w:sz w:val="24"/>
          <w:szCs w:val="24"/>
        </w:rPr>
        <w:tab/>
      </w:r>
      <w:r w:rsidR="0037123B" w:rsidRPr="00C170F7">
        <w:rPr>
          <w:rFonts w:ascii="Liberation Serif" w:hAnsi="Liberation Serif" w:cs="Times New Roman"/>
          <w:sz w:val="24"/>
          <w:szCs w:val="24"/>
        </w:rPr>
        <w:tab/>
      </w:r>
      <w:bookmarkStart w:id="1" w:name="_GoBack"/>
      <w:bookmarkEnd w:id="1"/>
      <w:r w:rsidR="003A13BC" w:rsidRPr="00C170F7">
        <w:rPr>
          <w:rFonts w:ascii="Liberation Serif" w:hAnsi="Liberation Serif" w:cs="Times New Roman"/>
          <w:sz w:val="24"/>
          <w:szCs w:val="24"/>
        </w:rPr>
        <w:t>А.Ю. Кошкаров</w:t>
      </w:r>
    </w:p>
    <w:sectPr w:rsidR="00150EA7" w:rsidRPr="00C170F7" w:rsidSect="009035D3">
      <w:headerReference w:type="even" r:id="rId8"/>
      <w:headerReference w:type="default" r:id="rId9"/>
      <w:pgSz w:w="12240" w:h="15840"/>
      <w:pgMar w:top="1134" w:right="616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395" w:rsidRDefault="00382395">
      <w:r>
        <w:separator/>
      </w:r>
    </w:p>
  </w:endnote>
  <w:endnote w:type="continuationSeparator" w:id="0">
    <w:p w:rsidR="00382395" w:rsidRDefault="0038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395" w:rsidRDefault="00382395">
      <w:r>
        <w:separator/>
      </w:r>
    </w:p>
  </w:footnote>
  <w:footnote w:type="continuationSeparator" w:id="0">
    <w:p w:rsidR="00382395" w:rsidRDefault="00382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70F7">
      <w:rPr>
        <w:rStyle w:val="a6"/>
        <w:noProof/>
      </w:rPr>
      <w:t>2</w:t>
    </w:r>
    <w:r>
      <w:rPr>
        <w:rStyle w:val="a6"/>
      </w:rPr>
      <w:fldChar w:fldCharType="end"/>
    </w:r>
  </w:p>
  <w:p w:rsidR="00310DE0" w:rsidRDefault="00310DE0" w:rsidP="00310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E0"/>
    <w:rsid w:val="00011F61"/>
    <w:rsid w:val="00016078"/>
    <w:rsid w:val="00033591"/>
    <w:rsid w:val="0004507A"/>
    <w:rsid w:val="00060C9A"/>
    <w:rsid w:val="000724A7"/>
    <w:rsid w:val="00082F96"/>
    <w:rsid w:val="000A0589"/>
    <w:rsid w:val="000E56DF"/>
    <w:rsid w:val="000F7FB6"/>
    <w:rsid w:val="00102815"/>
    <w:rsid w:val="001149AB"/>
    <w:rsid w:val="00116842"/>
    <w:rsid w:val="00150EA7"/>
    <w:rsid w:val="00157E22"/>
    <w:rsid w:val="001633DF"/>
    <w:rsid w:val="001677AB"/>
    <w:rsid w:val="00175C50"/>
    <w:rsid w:val="00182E29"/>
    <w:rsid w:val="001858FF"/>
    <w:rsid w:val="0019040D"/>
    <w:rsid w:val="0019223A"/>
    <w:rsid w:val="00193691"/>
    <w:rsid w:val="0019467E"/>
    <w:rsid w:val="001A19B6"/>
    <w:rsid w:val="001B390A"/>
    <w:rsid w:val="001C140D"/>
    <w:rsid w:val="001C656B"/>
    <w:rsid w:val="001E25FE"/>
    <w:rsid w:val="001E3B91"/>
    <w:rsid w:val="001F1A7F"/>
    <w:rsid w:val="002164D5"/>
    <w:rsid w:val="00224DC9"/>
    <w:rsid w:val="002325B3"/>
    <w:rsid w:val="0023641B"/>
    <w:rsid w:val="00245111"/>
    <w:rsid w:val="00255A34"/>
    <w:rsid w:val="00263060"/>
    <w:rsid w:val="00266F74"/>
    <w:rsid w:val="00271667"/>
    <w:rsid w:val="002A409E"/>
    <w:rsid w:val="002A67C9"/>
    <w:rsid w:val="002C661F"/>
    <w:rsid w:val="00301D79"/>
    <w:rsid w:val="00303080"/>
    <w:rsid w:val="00310DE0"/>
    <w:rsid w:val="00315ADF"/>
    <w:rsid w:val="00333067"/>
    <w:rsid w:val="00333486"/>
    <w:rsid w:val="00333F1B"/>
    <w:rsid w:val="00333F62"/>
    <w:rsid w:val="003344F1"/>
    <w:rsid w:val="0037123B"/>
    <w:rsid w:val="003750AE"/>
    <w:rsid w:val="0037732B"/>
    <w:rsid w:val="00382395"/>
    <w:rsid w:val="003A13BC"/>
    <w:rsid w:val="003C5492"/>
    <w:rsid w:val="003E0EFD"/>
    <w:rsid w:val="003F4287"/>
    <w:rsid w:val="004008C5"/>
    <w:rsid w:val="0040784F"/>
    <w:rsid w:val="00421C03"/>
    <w:rsid w:val="00451839"/>
    <w:rsid w:val="0046478F"/>
    <w:rsid w:val="0048350A"/>
    <w:rsid w:val="004907FE"/>
    <w:rsid w:val="00491767"/>
    <w:rsid w:val="004C077A"/>
    <w:rsid w:val="0050332C"/>
    <w:rsid w:val="005178DF"/>
    <w:rsid w:val="00555E25"/>
    <w:rsid w:val="005731C0"/>
    <w:rsid w:val="005745EB"/>
    <w:rsid w:val="005B7B4E"/>
    <w:rsid w:val="005D673C"/>
    <w:rsid w:val="005D69B7"/>
    <w:rsid w:val="005E31BE"/>
    <w:rsid w:val="005E7C81"/>
    <w:rsid w:val="00610A23"/>
    <w:rsid w:val="006169C5"/>
    <w:rsid w:val="006174C9"/>
    <w:rsid w:val="00633C52"/>
    <w:rsid w:val="00641194"/>
    <w:rsid w:val="006445D0"/>
    <w:rsid w:val="006479E1"/>
    <w:rsid w:val="00661791"/>
    <w:rsid w:val="006657DA"/>
    <w:rsid w:val="00667C5A"/>
    <w:rsid w:val="00681E81"/>
    <w:rsid w:val="00682017"/>
    <w:rsid w:val="00690566"/>
    <w:rsid w:val="006A2E2C"/>
    <w:rsid w:val="006A5ECA"/>
    <w:rsid w:val="006E34F2"/>
    <w:rsid w:val="006E60BD"/>
    <w:rsid w:val="00726276"/>
    <w:rsid w:val="007464E0"/>
    <w:rsid w:val="007641BF"/>
    <w:rsid w:val="00770A8D"/>
    <w:rsid w:val="0078753B"/>
    <w:rsid w:val="00792BE4"/>
    <w:rsid w:val="007F4B6B"/>
    <w:rsid w:val="008012D5"/>
    <w:rsid w:val="00826D09"/>
    <w:rsid w:val="00841B9B"/>
    <w:rsid w:val="00845DE2"/>
    <w:rsid w:val="008633C5"/>
    <w:rsid w:val="00882739"/>
    <w:rsid w:val="008A3BB2"/>
    <w:rsid w:val="008C69B3"/>
    <w:rsid w:val="00901961"/>
    <w:rsid w:val="009035D3"/>
    <w:rsid w:val="00913202"/>
    <w:rsid w:val="00926B71"/>
    <w:rsid w:val="0093091A"/>
    <w:rsid w:val="00931AF2"/>
    <w:rsid w:val="009326A5"/>
    <w:rsid w:val="00946211"/>
    <w:rsid w:val="00947013"/>
    <w:rsid w:val="00974E3D"/>
    <w:rsid w:val="00985750"/>
    <w:rsid w:val="009A6EA6"/>
    <w:rsid w:val="009A7BBE"/>
    <w:rsid w:val="009B4021"/>
    <w:rsid w:val="009C7230"/>
    <w:rsid w:val="00A0157D"/>
    <w:rsid w:val="00A16AC4"/>
    <w:rsid w:val="00A40030"/>
    <w:rsid w:val="00A618DB"/>
    <w:rsid w:val="00A73B6A"/>
    <w:rsid w:val="00A9598E"/>
    <w:rsid w:val="00AA633D"/>
    <w:rsid w:val="00AA6A17"/>
    <w:rsid w:val="00AC1F39"/>
    <w:rsid w:val="00AD72C5"/>
    <w:rsid w:val="00AE4549"/>
    <w:rsid w:val="00B17CB1"/>
    <w:rsid w:val="00B25B39"/>
    <w:rsid w:val="00B2651F"/>
    <w:rsid w:val="00B26864"/>
    <w:rsid w:val="00B30B3B"/>
    <w:rsid w:val="00B31C85"/>
    <w:rsid w:val="00B707C9"/>
    <w:rsid w:val="00B76922"/>
    <w:rsid w:val="00B91746"/>
    <w:rsid w:val="00BA471A"/>
    <w:rsid w:val="00BB1840"/>
    <w:rsid w:val="00BB385C"/>
    <w:rsid w:val="00BD071A"/>
    <w:rsid w:val="00C0245E"/>
    <w:rsid w:val="00C170F7"/>
    <w:rsid w:val="00C25B7F"/>
    <w:rsid w:val="00C42481"/>
    <w:rsid w:val="00C5278E"/>
    <w:rsid w:val="00C63CA7"/>
    <w:rsid w:val="00C77150"/>
    <w:rsid w:val="00C87012"/>
    <w:rsid w:val="00CE7AD7"/>
    <w:rsid w:val="00CF1458"/>
    <w:rsid w:val="00D012D3"/>
    <w:rsid w:val="00D029EE"/>
    <w:rsid w:val="00D04579"/>
    <w:rsid w:val="00D059C6"/>
    <w:rsid w:val="00D121D0"/>
    <w:rsid w:val="00D1309A"/>
    <w:rsid w:val="00D26591"/>
    <w:rsid w:val="00D4169B"/>
    <w:rsid w:val="00DB191E"/>
    <w:rsid w:val="00DC2FB1"/>
    <w:rsid w:val="00DE4EF7"/>
    <w:rsid w:val="00DE59B4"/>
    <w:rsid w:val="00DF1D80"/>
    <w:rsid w:val="00E00D2C"/>
    <w:rsid w:val="00E146B9"/>
    <w:rsid w:val="00E24D13"/>
    <w:rsid w:val="00E32080"/>
    <w:rsid w:val="00E4536A"/>
    <w:rsid w:val="00E6116E"/>
    <w:rsid w:val="00E82F30"/>
    <w:rsid w:val="00E928C8"/>
    <w:rsid w:val="00E97A55"/>
    <w:rsid w:val="00EA6AEC"/>
    <w:rsid w:val="00EC0E9D"/>
    <w:rsid w:val="00ED2FFB"/>
    <w:rsid w:val="00EF5082"/>
    <w:rsid w:val="00F22A4B"/>
    <w:rsid w:val="00F236A4"/>
    <w:rsid w:val="00F27AB4"/>
    <w:rsid w:val="00F40FBF"/>
    <w:rsid w:val="00F4231F"/>
    <w:rsid w:val="00F4254B"/>
    <w:rsid w:val="00F55AD0"/>
    <w:rsid w:val="00F56597"/>
    <w:rsid w:val="00F76CAA"/>
    <w:rsid w:val="00F867F7"/>
    <w:rsid w:val="00FA05AC"/>
    <w:rsid w:val="00FA35D7"/>
    <w:rsid w:val="00FC47B0"/>
    <w:rsid w:val="00FD4F15"/>
    <w:rsid w:val="00FF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7326E68"/>
  <w15:docId w15:val="{F20BA797-F231-4E0F-9D20-942B7DFB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FyCEONoAVh1hpTJf9UyH1wfJeVl4G0DWUH00Jqpdg9g=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Q26MPxCivm0WpcyOZm8EKnfh1BfsU2LM5XOUeaxhR6Y=</DigestValue>
    </Reference>
  </SignedInfo>
  <SignatureValue>EwCac44TXQxJqT4rnVlrwyV2W3MVJ+NQipXdfANmsMdkQNN0Tx1+t8qf7Yg0Lu+9
qPadi26oXJQkPSbQABRsRA==</SignatureValue>
  <KeyInfo>
    <X509Data>
      <X509Certificate>MIIJVjCCCQOgAwIBAgIRAItYoelPU1L/G2zIfWoSMbwwCgYIKoUDBwEBAwIwggFh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vdCw0YfQtdC50YHRgtCy0L4wHhcNMjQxMjI1MTE1NjMyWhcNMjYwMzIwMTE1NjMy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0LXRgNGCLdCT0J7QodCiwrsuINCS0LXRgNGB0LjRjyA0LjAMTUPQtdGA0YLQuNGE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MSJN1f5LXB2QlJVtc+nLHOXt+Dw=</DigestValue>
      </Reference>
      <Reference URI="/word/document.xml?ContentType=application/vnd.openxmlformats-officedocument.wordprocessingml.document.main+xml">
        <DigestMethod Algorithm="http://www.w3.org/2000/09/xmldsig#sha1"/>
        <DigestValue>5/llNAknXo9mtD3FwuMkgj/pcqc=</DigestValue>
      </Reference>
      <Reference URI="/word/endnotes.xml?ContentType=application/vnd.openxmlformats-officedocument.wordprocessingml.endnotes+xml">
        <DigestMethod Algorithm="http://www.w3.org/2000/09/xmldsig#sha1"/>
        <DigestValue>S+YAzJZb5LQwloRci5FRlL1slIg=</DigestValue>
      </Reference>
      <Reference URI="/word/fontTable.xml?ContentType=application/vnd.openxmlformats-officedocument.wordprocessingml.fontTable+xml">
        <DigestMethod Algorithm="http://www.w3.org/2000/09/xmldsig#sha1"/>
        <DigestValue>4f+R9W0TCosPEn+Z/qLrXbs+kK8=</DigestValue>
      </Reference>
      <Reference URI="/word/footnotes.xml?ContentType=application/vnd.openxmlformats-officedocument.wordprocessingml.footnotes+xml">
        <DigestMethod Algorithm="http://www.w3.org/2000/09/xmldsig#sha1"/>
        <DigestValue>gW61KupoL4Pr3q98V1XVi8scb30=</DigestValue>
      </Reference>
      <Reference URI="/word/header1.xml?ContentType=application/vnd.openxmlformats-officedocument.wordprocessingml.header+xml">
        <DigestMethod Algorithm="http://www.w3.org/2000/09/xmldsig#sha1"/>
        <DigestValue>F+CLNIEUw1i/t1JPsRCTduDWNgE=</DigestValue>
      </Reference>
      <Reference URI="/word/header2.xml?ContentType=application/vnd.openxmlformats-officedocument.wordprocessingml.header+xml">
        <DigestMethod Algorithm="http://www.w3.org/2000/09/xmldsig#sha1"/>
        <DigestValue>AbskCA+8qOxZrltmcTBvge/pc7E=</DigestValue>
      </Reference>
      <Reference URI="/word/media/image1.jpeg?ContentType=image/jpeg">
        <DigestMethod Algorithm="http://www.w3.org/2000/09/xmldsig#sha1"/>
        <DigestValue>Pki5e7yfgAY9rY3l42maQk7Swck=</DigestValue>
      </Reference>
      <Reference URI="/word/numbering.xml?ContentType=application/vnd.openxmlformats-officedocument.wordprocessingml.numbering+xml">
        <DigestMethod Algorithm="http://www.w3.org/2000/09/xmldsig#sha1"/>
        <DigestValue>BDKMBnzPHdGXnpsEtJMDczvLKu4=</DigestValue>
      </Reference>
      <Reference URI="/word/settings.xml?ContentType=application/vnd.openxmlformats-officedocument.wordprocessingml.settings+xml">
        <DigestMethod Algorithm="http://www.w3.org/2000/09/xmldsig#sha1"/>
        <DigestValue>5Dt3xhFZUTg21d4axNKXyZojaYQ=</DigestValue>
      </Reference>
      <Reference URI="/word/styles.xml?ContentType=application/vnd.openxmlformats-officedocument.wordprocessingml.styles+xml">
        <DigestMethod Algorithm="http://www.w3.org/2000/09/xmldsig#sha1"/>
        <DigestValue>HtIUZlF/adULoYxd0wxxFqembCE=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zP4YlMkr7xmTaQsI1TKLdRHpUw4=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2025-02-03T09:17:38Z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2025-02-03T09:17:38Z</xd:SigningTime>
          <xd:SigningCertificate>
            <xd:Cert>
              <xd:CertDigest>
                <DigestMethod Algorithm="http://www.w3.org/2000/09/xmldsig#sha1"/>
                <DigestValue>XJc3aqUEXz/ZX+70O7IV+lQ0/Gk=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INNLE=7710568760, S=77 Москва, E=uc_fk@roskazna.ru</X509IssuerName>
                <X509SerialNumber>185222897490312473466330563394223092156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MUGISO</Company>
  <LinksUpToDate>false</LinksUpToDate>
  <CharactersWithSpaces>2819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Злата Прошкина</cp:lastModifiedBy>
  <cp:revision>44</cp:revision>
  <cp:lastPrinted>2025-02-03T09:17:00Z</cp:lastPrinted>
  <dcterms:created xsi:type="dcterms:W3CDTF">2015-06-10T08:19:00Z</dcterms:created>
  <dcterms:modified xsi:type="dcterms:W3CDTF">2025-02-03T09:17:00Z</dcterms:modified>
</cp:coreProperties>
</file>