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371287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8723E8">
        <w:rPr>
          <w:rFonts w:ascii="Liberation Serif" w:eastAsia="Times New Roman" w:hAnsi="Liberation Serif" w:cs="Times New Roman"/>
          <w:b/>
          <w:i/>
          <w:sz w:val="24"/>
          <w:szCs w:val="24"/>
        </w:rPr>
        <w:t>5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371287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371287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8723E8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8723E8">
        <w:rPr>
          <w:rFonts w:ascii="Liberation Serif" w:eastAsia="Times New Roman" w:hAnsi="Liberation Serif" w:cs="Times New Roman"/>
          <w:b/>
          <w:i/>
          <w:sz w:val="24"/>
          <w:szCs w:val="24"/>
        </w:rPr>
        <w:t>5</w:t>
      </w:r>
      <w:r w:rsidR="00371287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8723E8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FF4124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9905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FF4124">
        <w:rPr>
          <w:rFonts w:ascii="Liberation Serif" w:eastAsia="Times New Roman" w:hAnsi="Liberation Serif" w:cs="Times New Roman"/>
          <w:b/>
          <w:i/>
          <w:sz w:val="24"/>
          <w:szCs w:val="24"/>
        </w:rPr>
        <w:t>Клевакинское</w:t>
      </w:r>
      <w:r w:rsidR="0037128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Каменского </w:t>
      </w:r>
      <w:r w:rsidR="00371287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FF4124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Свердловской области</w:t>
      </w:r>
      <w:r w:rsidR="00111012">
        <w:rPr>
          <w:rFonts w:ascii="Liberation Serif" w:eastAsia="Times New Roman" w:hAnsi="Liberation Serif" w:cs="Times New Roman"/>
          <w:b/>
          <w:i/>
          <w:sz w:val="24"/>
          <w:szCs w:val="24"/>
        </w:rPr>
        <w:t>»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8723E8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</w:t>
      </w:r>
      <w:r w:rsidR="00371287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июня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371287">
        <w:rPr>
          <w:rFonts w:ascii="Liberation Serif" w:eastAsia="Times New Roman" w:hAnsi="Liberation Serif" w:cs="Times New Roman"/>
          <w:sz w:val="24"/>
          <w:szCs w:val="24"/>
        </w:rPr>
        <w:t>Клевакинской сельской администрации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371287">
        <w:rPr>
          <w:rFonts w:ascii="Liberation Serif" w:eastAsia="Times New Roman" w:hAnsi="Liberation Serif" w:cs="Times New Roman"/>
          <w:sz w:val="24"/>
          <w:szCs w:val="24"/>
        </w:rPr>
        <w:t>Клевакинское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371287">
        <w:rPr>
          <w:rFonts w:ascii="Liberation Serif" w:eastAsia="Times New Roman" w:hAnsi="Liberation Serif" w:cs="Times New Roman"/>
          <w:sz w:val="24"/>
          <w:szCs w:val="24"/>
        </w:rPr>
        <w:t>Уральская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, д.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71287">
        <w:rPr>
          <w:rFonts w:ascii="Liberation Serif" w:eastAsia="Times New Roman" w:hAnsi="Liberation Serif" w:cs="Times New Roman"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31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2869E7">
        <w:rPr>
          <w:rFonts w:ascii="Liberation Serif" w:eastAsia="Times New Roman" w:hAnsi="Liberation Serif" w:cs="Times New Roman"/>
          <w:sz w:val="24"/>
          <w:szCs w:val="24"/>
        </w:rPr>
        <w:t>5</w:t>
      </w:r>
      <w:bookmarkStart w:id="0" w:name="_GoBack"/>
      <w:bookmarkEnd w:id="0"/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371287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371287">
        <w:rPr>
          <w:rFonts w:ascii="Liberation Serif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371287">
        <w:rPr>
          <w:rFonts w:ascii="Liberation Serif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371287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371287">
        <w:rPr>
          <w:rFonts w:ascii="Liberation Serif" w:hAnsi="Liberation Serif" w:cs="Times New Roman"/>
          <w:sz w:val="24"/>
          <w:szCs w:val="24"/>
        </w:rPr>
        <w:t>6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FF4124" w:rsidRPr="006D6247">
        <w:rPr>
          <w:rFonts w:ascii="Liberation Serif" w:hAnsi="Liberation Serif" w:cs="Times New Roman"/>
          <w:sz w:val="24"/>
          <w:szCs w:val="24"/>
        </w:rPr>
        <w:t>с</w:t>
      </w:r>
      <w:r w:rsidR="00371287" w:rsidRPr="006D6247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FF4124" w:rsidRPr="006D6247">
        <w:rPr>
          <w:rFonts w:ascii="Liberation Serif" w:eastAsia="Times New Roman" w:hAnsi="Liberation Serif" w:cs="Times New Roman"/>
          <w:sz w:val="24"/>
          <w:szCs w:val="24"/>
        </w:rPr>
        <w:t>Клевакинское</w:t>
      </w:r>
      <w:r w:rsidR="00371287" w:rsidRPr="006D624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71287" w:rsidRPr="00371287">
        <w:rPr>
          <w:rFonts w:ascii="Liberation Serif" w:eastAsia="Times New Roman" w:hAnsi="Liberation Serif" w:cs="Times New Roman"/>
          <w:sz w:val="24"/>
          <w:szCs w:val="24"/>
        </w:rPr>
        <w:t>Каменского городского округа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8723E8">
        <w:rPr>
          <w:rFonts w:ascii="Liberation Serif" w:eastAsiaTheme="minorHAnsi" w:hAnsi="Liberation Serif" w:cs="Times New Roman"/>
          <w:sz w:val="24"/>
          <w:szCs w:val="24"/>
          <w:lang w:eastAsia="en-US"/>
        </w:rPr>
        <w:t>31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8723E8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8723E8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FF4124" w:rsidRPr="00FF4124" w:rsidRDefault="00FF4124" w:rsidP="00FF412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F4124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FF4124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Карты градостроительного зонирования с.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Клевакинское</w:t>
      </w:r>
      <w:r w:rsidRPr="00FF4124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является </w:t>
      </w:r>
      <w:r w:rsidR="008723E8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Комитет по архитектуре и градостроительству Администрации МО «Каменский городской округ»</w:t>
      </w:r>
      <w:r w:rsidRPr="00FF4124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FF412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8723E8">
        <w:rPr>
          <w:rFonts w:ascii="Liberation Serif" w:eastAsiaTheme="minorHAnsi" w:hAnsi="Liberation Serif" w:cs="Times New Roman"/>
          <w:sz w:val="24"/>
          <w:szCs w:val="24"/>
          <w:lang w:eastAsia="en-US"/>
        </w:rPr>
        <w:t>04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8723E8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624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903EE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E903E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E903EE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FF412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E903EE" w:rsidRPr="00E903E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FF4124">
        <w:rPr>
          <w:rFonts w:ascii="Liberation Serif" w:eastAsia="Times New Roman" w:hAnsi="Liberation Serif" w:cs="Times New Roman"/>
          <w:sz w:val="24"/>
          <w:szCs w:val="24"/>
        </w:rPr>
        <w:t>Клевакинское</w:t>
      </w:r>
      <w:r w:rsidR="00E903EE" w:rsidRPr="00E903E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городского округа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</w:t>
      </w:r>
      <w:r w:rsidR="006D624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с</w:t>
      </w:r>
      <w:r w:rsidR="006D624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</w:t>
      </w:r>
      <w:r w:rsidR="00E903E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FF4124"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редседател</w:t>
      </w:r>
      <w:r w:rsidR="00FF4124">
        <w:rPr>
          <w:rFonts w:ascii="Liberation Serif" w:eastAsia="Times New Roman" w:hAnsi="Liberation Serif" w:cs="Times New Roman"/>
          <w:color w:val="000000"/>
          <w:sz w:val="24"/>
          <w:szCs w:val="24"/>
        </w:rPr>
        <w:t>ь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FF4124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FF4124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FF412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Чистякова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8723E8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FF4124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8723E8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E903EE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8723E8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8723E8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="00FF4124">
        <w:rPr>
          <w:rFonts w:ascii="Liberation Serif" w:eastAsia="Times New Roman" w:hAnsi="Liberation Serif" w:cs="Times New Roman"/>
          <w:sz w:val="24"/>
          <w:szCs w:val="24"/>
          <w:lang w:eastAsia="en-US"/>
        </w:rPr>
        <w:t>7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8723E8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8723E8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8723E8">
        <w:rPr>
          <w:rFonts w:ascii="Liberation Serif" w:eastAsiaTheme="minorHAnsi" w:hAnsi="Liberation Serif" w:cs="Times New Roman"/>
          <w:sz w:val="24"/>
          <w:szCs w:val="24"/>
          <w:lang w:eastAsia="en-US"/>
        </w:rPr>
        <w:t>28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8723E8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8723E8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A4564C" w:rsidRPr="00A4564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5 </w:t>
      </w:r>
      <w:r w:rsidRPr="00A4564C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903EE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E903E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E903EE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8723E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FF412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E903EE" w:rsidRPr="00E903E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FF4124">
        <w:rPr>
          <w:rFonts w:ascii="Liberation Serif" w:eastAsia="Times New Roman" w:hAnsi="Liberation Serif" w:cs="Times New Roman"/>
          <w:sz w:val="24"/>
          <w:szCs w:val="24"/>
        </w:rPr>
        <w:t>Клевакинское</w:t>
      </w:r>
      <w:r w:rsidR="00E903EE" w:rsidRPr="00E903E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городского округа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F26F4B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A4564C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F26F4B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Председател</w:t>
      </w:r>
      <w:r w:rsidR="00FF4124">
        <w:rPr>
          <w:rFonts w:ascii="Liberation Serif" w:eastAsiaTheme="minorHAnsi" w:hAnsi="Liberation Serif" w:cs="Times New Roman"/>
          <w:sz w:val="24"/>
          <w:szCs w:val="24"/>
          <w:lang w:eastAsia="en-US"/>
        </w:rPr>
        <w:t>ь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FF4124">
        <w:rPr>
          <w:rFonts w:ascii="Liberation Serif" w:eastAsiaTheme="minorHAnsi" w:hAnsi="Liberation Serif" w:cs="Times New Roman"/>
          <w:sz w:val="24"/>
          <w:szCs w:val="24"/>
          <w:lang w:eastAsia="en-US"/>
        </w:rPr>
        <w:tab/>
        <w:t xml:space="preserve">  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FF4124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FF4124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22" w:rsidRDefault="00880C22" w:rsidP="00DD6665">
      <w:pPr>
        <w:spacing w:after="0" w:line="240" w:lineRule="auto"/>
      </w:pPr>
      <w:r>
        <w:separator/>
      </w:r>
    </w:p>
  </w:endnote>
  <w:endnote w:type="continuationSeparator" w:id="0">
    <w:p w:rsidR="00880C22" w:rsidRDefault="00880C22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22" w:rsidRDefault="00880C22" w:rsidP="00DD6665">
      <w:pPr>
        <w:spacing w:after="0" w:line="240" w:lineRule="auto"/>
      </w:pPr>
      <w:r>
        <w:separator/>
      </w:r>
    </w:p>
  </w:footnote>
  <w:footnote w:type="continuationSeparator" w:id="0">
    <w:p w:rsidR="00880C22" w:rsidRDefault="00880C22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9E7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039A3"/>
    <w:rsid w:val="00061D12"/>
    <w:rsid w:val="00065DA8"/>
    <w:rsid w:val="00072180"/>
    <w:rsid w:val="00075FED"/>
    <w:rsid w:val="00086B68"/>
    <w:rsid w:val="000B7C5B"/>
    <w:rsid w:val="000F1744"/>
    <w:rsid w:val="00111012"/>
    <w:rsid w:val="001603DD"/>
    <w:rsid w:val="001919C5"/>
    <w:rsid w:val="001A5823"/>
    <w:rsid w:val="001D2B9C"/>
    <w:rsid w:val="001F7DC5"/>
    <w:rsid w:val="002332C6"/>
    <w:rsid w:val="002618DE"/>
    <w:rsid w:val="00284F9E"/>
    <w:rsid w:val="002869E7"/>
    <w:rsid w:val="00286FB3"/>
    <w:rsid w:val="002A405D"/>
    <w:rsid w:val="002D14F4"/>
    <w:rsid w:val="0033429E"/>
    <w:rsid w:val="0034783F"/>
    <w:rsid w:val="00371287"/>
    <w:rsid w:val="003A4E3E"/>
    <w:rsid w:val="003B5887"/>
    <w:rsid w:val="003D07A4"/>
    <w:rsid w:val="003D28C3"/>
    <w:rsid w:val="00402062"/>
    <w:rsid w:val="004040DE"/>
    <w:rsid w:val="004262A3"/>
    <w:rsid w:val="00483512"/>
    <w:rsid w:val="004945B6"/>
    <w:rsid w:val="004C16BC"/>
    <w:rsid w:val="004E33ED"/>
    <w:rsid w:val="004F6332"/>
    <w:rsid w:val="0054767B"/>
    <w:rsid w:val="005910FA"/>
    <w:rsid w:val="00593B90"/>
    <w:rsid w:val="005A311B"/>
    <w:rsid w:val="00645C4A"/>
    <w:rsid w:val="00652398"/>
    <w:rsid w:val="00666AFA"/>
    <w:rsid w:val="00696118"/>
    <w:rsid w:val="006A3FCB"/>
    <w:rsid w:val="006A78DF"/>
    <w:rsid w:val="006D6247"/>
    <w:rsid w:val="0074162D"/>
    <w:rsid w:val="00780743"/>
    <w:rsid w:val="007B2C68"/>
    <w:rsid w:val="007D7817"/>
    <w:rsid w:val="00807921"/>
    <w:rsid w:val="00851864"/>
    <w:rsid w:val="00863187"/>
    <w:rsid w:val="0086520E"/>
    <w:rsid w:val="008723E8"/>
    <w:rsid w:val="00880C22"/>
    <w:rsid w:val="00882C82"/>
    <w:rsid w:val="008A2737"/>
    <w:rsid w:val="008D6627"/>
    <w:rsid w:val="008E4997"/>
    <w:rsid w:val="00904F56"/>
    <w:rsid w:val="00930833"/>
    <w:rsid w:val="00947DF2"/>
    <w:rsid w:val="00963C84"/>
    <w:rsid w:val="0099053F"/>
    <w:rsid w:val="00995717"/>
    <w:rsid w:val="009D1CF2"/>
    <w:rsid w:val="00A4564C"/>
    <w:rsid w:val="00A654F3"/>
    <w:rsid w:val="00A768BE"/>
    <w:rsid w:val="00AA2956"/>
    <w:rsid w:val="00AF0373"/>
    <w:rsid w:val="00BE6B94"/>
    <w:rsid w:val="00BF2D50"/>
    <w:rsid w:val="00C12F4E"/>
    <w:rsid w:val="00C50CF1"/>
    <w:rsid w:val="00C535E6"/>
    <w:rsid w:val="00C55CE3"/>
    <w:rsid w:val="00CE7D8F"/>
    <w:rsid w:val="00D47DFF"/>
    <w:rsid w:val="00DD6665"/>
    <w:rsid w:val="00E2245E"/>
    <w:rsid w:val="00E245D1"/>
    <w:rsid w:val="00E903EE"/>
    <w:rsid w:val="00EA724F"/>
    <w:rsid w:val="00EF40F4"/>
    <w:rsid w:val="00F02A17"/>
    <w:rsid w:val="00F26F4B"/>
    <w:rsid w:val="00F73DFA"/>
    <w:rsid w:val="00F9251A"/>
    <w:rsid w:val="00FC1CC3"/>
    <w:rsid w:val="00FC7B74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116</cp:revision>
  <cp:lastPrinted>2021-06-02T12:23:00Z</cp:lastPrinted>
  <dcterms:created xsi:type="dcterms:W3CDTF">2019-08-13T04:36:00Z</dcterms:created>
  <dcterms:modified xsi:type="dcterms:W3CDTF">2021-06-03T10:58:00Z</dcterms:modified>
</cp:coreProperties>
</file>