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E800BD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371D52">
        <w:rPr>
          <w:rFonts w:ascii="Liberation Serif" w:eastAsia="Times New Roman" w:hAnsi="Liberation Serif" w:cs="Times New Roman"/>
          <w:b/>
          <w:i/>
          <w:sz w:val="24"/>
          <w:szCs w:val="24"/>
        </w:rPr>
        <w:t>21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371D52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19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371D52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E800BD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 w:rsidR="002023D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E800BD">
        <w:rPr>
          <w:rFonts w:ascii="Liberation Serif" w:eastAsia="Times New Roman" w:hAnsi="Liberation Serif" w:cs="Times New Roman"/>
          <w:b/>
          <w:i/>
          <w:sz w:val="24"/>
          <w:szCs w:val="24"/>
        </w:rPr>
        <w:t>Окулово, д. Чайкина</w:t>
      </w:r>
      <w:r w:rsidR="00371D52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</w:p>
    <w:p w:rsidR="00807921" w:rsidRPr="00AF0373" w:rsidRDefault="0054767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Каменского </w:t>
      </w:r>
      <w:r w:rsidR="00371D52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E800B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Окуловской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2023DB">
        <w:rPr>
          <w:rFonts w:ascii="Liberation Serif" w:eastAsia="Times New Roman" w:hAnsi="Liberation Serif" w:cs="Times New Roman"/>
          <w:sz w:val="24"/>
          <w:szCs w:val="24"/>
        </w:rPr>
        <w:t>Новый Быт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</w:t>
      </w:r>
      <w:r w:rsidR="002023DB">
        <w:rPr>
          <w:rFonts w:ascii="Liberation Serif" w:eastAsia="Times New Roman" w:hAnsi="Liberation Serif" w:cs="Times New Roman"/>
          <w:sz w:val="24"/>
          <w:szCs w:val="24"/>
        </w:rPr>
        <w:t>Ленина,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6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E800BD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E800BD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E800BD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371D52">
        <w:rPr>
          <w:rFonts w:ascii="Liberation Serif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371D52">
        <w:rPr>
          <w:rFonts w:ascii="Liberation Serif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371D52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371D52">
        <w:rPr>
          <w:rFonts w:ascii="Liberation Serif" w:hAnsi="Liberation Serif" w:cs="Times New Roman"/>
          <w:sz w:val="24"/>
          <w:szCs w:val="24"/>
        </w:rPr>
        <w:t>6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E800BD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E800BD">
        <w:rPr>
          <w:rFonts w:ascii="Liberation Serif" w:hAnsi="Liberation Serif" w:cs="Times New Roman"/>
          <w:sz w:val="24"/>
          <w:szCs w:val="24"/>
        </w:rPr>
        <w:t>Окулово, д. Чайкина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371D52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E800BD">
        <w:rPr>
          <w:rFonts w:ascii="Liberation Serif" w:eastAsiaTheme="minorHAnsi" w:hAnsi="Liberation Serif" w:cs="Times New Roman"/>
          <w:sz w:val="24"/>
          <w:szCs w:val="24"/>
          <w:lang w:eastAsia="en-US"/>
        </w:rPr>
        <w:t>05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E800BD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05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371D52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775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020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976F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976FF">
        <w:rPr>
          <w:rFonts w:ascii="Liberation Serif" w:eastAsia="Times New Roman" w:hAnsi="Liberation Serif" w:cs="Times New Roman"/>
          <w:sz w:val="24"/>
          <w:szCs w:val="24"/>
        </w:rPr>
        <w:t>Окулово, д. Чайкина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371D52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C1212F" w:rsidRPr="00C1212F" w:rsidRDefault="00A502DF" w:rsidP="00C1212F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публичных слушаний поступило предложение от Лебедева С.В.</w:t>
      </w:r>
      <w:r w:rsidR="003E185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увеличить территориальную зону Ж-1 (Зону индивидуальной жилой застройки) с южной стороны от земельных участков с кадастровыми номерами 66:12:7501003:13 66:12:7501003:42 за счет </w:t>
      </w:r>
      <w:r w:rsidR="003E1859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уменьшения территориальной зоны Р (Зона рекреационная) до береговой полосы</w:t>
      </w:r>
      <w:r w:rsidR="006C48B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(20 м. от)</w:t>
      </w:r>
      <w:r w:rsidR="003E1859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притока </w:t>
      </w:r>
      <w:r w:rsidR="003E1859" w:rsidRPr="003E1859">
        <w:rPr>
          <w:rFonts w:ascii="Liberation Serif" w:eastAsia="Times New Roman" w:hAnsi="Liberation Serif" w:cs="Times New Roman"/>
          <w:color w:val="000000"/>
          <w:sz w:val="24"/>
          <w:szCs w:val="24"/>
        </w:rPr>
        <w:t>реки Синара</w:t>
      </w:r>
      <w:r w:rsidR="006C48BE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00692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C1212F" w:rsidRPr="00C1212F"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Предложение поддержано участниками публичных слушаний.</w:t>
      </w:r>
    </w:p>
    <w:p w:rsidR="002A405D" w:rsidRPr="00AF0373" w:rsidRDefault="002A405D" w:rsidP="00C1212F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bookmarkStart w:id="0" w:name="_GoBack"/>
      <w:bookmarkEnd w:id="0"/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B976FF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B976FF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F77CF9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B976FF">
        <w:rPr>
          <w:rFonts w:ascii="Liberation Serif" w:eastAsia="Times New Roman" w:hAnsi="Liberation Serif" w:cs="Times New Roman"/>
          <w:sz w:val="24"/>
          <w:szCs w:val="24"/>
          <w:lang w:eastAsia="en-US"/>
        </w:rPr>
        <w:t>30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352319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B976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4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976FF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FE6879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Pr="00B976FF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 xml:space="preserve"> </w:t>
      </w:r>
      <w:r w:rsidRPr="00FE6879">
        <w:rPr>
          <w:rFonts w:ascii="Liberation Serif" w:eastAsia="Times New Roman" w:hAnsi="Liberation Serif" w:cs="Times New Roman"/>
          <w:color w:val="000000"/>
          <w:sz w:val="24"/>
          <w:szCs w:val="24"/>
        </w:rPr>
        <w:t>человек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352319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352319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352319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352319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976F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976FF">
        <w:rPr>
          <w:rFonts w:ascii="Liberation Serif" w:eastAsia="Times New Roman" w:hAnsi="Liberation Serif" w:cs="Times New Roman"/>
          <w:sz w:val="24"/>
          <w:szCs w:val="24"/>
        </w:rPr>
        <w:t>Окулова, д. Чайкина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352319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FE6879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FE6879" w:rsidRPr="00FE6879">
        <w:rPr>
          <w:rFonts w:ascii="Liberation Serif" w:eastAsia="Times New Roman" w:hAnsi="Liberation Serif" w:cs="Times New Roman"/>
          <w:sz w:val="24"/>
          <w:szCs w:val="24"/>
        </w:rPr>
        <w:t>5</w:t>
      </w:r>
      <w:r w:rsidRPr="00FE6879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FD" w:rsidRDefault="002965FD" w:rsidP="00DD6665">
      <w:pPr>
        <w:spacing w:after="0" w:line="240" w:lineRule="auto"/>
      </w:pPr>
      <w:r>
        <w:separator/>
      </w:r>
    </w:p>
  </w:endnote>
  <w:endnote w:type="continuationSeparator" w:id="0">
    <w:p w:rsidR="002965FD" w:rsidRDefault="002965FD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FD" w:rsidRDefault="002965FD" w:rsidP="00DD6665">
      <w:pPr>
        <w:spacing w:after="0" w:line="240" w:lineRule="auto"/>
      </w:pPr>
      <w:r>
        <w:separator/>
      </w:r>
    </w:p>
  </w:footnote>
  <w:footnote w:type="continuationSeparator" w:id="0">
    <w:p w:rsidR="002965FD" w:rsidRDefault="002965FD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12F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06926"/>
    <w:rsid w:val="00061D12"/>
    <w:rsid w:val="00072180"/>
    <w:rsid w:val="00075FED"/>
    <w:rsid w:val="00086B68"/>
    <w:rsid w:val="000B7C5B"/>
    <w:rsid w:val="000D0A24"/>
    <w:rsid w:val="001A5823"/>
    <w:rsid w:val="001D2B9C"/>
    <w:rsid w:val="001F7DC5"/>
    <w:rsid w:val="002023DB"/>
    <w:rsid w:val="0023188E"/>
    <w:rsid w:val="002332C6"/>
    <w:rsid w:val="00284F9E"/>
    <w:rsid w:val="00286FB3"/>
    <w:rsid w:val="002965FD"/>
    <w:rsid w:val="002A405D"/>
    <w:rsid w:val="002D14F4"/>
    <w:rsid w:val="003117C0"/>
    <w:rsid w:val="0034783F"/>
    <w:rsid w:val="00352319"/>
    <w:rsid w:val="00371D52"/>
    <w:rsid w:val="003A4E3E"/>
    <w:rsid w:val="003D07A4"/>
    <w:rsid w:val="003E1859"/>
    <w:rsid w:val="00402062"/>
    <w:rsid w:val="004040DE"/>
    <w:rsid w:val="00423689"/>
    <w:rsid w:val="004262A3"/>
    <w:rsid w:val="00483512"/>
    <w:rsid w:val="004902EF"/>
    <w:rsid w:val="004945B6"/>
    <w:rsid w:val="004C16BC"/>
    <w:rsid w:val="004E33ED"/>
    <w:rsid w:val="0054767B"/>
    <w:rsid w:val="0059080A"/>
    <w:rsid w:val="00593B90"/>
    <w:rsid w:val="005A027F"/>
    <w:rsid w:val="00645C4A"/>
    <w:rsid w:val="006468AC"/>
    <w:rsid w:val="00655024"/>
    <w:rsid w:val="00696118"/>
    <w:rsid w:val="006A3FCB"/>
    <w:rsid w:val="006A78DF"/>
    <w:rsid w:val="006C48BE"/>
    <w:rsid w:val="0074162D"/>
    <w:rsid w:val="007D7817"/>
    <w:rsid w:val="00807921"/>
    <w:rsid w:val="0086520E"/>
    <w:rsid w:val="00882C82"/>
    <w:rsid w:val="008914CC"/>
    <w:rsid w:val="008D6627"/>
    <w:rsid w:val="008E4997"/>
    <w:rsid w:val="00904F56"/>
    <w:rsid w:val="00912FE4"/>
    <w:rsid w:val="00930833"/>
    <w:rsid w:val="00947DF2"/>
    <w:rsid w:val="00963C84"/>
    <w:rsid w:val="00997E27"/>
    <w:rsid w:val="009D1CF2"/>
    <w:rsid w:val="00A14439"/>
    <w:rsid w:val="00A502DF"/>
    <w:rsid w:val="00A54087"/>
    <w:rsid w:val="00A768BE"/>
    <w:rsid w:val="00AA2956"/>
    <w:rsid w:val="00AF0373"/>
    <w:rsid w:val="00B976FF"/>
    <w:rsid w:val="00BB6BFC"/>
    <w:rsid w:val="00BF2D50"/>
    <w:rsid w:val="00C1212F"/>
    <w:rsid w:val="00C535E6"/>
    <w:rsid w:val="00C55CE3"/>
    <w:rsid w:val="00C72D07"/>
    <w:rsid w:val="00CE7D8F"/>
    <w:rsid w:val="00D47DFF"/>
    <w:rsid w:val="00DD0193"/>
    <w:rsid w:val="00DD6665"/>
    <w:rsid w:val="00DE77E0"/>
    <w:rsid w:val="00DF5BD5"/>
    <w:rsid w:val="00E2245E"/>
    <w:rsid w:val="00E800BD"/>
    <w:rsid w:val="00EA724F"/>
    <w:rsid w:val="00EB67EC"/>
    <w:rsid w:val="00F77CF9"/>
    <w:rsid w:val="00FB1503"/>
    <w:rsid w:val="00FC7B74"/>
    <w:rsid w:val="00FE6879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127</cp:revision>
  <cp:lastPrinted>2020-07-17T03:52:00Z</cp:lastPrinted>
  <dcterms:created xsi:type="dcterms:W3CDTF">2019-08-13T04:36:00Z</dcterms:created>
  <dcterms:modified xsi:type="dcterms:W3CDTF">2020-08-07T10:17:00Z</dcterms:modified>
</cp:coreProperties>
</file>