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2840CC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1.04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B579C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A97450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1B45A9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C33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1B45A9">
        <w:rPr>
          <w:rFonts w:ascii="Liberation Serif" w:eastAsia="Times New Roman" w:hAnsi="Liberation Serif" w:cs="Times New Roman"/>
          <w:b/>
          <w:i/>
          <w:sz w:val="24"/>
          <w:szCs w:val="24"/>
        </w:rPr>
        <w:t>Клевакинское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1B45A9">
        <w:rPr>
          <w:rFonts w:ascii="Liberation Serif" w:eastAsia="Times New Roman" w:hAnsi="Liberation Serif" w:cs="Times New Roman"/>
          <w:b/>
          <w:i/>
          <w:sz w:val="24"/>
          <w:szCs w:val="24"/>
        </w:rPr>
        <w:t>Чечулина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327697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</w:t>
      </w:r>
      <w:r w:rsidR="00B579C3">
        <w:rPr>
          <w:rFonts w:ascii="Liberation Serif" w:eastAsia="Times New Roman" w:hAnsi="Liberation Serif" w:cs="Times New Roman"/>
          <w:b/>
          <w:i/>
          <w:sz w:val="24"/>
          <w:szCs w:val="24"/>
        </w:rPr>
        <w:t>и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1B45A9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>К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левакинской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40CC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>К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левакинское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579C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Уральская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1C333F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7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327697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327697">
        <w:rPr>
          <w:rFonts w:ascii="Liberation Serif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</w:t>
      </w:r>
      <w:r w:rsidR="00327697">
        <w:rPr>
          <w:rFonts w:ascii="Liberation Serif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327697">
        <w:rPr>
          <w:rFonts w:ascii="Liberation Serif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636938">
        <w:rPr>
          <w:rFonts w:ascii="Liberation Serif" w:hAnsi="Liberation Serif" w:cs="Times New Roman"/>
          <w:sz w:val="24"/>
          <w:szCs w:val="24"/>
        </w:rPr>
        <w:t>с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636938">
        <w:rPr>
          <w:rFonts w:ascii="Liberation Serif" w:hAnsi="Liberation Serif" w:cs="Times New Roman"/>
          <w:sz w:val="24"/>
          <w:szCs w:val="24"/>
        </w:rPr>
        <w:t>Клевакинское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327697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636938">
        <w:rPr>
          <w:rFonts w:ascii="Liberation Serif" w:hAnsi="Liberation Serif" w:cs="Times New Roman"/>
          <w:sz w:val="24"/>
          <w:szCs w:val="24"/>
        </w:rPr>
        <w:t>Чечулина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327697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E8255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904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Клевакинское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Чечулина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редседател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>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784795" w:rsidRPr="00A97CCC" w:rsidRDefault="00784795" w:rsidP="0078479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Во время публичных слушаний поступило </w:t>
      </w:r>
      <w:r w:rsidR="00AF7314" w:rsidRPr="0038756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предложение </w:t>
      </w:r>
      <w:r w:rsidR="00AF7314">
        <w:rPr>
          <w:rFonts w:ascii="Liberation Serif" w:eastAsia="Times New Roman" w:hAnsi="Liberation Serif" w:cs="Times New Roman"/>
          <w:color w:val="000000"/>
          <w:sz w:val="24"/>
          <w:szCs w:val="24"/>
        </w:rPr>
        <w:t>увеличить</w:t>
      </w:r>
      <w:r w:rsidR="00AF7314" w:rsidRPr="0038756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южную границу </w:t>
      </w:r>
      <w:r w:rsidR="00AF731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населенного пункта </w:t>
      </w:r>
      <w:r w:rsidR="00AF7314" w:rsidRPr="0038756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с. </w:t>
      </w:r>
      <w:r w:rsidR="00AF731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Клевакинское с южной и западной сторон от земельного участка с кадастровым номером: </w:t>
      </w:r>
      <w:r w:rsidR="00AF7314" w:rsidRPr="002B5897">
        <w:rPr>
          <w:rFonts w:ascii="Liberation Serif" w:eastAsia="Times New Roman" w:hAnsi="Liberation Serif" w:cs="Times New Roman"/>
          <w:color w:val="000000"/>
          <w:sz w:val="24"/>
          <w:szCs w:val="24"/>
        </w:rPr>
        <w:t>66:12:</w:t>
      </w:r>
      <w:r w:rsidR="00AF7314">
        <w:rPr>
          <w:rFonts w:ascii="Liberation Serif" w:eastAsia="Times New Roman" w:hAnsi="Liberation Serif" w:cs="Times New Roman"/>
          <w:color w:val="000000"/>
          <w:sz w:val="24"/>
          <w:szCs w:val="24"/>
        </w:rPr>
        <w:t>0601002</w:t>
      </w:r>
      <w:r w:rsidR="00AF7314" w:rsidRPr="002B5897">
        <w:rPr>
          <w:rFonts w:ascii="Liberation Serif" w:eastAsia="Times New Roman" w:hAnsi="Liberation Serif" w:cs="Times New Roman"/>
          <w:color w:val="000000"/>
          <w:sz w:val="24"/>
          <w:szCs w:val="24"/>
        </w:rPr>
        <w:t>:</w:t>
      </w:r>
      <w:r w:rsidR="00AF7314">
        <w:rPr>
          <w:rFonts w:ascii="Liberation Serif" w:eastAsia="Times New Roman" w:hAnsi="Liberation Serif" w:cs="Times New Roman"/>
          <w:color w:val="000000"/>
          <w:sz w:val="24"/>
          <w:szCs w:val="24"/>
        </w:rPr>
        <w:t>540,</w:t>
      </w:r>
      <w:r w:rsidR="00AF7314" w:rsidRPr="004F708A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AF7314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дороги.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Предложение поддержано участниками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 xml:space="preserve">Протокол публичных слушаний подготовлен и подписан 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E8255F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1B45A9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1B45A9">
        <w:rPr>
          <w:rFonts w:ascii="Liberation Serif" w:eastAsia="Times New Roman" w:hAnsi="Liberation Serif" w:cs="Times New Roman"/>
          <w:sz w:val="24"/>
          <w:szCs w:val="24"/>
          <w:lang w:eastAsia="en-US"/>
        </w:rPr>
        <w:t>07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E8255F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636938" w:rsidRPr="00636938">
        <w:rPr>
          <w:rFonts w:ascii="Liberation Serif" w:eastAsia="Times New Roman" w:hAnsi="Liberation Serif" w:cs="Times New Roman"/>
          <w:color w:val="000000"/>
          <w:sz w:val="24"/>
          <w:szCs w:val="24"/>
        </w:rPr>
        <w:t>6</w:t>
      </w:r>
      <w:r w:rsidRPr="00636938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A3F7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64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с.Клевакинское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1B45A9">
        <w:rPr>
          <w:rFonts w:ascii="Liberation Serif" w:eastAsia="Times New Roman" w:hAnsi="Liberation Serif" w:cs="Times New Roman"/>
          <w:sz w:val="24"/>
          <w:szCs w:val="24"/>
        </w:rPr>
        <w:t>Чечулина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E8255F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636938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636938" w:rsidRPr="00636938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8A2EF4" w:rsidRPr="0063693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636938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2840CC" w:rsidRPr="00A97CCC">
        <w:rPr>
          <w:rFonts w:ascii="Liberation Serif" w:eastAsia="Times New Roman" w:hAnsi="Liberation Serif" w:cs="Times New Roman"/>
          <w:sz w:val="24"/>
          <w:szCs w:val="24"/>
        </w:rPr>
        <w:t xml:space="preserve">– 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Председател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ь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публичных слушаний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770D4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ab/>
        <w:t xml:space="preserve">   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B45A9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B8" w:rsidRDefault="004D25B8" w:rsidP="00DD6665">
      <w:pPr>
        <w:spacing w:after="0" w:line="240" w:lineRule="auto"/>
      </w:pPr>
      <w:r>
        <w:separator/>
      </w:r>
    </w:p>
  </w:endnote>
  <w:endnote w:type="continuationSeparator" w:id="0">
    <w:p w:rsidR="004D25B8" w:rsidRDefault="004D25B8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B8" w:rsidRDefault="004D25B8" w:rsidP="00DD6665">
      <w:pPr>
        <w:spacing w:after="0" w:line="240" w:lineRule="auto"/>
      </w:pPr>
      <w:r>
        <w:separator/>
      </w:r>
    </w:p>
  </w:footnote>
  <w:footnote w:type="continuationSeparator" w:id="0">
    <w:p w:rsidR="004D25B8" w:rsidRDefault="004D25B8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6ED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81F0D"/>
    <w:rsid w:val="000A6513"/>
    <w:rsid w:val="000B7C5B"/>
    <w:rsid w:val="000E3A43"/>
    <w:rsid w:val="000F0923"/>
    <w:rsid w:val="00115CB3"/>
    <w:rsid w:val="001A5823"/>
    <w:rsid w:val="001B45A9"/>
    <w:rsid w:val="001C333F"/>
    <w:rsid w:val="002332C6"/>
    <w:rsid w:val="0023352B"/>
    <w:rsid w:val="002840CC"/>
    <w:rsid w:val="00284F9E"/>
    <w:rsid w:val="00286FB3"/>
    <w:rsid w:val="002A405D"/>
    <w:rsid w:val="002D14F4"/>
    <w:rsid w:val="002D6E1B"/>
    <w:rsid w:val="00327697"/>
    <w:rsid w:val="0034783F"/>
    <w:rsid w:val="003A4E3E"/>
    <w:rsid w:val="003D07A4"/>
    <w:rsid w:val="003F3C54"/>
    <w:rsid w:val="00402062"/>
    <w:rsid w:val="004040DE"/>
    <w:rsid w:val="00483512"/>
    <w:rsid w:val="004945B6"/>
    <w:rsid w:val="004C16BC"/>
    <w:rsid w:val="004D25B8"/>
    <w:rsid w:val="004E33ED"/>
    <w:rsid w:val="004F708A"/>
    <w:rsid w:val="00586204"/>
    <w:rsid w:val="00593B90"/>
    <w:rsid w:val="005E005B"/>
    <w:rsid w:val="00636938"/>
    <w:rsid w:val="00645C4A"/>
    <w:rsid w:val="00696118"/>
    <w:rsid w:val="006A78DF"/>
    <w:rsid w:val="0074162D"/>
    <w:rsid w:val="00770D48"/>
    <w:rsid w:val="00784795"/>
    <w:rsid w:val="007915D5"/>
    <w:rsid w:val="007D7817"/>
    <w:rsid w:val="00806C2B"/>
    <w:rsid w:val="00807921"/>
    <w:rsid w:val="0086520E"/>
    <w:rsid w:val="0088255B"/>
    <w:rsid w:val="00882C82"/>
    <w:rsid w:val="008A2EF4"/>
    <w:rsid w:val="00947DF2"/>
    <w:rsid w:val="009808F7"/>
    <w:rsid w:val="009D1CF2"/>
    <w:rsid w:val="009F7FD4"/>
    <w:rsid w:val="00A20E06"/>
    <w:rsid w:val="00A716ED"/>
    <w:rsid w:val="00A768BE"/>
    <w:rsid w:val="00A8296A"/>
    <w:rsid w:val="00A941A4"/>
    <w:rsid w:val="00A97450"/>
    <w:rsid w:val="00A97CCC"/>
    <w:rsid w:val="00AA2956"/>
    <w:rsid w:val="00AA3F71"/>
    <w:rsid w:val="00AF7314"/>
    <w:rsid w:val="00B579C3"/>
    <w:rsid w:val="00B678CE"/>
    <w:rsid w:val="00BF2D50"/>
    <w:rsid w:val="00C55CE3"/>
    <w:rsid w:val="00CE7D8F"/>
    <w:rsid w:val="00DD6665"/>
    <w:rsid w:val="00E2245E"/>
    <w:rsid w:val="00E8255F"/>
    <w:rsid w:val="00E96D2E"/>
    <w:rsid w:val="00EA724F"/>
    <w:rsid w:val="00F07D05"/>
    <w:rsid w:val="00F56B8F"/>
    <w:rsid w:val="00FC7B74"/>
    <w:rsid w:val="00FF388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73</cp:revision>
  <cp:lastPrinted>2019-08-13T05:26:00Z</cp:lastPrinted>
  <dcterms:created xsi:type="dcterms:W3CDTF">2019-08-13T04:36:00Z</dcterms:created>
  <dcterms:modified xsi:type="dcterms:W3CDTF">2020-08-14T09:45:00Z</dcterms:modified>
</cp:coreProperties>
</file>