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63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Позариха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B956B2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6C191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Позарихинской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Механизаторов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29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3903FB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3903FB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3903FB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3903FB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B956B2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B956B2">
        <w:rPr>
          <w:rFonts w:ascii="Liberation Serif" w:hAnsi="Liberation Serif" w:cs="Times New Roman"/>
          <w:sz w:val="24"/>
          <w:szCs w:val="24"/>
        </w:rPr>
        <w:t>Позариха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B956B2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6C1915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956B2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956B2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213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аменского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</w:t>
      </w:r>
      <w:r w:rsidR="00EA73F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="00EA73F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EA73FD" w:rsidRDefault="00EA73FD" w:rsidP="00EA73FD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До начала и проведения публичных слушаний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ПАО «Каменское» поступило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предложени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 проекту Решения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установить территориальную зону Р (Зона рекреационная) до границ земельных участков с кадастровыми номерами: 66:12:1901002:282, 66:12:1901002:96, 66:12:1901002:333, 66:12:1901002:223, 66:12:1901002:222, 66:12:1901002:224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Согласно проекту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карт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ы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с. Позариха</w:t>
      </w:r>
      <w:r w:rsid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граница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территориальн</w:t>
      </w:r>
      <w:r w:rsid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>ой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зон</w:t>
      </w:r>
      <w:r w:rsid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>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 (Зона рекреационная</w:t>
      </w:r>
      <w:r w:rsid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) проходит по границам 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указанных</w:t>
      </w:r>
      <w:r w:rsid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земельных участков.</w:t>
      </w:r>
    </w:p>
    <w:p w:rsidR="00516324" w:rsidRPr="00AF0373" w:rsidRDefault="00516324" w:rsidP="00EA73FD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Во время публичных слушаний поступило предложение от Русинова А.С. 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включить 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территориальную зону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Ж-1 (Зона индивидуальной жилой застройки)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земельны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участо</w:t>
      </w:r>
      <w:r w:rsidR="003055AF">
        <w:rPr>
          <w:rFonts w:ascii="Liberation Serif" w:eastAsia="Times New Roman" w:hAnsi="Liberation Serif" w:cs="Times New Roman"/>
          <w:color w:val="000000"/>
          <w:sz w:val="24"/>
          <w:szCs w:val="24"/>
        </w:rPr>
        <w:t>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 кадастровым ном</w:t>
      </w: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ером </w:t>
      </w:r>
      <w:r w:rsidRPr="00516324">
        <w:rPr>
          <w:rFonts w:ascii="Liberation Serif" w:eastAsia="Times New Roman" w:hAnsi="Liberation Serif" w:cs="Times New Roman"/>
          <w:color w:val="000000"/>
          <w:sz w:val="24"/>
          <w:szCs w:val="24"/>
        </w:rPr>
        <w:t>66:12:1901004:111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 по адресу: Геологов, 2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ОЖ (Зона общественно-жилая)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для оформления земельного участка под блокированным жилым домом.</w:t>
      </w:r>
      <w:r w:rsidR="0096098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Предложение поддержано участниками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B956B2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956B2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10EE2">
        <w:rPr>
          <w:rFonts w:ascii="Liberation Serif" w:eastAsia="Times New Roman" w:hAnsi="Liberation Serif" w:cs="Times New Roman"/>
          <w:sz w:val="24"/>
          <w:szCs w:val="24"/>
          <w:lang w:eastAsia="en-US"/>
        </w:rPr>
        <w:t>0</w:t>
      </w:r>
      <w:r w:rsidR="00B956B2">
        <w:rPr>
          <w:rFonts w:ascii="Liberation Serif" w:eastAsia="Times New Roman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956B2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956B2">
        <w:rPr>
          <w:rFonts w:ascii="Liberation Serif" w:eastAsiaTheme="minorHAnsi" w:hAnsi="Liberation Serif" w:cs="Times New Roman"/>
          <w:sz w:val="24"/>
          <w:szCs w:val="24"/>
          <w:lang w:eastAsia="en-US"/>
        </w:rPr>
        <w:t>07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956B2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20BE7" w:rsidRPr="00920BE7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920BE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C2333D" w:rsidRPr="00920BE7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B956B2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920BE7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20BE7" w:rsidRPr="00920BE7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920BE7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0E" w:rsidRDefault="00C6160E" w:rsidP="00DD6665">
      <w:pPr>
        <w:spacing w:after="0" w:line="240" w:lineRule="auto"/>
      </w:pPr>
      <w:r>
        <w:separator/>
      </w:r>
    </w:p>
  </w:endnote>
  <w:endnote w:type="continuationSeparator" w:id="0">
    <w:p w:rsidR="00C6160E" w:rsidRDefault="00C6160E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0E" w:rsidRDefault="00C6160E" w:rsidP="00DD6665">
      <w:pPr>
        <w:spacing w:after="0" w:line="240" w:lineRule="auto"/>
      </w:pPr>
      <w:r>
        <w:separator/>
      </w:r>
    </w:p>
  </w:footnote>
  <w:footnote w:type="continuationSeparator" w:id="0">
    <w:p w:rsidR="00C6160E" w:rsidRDefault="00C6160E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6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5E57"/>
    <w:rsid w:val="00061D12"/>
    <w:rsid w:val="00065DA8"/>
    <w:rsid w:val="00072180"/>
    <w:rsid w:val="00075FED"/>
    <w:rsid w:val="00086B68"/>
    <w:rsid w:val="000B7C5B"/>
    <w:rsid w:val="001603DD"/>
    <w:rsid w:val="001919C5"/>
    <w:rsid w:val="001A5823"/>
    <w:rsid w:val="001D2B9C"/>
    <w:rsid w:val="001F7DC5"/>
    <w:rsid w:val="002332C6"/>
    <w:rsid w:val="00284F9E"/>
    <w:rsid w:val="00286FB3"/>
    <w:rsid w:val="002A405D"/>
    <w:rsid w:val="002D14F4"/>
    <w:rsid w:val="003055AF"/>
    <w:rsid w:val="00310EE2"/>
    <w:rsid w:val="0033429E"/>
    <w:rsid w:val="0034783F"/>
    <w:rsid w:val="003903FB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16324"/>
    <w:rsid w:val="0054767B"/>
    <w:rsid w:val="00593B90"/>
    <w:rsid w:val="00623B2F"/>
    <w:rsid w:val="00645C4A"/>
    <w:rsid w:val="00652398"/>
    <w:rsid w:val="00662A76"/>
    <w:rsid w:val="00666AFA"/>
    <w:rsid w:val="00696118"/>
    <w:rsid w:val="006A3FCB"/>
    <w:rsid w:val="006A78DF"/>
    <w:rsid w:val="006C1915"/>
    <w:rsid w:val="006F05EE"/>
    <w:rsid w:val="0074162D"/>
    <w:rsid w:val="007D729A"/>
    <w:rsid w:val="007D7817"/>
    <w:rsid w:val="00807921"/>
    <w:rsid w:val="00863187"/>
    <w:rsid w:val="0086520E"/>
    <w:rsid w:val="00882C82"/>
    <w:rsid w:val="008D6627"/>
    <w:rsid w:val="008E4997"/>
    <w:rsid w:val="0090078D"/>
    <w:rsid w:val="00904F56"/>
    <w:rsid w:val="00920BE7"/>
    <w:rsid w:val="00930833"/>
    <w:rsid w:val="00947DF2"/>
    <w:rsid w:val="0096098B"/>
    <w:rsid w:val="00963C84"/>
    <w:rsid w:val="0099053F"/>
    <w:rsid w:val="009D1CF2"/>
    <w:rsid w:val="00A654F3"/>
    <w:rsid w:val="00A768BE"/>
    <w:rsid w:val="00AA2956"/>
    <w:rsid w:val="00AF0373"/>
    <w:rsid w:val="00B956B2"/>
    <w:rsid w:val="00BF2D50"/>
    <w:rsid w:val="00C2333D"/>
    <w:rsid w:val="00C535E6"/>
    <w:rsid w:val="00C55CE3"/>
    <w:rsid w:val="00C6160E"/>
    <w:rsid w:val="00C9110C"/>
    <w:rsid w:val="00C91CBC"/>
    <w:rsid w:val="00CE7D8F"/>
    <w:rsid w:val="00D47DFF"/>
    <w:rsid w:val="00D65179"/>
    <w:rsid w:val="00DD6665"/>
    <w:rsid w:val="00DF1B6C"/>
    <w:rsid w:val="00E2245E"/>
    <w:rsid w:val="00E245D1"/>
    <w:rsid w:val="00E321E9"/>
    <w:rsid w:val="00EA724F"/>
    <w:rsid w:val="00EA73FD"/>
    <w:rsid w:val="00EF40F4"/>
    <w:rsid w:val="00F9251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112</cp:revision>
  <cp:lastPrinted>2020-08-13T11:23:00Z</cp:lastPrinted>
  <dcterms:created xsi:type="dcterms:W3CDTF">2019-08-13T04:36:00Z</dcterms:created>
  <dcterms:modified xsi:type="dcterms:W3CDTF">2020-08-14T09:31:00Z</dcterms:modified>
</cp:coreProperties>
</file>