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BA54E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9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19 года №</w:t>
      </w:r>
      <w:r w:rsidR="00BA54E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707555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99053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707555">
        <w:rPr>
          <w:rFonts w:ascii="Liberation Serif" w:eastAsia="Times New Roman" w:hAnsi="Liberation Serif" w:cs="Times New Roman"/>
          <w:b/>
          <w:i/>
          <w:sz w:val="24"/>
          <w:szCs w:val="24"/>
        </w:rPr>
        <w:t>Черемхово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района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707555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07D99">
        <w:rPr>
          <w:rFonts w:ascii="Liberation Serif" w:eastAsia="Times New Roman" w:hAnsi="Liberation Serif" w:cs="Times New Roman"/>
          <w:sz w:val="24"/>
          <w:szCs w:val="24"/>
        </w:rPr>
        <w:t>3</w:t>
      </w:r>
      <w:bookmarkStart w:id="0" w:name="_GoBack"/>
      <w:bookmarkEnd w:id="0"/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707555">
        <w:rPr>
          <w:rFonts w:ascii="Liberation Serif" w:eastAsia="Times New Roman" w:hAnsi="Liberation Serif" w:cs="Times New Roman"/>
          <w:sz w:val="24"/>
          <w:szCs w:val="24"/>
        </w:rPr>
        <w:t>Черемховской сельской администрации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07555">
        <w:rPr>
          <w:rFonts w:ascii="Liberation Serif" w:eastAsia="Times New Roman" w:hAnsi="Liberation Serif" w:cs="Times New Roman"/>
          <w:sz w:val="24"/>
          <w:szCs w:val="24"/>
        </w:rPr>
        <w:t>Черемхово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</w:t>
      </w:r>
      <w:r w:rsidR="00707555">
        <w:rPr>
          <w:rFonts w:ascii="Liberation Serif" w:eastAsia="Times New Roman" w:hAnsi="Liberation Serif" w:cs="Times New Roman"/>
          <w:sz w:val="24"/>
          <w:szCs w:val="24"/>
        </w:rPr>
        <w:t>Ленина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, д.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07555">
        <w:rPr>
          <w:rFonts w:ascii="Liberation Serif" w:eastAsia="Times New Roman" w:hAnsi="Liberation Serif" w:cs="Times New Roman"/>
          <w:sz w:val="24"/>
          <w:szCs w:val="24"/>
        </w:rPr>
        <w:t>64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707555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707555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707555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603DD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072180" w:rsidRPr="00AF0373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43</w:t>
      </w:r>
      <w:r w:rsidR="0054767B">
        <w:rPr>
          <w:rFonts w:ascii="Liberation Serif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707555">
        <w:rPr>
          <w:rFonts w:ascii="Liberation Serif" w:hAnsi="Liberation Serif" w:cs="Times New Roman"/>
          <w:sz w:val="24"/>
          <w:szCs w:val="24"/>
        </w:rPr>
        <w:t>с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707555">
        <w:rPr>
          <w:rFonts w:ascii="Liberation Serif" w:hAnsi="Liberation Serif" w:cs="Times New Roman"/>
          <w:sz w:val="24"/>
          <w:szCs w:val="24"/>
        </w:rPr>
        <w:t>Черемхово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6B2AD2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6B2AD2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676E38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676E38">
        <w:rPr>
          <w:rFonts w:ascii="Liberation Serif" w:eastAsia="Times New Roman" w:hAnsi="Liberation Serif" w:cs="Times New Roman"/>
          <w:sz w:val="24"/>
          <w:szCs w:val="24"/>
        </w:rPr>
        <w:t>214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F0373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676E38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676E38">
        <w:rPr>
          <w:rFonts w:ascii="Liberation Serif" w:eastAsia="Times New Roman" w:hAnsi="Liberation Serif" w:cs="Times New Roman"/>
          <w:sz w:val="24"/>
          <w:szCs w:val="24"/>
        </w:rPr>
        <w:t>Черемхово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9724A8" w:rsidRDefault="009724A8" w:rsidP="009724A8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Во время публичных слушаний поступило предложение </w:t>
      </w:r>
      <w:r w:rsidR="00B0021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изменить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территориальную зону О (Зону ведения огородничества) у дороги на выезде из д. Черемхово в сторону д.Черноусова</w:t>
      </w:r>
      <w:r w:rsidR="00FE7DB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районе земельных участков с кадастровыми номерами (</w:t>
      </w:r>
      <w:r w:rsidR="00FE7DB9" w:rsidRPr="00FE7DB9">
        <w:rPr>
          <w:rFonts w:ascii="Liberation Serif" w:eastAsia="Times New Roman" w:hAnsi="Liberation Serif" w:cs="Times New Roman"/>
          <w:color w:val="000000"/>
          <w:sz w:val="24"/>
          <w:szCs w:val="24"/>
        </w:rPr>
        <w:t>66:12:1401005:372</w:t>
      </w:r>
      <w:r w:rsidR="00FE7DB9">
        <w:rPr>
          <w:rFonts w:ascii="Liberation Serif" w:eastAsia="Times New Roman" w:hAnsi="Liberation Serif" w:cs="Times New Roman"/>
          <w:color w:val="000000"/>
          <w:sz w:val="24"/>
          <w:szCs w:val="24"/>
        </w:rPr>
        <w:t>;</w:t>
      </w:r>
      <w:r w:rsidR="00FE7DB9" w:rsidRPr="00FE7DB9">
        <w:t xml:space="preserve"> </w:t>
      </w:r>
      <w:r w:rsidR="00FE7DB9" w:rsidRPr="00FE7DB9">
        <w:rPr>
          <w:rFonts w:ascii="Liberation Serif" w:eastAsia="Times New Roman" w:hAnsi="Liberation Serif" w:cs="Times New Roman"/>
          <w:color w:val="000000"/>
          <w:sz w:val="24"/>
          <w:szCs w:val="24"/>
        </w:rPr>
        <w:t>66:12:1401005:375</w:t>
      </w:r>
      <w:r w:rsidR="00FE7DB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) </w:t>
      </w:r>
      <w:r w:rsidR="00B00211">
        <w:rPr>
          <w:rFonts w:ascii="Liberation Serif" w:eastAsia="Times New Roman" w:hAnsi="Liberation Serif" w:cs="Times New Roman"/>
          <w:color w:val="000000"/>
          <w:sz w:val="24"/>
          <w:szCs w:val="24"/>
        </w:rPr>
        <w:t>на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территориальную зону Ж</w:t>
      </w:r>
      <w:r w:rsidR="00B00211">
        <w:rPr>
          <w:rFonts w:ascii="Liberation Serif" w:eastAsia="Times New Roman" w:hAnsi="Liberation Serif" w:cs="Times New Roman"/>
          <w:color w:val="000000"/>
          <w:sz w:val="24"/>
          <w:szCs w:val="24"/>
        </w:rPr>
        <w:t>-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1 (Зону индивидуальной жилой застройки).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 xml:space="preserve">Протокол публичных слушаний подготовлен и подписан </w:t>
      </w:r>
      <w:r w:rsidR="00676E38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676E38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676E38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676E38">
        <w:rPr>
          <w:rFonts w:ascii="Liberation Serif" w:eastAsia="Times New Roman" w:hAnsi="Liberation Serif" w:cs="Times New Roman"/>
          <w:sz w:val="24"/>
          <w:szCs w:val="24"/>
          <w:lang w:eastAsia="en-US"/>
        </w:rPr>
        <w:t>04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676E38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676E38">
        <w:rPr>
          <w:rFonts w:ascii="Liberation Serif" w:eastAsiaTheme="minorHAnsi" w:hAnsi="Liberation Serif" w:cs="Times New Roman"/>
          <w:sz w:val="24"/>
          <w:szCs w:val="24"/>
          <w:lang w:eastAsia="en-US"/>
        </w:rPr>
        <w:t>11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676E38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9724A8">
        <w:rPr>
          <w:rFonts w:ascii="Liberation Serif" w:eastAsia="Times New Roman" w:hAnsi="Liberation Serif" w:cs="Times New Roman"/>
          <w:color w:val="000000"/>
          <w:sz w:val="24"/>
          <w:szCs w:val="24"/>
        </w:rPr>
        <w:t>4</w:t>
      </w:r>
      <w:r w:rsidRPr="00676E38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724A8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="009724A8" w:rsidRPr="009724A8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9724A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9724A8" w:rsidRPr="00AF0373" w:rsidRDefault="002A405D" w:rsidP="009724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676E38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676E38">
        <w:rPr>
          <w:rFonts w:ascii="Liberation Serif" w:eastAsia="Times New Roman" w:hAnsi="Liberation Serif" w:cs="Times New Roman"/>
          <w:sz w:val="24"/>
          <w:szCs w:val="24"/>
        </w:rPr>
        <w:t>Черемхово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724A8" w:rsidRPr="009724A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9724A8">
        <w:rPr>
          <w:rFonts w:ascii="Liberation Serif" w:eastAsia="Times New Roman" w:hAnsi="Liberation Serif" w:cs="Times New Roman"/>
          <w:sz w:val="24"/>
          <w:szCs w:val="24"/>
        </w:rPr>
        <w:t>с учетом поступивш</w:t>
      </w:r>
      <w:r w:rsidR="00266D35">
        <w:rPr>
          <w:rFonts w:ascii="Liberation Serif" w:eastAsia="Times New Roman" w:hAnsi="Liberation Serif" w:cs="Times New Roman"/>
          <w:sz w:val="24"/>
          <w:szCs w:val="24"/>
        </w:rPr>
        <w:t>его</w:t>
      </w:r>
      <w:r w:rsidR="009724A8">
        <w:rPr>
          <w:rFonts w:ascii="Liberation Serif" w:eastAsia="Times New Roman" w:hAnsi="Liberation Serif" w:cs="Times New Roman"/>
          <w:sz w:val="24"/>
          <w:szCs w:val="24"/>
        </w:rPr>
        <w:t xml:space="preserve"> предложени</w:t>
      </w:r>
      <w:r w:rsidR="00266D35">
        <w:rPr>
          <w:rFonts w:ascii="Liberation Serif" w:eastAsia="Times New Roman" w:hAnsi="Liberation Serif" w:cs="Times New Roman"/>
          <w:sz w:val="24"/>
          <w:szCs w:val="24"/>
        </w:rPr>
        <w:t>я</w:t>
      </w:r>
      <w:r w:rsidR="009724A8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</w:p>
    <w:p w:rsidR="004945B6" w:rsidRPr="00AF0373" w:rsidRDefault="004945B6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2A405D" w:rsidRPr="009724A8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9724A8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676E38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9724A8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3C" w:rsidRDefault="000A443C" w:rsidP="00DD6665">
      <w:pPr>
        <w:spacing w:after="0" w:line="240" w:lineRule="auto"/>
      </w:pPr>
      <w:r>
        <w:separator/>
      </w:r>
    </w:p>
  </w:endnote>
  <w:endnote w:type="continuationSeparator" w:id="0">
    <w:p w:rsidR="000A443C" w:rsidRDefault="000A443C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3C" w:rsidRDefault="000A443C" w:rsidP="00DD6665">
      <w:pPr>
        <w:spacing w:after="0" w:line="240" w:lineRule="auto"/>
      </w:pPr>
      <w:r>
        <w:separator/>
      </w:r>
    </w:p>
  </w:footnote>
  <w:footnote w:type="continuationSeparator" w:id="0">
    <w:p w:rsidR="000A443C" w:rsidRDefault="000A443C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D99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65DA8"/>
    <w:rsid w:val="00072180"/>
    <w:rsid w:val="00075FED"/>
    <w:rsid w:val="00086B68"/>
    <w:rsid w:val="000A2B72"/>
    <w:rsid w:val="000A443C"/>
    <w:rsid w:val="000B7C5B"/>
    <w:rsid w:val="001603DD"/>
    <w:rsid w:val="001919C5"/>
    <w:rsid w:val="001A5823"/>
    <w:rsid w:val="001C2372"/>
    <w:rsid w:val="001D2B9C"/>
    <w:rsid w:val="001F7DC5"/>
    <w:rsid w:val="002332C6"/>
    <w:rsid w:val="00247FD9"/>
    <w:rsid w:val="00266D35"/>
    <w:rsid w:val="00284F9E"/>
    <w:rsid w:val="00286FB3"/>
    <w:rsid w:val="002A405D"/>
    <w:rsid w:val="002D14F4"/>
    <w:rsid w:val="0033429E"/>
    <w:rsid w:val="0034783F"/>
    <w:rsid w:val="003A4E3E"/>
    <w:rsid w:val="003D07A4"/>
    <w:rsid w:val="00402062"/>
    <w:rsid w:val="004040DE"/>
    <w:rsid w:val="004262A3"/>
    <w:rsid w:val="00483512"/>
    <w:rsid w:val="004945B6"/>
    <w:rsid w:val="004C16BC"/>
    <w:rsid w:val="004E33ED"/>
    <w:rsid w:val="0054767B"/>
    <w:rsid w:val="00593B90"/>
    <w:rsid w:val="00645C4A"/>
    <w:rsid w:val="00652398"/>
    <w:rsid w:val="00666AFA"/>
    <w:rsid w:val="00676E38"/>
    <w:rsid w:val="00696118"/>
    <w:rsid w:val="006A3FCB"/>
    <w:rsid w:val="006A78DF"/>
    <w:rsid w:val="006B2AD2"/>
    <w:rsid w:val="00707555"/>
    <w:rsid w:val="0074162D"/>
    <w:rsid w:val="007D7817"/>
    <w:rsid w:val="00807921"/>
    <w:rsid w:val="00807D99"/>
    <w:rsid w:val="00863187"/>
    <w:rsid w:val="0086520E"/>
    <w:rsid w:val="00882C82"/>
    <w:rsid w:val="008D6627"/>
    <w:rsid w:val="008E4997"/>
    <w:rsid w:val="00904F56"/>
    <w:rsid w:val="00930833"/>
    <w:rsid w:val="00947DF2"/>
    <w:rsid w:val="00963C84"/>
    <w:rsid w:val="009724A8"/>
    <w:rsid w:val="0099053F"/>
    <w:rsid w:val="009D1CF2"/>
    <w:rsid w:val="00A654F3"/>
    <w:rsid w:val="00A768BE"/>
    <w:rsid w:val="00AA2956"/>
    <w:rsid w:val="00AF0373"/>
    <w:rsid w:val="00B00211"/>
    <w:rsid w:val="00BA54E3"/>
    <w:rsid w:val="00BF2D50"/>
    <w:rsid w:val="00C535E6"/>
    <w:rsid w:val="00C55CE3"/>
    <w:rsid w:val="00CE7D8F"/>
    <w:rsid w:val="00D47DFF"/>
    <w:rsid w:val="00DD6665"/>
    <w:rsid w:val="00E2245E"/>
    <w:rsid w:val="00E245D1"/>
    <w:rsid w:val="00E3327B"/>
    <w:rsid w:val="00EA724F"/>
    <w:rsid w:val="00EF2EB7"/>
    <w:rsid w:val="00EF40F4"/>
    <w:rsid w:val="00F9251A"/>
    <w:rsid w:val="00FC7B74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84</cp:revision>
  <cp:lastPrinted>2019-12-09T12:59:00Z</cp:lastPrinted>
  <dcterms:created xsi:type="dcterms:W3CDTF">2019-08-13T04:36:00Z</dcterms:created>
  <dcterms:modified xsi:type="dcterms:W3CDTF">2020-03-13T09:57:00Z</dcterms:modified>
</cp:coreProperties>
</file>