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A7408E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A6BC1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A7408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аменского района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506FD2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 xml:space="preserve"> Беляева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06FD2">
        <w:rPr>
          <w:rFonts w:ascii="Liberation Serif" w:eastAsia="Times New Roman" w:hAnsi="Liberation Serif" w:cs="Times New Roman"/>
          <w:sz w:val="24"/>
          <w:szCs w:val="24"/>
        </w:rPr>
        <w:t>00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</w:t>
      </w:r>
      <w:proofErr w:type="gramStart"/>
      <w:r w:rsidR="00A97CCC">
        <w:rPr>
          <w:rFonts w:ascii="Liberation Serif" w:hAnsi="Liberation Serif" w:cs="Times New Roman"/>
          <w:sz w:val="24"/>
          <w:szCs w:val="24"/>
        </w:rPr>
        <w:t>к</w:t>
      </w:r>
      <w:proofErr w:type="gramEnd"/>
      <w:r w:rsidR="00A97CCC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A7408E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506FD2">
        <w:rPr>
          <w:rFonts w:ascii="Liberation Serif" w:hAnsi="Liberation Serif" w:cs="Times New Roman"/>
          <w:sz w:val="24"/>
          <w:szCs w:val="24"/>
        </w:rPr>
        <w:t>Колчедан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06FD2">
        <w:rPr>
          <w:rFonts w:ascii="Liberation Serif" w:eastAsiaTheme="minorHAnsi" w:hAnsi="Liberation Serif" w:cs="Times New Roman"/>
          <w:sz w:val="24"/>
          <w:szCs w:val="24"/>
          <w:lang w:eastAsia="en-US"/>
        </w:rPr>
        <w:t>16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7408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31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209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A7408E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  <w:proofErr w:type="gramEnd"/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E5A8D">
        <w:rPr>
          <w:rFonts w:ascii="Liberation Serif" w:eastAsia="Times New Roman" w:hAnsi="Liberation Serif" w:cs="Times New Roman"/>
          <w:color w:val="000000"/>
          <w:sz w:val="24"/>
          <w:szCs w:val="24"/>
        </w:rPr>
        <w:t>16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A7408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7E5A8D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7E5A8D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7E5A8D">
        <w:rPr>
          <w:rFonts w:ascii="Liberation Serif" w:eastAsiaTheme="minorHAnsi" w:hAnsi="Liberation Serif" w:cs="Times New Roman"/>
          <w:sz w:val="24"/>
          <w:szCs w:val="24"/>
          <w:lang w:eastAsia="en-US"/>
        </w:rPr>
        <w:t>13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D2668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3E1CE4" w:rsidRPr="003E1CE4">
        <w:rPr>
          <w:rFonts w:ascii="Liberation Serif" w:eastAsia="Times New Roman" w:hAnsi="Liberation Serif" w:cs="Times New Roman"/>
          <w:color w:val="000000"/>
          <w:sz w:val="24"/>
          <w:szCs w:val="24"/>
        </w:rPr>
        <w:t>12</w:t>
      </w:r>
      <w:r w:rsidR="005A202E" w:rsidRPr="003E1CE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3E1CE4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</w:t>
      </w:r>
      <w:proofErr w:type="gramStart"/>
      <w:r w:rsidR="00B678CE">
        <w:rPr>
          <w:rFonts w:ascii="Liberation Serif" w:eastAsia="Times New Roman" w:hAnsi="Liberation Serif" w:cs="Times New Roman"/>
          <w:sz w:val="24"/>
          <w:szCs w:val="24"/>
        </w:rPr>
        <w:t>к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BD2668">
        <w:rPr>
          <w:rFonts w:ascii="Liberation Serif" w:eastAsia="Times New Roman" w:hAnsi="Liberation Serif" w:cs="Times New Roman"/>
          <w:sz w:val="24"/>
          <w:szCs w:val="24"/>
        </w:rPr>
        <w:t>с</w:t>
      </w:r>
      <w:proofErr w:type="gramEnd"/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E5A8D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FA6BC1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3E1CE4" w:rsidRPr="003E1CE4">
        <w:rPr>
          <w:rFonts w:ascii="Liberation Serif" w:eastAsia="Times New Roman" w:hAnsi="Liberation Serif" w:cs="Times New Roman"/>
          <w:sz w:val="24"/>
          <w:szCs w:val="24"/>
        </w:rPr>
        <w:t>12</w:t>
      </w:r>
      <w:r w:rsidRPr="003E1CE4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0F" w:rsidRDefault="00DE750F" w:rsidP="00DD6665">
      <w:pPr>
        <w:spacing w:after="0" w:line="240" w:lineRule="auto"/>
      </w:pPr>
      <w:r>
        <w:separator/>
      </w:r>
    </w:p>
  </w:endnote>
  <w:endnote w:type="continuationSeparator" w:id="0">
    <w:p w:rsidR="00DE750F" w:rsidRDefault="00DE750F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0F" w:rsidRDefault="00DE750F" w:rsidP="00DD6665">
      <w:pPr>
        <w:spacing w:after="0" w:line="240" w:lineRule="auto"/>
      </w:pPr>
      <w:r>
        <w:separator/>
      </w:r>
    </w:p>
  </w:footnote>
  <w:footnote w:type="continuationSeparator" w:id="0">
    <w:p w:rsidR="00DE750F" w:rsidRDefault="00DE750F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E4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050DB"/>
    <w:rsid w:val="001A5823"/>
    <w:rsid w:val="001D72A6"/>
    <w:rsid w:val="002332C6"/>
    <w:rsid w:val="00284F9E"/>
    <w:rsid w:val="00286FB3"/>
    <w:rsid w:val="002A405D"/>
    <w:rsid w:val="002B7B75"/>
    <w:rsid w:val="002D14F4"/>
    <w:rsid w:val="0034783F"/>
    <w:rsid w:val="003A4E3E"/>
    <w:rsid w:val="003D07A4"/>
    <w:rsid w:val="003D703C"/>
    <w:rsid w:val="003E1CE4"/>
    <w:rsid w:val="00402062"/>
    <w:rsid w:val="004040DE"/>
    <w:rsid w:val="00483512"/>
    <w:rsid w:val="004945B6"/>
    <w:rsid w:val="004C16BC"/>
    <w:rsid w:val="004E33ED"/>
    <w:rsid w:val="00506FD2"/>
    <w:rsid w:val="00584DC4"/>
    <w:rsid w:val="00586204"/>
    <w:rsid w:val="00593B90"/>
    <w:rsid w:val="005A202E"/>
    <w:rsid w:val="00645C4A"/>
    <w:rsid w:val="00696118"/>
    <w:rsid w:val="006A78DF"/>
    <w:rsid w:val="0074162D"/>
    <w:rsid w:val="007C181A"/>
    <w:rsid w:val="007D7817"/>
    <w:rsid w:val="007E5A8D"/>
    <w:rsid w:val="00807921"/>
    <w:rsid w:val="0086520E"/>
    <w:rsid w:val="00882C82"/>
    <w:rsid w:val="00947DF2"/>
    <w:rsid w:val="009808F7"/>
    <w:rsid w:val="009D1CF2"/>
    <w:rsid w:val="00A7408E"/>
    <w:rsid w:val="00A768BE"/>
    <w:rsid w:val="00A97CCC"/>
    <w:rsid w:val="00AA2956"/>
    <w:rsid w:val="00AB2AB5"/>
    <w:rsid w:val="00B678CE"/>
    <w:rsid w:val="00BD2668"/>
    <w:rsid w:val="00BF2D50"/>
    <w:rsid w:val="00C55CE3"/>
    <w:rsid w:val="00CE7D8F"/>
    <w:rsid w:val="00DD6665"/>
    <w:rsid w:val="00DE750F"/>
    <w:rsid w:val="00E2245E"/>
    <w:rsid w:val="00EA724F"/>
    <w:rsid w:val="00FA6BC1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35</cp:revision>
  <cp:lastPrinted>2020-02-26T07:30:00Z</cp:lastPrinted>
  <dcterms:created xsi:type="dcterms:W3CDTF">2019-08-13T04:36:00Z</dcterms:created>
  <dcterms:modified xsi:type="dcterms:W3CDTF">2020-03-17T04:38:00Z</dcterms:modified>
</cp:coreProperties>
</file>