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044230">
        <w:rPr>
          <w:rFonts w:ascii="Liberation Serif" w:eastAsia="Times New Roman" w:hAnsi="Liberation Serif" w:cs="Times New Roman"/>
          <w:b/>
          <w:i/>
          <w:sz w:val="24"/>
          <w:szCs w:val="24"/>
        </w:rPr>
        <w:t>24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44230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D941B7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D941B7">
        <w:rPr>
          <w:rFonts w:ascii="Liberation Serif" w:eastAsia="Times New Roman" w:hAnsi="Liberation Serif" w:cs="Times New Roman"/>
          <w:b/>
          <w:i/>
          <w:sz w:val="24"/>
          <w:szCs w:val="24"/>
        </w:rPr>
        <w:t>5</w:t>
      </w:r>
      <w:r w:rsidR="00044230">
        <w:rPr>
          <w:rFonts w:ascii="Liberation Serif" w:eastAsia="Times New Roman" w:hAnsi="Liberation Serif" w:cs="Times New Roman"/>
          <w:b/>
          <w:i/>
          <w:sz w:val="24"/>
          <w:szCs w:val="24"/>
        </w:rPr>
        <w:t>85</w:t>
      </w:r>
      <w:r w:rsidR="004962E9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Исетское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21BDF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</w:p>
    <w:p w:rsidR="00807921" w:rsidRPr="00A97CCC" w:rsidRDefault="00D941B7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D2359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D2359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ю</w:t>
      </w:r>
      <w:r w:rsidR="00BD2359">
        <w:rPr>
          <w:rFonts w:ascii="Liberation Serif" w:eastAsia="Times New Roman" w:hAnsi="Liberation Serif" w:cs="Times New Roman"/>
          <w:sz w:val="24"/>
          <w:szCs w:val="24"/>
        </w:rPr>
        <w:t>л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дание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 xml:space="preserve"> избирательного участка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с.Исетское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Пионерская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17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29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044230">
        <w:rPr>
          <w:rFonts w:ascii="Liberation Serif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12001E">
        <w:rPr>
          <w:rFonts w:ascii="Liberation Serif" w:hAnsi="Liberation Serif" w:cs="Times New Roman"/>
          <w:sz w:val="24"/>
          <w:szCs w:val="24"/>
        </w:rPr>
        <w:t>0</w:t>
      </w:r>
      <w:r w:rsidR="00044230">
        <w:rPr>
          <w:rFonts w:ascii="Liberation Serif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2001E">
        <w:rPr>
          <w:rFonts w:ascii="Liberation Serif" w:hAnsi="Liberation Serif" w:cs="Times New Roman"/>
          <w:sz w:val="24"/>
          <w:szCs w:val="24"/>
        </w:rPr>
        <w:t>2</w:t>
      </w:r>
      <w:r w:rsidR="00A566C7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566C7">
        <w:rPr>
          <w:rFonts w:ascii="Liberation Serif" w:hAnsi="Liberation Serif" w:cs="Times New Roman"/>
          <w:sz w:val="24"/>
          <w:szCs w:val="24"/>
        </w:rPr>
        <w:t>5</w:t>
      </w:r>
      <w:r w:rsidR="00044230">
        <w:rPr>
          <w:rFonts w:ascii="Liberation Serif" w:hAnsi="Liberation Serif" w:cs="Times New Roman"/>
          <w:sz w:val="24"/>
          <w:szCs w:val="24"/>
        </w:rPr>
        <w:t>85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8F30BE">
        <w:rPr>
          <w:rFonts w:ascii="Liberation Serif" w:hAnsi="Liberation Serif" w:cs="Times New Roman"/>
          <w:sz w:val="24"/>
          <w:szCs w:val="24"/>
        </w:rPr>
        <w:t>Исетское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8F30BE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4D22F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566C7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566C7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566C7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566C7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566C7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044230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044230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566C7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044230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8F30BE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ь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0D433B" w:rsidRDefault="000D433B" w:rsidP="00FE4FF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0D433B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от участников поступили следующие предложения:</w:t>
      </w:r>
    </w:p>
    <w:p w:rsidR="0011308B" w:rsidRPr="00FE4FFC" w:rsidRDefault="008314A0" w:rsidP="003900F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Организовать обустройство автомобильной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дорог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через лог 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>от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дома №69 по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ице 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>Ленина до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дома №41 по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ице 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>Набережн</w:t>
      </w:r>
      <w:r w:rsidR="00987638">
        <w:rPr>
          <w:rFonts w:ascii="Liberation Serif" w:eastAsia="Times New Roman" w:hAnsi="Liberation Serif" w:cs="Times New Roman"/>
          <w:color w:val="000000"/>
          <w:sz w:val="24"/>
          <w:szCs w:val="24"/>
        </w:rPr>
        <w:t>ая</w:t>
      </w:r>
      <w:r w:rsidR="0011308B" w:rsidRPr="00FE4FF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3900FF" w:rsidRDefault="00CC27D1" w:rsidP="003900F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314A0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>Рассмотреть возможность организации</w:t>
      </w:r>
      <w:r w:rsidR="0011308B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314A0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>автомобильной</w:t>
      </w:r>
      <w:r w:rsidR="0011308B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дороги от</w:t>
      </w:r>
      <w:r w:rsidR="00F872CA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E4FFC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>остановки пионерский лагерь</w:t>
      </w:r>
      <w:r w:rsidR="003900FF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«Исетские зори»</w:t>
      </w:r>
      <w:r w:rsidR="00FE4FFC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через лес</w:t>
      </w:r>
      <w:r w:rsidR="008314A0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>ной массив до села Исетское</w:t>
      </w:r>
      <w:r w:rsidR="00FE4FFC"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</w:p>
    <w:p w:rsidR="000D433B" w:rsidRPr="003900FF" w:rsidRDefault="008314A0" w:rsidP="003900F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Во время публичных слушаний от участников поступил</w:t>
      </w:r>
      <w:r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3900F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замечание, что организованная дорога от дома №41 до дома №40  </w:t>
      </w:r>
      <w:r w:rsidRPr="003900FF">
        <w:rPr>
          <w:rFonts w:ascii="Liberation Serif" w:hAnsi="Liberation Serif" w:cs="Times New Roman"/>
          <w:color w:val="000000"/>
          <w:sz w:val="24"/>
          <w:szCs w:val="24"/>
        </w:rPr>
        <w:t>по ул. Набережн</w:t>
      </w:r>
      <w:r w:rsidRPr="003900FF">
        <w:rPr>
          <w:rFonts w:ascii="Liberation Serif" w:hAnsi="Liberation Serif" w:cs="Times New Roman"/>
          <w:color w:val="000000"/>
          <w:sz w:val="24"/>
          <w:szCs w:val="24"/>
        </w:rPr>
        <w:t>ой проходит близко к существующим домовладениям и не отвечает требованиям</w:t>
      </w:r>
      <w:r w:rsidR="003900FF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Pr="003900FF">
        <w:rPr>
          <w:rFonts w:ascii="Liberation Serif" w:hAnsi="Liberation Serif" w:cs="Times New Roman"/>
          <w:color w:val="000000"/>
          <w:sz w:val="24"/>
          <w:szCs w:val="24"/>
        </w:rPr>
        <w:t xml:space="preserve"> предъявляемым</w:t>
      </w:r>
      <w:r w:rsidR="003900FF">
        <w:rPr>
          <w:rFonts w:ascii="Liberation Serif" w:hAnsi="Liberation Serif" w:cs="Times New Roman"/>
          <w:color w:val="000000"/>
          <w:sz w:val="24"/>
          <w:szCs w:val="24"/>
        </w:rPr>
        <w:t xml:space="preserve"> к</w:t>
      </w:r>
      <w:r w:rsidRPr="003900FF">
        <w:rPr>
          <w:rFonts w:ascii="Liberation Serif" w:hAnsi="Liberation Serif" w:cs="Times New Roman"/>
          <w:color w:val="000000"/>
          <w:sz w:val="24"/>
          <w:szCs w:val="24"/>
        </w:rPr>
        <w:t xml:space="preserve"> автомобильным дорогам</w:t>
      </w:r>
      <w:r w:rsidR="00F872CA" w:rsidRPr="003900FF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F872C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4D22F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A566C7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317361">
        <w:rPr>
          <w:rFonts w:ascii="Liberation Serif" w:eastAsia="Times New Roman" w:hAnsi="Liberation Serif" w:cs="Times New Roman"/>
          <w:sz w:val="24"/>
          <w:szCs w:val="24"/>
          <w:lang w:eastAsia="en-US"/>
        </w:rPr>
        <w:t>25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17361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17361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4D22F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17361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317361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317361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7013C5">
        <w:rPr>
          <w:rFonts w:ascii="Liberation Serif" w:eastAsia="Times New Roman" w:hAnsi="Liberation Serif" w:cs="Times New Roman"/>
          <w:color w:val="000000"/>
          <w:sz w:val="24"/>
          <w:szCs w:val="24"/>
        </w:rPr>
        <w:t>23</w:t>
      </w:r>
      <w:r w:rsidRPr="00317361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7013C5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7013C5" w:rsidRPr="007013C5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044230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044230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317361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317361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044230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Исетское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7013C5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400101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A2EF4" w:rsidRPr="00317361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7013C5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400101">
        <w:rPr>
          <w:rFonts w:ascii="Liberation Serif" w:eastAsia="Times New Roman" w:hAnsi="Liberation Serif" w:cs="Times New Roman"/>
          <w:sz w:val="24"/>
          <w:szCs w:val="24"/>
        </w:rPr>
        <w:t>16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</w:t>
      </w:r>
      <w:r w:rsidR="00400101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E3100" w:rsidRPr="00A97CCC" w:rsidRDefault="000E3100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317361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П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</w:t>
      </w:r>
      <w:r w:rsidR="000E3100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Е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35" w:rsidRDefault="007D7B35" w:rsidP="00DD6665">
      <w:pPr>
        <w:spacing w:after="0" w:line="240" w:lineRule="auto"/>
      </w:pPr>
      <w:r>
        <w:separator/>
      </w:r>
    </w:p>
  </w:endnote>
  <w:endnote w:type="continuationSeparator" w:id="0">
    <w:p w:rsidR="007D7B35" w:rsidRDefault="007D7B35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35" w:rsidRDefault="007D7B35" w:rsidP="00DD6665">
      <w:pPr>
        <w:spacing w:after="0" w:line="240" w:lineRule="auto"/>
      </w:pPr>
      <w:r>
        <w:separator/>
      </w:r>
    </w:p>
  </w:footnote>
  <w:footnote w:type="continuationSeparator" w:id="0">
    <w:p w:rsidR="007D7B35" w:rsidRDefault="007D7B35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FF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4792"/>
    <w:multiLevelType w:val="hybridMultilevel"/>
    <w:tmpl w:val="4BA08808"/>
    <w:lvl w:ilvl="0" w:tplc="147AED6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75FE"/>
    <w:rsid w:val="00021BDF"/>
    <w:rsid w:val="00044230"/>
    <w:rsid w:val="00061D12"/>
    <w:rsid w:val="00071FF1"/>
    <w:rsid w:val="00072180"/>
    <w:rsid w:val="00075FED"/>
    <w:rsid w:val="000A1AC5"/>
    <w:rsid w:val="000A6513"/>
    <w:rsid w:val="000B7C5B"/>
    <w:rsid w:val="000C07DF"/>
    <w:rsid w:val="000D433B"/>
    <w:rsid w:val="000E3100"/>
    <w:rsid w:val="0011308B"/>
    <w:rsid w:val="00117B20"/>
    <w:rsid w:val="0012001E"/>
    <w:rsid w:val="00121D6A"/>
    <w:rsid w:val="00123282"/>
    <w:rsid w:val="001A5823"/>
    <w:rsid w:val="001C0EEB"/>
    <w:rsid w:val="002332C6"/>
    <w:rsid w:val="00256C63"/>
    <w:rsid w:val="002840CC"/>
    <w:rsid w:val="00284F9E"/>
    <w:rsid w:val="00286FB3"/>
    <w:rsid w:val="002A405D"/>
    <w:rsid w:val="002D14F4"/>
    <w:rsid w:val="002F7EA9"/>
    <w:rsid w:val="00317361"/>
    <w:rsid w:val="0034783F"/>
    <w:rsid w:val="003773F0"/>
    <w:rsid w:val="003900FF"/>
    <w:rsid w:val="003A4E3E"/>
    <w:rsid w:val="003C3D3E"/>
    <w:rsid w:val="003D07A4"/>
    <w:rsid w:val="00400101"/>
    <w:rsid w:val="00402062"/>
    <w:rsid w:val="004040DE"/>
    <w:rsid w:val="00404746"/>
    <w:rsid w:val="004359A2"/>
    <w:rsid w:val="00483512"/>
    <w:rsid w:val="00484DDB"/>
    <w:rsid w:val="004945B6"/>
    <w:rsid w:val="004962E9"/>
    <w:rsid w:val="004C16BC"/>
    <w:rsid w:val="004D22FB"/>
    <w:rsid w:val="004E33ED"/>
    <w:rsid w:val="00522440"/>
    <w:rsid w:val="00551F51"/>
    <w:rsid w:val="005539F6"/>
    <w:rsid w:val="00586204"/>
    <w:rsid w:val="00593B90"/>
    <w:rsid w:val="005D6628"/>
    <w:rsid w:val="005F36D4"/>
    <w:rsid w:val="00643FDA"/>
    <w:rsid w:val="00645C4A"/>
    <w:rsid w:val="00696118"/>
    <w:rsid w:val="006A78DF"/>
    <w:rsid w:val="006D63EC"/>
    <w:rsid w:val="007013C5"/>
    <w:rsid w:val="0074162D"/>
    <w:rsid w:val="007D7817"/>
    <w:rsid w:val="007D7B35"/>
    <w:rsid w:val="0080272F"/>
    <w:rsid w:val="00807921"/>
    <w:rsid w:val="00810F70"/>
    <w:rsid w:val="008230B7"/>
    <w:rsid w:val="008314A0"/>
    <w:rsid w:val="0086520E"/>
    <w:rsid w:val="00882C82"/>
    <w:rsid w:val="008A2EF4"/>
    <w:rsid w:val="008B422C"/>
    <w:rsid w:val="008F30BE"/>
    <w:rsid w:val="00947DF2"/>
    <w:rsid w:val="009650F1"/>
    <w:rsid w:val="009808F7"/>
    <w:rsid w:val="00983DAF"/>
    <w:rsid w:val="00987638"/>
    <w:rsid w:val="009C6AF5"/>
    <w:rsid w:val="009D1CF2"/>
    <w:rsid w:val="009D5275"/>
    <w:rsid w:val="009F7FD4"/>
    <w:rsid w:val="00A566C7"/>
    <w:rsid w:val="00A6652D"/>
    <w:rsid w:val="00A768BE"/>
    <w:rsid w:val="00A8296A"/>
    <w:rsid w:val="00A97CCC"/>
    <w:rsid w:val="00AA2956"/>
    <w:rsid w:val="00AA3F71"/>
    <w:rsid w:val="00B678CE"/>
    <w:rsid w:val="00BD2359"/>
    <w:rsid w:val="00BE33FC"/>
    <w:rsid w:val="00BF2D50"/>
    <w:rsid w:val="00C23A64"/>
    <w:rsid w:val="00C55CE3"/>
    <w:rsid w:val="00CC27D1"/>
    <w:rsid w:val="00CE7D8F"/>
    <w:rsid w:val="00D941B7"/>
    <w:rsid w:val="00DA00BA"/>
    <w:rsid w:val="00DD6665"/>
    <w:rsid w:val="00DF2A03"/>
    <w:rsid w:val="00E2245E"/>
    <w:rsid w:val="00E96D2E"/>
    <w:rsid w:val="00EA724F"/>
    <w:rsid w:val="00EF312B"/>
    <w:rsid w:val="00F320F4"/>
    <w:rsid w:val="00F56B8F"/>
    <w:rsid w:val="00F872CA"/>
    <w:rsid w:val="00F913D2"/>
    <w:rsid w:val="00F92CE5"/>
    <w:rsid w:val="00FB2B2A"/>
    <w:rsid w:val="00FC7B74"/>
    <w:rsid w:val="00FD05AF"/>
    <w:rsid w:val="00FE4FFC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D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D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143</cp:revision>
  <cp:lastPrinted>2019-08-13T05:26:00Z</cp:lastPrinted>
  <dcterms:created xsi:type="dcterms:W3CDTF">2019-08-13T04:36:00Z</dcterms:created>
  <dcterms:modified xsi:type="dcterms:W3CDTF">2021-07-02T08:16:00Z</dcterms:modified>
</cp:coreProperties>
</file>