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E" w:rsidRDefault="00095F7E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</w:pPr>
    </w:p>
    <w:p w:rsidR="00983BF4" w:rsidRPr="000E30A4" w:rsidRDefault="00983BF4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343D30" w:rsidRDefault="00983BF4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</w:t>
      </w:r>
      <w:r w:rsidR="00DF3A6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17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DF3A6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11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.202</w:t>
      </w:r>
      <w:r w:rsidR="00DF3A6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2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года №</w:t>
      </w:r>
      <w:r w:rsidR="00DF3A6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153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)</w:t>
      </w:r>
      <w:r w:rsidR="00DF3A65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»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0E5521" w:rsidRDefault="000E5521" w:rsidP="00140644">
      <w:pPr>
        <w:pStyle w:val="p3"/>
        <w:shd w:val="clear" w:color="auto" w:fill="FFFFFF"/>
        <w:spacing w:before="0" w:beforeAutospacing="0" w:after="0" w:afterAutospacing="0"/>
        <w:ind w:left="6372" w:firstLine="708"/>
        <w:jc w:val="center"/>
        <w:rPr>
          <w:rFonts w:ascii="Liberation Serif" w:hAnsi="Liberation Serif"/>
          <w:color w:val="000000"/>
          <w:sz w:val="26"/>
          <w:szCs w:val="26"/>
        </w:rPr>
      </w:pPr>
    </w:p>
    <w:p w:rsidR="00983BF4" w:rsidRPr="009C2C19" w:rsidRDefault="00343D30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0</w:t>
      </w:r>
      <w:r w:rsidR="00DF3A65">
        <w:rPr>
          <w:rFonts w:ascii="Liberation Serif" w:hAnsi="Liberation Serif"/>
          <w:color w:val="000000"/>
          <w:sz w:val="26"/>
          <w:szCs w:val="26"/>
        </w:rPr>
        <w:t>6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F3A65">
        <w:rPr>
          <w:rFonts w:ascii="Liberation Serif" w:hAnsi="Liberation Serif"/>
          <w:color w:val="000000"/>
          <w:sz w:val="26"/>
          <w:szCs w:val="26"/>
        </w:rPr>
        <w:t>июня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DF3A65"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0E5521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23A1D" w:rsidRPr="00EF2654" w:rsidRDefault="00723A1D" w:rsidP="00343D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17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.1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153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зарегистрировано </w:t>
      </w:r>
      <w:r w:rsidR="00EF2654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11</w:t>
      </w:r>
      <w:r w:rsidRPr="00EF2654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</w:t>
      </w:r>
      <w:r w:rsidR="00EF2654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ов</w:t>
      </w: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  <w:proofErr w:type="gramEnd"/>
    </w:p>
    <w:p w:rsidR="0037630B" w:rsidRPr="00EF2654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17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.1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153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подготовлено на основании протокола публичных слушаний от </w:t>
      </w:r>
      <w:r w:rsidR="000E5521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Pr="00EF2654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процессе организации и проведения публичных слушаний по рассмотрению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проекта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17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.1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153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343D30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получено предложений и замечаний от участников публичных слушаний и постоянно проживающих на территории, в</w:t>
      </w:r>
      <w:proofErr w:type="gramEnd"/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пределах</w:t>
      </w:r>
      <w:proofErr w:type="gramEnd"/>
      <w:r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которой проводятся публичные слушания.</w:t>
      </w:r>
    </w:p>
    <w:p w:rsidR="00095F7E" w:rsidRPr="00EF2654" w:rsidRDefault="0037630B" w:rsidP="00DC1A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F2654"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EF2654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DC1A65" w:rsidRPr="00EF2654">
        <w:rPr>
          <w:rFonts w:ascii="Liberation Serif" w:hAnsi="Liberation Serif"/>
          <w:color w:val="000000" w:themeColor="text1"/>
          <w:sz w:val="26"/>
          <w:szCs w:val="26"/>
        </w:rPr>
        <w:t>в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нести изменения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17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.1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153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095F7E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E640D" w:rsidRPr="00EF2654" w:rsidRDefault="004E640D" w:rsidP="005155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EF2654"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932AE3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(в редакции от 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17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.1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153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DF3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DC1A65" w:rsidRPr="00EF265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EF2654"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  <w:r w:rsidR="00095F7E" w:rsidRPr="00EF2654">
        <w:rPr>
          <w:rFonts w:ascii="Liberation Serif" w:hAnsi="Liberation Serif"/>
          <w:color w:val="000000" w:themeColor="text1"/>
          <w:sz w:val="26"/>
          <w:szCs w:val="26"/>
        </w:rPr>
        <w:t>.</w:t>
      </w:r>
      <w:proofErr w:type="gramEnd"/>
    </w:p>
    <w:p w:rsidR="000973CA" w:rsidRPr="00EF2654" w:rsidRDefault="007654A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EF2654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</w:p>
    <w:p w:rsidR="000973CA" w:rsidRPr="00EF2654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</w:p>
    <w:p w:rsidR="00095F7E" w:rsidRPr="00EF2654" w:rsidRDefault="00095F7E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Pr="00EF2654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EF2654"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DF3A65" w:rsidRPr="00EF2654">
        <w:rPr>
          <w:rFonts w:ascii="Liberation Serif" w:hAnsi="Liberation Serif"/>
          <w:color w:val="000000" w:themeColor="text1"/>
          <w:sz w:val="26"/>
          <w:szCs w:val="26"/>
        </w:rPr>
        <w:t>ь</w:t>
      </w:r>
      <w:r w:rsidRPr="00EF2654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 w:rsidRPr="00EF2654">
        <w:rPr>
          <w:rFonts w:ascii="Liberation Serif" w:hAnsi="Liberation Serif"/>
          <w:color w:val="000000" w:themeColor="text1"/>
          <w:sz w:val="26"/>
          <w:szCs w:val="26"/>
        </w:rPr>
        <w:t>К</w:t>
      </w:r>
      <w:r w:rsidRPr="00EF2654"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Pr="00EF2654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EF2654"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Pr="00EF2654" w:rsidRDefault="000973CA" w:rsidP="00095F7E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 w:rsidRPr="00EF2654"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 w:rsidRPr="00EF265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 w:rsidRPr="00EF265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 w:rsidRPr="00EF265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 w:rsidRPr="00EF265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 w:rsidRPr="00EF265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DF3A65" w:rsidRPr="00EF2654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 w:rsidRPr="00EF265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DF3A65" w:rsidRPr="00EF2654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 w:rsidRPr="00EF265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DF3A65" w:rsidRPr="00EF2654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sectPr w:rsidR="00723A1D" w:rsidRPr="00EF2654" w:rsidSect="00607444">
      <w:headerReference w:type="default" r:id="rId8"/>
      <w:pgSz w:w="11906" w:h="16838"/>
      <w:pgMar w:top="238" w:right="851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CC" w:rsidRDefault="00EB59CC">
      <w:pPr>
        <w:spacing w:after="0" w:line="240" w:lineRule="auto"/>
      </w:pPr>
      <w:r>
        <w:separator/>
      </w:r>
    </w:p>
  </w:endnote>
  <w:endnote w:type="continuationSeparator" w:id="0">
    <w:p w:rsidR="00EB59CC" w:rsidRDefault="00EB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CC" w:rsidRDefault="00EB59CC">
      <w:pPr>
        <w:spacing w:after="0" w:line="240" w:lineRule="auto"/>
      </w:pPr>
      <w:r>
        <w:separator/>
      </w:r>
    </w:p>
  </w:footnote>
  <w:footnote w:type="continuationSeparator" w:id="0">
    <w:p w:rsidR="00EB59CC" w:rsidRDefault="00EB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095F7E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EB59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5F7E"/>
    <w:rsid w:val="000973CA"/>
    <w:rsid w:val="000E2C47"/>
    <w:rsid w:val="000E30A4"/>
    <w:rsid w:val="000E5521"/>
    <w:rsid w:val="001116CC"/>
    <w:rsid w:val="00137E71"/>
    <w:rsid w:val="00140644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43D30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155B5"/>
    <w:rsid w:val="00534338"/>
    <w:rsid w:val="005422AE"/>
    <w:rsid w:val="00583539"/>
    <w:rsid w:val="005D243F"/>
    <w:rsid w:val="005D4CE2"/>
    <w:rsid w:val="005E546A"/>
    <w:rsid w:val="006029E5"/>
    <w:rsid w:val="00607444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654AB"/>
    <w:rsid w:val="007C2C05"/>
    <w:rsid w:val="007E0CAB"/>
    <w:rsid w:val="007F512D"/>
    <w:rsid w:val="00803835"/>
    <w:rsid w:val="0080652B"/>
    <w:rsid w:val="00806600"/>
    <w:rsid w:val="00814CA9"/>
    <w:rsid w:val="00841111"/>
    <w:rsid w:val="00880421"/>
    <w:rsid w:val="008A4226"/>
    <w:rsid w:val="008B04FB"/>
    <w:rsid w:val="008C309E"/>
    <w:rsid w:val="008C4D4E"/>
    <w:rsid w:val="008D6816"/>
    <w:rsid w:val="00932AE3"/>
    <w:rsid w:val="009579C6"/>
    <w:rsid w:val="00983BF4"/>
    <w:rsid w:val="00993C36"/>
    <w:rsid w:val="009A1F61"/>
    <w:rsid w:val="009B14C0"/>
    <w:rsid w:val="009C2C19"/>
    <w:rsid w:val="009E6B9E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1779"/>
    <w:rsid w:val="00B93CAF"/>
    <w:rsid w:val="00BD294D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C1A65"/>
    <w:rsid w:val="00DD5936"/>
    <w:rsid w:val="00DF3A65"/>
    <w:rsid w:val="00DF79BB"/>
    <w:rsid w:val="00E253CC"/>
    <w:rsid w:val="00E313CC"/>
    <w:rsid w:val="00E5440C"/>
    <w:rsid w:val="00E93EE7"/>
    <w:rsid w:val="00E95D6E"/>
    <w:rsid w:val="00EB59CC"/>
    <w:rsid w:val="00EF2654"/>
    <w:rsid w:val="00EF2E37"/>
    <w:rsid w:val="00EF50B9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D079-446C-4558-AF9F-DF32307B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103</cp:revision>
  <cp:lastPrinted>2022-03-04T05:25:00Z</cp:lastPrinted>
  <dcterms:created xsi:type="dcterms:W3CDTF">2021-11-19T09:32:00Z</dcterms:created>
  <dcterms:modified xsi:type="dcterms:W3CDTF">2023-06-06T04:24:00Z</dcterms:modified>
</cp:coreProperties>
</file>