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CE2AF4">
        <w:rPr>
          <w:rFonts w:ascii="Liberation Serif" w:eastAsia="Times New Roman" w:hAnsi="Liberation Serif" w:cs="Times New Roman"/>
          <w:b/>
          <w:i/>
          <w:sz w:val="24"/>
          <w:szCs w:val="24"/>
        </w:rPr>
        <w:t>27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2001E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CE2AF4">
        <w:rPr>
          <w:rFonts w:ascii="Liberation Serif" w:eastAsia="Times New Roman" w:hAnsi="Liberation Serif" w:cs="Times New Roman"/>
          <w:b/>
          <w:i/>
          <w:sz w:val="24"/>
          <w:szCs w:val="24"/>
        </w:rPr>
        <w:t>8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2001E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CE2AF4">
        <w:rPr>
          <w:rFonts w:ascii="Liberation Serif" w:eastAsia="Times New Roman" w:hAnsi="Liberation Serif" w:cs="Times New Roman"/>
          <w:b/>
          <w:i/>
          <w:sz w:val="24"/>
          <w:szCs w:val="24"/>
        </w:rPr>
        <w:t>86)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9D5275">
        <w:rPr>
          <w:rFonts w:ascii="Liberation Serif" w:eastAsia="Times New Roman" w:hAnsi="Liberation Serif" w:cs="Times New Roman"/>
          <w:b/>
          <w:i/>
          <w:sz w:val="24"/>
          <w:szCs w:val="24"/>
        </w:rPr>
        <w:t>Маминское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CE2AF4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9D5275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октября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М</w:t>
      </w:r>
      <w:r w:rsidR="009D5275">
        <w:rPr>
          <w:rFonts w:ascii="Liberation Serif" w:eastAsia="Times New Roman" w:hAnsi="Liberation Serif" w:cs="Times New Roman"/>
          <w:sz w:val="24"/>
          <w:szCs w:val="24"/>
        </w:rPr>
        <w:t>аминско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й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9D5275">
        <w:rPr>
          <w:rFonts w:ascii="Liberation Serif" w:eastAsia="Times New Roman" w:hAnsi="Liberation Serif" w:cs="Times New Roman"/>
          <w:sz w:val="24"/>
          <w:szCs w:val="24"/>
        </w:rPr>
        <w:t>Маминское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9D5275">
        <w:rPr>
          <w:rFonts w:ascii="Liberation Serif" w:eastAsia="Times New Roman" w:hAnsi="Liberation Serif" w:cs="Times New Roman"/>
          <w:sz w:val="24"/>
          <w:szCs w:val="24"/>
        </w:rPr>
        <w:t>Чапаева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2Б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4D22F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CE2AF4">
        <w:rPr>
          <w:rFonts w:ascii="Liberation Serif" w:hAnsi="Liberation Serif" w:cs="Times New Roman"/>
          <w:sz w:val="24"/>
          <w:szCs w:val="24"/>
        </w:rPr>
        <w:t>27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CE2AF4">
        <w:rPr>
          <w:rFonts w:ascii="Liberation Serif" w:hAnsi="Liberation Serif" w:cs="Times New Roman"/>
          <w:sz w:val="24"/>
          <w:szCs w:val="24"/>
        </w:rPr>
        <w:t>08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12001E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CE2AF4">
        <w:rPr>
          <w:rFonts w:ascii="Liberation Serif" w:hAnsi="Liberation Serif" w:cs="Times New Roman"/>
          <w:sz w:val="24"/>
          <w:szCs w:val="24"/>
        </w:rPr>
        <w:t>86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4D22FB">
        <w:rPr>
          <w:rFonts w:ascii="Liberation Serif" w:hAnsi="Liberation Serif" w:cs="Times New Roman"/>
          <w:sz w:val="24"/>
          <w:szCs w:val="24"/>
        </w:rPr>
        <w:t>Маминское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CE2AF4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4D22F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CE2AF4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CE2AF4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18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E2AF4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1343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86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D22FB">
        <w:rPr>
          <w:rFonts w:ascii="Liberation Serif" w:eastAsia="Times New Roman" w:hAnsi="Liberation Serif" w:cs="Times New Roman"/>
          <w:sz w:val="24"/>
          <w:szCs w:val="24"/>
        </w:rPr>
        <w:t>Маминское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CE2AF4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Председатель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CE2AF4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E2AF4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CE2AF4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CE2AF4">
        <w:rPr>
          <w:rFonts w:ascii="Liberation Serif" w:eastAsia="Times New Roman" w:hAnsi="Liberation Serif" w:cs="Times New Roman"/>
          <w:color w:val="000000"/>
          <w:sz w:val="24"/>
          <w:szCs w:val="24"/>
        </w:rPr>
        <w:t>26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CE2AF4">
        <w:rPr>
          <w:rFonts w:ascii="Liberation Serif" w:eastAsia="Times New Roman" w:hAnsi="Liberation Serif" w:cs="Times New Roman"/>
          <w:color w:val="000000"/>
          <w:sz w:val="24"/>
          <w:szCs w:val="24"/>
        </w:rPr>
        <w:t>10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CE2AF4">
        <w:rPr>
          <w:rFonts w:ascii="Liberation Serif" w:eastAsia="Times New Roman" w:hAnsi="Liberation Serif" w:cs="Times New Roman"/>
          <w:sz w:val="24"/>
          <w:szCs w:val="24"/>
          <w:lang w:eastAsia="en-US"/>
        </w:rPr>
        <w:t>22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E2AF4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4D22F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CE2AF4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CE2AF4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E2AF4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Pr="004D22FB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EF312B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CE2AF4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86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4D22FB">
        <w:rPr>
          <w:rFonts w:ascii="Liberation Serif" w:eastAsia="Times New Roman" w:hAnsi="Liberation Serif" w:cs="Times New Roman"/>
          <w:sz w:val="24"/>
          <w:szCs w:val="24"/>
        </w:rPr>
        <w:t xml:space="preserve"> Маминское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Каменского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A6652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CE2AF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A2EF4" w:rsidRPr="004D22FB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EF312B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0E3100" w:rsidRPr="00A97CCC" w:rsidRDefault="000E3100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CE2AF4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П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редседател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</w:t>
      </w:r>
      <w:r w:rsidR="000E3100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ab/>
        <w:t xml:space="preserve"> </w:t>
      </w:r>
      <w:bookmarkStart w:id="0" w:name="_GoBack"/>
      <w:bookmarkEnd w:id="0"/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Е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BC" w:rsidRDefault="00A944BC" w:rsidP="00DD6665">
      <w:pPr>
        <w:spacing w:after="0" w:line="240" w:lineRule="auto"/>
      </w:pPr>
      <w:r>
        <w:separator/>
      </w:r>
    </w:p>
  </w:endnote>
  <w:endnote w:type="continuationSeparator" w:id="0">
    <w:p w:rsidR="00A944BC" w:rsidRDefault="00A944BC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BC" w:rsidRDefault="00A944BC" w:rsidP="00DD6665">
      <w:pPr>
        <w:spacing w:after="0" w:line="240" w:lineRule="auto"/>
      </w:pPr>
      <w:r>
        <w:separator/>
      </w:r>
    </w:p>
  </w:footnote>
  <w:footnote w:type="continuationSeparator" w:id="0">
    <w:p w:rsidR="00A944BC" w:rsidRDefault="00A944BC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CC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1FF1"/>
    <w:rsid w:val="00072180"/>
    <w:rsid w:val="00075FED"/>
    <w:rsid w:val="000A1AC5"/>
    <w:rsid w:val="000A6513"/>
    <w:rsid w:val="000B7C5B"/>
    <w:rsid w:val="000C07DF"/>
    <w:rsid w:val="000E3100"/>
    <w:rsid w:val="0012001E"/>
    <w:rsid w:val="00121D6A"/>
    <w:rsid w:val="001A5823"/>
    <w:rsid w:val="002332C6"/>
    <w:rsid w:val="00256C63"/>
    <w:rsid w:val="002840CC"/>
    <w:rsid w:val="00284F9E"/>
    <w:rsid w:val="00286FB3"/>
    <w:rsid w:val="002A405D"/>
    <w:rsid w:val="002D14F4"/>
    <w:rsid w:val="0034783F"/>
    <w:rsid w:val="003A4E3E"/>
    <w:rsid w:val="003C3D3E"/>
    <w:rsid w:val="003D07A4"/>
    <w:rsid w:val="00402062"/>
    <w:rsid w:val="004040DE"/>
    <w:rsid w:val="004359A2"/>
    <w:rsid w:val="00483512"/>
    <w:rsid w:val="004945B6"/>
    <w:rsid w:val="004C16BC"/>
    <w:rsid w:val="004D22FB"/>
    <w:rsid w:val="004E33ED"/>
    <w:rsid w:val="00522440"/>
    <w:rsid w:val="00551F51"/>
    <w:rsid w:val="005539F6"/>
    <w:rsid w:val="00586204"/>
    <w:rsid w:val="00593B90"/>
    <w:rsid w:val="005D6628"/>
    <w:rsid w:val="005F36D4"/>
    <w:rsid w:val="00643FDA"/>
    <w:rsid w:val="00645C4A"/>
    <w:rsid w:val="00696118"/>
    <w:rsid w:val="006A78DF"/>
    <w:rsid w:val="006D63EC"/>
    <w:rsid w:val="0074162D"/>
    <w:rsid w:val="007D7817"/>
    <w:rsid w:val="0080272F"/>
    <w:rsid w:val="00807921"/>
    <w:rsid w:val="00810F70"/>
    <w:rsid w:val="008230B7"/>
    <w:rsid w:val="0086520E"/>
    <w:rsid w:val="00882C82"/>
    <w:rsid w:val="008A2EF4"/>
    <w:rsid w:val="008B422C"/>
    <w:rsid w:val="00947DF2"/>
    <w:rsid w:val="009808F7"/>
    <w:rsid w:val="009D1CF2"/>
    <w:rsid w:val="009D5275"/>
    <w:rsid w:val="009F7FD4"/>
    <w:rsid w:val="00A6652D"/>
    <w:rsid w:val="00A768BE"/>
    <w:rsid w:val="00A8296A"/>
    <w:rsid w:val="00A944BC"/>
    <w:rsid w:val="00A97CCC"/>
    <w:rsid w:val="00AA2956"/>
    <w:rsid w:val="00AA3F71"/>
    <w:rsid w:val="00B678CE"/>
    <w:rsid w:val="00BE33FC"/>
    <w:rsid w:val="00BF2D50"/>
    <w:rsid w:val="00C55CE3"/>
    <w:rsid w:val="00CE2AF4"/>
    <w:rsid w:val="00CE7D8F"/>
    <w:rsid w:val="00DD6665"/>
    <w:rsid w:val="00E2245E"/>
    <w:rsid w:val="00E96D2E"/>
    <w:rsid w:val="00EA724F"/>
    <w:rsid w:val="00EF312B"/>
    <w:rsid w:val="00F56B8F"/>
    <w:rsid w:val="00F913D2"/>
    <w:rsid w:val="00FC7B74"/>
    <w:rsid w:val="00FD1DCC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108</cp:revision>
  <cp:lastPrinted>2019-08-13T05:26:00Z</cp:lastPrinted>
  <dcterms:created xsi:type="dcterms:W3CDTF">2019-08-13T04:36:00Z</dcterms:created>
  <dcterms:modified xsi:type="dcterms:W3CDTF">2020-10-30T05:28:00Z</dcterms:modified>
</cp:coreProperties>
</file>