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ПРОЕКТ ПОСТАНОВЛЕНИЯ</w:t>
      </w:r>
    </w:p>
    <w:p w:rsidR="005C65EF" w:rsidRPr="005C65EF" w:rsidRDefault="001D5F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E83EC3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E83EC3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5C3C2B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О предоставлении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ительства для земельного участка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  <w:proofErr w:type="gramStart"/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в</w:t>
      </w:r>
      <w:proofErr w:type="gramEnd"/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  <w:r w:rsidR="00264047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с</w:t>
      </w:r>
      <w:r w:rsidR="00D018A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. </w:t>
      </w:r>
      <w:r w:rsidR="00E83EC3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Сипавское</w:t>
      </w:r>
      <w:r w:rsidR="00425A7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</w:p>
    <w:p w:rsidR="005C65EF" w:rsidRPr="005C65E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 w:rsidR="00C0519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p w:rsidR="005C65EF" w:rsidRPr="00E83EC3" w:rsidRDefault="005C65EF" w:rsidP="008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FD6C7C" w:rsidRPr="00E83EC3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547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б организации и проведении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B84019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2013 года № 125 (в редакции от 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232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), Уставом МО «Каменский городской округ»,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протоколом публичных слушаний от </w:t>
      </w:r>
      <w:r w:rsidR="00E83EC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7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E83EC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10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.2023г.,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E83EC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</w:t>
      </w:r>
      <w:r w:rsidR="0079274C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8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E83EC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10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264047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264047" w:rsidRPr="00264047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разрешени</w:t>
      </w:r>
      <w:r w:rsidR="00407908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 </w:t>
      </w:r>
      <w:r w:rsid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отношении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земельного участка с кадастровым номером 66:12:</w:t>
      </w:r>
      <w:r w:rsidR="00E83E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680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100</w:t>
      </w:r>
      <w:r w:rsidR="00E83E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:</w:t>
      </w:r>
      <w:r w:rsidR="00E83E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73</w:t>
      </w:r>
      <w:r w:rsidR="007927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площадью </w:t>
      </w:r>
      <w:r w:rsidR="00E83E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="00E83E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кв.м., расположенного по адресу: Свердловская область, Каменский район, с. </w:t>
      </w:r>
      <w:r w:rsidR="00E83E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Сипавское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ул. </w:t>
      </w:r>
      <w:r w:rsidR="00E83E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Гагарина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в территориальной зоне </w:t>
      </w:r>
      <w:r w:rsidR="007927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Ж (Зона </w:t>
      </w:r>
      <w:r w:rsidR="007927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общественно-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жил</w:t>
      </w:r>
      <w:r w:rsidR="007927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ая</w:t>
      </w:r>
      <w:r w:rsidR="00264047" w:rsidRPr="002640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</w:t>
      </w:r>
      <w:r w:rsidR="0079274C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79274C">
        <w:rPr>
          <w:rFonts w:ascii="Liberation Serif" w:hAnsi="Liberation Serif"/>
          <w:color w:val="000000"/>
          <w:sz w:val="28"/>
          <w:szCs w:val="28"/>
        </w:rPr>
        <w:t xml:space="preserve"> предельных</w:t>
      </w:r>
      <w:r w:rsidR="0079274C" w:rsidRPr="00F43280">
        <w:rPr>
          <w:rFonts w:ascii="Liberation Serif" w:hAnsi="Liberation Serif"/>
          <w:color w:val="000000"/>
          <w:sz w:val="28"/>
          <w:szCs w:val="28"/>
        </w:rPr>
        <w:t xml:space="preserve"> минимальн</w:t>
      </w:r>
      <w:r w:rsidR="0079274C">
        <w:rPr>
          <w:rFonts w:ascii="Liberation Serif" w:hAnsi="Liberation Serif"/>
          <w:color w:val="000000"/>
          <w:sz w:val="28"/>
          <w:szCs w:val="28"/>
        </w:rPr>
        <w:t>ых</w:t>
      </w:r>
      <w:r w:rsidR="0079274C" w:rsidRPr="00F43280">
        <w:rPr>
          <w:rFonts w:ascii="Liberation Serif" w:hAnsi="Liberation Serif"/>
          <w:color w:val="000000"/>
          <w:sz w:val="28"/>
          <w:szCs w:val="28"/>
        </w:rPr>
        <w:t xml:space="preserve"> отступ</w:t>
      </w:r>
      <w:r w:rsidR="0079274C">
        <w:rPr>
          <w:rFonts w:ascii="Liberation Serif" w:hAnsi="Liberation Serif"/>
          <w:color w:val="000000"/>
          <w:sz w:val="28"/>
          <w:szCs w:val="28"/>
        </w:rPr>
        <w:t>ов с юго-</w:t>
      </w:r>
      <w:r w:rsidR="00E83EC3">
        <w:rPr>
          <w:rFonts w:ascii="Liberation Serif" w:hAnsi="Liberation Serif"/>
          <w:color w:val="000000"/>
          <w:sz w:val="28"/>
          <w:szCs w:val="28"/>
        </w:rPr>
        <w:t>западной</w:t>
      </w:r>
      <w:r w:rsidR="0079274C">
        <w:rPr>
          <w:rFonts w:ascii="Liberation Serif" w:hAnsi="Liberation Serif"/>
          <w:color w:val="000000"/>
          <w:sz w:val="28"/>
          <w:szCs w:val="28"/>
        </w:rPr>
        <w:t xml:space="preserve"> границы земельного участка с 3 м. до 0</w:t>
      </w:r>
      <w:r w:rsidR="0079274C" w:rsidRPr="00F43280">
        <w:rPr>
          <w:rFonts w:ascii="Liberation Serif" w:hAnsi="Liberation Serif"/>
          <w:color w:val="000000"/>
          <w:sz w:val="28"/>
          <w:szCs w:val="28"/>
        </w:rPr>
        <w:t xml:space="preserve"> м.</w:t>
      </w:r>
      <w:r w:rsidR="0079274C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обращению </w:t>
      </w:r>
      <w:r w:rsidR="00E83EC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Игнатской</w:t>
      </w:r>
      <w:r w:rsidR="0079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83EC3">
        <w:rPr>
          <w:rFonts w:ascii="Liberation Serif" w:eastAsia="Times New Roman" w:hAnsi="Liberation Serif" w:cs="Times New Roman"/>
          <w:sz w:val="28"/>
          <w:szCs w:val="28"/>
          <w:lang w:eastAsia="ru-RU"/>
        </w:rPr>
        <w:t>Ольги</w:t>
      </w:r>
      <w:r w:rsidR="0079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83EC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Николаевны</w:t>
      </w:r>
      <w:r w:rsidR="00F13AE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2623F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bookmarkStart w:id="0" w:name="_GoBack"/>
      <w:bookmarkEnd w:id="0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городской округ». 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635F" w:rsidRPr="005C65EF" w:rsidRDefault="00E83EC3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И.о. 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F3417F">
      <w:headerReference w:type="even" r:id="rId8"/>
      <w:headerReference w:type="default" r:id="rId9"/>
      <w:pgSz w:w="11906" w:h="16838"/>
      <w:pgMar w:top="426" w:right="851" w:bottom="14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D8" w:rsidRDefault="00B933D8">
      <w:pPr>
        <w:spacing w:after="0" w:line="240" w:lineRule="auto"/>
      </w:pPr>
      <w:r>
        <w:separator/>
      </w:r>
    </w:p>
  </w:endnote>
  <w:endnote w:type="continuationSeparator" w:id="0">
    <w:p w:rsidR="00B933D8" w:rsidRDefault="00B9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D8" w:rsidRDefault="00B933D8">
      <w:pPr>
        <w:spacing w:after="0" w:line="240" w:lineRule="auto"/>
      </w:pPr>
      <w:r>
        <w:separator/>
      </w:r>
    </w:p>
  </w:footnote>
  <w:footnote w:type="continuationSeparator" w:id="0">
    <w:p w:rsidR="00B933D8" w:rsidRDefault="00B9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B933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3EC3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B933D8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B933D8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0FBD"/>
    <w:rsid w:val="0005635F"/>
    <w:rsid w:val="000B4412"/>
    <w:rsid w:val="000E3198"/>
    <w:rsid w:val="00133347"/>
    <w:rsid w:val="00162E13"/>
    <w:rsid w:val="00194798"/>
    <w:rsid w:val="001B159B"/>
    <w:rsid w:val="001D3C4E"/>
    <w:rsid w:val="001D5F47"/>
    <w:rsid w:val="00200ADE"/>
    <w:rsid w:val="00262B2B"/>
    <w:rsid w:val="00264047"/>
    <w:rsid w:val="002879C7"/>
    <w:rsid w:val="002A5474"/>
    <w:rsid w:val="00331919"/>
    <w:rsid w:val="00360804"/>
    <w:rsid w:val="00407908"/>
    <w:rsid w:val="00425A7B"/>
    <w:rsid w:val="004945AB"/>
    <w:rsid w:val="004E05E2"/>
    <w:rsid w:val="00516135"/>
    <w:rsid w:val="00594293"/>
    <w:rsid w:val="00597E22"/>
    <w:rsid w:val="005C3C2B"/>
    <w:rsid w:val="005C65EF"/>
    <w:rsid w:val="005D773B"/>
    <w:rsid w:val="005E70A1"/>
    <w:rsid w:val="00694E3D"/>
    <w:rsid w:val="0070087A"/>
    <w:rsid w:val="0079274C"/>
    <w:rsid w:val="007A56ED"/>
    <w:rsid w:val="00835B81"/>
    <w:rsid w:val="00864ACE"/>
    <w:rsid w:val="008700CC"/>
    <w:rsid w:val="008C3DD0"/>
    <w:rsid w:val="00983482"/>
    <w:rsid w:val="00983819"/>
    <w:rsid w:val="009879AD"/>
    <w:rsid w:val="00996ACB"/>
    <w:rsid w:val="00A356E4"/>
    <w:rsid w:val="00A509F9"/>
    <w:rsid w:val="00AA61A3"/>
    <w:rsid w:val="00AB0F7F"/>
    <w:rsid w:val="00AC00F7"/>
    <w:rsid w:val="00AC4401"/>
    <w:rsid w:val="00AE1602"/>
    <w:rsid w:val="00B04AE7"/>
    <w:rsid w:val="00B84019"/>
    <w:rsid w:val="00B860FA"/>
    <w:rsid w:val="00B91645"/>
    <w:rsid w:val="00B933D8"/>
    <w:rsid w:val="00BA6006"/>
    <w:rsid w:val="00C05195"/>
    <w:rsid w:val="00C07BBE"/>
    <w:rsid w:val="00C2623F"/>
    <w:rsid w:val="00C3304E"/>
    <w:rsid w:val="00C37F03"/>
    <w:rsid w:val="00C63241"/>
    <w:rsid w:val="00C67905"/>
    <w:rsid w:val="00CA41A1"/>
    <w:rsid w:val="00D018A4"/>
    <w:rsid w:val="00D373A7"/>
    <w:rsid w:val="00D57911"/>
    <w:rsid w:val="00DC3228"/>
    <w:rsid w:val="00E56E06"/>
    <w:rsid w:val="00E83EC3"/>
    <w:rsid w:val="00ED3E0E"/>
    <w:rsid w:val="00EE3B72"/>
    <w:rsid w:val="00F13AE9"/>
    <w:rsid w:val="00F3417F"/>
    <w:rsid w:val="00F52602"/>
    <w:rsid w:val="00F7170C"/>
    <w:rsid w:val="00F75EE7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15</cp:revision>
  <cp:lastPrinted>2023-04-10T11:16:00Z</cp:lastPrinted>
  <dcterms:created xsi:type="dcterms:W3CDTF">2021-12-29T06:42:00Z</dcterms:created>
  <dcterms:modified xsi:type="dcterms:W3CDTF">2023-09-25T05:14:00Z</dcterms:modified>
</cp:coreProperties>
</file>