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EF" w:rsidRPr="005C65EF" w:rsidRDefault="00285041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5C65EF" w:rsidRPr="005C65EF">
        <w:rPr>
          <w:rFonts w:ascii="Liberation Serif" w:eastAsiaTheme="minorEastAsia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72B10DC3" wp14:editId="0D69EA67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EF" w:rsidRPr="005C65EF" w:rsidRDefault="005C65EF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5C65EF" w:rsidRPr="005C65EF" w:rsidRDefault="001D5F47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ПРОЕКТ ПОСТАНОВЛЕНИЯ</w:t>
      </w:r>
    </w:p>
    <w:p w:rsidR="005C65EF" w:rsidRPr="005C65EF" w:rsidRDefault="001D5F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</w:t>
      </w:r>
      <w:r w:rsidR="00D018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</w:t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5C65EF" w:rsidRPr="005C65EF" w:rsidRDefault="005C65EF" w:rsidP="005C65E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5C65EF" w:rsidRPr="00E83EC3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FD6C7C" w:rsidRPr="00E83EC3" w:rsidRDefault="00FD6C7C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A53D80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 xml:space="preserve">О </w:t>
      </w:r>
      <w:proofErr w:type="gramStart"/>
      <w:r w:rsidRPr="005C65EF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>предоставлении</w:t>
      </w:r>
      <w:proofErr w:type="gramEnd"/>
      <w:r w:rsidR="00A53D80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 xml:space="preserve">/об отказе в предоставлении </w:t>
      </w:r>
      <w:r w:rsidRPr="005C65EF">
        <w:rPr>
          <w:rFonts w:ascii="Liberation Serif" w:eastAsiaTheme="minorEastAsia" w:hAnsi="Liberation Serif" w:cs="Times New Roman"/>
          <w:b/>
          <w:i/>
          <w:sz w:val="28"/>
          <w:szCs w:val="28"/>
          <w:lang w:eastAsia="ru-RU"/>
        </w:rPr>
        <w:t>разрешения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на отклонение от предельных параметров разрешенного строительства</w:t>
      </w:r>
      <w:r w:rsidR="0036080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, реконструкции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объектов капитального стро</w:t>
      </w:r>
      <w:r w:rsidR="005C3C2B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ительства для земельного участка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в </w:t>
      </w:r>
      <w:r w:rsidR="00CA2457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с</w:t>
      </w:r>
      <w:r w:rsidR="00D018A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. </w:t>
      </w:r>
      <w:r w:rsidR="00CA2457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По</w:t>
      </w:r>
      <w:r w:rsidR="00124268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зариха</w:t>
      </w:r>
    </w:p>
    <w:p w:rsidR="005C65EF" w:rsidRPr="005C65EF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Каменского </w:t>
      </w:r>
      <w:r w:rsidR="00C05195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городского округа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Свердловской области</w:t>
      </w:r>
    </w:p>
    <w:p w:rsidR="005C65EF" w:rsidRPr="00E83EC3" w:rsidRDefault="005C65EF" w:rsidP="008C3D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FD6C7C" w:rsidRPr="00E83EC3" w:rsidRDefault="00FD6C7C" w:rsidP="00835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bookmarkStart w:id="0" w:name="_GoBack"/>
      <w:bookmarkEnd w:id="0"/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835B81">
        <w:rPr>
          <w:rFonts w:ascii="Liberation Serif" w:eastAsiaTheme="minorEastAsia" w:hAnsi="Liberation Serif" w:cs="Times New Roman"/>
          <w:sz w:val="28"/>
          <w:szCs w:val="28"/>
          <w:lang w:eastAsia="ru-RU"/>
        </w:rPr>
        <w:tab/>
      </w:r>
      <w:proofErr w:type="gramStart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40 Градостроительного кодекса РФ, Решением Думы Каменского городского округа от 1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6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09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21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 6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12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 «Об утверждении Положения </w:t>
      </w:r>
      <w:r w:rsidR="002A5474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б организации и проведении 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публичных слушаний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по вопросам градостроительной деятельности на территории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Каменско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городско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округ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а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, Правилами землепользования и застройки муниципального образования «Каменский городской округ», утвержденными</w:t>
      </w:r>
      <w:proofErr w:type="gramEnd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Решением Думы Каменского городского округа от 27.06.</w:t>
      </w:r>
      <w:r w:rsidR="00B84019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2013 года № 125 (в редакции от 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</w:t>
      </w:r>
      <w:r w:rsidR="0079274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5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10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79274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</w:t>
      </w:r>
      <w:r w:rsidR="0079274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74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), Уставом МО «Каменский городской округ»,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протоколом публичных слушаний от </w:t>
      </w:r>
      <w:r w:rsidR="0012426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22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E83EC3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</w:t>
      </w:r>
      <w:r w:rsidR="0012426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5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.202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4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г.,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заключением о резул</w:t>
      </w:r>
      <w:r w:rsidR="00DC3228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ьтатах публичных слушаний от </w:t>
      </w:r>
      <w:r w:rsidR="00ED0756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24</w:t>
      </w:r>
      <w:r w:rsidR="00D018A4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</w:t>
      </w:r>
      <w:r w:rsidR="00E83EC3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0</w:t>
      </w:r>
      <w:r w:rsidR="00ED0756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5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2</w:t>
      </w:r>
      <w:r w:rsidR="00126BD9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4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 года</w:t>
      </w:r>
    </w:p>
    <w:p w:rsidR="005C65EF" w:rsidRPr="005C65EF" w:rsidRDefault="005C65EF" w:rsidP="0026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ПОСТАНОВЛЯЮ:</w:t>
      </w:r>
    </w:p>
    <w:p w:rsidR="00126BD9" w:rsidRPr="00126BD9" w:rsidRDefault="005C65EF" w:rsidP="00126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1. Предоставить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/отказать в предоставлении</w:t>
      </w:r>
      <w:r w:rsidR="00264047" w:rsidRPr="0026404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разрешени</w:t>
      </w:r>
      <w:r w:rsidR="00407908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264047" w:rsidRPr="0026404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отклонение от предельных параметров  разрешенного строительства, реконструкции объектов капитального строительства </w:t>
      </w:r>
      <w:r w:rsidR="00264047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64047" w:rsidRPr="0026404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отношении</w:t>
      </w:r>
      <w:r w:rsidR="00264047" w:rsidRPr="00264047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="00126BD9" w:rsidRP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66:12: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19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01002: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307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площадью 1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689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кв.м., расположенного по адресу: </w:t>
      </w:r>
      <w:proofErr w:type="gramStart"/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Свердловская область, Каменский район, с. По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зариха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ул. 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1 Мая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земельный участок №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48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в территориальной зоне Ж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-1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(Зона 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индивидуальной 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жил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 застройки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в части уменьшения предельных минимальных отступов с </w:t>
      </w:r>
      <w:r w:rsidR="00ED075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юго-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западной и северо-восточной границ земельного участка с 3 м. до 0</w:t>
      </w:r>
      <w:r w:rsidR="009F3EF6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,5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м. </w:t>
      </w:r>
      <w:r w:rsidR="00126BD9" w:rsidRP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обращению </w:t>
      </w:r>
      <w:r w:rsidR="009F3EF6">
        <w:rPr>
          <w:rFonts w:ascii="Liberation Serif" w:eastAsia="Times New Roman" w:hAnsi="Liberation Serif" w:cs="Times New Roman"/>
          <w:sz w:val="28"/>
          <w:szCs w:val="28"/>
          <w:lang w:eastAsia="ru-RU"/>
        </w:rPr>
        <w:t>Олейника</w:t>
      </w:r>
      <w:r w:rsidR="00126BD9" w:rsidRP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F3EF6">
        <w:rPr>
          <w:rFonts w:ascii="Liberation Serif" w:eastAsia="Times New Roman" w:hAnsi="Liberation Serif" w:cs="Times New Roman"/>
          <w:sz w:val="28"/>
          <w:szCs w:val="28"/>
          <w:lang w:eastAsia="ru-RU"/>
        </w:rPr>
        <w:t>Николая</w:t>
      </w:r>
      <w:r w:rsidR="00126BD9" w:rsidRP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F3EF6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Валерьевича</w:t>
      </w:r>
      <w:r w:rsidR="00126BD9" w:rsidRP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proofErr w:type="gramEnd"/>
    </w:p>
    <w:p w:rsidR="00264047" w:rsidRDefault="00264047" w:rsidP="00E87F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336BE" w:rsidRDefault="007336BE" w:rsidP="00E87F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F3EF6" w:rsidRPr="00264047" w:rsidRDefault="009F3EF6" w:rsidP="00E87F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2623F" w:rsidRDefault="005C65EF" w:rsidP="0026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lastRenderedPageBreak/>
        <w:t>2. Опубликовать настоящее постановление в газете «Пламя» и разместить на официальном сайте муниципального образовани</w:t>
      </w:r>
      <w:r w:rsidR="00BA6006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я «Каменский городской округ». </w:t>
      </w: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5635F" w:rsidRPr="005C65EF" w:rsidRDefault="002879C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                     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</w:t>
      </w:r>
      <w:r w:rsidR="00E83EC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83EC3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E83EC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</w:p>
    <w:sectPr w:rsidR="0005635F" w:rsidRPr="005C65EF" w:rsidSect="00E87F2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59" w:rsidRDefault="008E5059">
      <w:pPr>
        <w:spacing w:after="0" w:line="240" w:lineRule="auto"/>
      </w:pPr>
      <w:r>
        <w:separator/>
      </w:r>
    </w:p>
  </w:endnote>
  <w:endnote w:type="continuationSeparator" w:id="0">
    <w:p w:rsidR="008E5059" w:rsidRDefault="008E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59" w:rsidRDefault="008E5059">
      <w:pPr>
        <w:spacing w:after="0" w:line="240" w:lineRule="auto"/>
      </w:pPr>
      <w:r>
        <w:separator/>
      </w:r>
    </w:p>
  </w:footnote>
  <w:footnote w:type="continuationSeparator" w:id="0">
    <w:p w:rsidR="008E5059" w:rsidRDefault="008E5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8E50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3EF6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8E5059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8E5059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0C"/>
    <w:rsid w:val="00050FBD"/>
    <w:rsid w:val="0005266E"/>
    <w:rsid w:val="0005635F"/>
    <w:rsid w:val="000B4412"/>
    <w:rsid w:val="000E3198"/>
    <w:rsid w:val="00123FC4"/>
    <w:rsid w:val="00124268"/>
    <w:rsid w:val="00126BD9"/>
    <w:rsid w:val="00133347"/>
    <w:rsid w:val="00162E13"/>
    <w:rsid w:val="00194798"/>
    <w:rsid w:val="001B159B"/>
    <w:rsid w:val="001D3C4E"/>
    <w:rsid w:val="001D5F47"/>
    <w:rsid w:val="00200ADE"/>
    <w:rsid w:val="00262B2B"/>
    <w:rsid w:val="00264047"/>
    <w:rsid w:val="00285041"/>
    <w:rsid w:val="002879C7"/>
    <w:rsid w:val="002A5474"/>
    <w:rsid w:val="00331919"/>
    <w:rsid w:val="00360804"/>
    <w:rsid w:val="00382DBA"/>
    <w:rsid w:val="00407908"/>
    <w:rsid w:val="00425A7B"/>
    <w:rsid w:val="004945AB"/>
    <w:rsid w:val="004E05E2"/>
    <w:rsid w:val="00516135"/>
    <w:rsid w:val="00594293"/>
    <w:rsid w:val="00597E22"/>
    <w:rsid w:val="005C3C2B"/>
    <w:rsid w:val="005C65EF"/>
    <w:rsid w:val="005D773B"/>
    <w:rsid w:val="005E70A1"/>
    <w:rsid w:val="0067476B"/>
    <w:rsid w:val="00694E3D"/>
    <w:rsid w:val="0070087A"/>
    <w:rsid w:val="007260BA"/>
    <w:rsid w:val="007336BE"/>
    <w:rsid w:val="0079274C"/>
    <w:rsid w:val="007A56ED"/>
    <w:rsid w:val="007C7D73"/>
    <w:rsid w:val="00835B81"/>
    <w:rsid w:val="00864ACE"/>
    <w:rsid w:val="008700CC"/>
    <w:rsid w:val="008C3DD0"/>
    <w:rsid w:val="008E5059"/>
    <w:rsid w:val="00983482"/>
    <w:rsid w:val="00983819"/>
    <w:rsid w:val="009879AD"/>
    <w:rsid w:val="00996ACB"/>
    <w:rsid w:val="009F3EF6"/>
    <w:rsid w:val="00A356E4"/>
    <w:rsid w:val="00A509F9"/>
    <w:rsid w:val="00A53D80"/>
    <w:rsid w:val="00AA61A3"/>
    <w:rsid w:val="00AB0F7F"/>
    <w:rsid w:val="00AC00F7"/>
    <w:rsid w:val="00AC4401"/>
    <w:rsid w:val="00AE1602"/>
    <w:rsid w:val="00B04AE7"/>
    <w:rsid w:val="00B84019"/>
    <w:rsid w:val="00B860FA"/>
    <w:rsid w:val="00B91645"/>
    <w:rsid w:val="00B933D8"/>
    <w:rsid w:val="00BA6006"/>
    <w:rsid w:val="00C05195"/>
    <w:rsid w:val="00C07BBE"/>
    <w:rsid w:val="00C2623F"/>
    <w:rsid w:val="00C3304E"/>
    <w:rsid w:val="00C37F03"/>
    <w:rsid w:val="00C63241"/>
    <w:rsid w:val="00C67905"/>
    <w:rsid w:val="00CA2457"/>
    <w:rsid w:val="00CA41A1"/>
    <w:rsid w:val="00CD35EC"/>
    <w:rsid w:val="00CE360B"/>
    <w:rsid w:val="00CF7703"/>
    <w:rsid w:val="00D018A4"/>
    <w:rsid w:val="00D373A7"/>
    <w:rsid w:val="00D57911"/>
    <w:rsid w:val="00D67819"/>
    <w:rsid w:val="00DC3228"/>
    <w:rsid w:val="00E14F98"/>
    <w:rsid w:val="00E56E06"/>
    <w:rsid w:val="00E83EC3"/>
    <w:rsid w:val="00E87F21"/>
    <w:rsid w:val="00ED0756"/>
    <w:rsid w:val="00ED3E0E"/>
    <w:rsid w:val="00EE3B72"/>
    <w:rsid w:val="00F13AE9"/>
    <w:rsid w:val="00F3417F"/>
    <w:rsid w:val="00F52602"/>
    <w:rsid w:val="00F7170C"/>
    <w:rsid w:val="00F75EE7"/>
    <w:rsid w:val="00FA4402"/>
    <w:rsid w:val="00FD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33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33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9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35</cp:revision>
  <cp:lastPrinted>2024-03-06T10:32:00Z</cp:lastPrinted>
  <dcterms:created xsi:type="dcterms:W3CDTF">2023-09-25T06:57:00Z</dcterms:created>
  <dcterms:modified xsi:type="dcterms:W3CDTF">2024-04-25T11:11:00Z</dcterms:modified>
</cp:coreProperties>
</file>