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D9452D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9D758F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9D758F">
      <w:pPr>
        <w:tabs>
          <w:tab w:val="left" w:pos="0"/>
        </w:tabs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марта</w:t>
      </w:r>
      <w:r w:rsidR="0014264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14264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29178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Бродовской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D9452D" w:rsidRPr="00D9452D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пгт</w:t>
      </w:r>
      <w:r w:rsidR="00E50678" w:rsidRP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Мартюш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Титова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D9452D">
        <w:rPr>
          <w:rFonts w:ascii="Liberation Serif" w:eastAsia="Times New Roman" w:hAnsi="Liberation Serif" w:cs="Times New Roman"/>
          <w:sz w:val="28"/>
          <w:szCs w:val="28"/>
          <w:lang w:eastAsia="ru-RU"/>
        </w:rPr>
        <w:t>Азахову Шахиду Эюбовичу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D945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общественное питание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Ж-1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–</w:t>
      </w:r>
      <w:r w:rsidR="00CF15A7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индивидуальной жилой застройки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отношении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 с кадастровым номером 66:12:</w:t>
      </w:r>
      <w:r w:rsidR="00D9452D">
        <w:rPr>
          <w:rFonts w:ascii="Liberation Serif" w:hAnsi="Liberation Serif"/>
          <w:sz w:val="28"/>
          <w:szCs w:val="28"/>
        </w:rPr>
        <w:t>53</w:t>
      </w:r>
      <w:r>
        <w:rPr>
          <w:rFonts w:ascii="Liberation Serif" w:hAnsi="Liberation Serif"/>
          <w:sz w:val="28"/>
          <w:szCs w:val="28"/>
        </w:rPr>
        <w:t>0</w:t>
      </w:r>
      <w:r w:rsidR="007E7EC4" w:rsidRPr="00CF15A7">
        <w:rPr>
          <w:rFonts w:ascii="Liberation Serif" w:hAnsi="Liberation Serif"/>
          <w:sz w:val="28"/>
          <w:szCs w:val="28"/>
        </w:rPr>
        <w:t>100</w:t>
      </w:r>
      <w:r w:rsidR="00D9452D">
        <w:rPr>
          <w:rFonts w:ascii="Liberation Serif" w:hAnsi="Liberation Serif"/>
          <w:sz w:val="28"/>
          <w:szCs w:val="28"/>
        </w:rPr>
        <w:t>3</w:t>
      </w:r>
      <w:r w:rsidR="007E7EC4" w:rsidRPr="00CF15A7">
        <w:rPr>
          <w:rFonts w:ascii="Liberation Serif" w:hAnsi="Liberation Serif"/>
          <w:sz w:val="28"/>
          <w:szCs w:val="28"/>
        </w:rPr>
        <w:t>:</w:t>
      </w:r>
      <w:r w:rsidR="00D9452D">
        <w:rPr>
          <w:rFonts w:ascii="Liberation Serif" w:hAnsi="Liberation Serif"/>
          <w:sz w:val="28"/>
          <w:szCs w:val="28"/>
        </w:rPr>
        <w:t>765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D9452D">
        <w:rPr>
          <w:rFonts w:ascii="Liberation Serif" w:hAnsi="Liberation Serif"/>
          <w:sz w:val="28"/>
          <w:szCs w:val="28"/>
        </w:rPr>
        <w:t>1063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291783">
        <w:rPr>
          <w:rFonts w:ascii="Liberation Serif" w:hAnsi="Liberation Serif"/>
          <w:sz w:val="28"/>
          <w:szCs w:val="28"/>
        </w:rPr>
        <w:t>п</w:t>
      </w:r>
      <w:r w:rsidR="00D9452D">
        <w:rPr>
          <w:rFonts w:ascii="Liberation Serif" w:hAnsi="Liberation Serif"/>
          <w:sz w:val="28"/>
          <w:szCs w:val="28"/>
        </w:rPr>
        <w:t>гт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D9452D">
        <w:rPr>
          <w:rFonts w:ascii="Liberation Serif" w:hAnsi="Liberation Serif"/>
          <w:sz w:val="28"/>
          <w:szCs w:val="28"/>
        </w:rPr>
        <w:t>Мартюш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291783">
        <w:rPr>
          <w:rFonts w:ascii="Liberation Serif" w:hAnsi="Liberation Serif"/>
          <w:sz w:val="28"/>
          <w:szCs w:val="28"/>
        </w:rPr>
        <w:t>Г</w:t>
      </w:r>
      <w:r w:rsidR="00D9452D">
        <w:rPr>
          <w:rFonts w:ascii="Liberation Serif" w:hAnsi="Liberation Serif"/>
          <w:sz w:val="28"/>
          <w:szCs w:val="28"/>
        </w:rPr>
        <w:t>агарина</w:t>
      </w:r>
      <w:r>
        <w:rPr>
          <w:rFonts w:ascii="Liberation Serif" w:hAnsi="Liberation Serif"/>
          <w:sz w:val="28"/>
          <w:szCs w:val="28"/>
        </w:rPr>
        <w:t>, д.</w:t>
      </w:r>
      <w:r w:rsidR="00D9452D">
        <w:rPr>
          <w:rFonts w:ascii="Liberation Serif" w:hAnsi="Liberation Serif"/>
          <w:sz w:val="28"/>
          <w:szCs w:val="28"/>
        </w:rPr>
        <w:t>9А</w:t>
      </w:r>
      <w:r w:rsidR="00D13739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D9452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29178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</w:t>
      </w:r>
      <w:r w:rsidR="001442E9">
        <w:rPr>
          <w:rFonts w:ascii="Liberation Serif" w:hAnsi="Liberation Serif" w:cs="Times New Roman CYR"/>
          <w:bCs/>
          <w:sz w:val="28"/>
          <w:szCs w:val="28"/>
        </w:rPr>
        <w:t>,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25F" w:rsidRDefault="007E325F">
      <w:pPr>
        <w:spacing w:after="0" w:line="240" w:lineRule="auto"/>
      </w:pPr>
      <w:r>
        <w:separator/>
      </w:r>
    </w:p>
  </w:endnote>
  <w:endnote w:type="continuationSeparator" w:id="0">
    <w:p w:rsidR="007E325F" w:rsidRDefault="007E3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25F" w:rsidRDefault="007E325F">
      <w:pPr>
        <w:spacing w:after="0" w:line="240" w:lineRule="auto"/>
      </w:pPr>
      <w:r>
        <w:separator/>
      </w:r>
    </w:p>
  </w:footnote>
  <w:footnote w:type="continuationSeparator" w:id="0">
    <w:p w:rsidR="007E325F" w:rsidRDefault="007E3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7E32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7E32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4264B"/>
    <w:rsid w:val="001442E9"/>
    <w:rsid w:val="001B515F"/>
    <w:rsid w:val="00291783"/>
    <w:rsid w:val="00305DD3"/>
    <w:rsid w:val="003303B1"/>
    <w:rsid w:val="0033214A"/>
    <w:rsid w:val="003359D6"/>
    <w:rsid w:val="00353A13"/>
    <w:rsid w:val="003B177E"/>
    <w:rsid w:val="003B4BCE"/>
    <w:rsid w:val="004A733A"/>
    <w:rsid w:val="0056611A"/>
    <w:rsid w:val="00602BB3"/>
    <w:rsid w:val="006753E8"/>
    <w:rsid w:val="006B7CE0"/>
    <w:rsid w:val="006E6410"/>
    <w:rsid w:val="00706683"/>
    <w:rsid w:val="0076341B"/>
    <w:rsid w:val="007B5CF0"/>
    <w:rsid w:val="007E325F"/>
    <w:rsid w:val="007E7EC4"/>
    <w:rsid w:val="008B6B1F"/>
    <w:rsid w:val="008E2998"/>
    <w:rsid w:val="00913D33"/>
    <w:rsid w:val="009902B8"/>
    <w:rsid w:val="009D758F"/>
    <w:rsid w:val="00A25064"/>
    <w:rsid w:val="00A2647F"/>
    <w:rsid w:val="00A83383"/>
    <w:rsid w:val="00C1730B"/>
    <w:rsid w:val="00CD02F2"/>
    <w:rsid w:val="00CE324D"/>
    <w:rsid w:val="00CF15A7"/>
    <w:rsid w:val="00D13739"/>
    <w:rsid w:val="00D301FA"/>
    <w:rsid w:val="00D3408E"/>
    <w:rsid w:val="00D9452D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47</cp:revision>
  <cp:lastPrinted>2019-10-10T05:30:00Z</cp:lastPrinted>
  <dcterms:created xsi:type="dcterms:W3CDTF">2021-10-21T06:17:00Z</dcterms:created>
  <dcterms:modified xsi:type="dcterms:W3CDTF">2022-02-14T09:38:00Z</dcterms:modified>
</cp:coreProperties>
</file>