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CD02F2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8700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17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78700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февраля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78700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</w:t>
      </w:r>
      <w:r w:rsidR="0078700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78700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Кисловской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78700E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с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. </w:t>
      </w:r>
      <w:r w:rsidR="0078700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Кисловское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ул. </w:t>
      </w:r>
      <w:r w:rsidR="0078700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Красных Орлов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</w:t>
      </w:r>
      <w:r w:rsidR="0078700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31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 вопросу предоставления </w:t>
      </w:r>
      <w:r w:rsidR="0078700E">
        <w:rPr>
          <w:rFonts w:ascii="Liberation Serif" w:eastAsia="Times New Roman" w:hAnsi="Liberation Serif" w:cs="Times New Roman"/>
          <w:sz w:val="28"/>
          <w:szCs w:val="28"/>
          <w:lang w:eastAsia="ru-RU"/>
        </w:rPr>
        <w:t>Окорокову Геннадию Егоровичу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разрешени</w:t>
      </w:r>
      <w:r w:rsidR="00FE3FBB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я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на </w:t>
      </w:r>
      <w:r w:rsidR="00F009A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 территориальной зоне 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>Ж-1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–</w:t>
      </w:r>
      <w:r w:rsidR="00CF15A7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>Зон</w:t>
      </w:r>
      <w:r w:rsidR="00F50C5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индивидуальной жилой застройки</w:t>
      </w:r>
      <w:r w:rsidR="007E7EC4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отношении </w:t>
      </w:r>
      <w:r w:rsidR="007E7EC4" w:rsidRPr="00CF15A7">
        <w:rPr>
          <w:rFonts w:ascii="Liberation Serif" w:hAnsi="Liberation Serif"/>
          <w:sz w:val="28"/>
          <w:szCs w:val="28"/>
        </w:rPr>
        <w:t>земельн</w:t>
      </w:r>
      <w:r w:rsidR="00F000C2">
        <w:rPr>
          <w:rFonts w:ascii="Liberation Serif" w:hAnsi="Liberation Serif"/>
          <w:sz w:val="28"/>
          <w:szCs w:val="28"/>
        </w:rPr>
        <w:t>ого</w:t>
      </w:r>
      <w:r w:rsidR="007E7EC4" w:rsidRPr="00CF15A7">
        <w:rPr>
          <w:rFonts w:ascii="Liberation Serif" w:hAnsi="Liberation Serif"/>
          <w:sz w:val="28"/>
          <w:szCs w:val="28"/>
        </w:rPr>
        <w:t xml:space="preserve"> участк</w:t>
      </w:r>
      <w:r w:rsidR="00F000C2">
        <w:rPr>
          <w:rFonts w:ascii="Liberation Serif" w:hAnsi="Liberation Serif"/>
          <w:sz w:val="28"/>
          <w:szCs w:val="28"/>
        </w:rPr>
        <w:t>а</w:t>
      </w:r>
      <w:r w:rsidR="007E7EC4" w:rsidRPr="00CF15A7">
        <w:rPr>
          <w:rFonts w:ascii="Liberation Serif" w:hAnsi="Liberation Serif"/>
          <w:sz w:val="28"/>
          <w:szCs w:val="28"/>
        </w:rPr>
        <w:t xml:space="preserve"> с кадастровым номером 66:12:</w:t>
      </w:r>
      <w:r>
        <w:rPr>
          <w:rFonts w:ascii="Liberation Serif" w:hAnsi="Liberation Serif"/>
          <w:sz w:val="28"/>
          <w:szCs w:val="28"/>
        </w:rPr>
        <w:t>0</w:t>
      </w:r>
      <w:r w:rsidR="0078700E">
        <w:rPr>
          <w:rFonts w:ascii="Liberation Serif" w:hAnsi="Liberation Serif"/>
          <w:sz w:val="28"/>
          <w:szCs w:val="28"/>
        </w:rPr>
        <w:t>90</w:t>
      </w:r>
      <w:r w:rsidR="007E7EC4" w:rsidRPr="00CF15A7">
        <w:rPr>
          <w:rFonts w:ascii="Liberation Serif" w:hAnsi="Liberation Serif"/>
          <w:sz w:val="28"/>
          <w:szCs w:val="28"/>
        </w:rPr>
        <w:t>100</w:t>
      </w:r>
      <w:r w:rsidR="00F009AD">
        <w:rPr>
          <w:rFonts w:ascii="Liberation Serif" w:hAnsi="Liberation Serif"/>
          <w:sz w:val="28"/>
          <w:szCs w:val="28"/>
        </w:rPr>
        <w:t>2</w:t>
      </w:r>
      <w:r w:rsidR="007E7EC4" w:rsidRPr="00CF15A7">
        <w:rPr>
          <w:rFonts w:ascii="Liberation Serif" w:hAnsi="Liberation Serif"/>
          <w:sz w:val="28"/>
          <w:szCs w:val="28"/>
        </w:rPr>
        <w:t>:</w:t>
      </w:r>
      <w:r w:rsidR="0078700E">
        <w:rPr>
          <w:rFonts w:ascii="Liberation Serif" w:hAnsi="Liberation Serif"/>
          <w:sz w:val="28"/>
          <w:szCs w:val="28"/>
        </w:rPr>
        <w:t>27</w:t>
      </w:r>
      <w:r w:rsidR="007E7EC4" w:rsidRPr="00CF15A7">
        <w:rPr>
          <w:rFonts w:ascii="Liberation Serif" w:hAnsi="Liberation Serif"/>
          <w:sz w:val="28"/>
          <w:szCs w:val="28"/>
        </w:rPr>
        <w:t xml:space="preserve">, площадью </w:t>
      </w:r>
      <w:r w:rsidR="0078700E">
        <w:rPr>
          <w:rFonts w:ascii="Liberation Serif" w:hAnsi="Liberation Serif"/>
          <w:sz w:val="28"/>
          <w:szCs w:val="28"/>
        </w:rPr>
        <w:t>770</w:t>
      </w:r>
      <w:r w:rsidR="007E7EC4" w:rsidRPr="00CF15A7">
        <w:rPr>
          <w:rFonts w:ascii="Liberation Serif" w:hAnsi="Liberation Serif"/>
          <w:sz w:val="28"/>
          <w:szCs w:val="28"/>
        </w:rPr>
        <w:t xml:space="preserve"> кв.м., расположенно</w:t>
      </w:r>
      <w:r w:rsidR="00F000C2">
        <w:rPr>
          <w:rFonts w:ascii="Liberation Serif" w:hAnsi="Liberation Serif"/>
          <w:sz w:val="28"/>
          <w:szCs w:val="28"/>
        </w:rPr>
        <w:t>го</w:t>
      </w:r>
      <w:r w:rsidR="007E7EC4" w:rsidRPr="00CF15A7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F50C57">
        <w:rPr>
          <w:rFonts w:ascii="Liberation Serif" w:hAnsi="Liberation Serif"/>
          <w:sz w:val="28"/>
          <w:szCs w:val="28"/>
        </w:rPr>
        <w:t>д</w:t>
      </w:r>
      <w:r w:rsidR="007E7EC4" w:rsidRPr="00CF15A7">
        <w:rPr>
          <w:rFonts w:ascii="Liberation Serif" w:hAnsi="Liberation Serif"/>
          <w:sz w:val="28"/>
          <w:szCs w:val="28"/>
        </w:rPr>
        <w:t>.</w:t>
      </w:r>
      <w:r w:rsidR="0078700E">
        <w:rPr>
          <w:rFonts w:ascii="Liberation Serif" w:hAnsi="Liberation Serif"/>
          <w:sz w:val="28"/>
          <w:szCs w:val="28"/>
        </w:rPr>
        <w:t>Соколова</w:t>
      </w:r>
      <w:r w:rsidR="007E7EC4" w:rsidRPr="00CF15A7">
        <w:rPr>
          <w:rFonts w:ascii="Liberation Serif" w:hAnsi="Liberation Serif"/>
          <w:sz w:val="28"/>
          <w:szCs w:val="28"/>
        </w:rPr>
        <w:t xml:space="preserve">, ул. </w:t>
      </w:r>
      <w:r w:rsidR="00F009AD">
        <w:rPr>
          <w:rFonts w:ascii="Liberation Serif" w:hAnsi="Liberation Serif"/>
          <w:sz w:val="28"/>
          <w:szCs w:val="28"/>
        </w:rPr>
        <w:t>Ленина</w:t>
      </w:r>
      <w:r>
        <w:rPr>
          <w:rFonts w:ascii="Liberation Serif" w:hAnsi="Liberation Serif"/>
          <w:sz w:val="28"/>
          <w:szCs w:val="28"/>
        </w:rPr>
        <w:t>, д.</w:t>
      </w:r>
      <w:r w:rsidR="00F009AD">
        <w:rPr>
          <w:rFonts w:ascii="Liberation Serif" w:hAnsi="Liberation Serif"/>
          <w:sz w:val="28"/>
          <w:szCs w:val="28"/>
        </w:rPr>
        <w:t>6</w:t>
      </w:r>
      <w:r w:rsidR="0078700E">
        <w:rPr>
          <w:rFonts w:ascii="Liberation Serif" w:hAnsi="Liberation Serif"/>
          <w:sz w:val="28"/>
          <w:szCs w:val="28"/>
        </w:rPr>
        <w:t>5</w:t>
      </w:r>
      <w:r>
        <w:rPr>
          <w:rFonts w:ascii="Liberation Serif" w:hAnsi="Liberation Serif"/>
          <w:sz w:val="28"/>
          <w:szCs w:val="28"/>
        </w:rPr>
        <w:t xml:space="preserve">, </w:t>
      </w:r>
      <w:r w:rsidR="00F009AD">
        <w:rPr>
          <w:rFonts w:ascii="Liberation Serif" w:hAnsi="Liberation Serif"/>
          <w:sz w:val="28"/>
          <w:szCs w:val="28"/>
        </w:rPr>
        <w:t>в части уменьшения минимальных отступов с 3 м. до 0 м. от северо-западной границы земельного участка</w:t>
      </w:r>
      <w:r w:rsidR="00D13739">
        <w:rPr>
          <w:rFonts w:ascii="Liberation Serif" w:hAnsi="Liberation Serif"/>
          <w:sz w:val="28"/>
          <w:szCs w:val="28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по вопросу предоставления разрешения на условно 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разрешенный вид использования земельного участка</w:t>
      </w:r>
      <w:r w:rsidR="00E5067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78700E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10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78700E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F009A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78700E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78700E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16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78700E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F009A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78700E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(г.Каменск-Уральский, пр. Победы, 97а, каб. 117, тел. (3439) 36-59-80) в срок до </w:t>
      </w:r>
      <w:r w:rsidR="0078700E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06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78700E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F009A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78700E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</w:p>
    <w:p w:rsidR="008E2998" w:rsidRDefault="001B515F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>подлежащий рассмотрению на публичных слушаниях и информационные материалы к нему размещены в разделе «Градостроительство», подразделе «Публичные слушания» на официальном сайте муниципального обра</w:t>
      </w:r>
      <w:bookmarkStart w:id="0" w:name="_GoBack"/>
      <w:bookmarkEnd w:id="0"/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3B4BCE">
        <w:rPr>
          <w:rFonts w:ascii="Liberation Serif" w:hAnsi="Liberation Serif" w:cs="Times New Roman CYR"/>
          <w:bCs/>
          <w:sz w:val="28"/>
          <w:szCs w:val="28"/>
        </w:rPr>
        <w:t>.</w:t>
      </w: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DC6" w:rsidRDefault="00A33DC6">
      <w:pPr>
        <w:spacing w:after="0" w:line="240" w:lineRule="auto"/>
      </w:pPr>
      <w:r>
        <w:separator/>
      </w:r>
    </w:p>
  </w:endnote>
  <w:endnote w:type="continuationSeparator" w:id="0">
    <w:p w:rsidR="00A33DC6" w:rsidRDefault="00A33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DC6" w:rsidRDefault="00A33DC6">
      <w:pPr>
        <w:spacing w:after="0" w:line="240" w:lineRule="auto"/>
      </w:pPr>
      <w:r>
        <w:separator/>
      </w:r>
    </w:p>
  </w:footnote>
  <w:footnote w:type="continuationSeparator" w:id="0">
    <w:p w:rsidR="00A33DC6" w:rsidRDefault="00A33D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A33D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E2998">
      <w:rPr>
        <w:noProof/>
      </w:rPr>
      <w:t>2</w:t>
    </w:r>
    <w:r>
      <w:fldChar w:fldCharType="end"/>
    </w:r>
  </w:p>
  <w:p w:rsidR="00BC09B6" w:rsidRDefault="00A33D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80C11"/>
    <w:rsid w:val="001207A6"/>
    <w:rsid w:val="0014043E"/>
    <w:rsid w:val="00151AA9"/>
    <w:rsid w:val="001B515F"/>
    <w:rsid w:val="00305DD3"/>
    <w:rsid w:val="003303B1"/>
    <w:rsid w:val="0033214A"/>
    <w:rsid w:val="003359D6"/>
    <w:rsid w:val="003B177E"/>
    <w:rsid w:val="003B4BCE"/>
    <w:rsid w:val="004A733A"/>
    <w:rsid w:val="0056611A"/>
    <w:rsid w:val="00602BB3"/>
    <w:rsid w:val="006753E8"/>
    <w:rsid w:val="006B7CE0"/>
    <w:rsid w:val="006E6410"/>
    <w:rsid w:val="00706683"/>
    <w:rsid w:val="0078700E"/>
    <w:rsid w:val="007B5CF0"/>
    <w:rsid w:val="007E7EC4"/>
    <w:rsid w:val="008B6B1F"/>
    <w:rsid w:val="008E2998"/>
    <w:rsid w:val="00913D33"/>
    <w:rsid w:val="009902B8"/>
    <w:rsid w:val="00A25064"/>
    <w:rsid w:val="00A2647F"/>
    <w:rsid w:val="00A33DC6"/>
    <w:rsid w:val="00A83383"/>
    <w:rsid w:val="00B00D45"/>
    <w:rsid w:val="00BB0630"/>
    <w:rsid w:val="00BD2E85"/>
    <w:rsid w:val="00C1730B"/>
    <w:rsid w:val="00CD02F2"/>
    <w:rsid w:val="00CE324D"/>
    <w:rsid w:val="00CF15A7"/>
    <w:rsid w:val="00D13739"/>
    <w:rsid w:val="00D301FA"/>
    <w:rsid w:val="00D3408E"/>
    <w:rsid w:val="00DC561D"/>
    <w:rsid w:val="00DD0261"/>
    <w:rsid w:val="00E1649C"/>
    <w:rsid w:val="00E246B3"/>
    <w:rsid w:val="00E50678"/>
    <w:rsid w:val="00E5772F"/>
    <w:rsid w:val="00E629AC"/>
    <w:rsid w:val="00F000C2"/>
    <w:rsid w:val="00F009AD"/>
    <w:rsid w:val="00F50C57"/>
    <w:rsid w:val="00F9122D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53</cp:revision>
  <cp:lastPrinted>2022-01-26T05:06:00Z</cp:lastPrinted>
  <dcterms:created xsi:type="dcterms:W3CDTF">2021-10-21T06:17:00Z</dcterms:created>
  <dcterms:modified xsi:type="dcterms:W3CDTF">2022-01-26T05:06:00Z</dcterms:modified>
</cp:coreProperties>
</file>