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BFE7" w14:textId="149176AC" w:rsidR="00AD7550" w:rsidRPr="00AD7550" w:rsidRDefault="00AD7550" w:rsidP="00AD7550">
      <w:pPr>
        <w:spacing w:after="0" w:line="240" w:lineRule="auto"/>
        <w:jc w:val="right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AD755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Приложение к письму</w:t>
      </w:r>
    </w:p>
    <w:p w14:paraId="700BED09" w14:textId="6437A6B4" w:rsidR="00AD7550" w:rsidRPr="00AD7550" w:rsidRDefault="00AD7550" w:rsidP="00AD7550">
      <w:pPr>
        <w:spacing w:after="0" w:line="240" w:lineRule="auto"/>
        <w:jc w:val="right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AD755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от _______ № _______</w:t>
      </w:r>
    </w:p>
    <w:p w14:paraId="46033935" w14:textId="77777777" w:rsidR="00AD7550" w:rsidRPr="00AD7550" w:rsidRDefault="00AD7550" w:rsidP="00AD7550">
      <w:pPr>
        <w:spacing w:after="0" w:line="240" w:lineRule="auto"/>
        <w:jc w:val="right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46BC6A97" w14:textId="5CC136D7" w:rsidR="002661B5" w:rsidRPr="00AD7550" w:rsidRDefault="00AD7550" w:rsidP="002661B5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</w:pP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Информация о Портале</w:t>
      </w:r>
      <w:r w:rsidR="00B55411"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внешнеэкономической деятельности Свердловской области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«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val="en-US" w:eastAsia="ru-RU"/>
        </w:rPr>
        <w:t>Made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val="en-US" w:eastAsia="ru-RU"/>
        </w:rPr>
        <w:t>in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val="en-US" w:eastAsia="ru-RU"/>
        </w:rPr>
        <w:t>Ural</w:t>
      </w:r>
      <w:r w:rsidRPr="00AD755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»</w:t>
      </w:r>
    </w:p>
    <w:p w14:paraId="45520A7B" w14:textId="77777777" w:rsidR="002661B5" w:rsidRPr="00AD7550" w:rsidRDefault="002661B5" w:rsidP="00010BCB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47698AAF" w14:textId="2316C725" w:rsidR="00AD7550" w:rsidRPr="00AD7550" w:rsidRDefault="00AD7550" w:rsidP="00AD75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7550">
        <w:rPr>
          <w:rFonts w:ascii="Liberation Serif" w:hAnsi="Liberation Serif" w:cs="Liberation Serif"/>
          <w:sz w:val="28"/>
          <w:szCs w:val="28"/>
        </w:rPr>
        <w:t>С сентября 2018 года функционирует областной Портал внешнеэкономическ</w:t>
      </w:r>
      <w:r w:rsidRPr="00AD7550">
        <w:rPr>
          <w:rFonts w:ascii="Liberation Serif" w:hAnsi="Liberation Serif" w:cs="Liberation Serif"/>
          <w:sz w:val="28"/>
          <w:szCs w:val="28"/>
        </w:rPr>
        <w:t>ой деятельности «</w:t>
      </w:r>
      <w:proofErr w:type="spellStart"/>
      <w:r w:rsidRPr="00AD7550">
        <w:rPr>
          <w:rFonts w:ascii="Liberation Serif" w:hAnsi="Liberation Serif" w:cs="Liberation Serif"/>
          <w:sz w:val="28"/>
          <w:szCs w:val="28"/>
        </w:rPr>
        <w:t>Made</w:t>
      </w:r>
      <w:proofErr w:type="spellEnd"/>
      <w:r w:rsidRPr="00AD755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D7550">
        <w:rPr>
          <w:rFonts w:ascii="Liberation Serif" w:hAnsi="Liberation Serif" w:cs="Liberation Serif"/>
          <w:sz w:val="28"/>
          <w:szCs w:val="28"/>
        </w:rPr>
        <w:t>in</w:t>
      </w:r>
      <w:proofErr w:type="spellEnd"/>
      <w:r w:rsidRPr="00AD755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D7550">
        <w:rPr>
          <w:rFonts w:ascii="Liberation Serif" w:hAnsi="Liberation Serif" w:cs="Liberation Serif"/>
          <w:sz w:val="28"/>
          <w:szCs w:val="28"/>
        </w:rPr>
        <w:t>Ural</w:t>
      </w:r>
      <w:proofErr w:type="spellEnd"/>
      <w:r w:rsidRPr="00AD7550">
        <w:rPr>
          <w:rFonts w:ascii="Liberation Serif" w:hAnsi="Liberation Serif" w:cs="Liberation Serif"/>
          <w:sz w:val="28"/>
          <w:szCs w:val="28"/>
        </w:rPr>
        <w:t xml:space="preserve">», расположенный по адресу: </w:t>
      </w:r>
      <w:r w:rsidRPr="00AD7550">
        <w:rPr>
          <w:rFonts w:ascii="Liberation Serif" w:eastAsia="Calibri" w:hAnsi="Liberation Serif" w:cs="Liberation Serif"/>
          <w:sz w:val="28"/>
          <w:szCs w:val="28"/>
          <w:lang w:eastAsia="ru-RU"/>
        </w:rPr>
        <w:t>https://made-in-ural.ru</w:t>
      </w:r>
      <w:r w:rsidRPr="00AD7550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  <w:r w:rsidRPr="00AD7550">
        <w:rPr>
          <w:rFonts w:ascii="Liberation Serif" w:hAnsi="Liberation Serif" w:cs="Liberation Serif"/>
          <w:sz w:val="28"/>
          <w:szCs w:val="28"/>
        </w:rPr>
        <w:t xml:space="preserve"> В настоящее время н</w:t>
      </w:r>
      <w:r w:rsidR="007D5106">
        <w:rPr>
          <w:rFonts w:ascii="Liberation Serif" w:hAnsi="Liberation Serif" w:cs="Liberation Serif"/>
          <w:sz w:val="28"/>
          <w:szCs w:val="28"/>
        </w:rPr>
        <w:t>а ресурсе представлены более 200-от</w:t>
      </w:r>
      <w:r w:rsidRPr="00AD755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D7550">
        <w:rPr>
          <w:rFonts w:ascii="Liberation Serif" w:hAnsi="Liberation Serif" w:cs="Liberation Serif"/>
          <w:sz w:val="28"/>
          <w:szCs w:val="28"/>
        </w:rPr>
        <w:t>экспорто</w:t>
      </w:r>
      <w:proofErr w:type="spellEnd"/>
      <w:r w:rsidRPr="00AD7550">
        <w:rPr>
          <w:rFonts w:ascii="Liberation Serif" w:hAnsi="Liberation Serif" w:cs="Liberation Serif"/>
          <w:sz w:val="28"/>
          <w:szCs w:val="28"/>
        </w:rPr>
        <w:t xml:space="preserve"> ориентированных предприятий </w:t>
      </w:r>
      <w:r w:rsidR="007D5106">
        <w:rPr>
          <w:rFonts w:ascii="Liberation Serif" w:hAnsi="Liberation Serif" w:cs="Liberation Serif"/>
          <w:sz w:val="28"/>
          <w:szCs w:val="28"/>
        </w:rPr>
        <w:t>Свердловской области и более 1 2</w:t>
      </w:r>
      <w:r w:rsidRPr="00AD7550">
        <w:rPr>
          <w:rFonts w:ascii="Liberation Serif" w:hAnsi="Liberation Serif" w:cs="Liberation Serif"/>
          <w:sz w:val="28"/>
          <w:szCs w:val="28"/>
        </w:rPr>
        <w:t xml:space="preserve">00 товаров и услуг. </w:t>
      </w:r>
    </w:p>
    <w:p w14:paraId="36FA4047" w14:textId="16B5B292" w:rsidR="00AD7550" w:rsidRPr="00AD7550" w:rsidRDefault="00AD7550" w:rsidP="00AD75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7550">
        <w:rPr>
          <w:rFonts w:ascii="Liberation Serif" w:hAnsi="Liberation Serif" w:cs="Liberation Serif"/>
          <w:sz w:val="28"/>
          <w:szCs w:val="28"/>
        </w:rPr>
        <w:t xml:space="preserve">На данный момент информационный ресурс переведен на английский язык. С запуска Портал посетило более </w:t>
      </w:r>
      <w:r w:rsidR="007D5106">
        <w:rPr>
          <w:rFonts w:ascii="Liberation Serif" w:hAnsi="Liberation Serif" w:cs="Liberation Serif"/>
          <w:sz w:val="28"/>
          <w:szCs w:val="28"/>
        </w:rPr>
        <w:t>8</w:t>
      </w:r>
      <w:r w:rsidRPr="00AD7550">
        <w:rPr>
          <w:rFonts w:ascii="Liberation Serif" w:hAnsi="Liberation Serif" w:cs="Liberation Serif"/>
          <w:sz w:val="28"/>
          <w:szCs w:val="28"/>
        </w:rPr>
        <w:t xml:space="preserve"> </w:t>
      </w:r>
      <w:r w:rsidR="007D5106">
        <w:rPr>
          <w:rFonts w:ascii="Liberation Serif" w:hAnsi="Liberation Serif" w:cs="Liberation Serif"/>
          <w:sz w:val="28"/>
          <w:szCs w:val="28"/>
        </w:rPr>
        <w:t>600 уникальных пользователей из 8</w:t>
      </w:r>
      <w:r w:rsidRPr="00AD7550">
        <w:rPr>
          <w:rFonts w:ascii="Liberation Serif" w:hAnsi="Liberation Serif" w:cs="Liberation Serif"/>
          <w:sz w:val="28"/>
          <w:szCs w:val="28"/>
        </w:rPr>
        <w:t>3</w:t>
      </w:r>
      <w:r w:rsidR="007D5106">
        <w:rPr>
          <w:rFonts w:ascii="Liberation Serif" w:hAnsi="Liberation Serif" w:cs="Liberation Serif"/>
          <w:sz w:val="28"/>
          <w:szCs w:val="28"/>
        </w:rPr>
        <w:t> </w:t>
      </w:r>
      <w:r w:rsidRPr="00AD7550">
        <w:rPr>
          <w:rFonts w:ascii="Liberation Serif" w:hAnsi="Liberation Serif" w:cs="Liberation Serif"/>
          <w:sz w:val="28"/>
          <w:szCs w:val="28"/>
        </w:rPr>
        <w:t xml:space="preserve">стран мира, наблюдается устойчивый рост количества и географии его аудитории, как на международном уровне, так и из регионов Российской Федерации. </w:t>
      </w:r>
    </w:p>
    <w:p w14:paraId="3980C26E" w14:textId="77777777" w:rsidR="00AD7550" w:rsidRPr="00AD7550" w:rsidRDefault="00AD7550" w:rsidP="00AD75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7550">
        <w:rPr>
          <w:rFonts w:ascii="Liberation Serif" w:hAnsi="Liberation Serif" w:cs="Liberation Serif"/>
          <w:sz w:val="28"/>
          <w:szCs w:val="28"/>
        </w:rPr>
        <w:t>Экспортный Портал является действенным инструментом в вопросе повышения информированности: экспортеров – о мерах поддержки и проводимых мероприятиях, а иностранных партнеров – о компетенциях предприятий и возможностях региона. Работа по продвижению Портала ведется с участием ресурсов дипломатических учреждений и торговых представительств Российской Федерации за рубежом, а также представителей иностранных государств в России.</w:t>
      </w:r>
    </w:p>
    <w:p w14:paraId="1BAFB940" w14:textId="77777777" w:rsidR="00AD7550" w:rsidRPr="00AD7550" w:rsidRDefault="00AD7550" w:rsidP="00AD755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7550">
        <w:rPr>
          <w:rFonts w:ascii="Liberation Serif" w:hAnsi="Liberation Serif" w:cs="Liberation Serif"/>
          <w:sz w:val="28"/>
          <w:szCs w:val="28"/>
        </w:rPr>
        <w:t>В 2019 году будет расширен функционал Портала, в том числе его продвижение на приоритетных для предприятий географических направлениях и перевод на 4 иностранных языка – в дополнение к английскому. Помимо содействия в экспортной деятельности Портал также представляет собой значимый инструмент межрегиональной внутрироссийской кооперации предприятий.</w:t>
      </w:r>
      <w:bookmarkStart w:id="0" w:name="_GoBack"/>
      <w:bookmarkEnd w:id="0"/>
    </w:p>
    <w:p w14:paraId="3A0B184B" w14:textId="52D4C3D4" w:rsidR="00F525E9" w:rsidRPr="00AD7550" w:rsidRDefault="00F525E9" w:rsidP="00AD7550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8"/>
          <w:szCs w:val="20"/>
          <w:lang w:eastAsia="ru-RU"/>
        </w:rPr>
      </w:pPr>
    </w:p>
    <w:sectPr w:rsidR="00F525E9" w:rsidRPr="00AD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20B1"/>
    <w:multiLevelType w:val="hybridMultilevel"/>
    <w:tmpl w:val="C64CC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60"/>
    <w:rsid w:val="00010BCB"/>
    <w:rsid w:val="000C0727"/>
    <w:rsid w:val="000C539D"/>
    <w:rsid w:val="0010695F"/>
    <w:rsid w:val="001166D8"/>
    <w:rsid w:val="001E5202"/>
    <w:rsid w:val="002661B5"/>
    <w:rsid w:val="00306472"/>
    <w:rsid w:val="00324F4A"/>
    <w:rsid w:val="00536EC4"/>
    <w:rsid w:val="00593DBB"/>
    <w:rsid w:val="005B624F"/>
    <w:rsid w:val="007B2BF3"/>
    <w:rsid w:val="007D5106"/>
    <w:rsid w:val="00872D24"/>
    <w:rsid w:val="00896028"/>
    <w:rsid w:val="008C086D"/>
    <w:rsid w:val="00924978"/>
    <w:rsid w:val="00937558"/>
    <w:rsid w:val="0096172F"/>
    <w:rsid w:val="009D4E30"/>
    <w:rsid w:val="009E6760"/>
    <w:rsid w:val="00A95BC6"/>
    <w:rsid w:val="00AD7550"/>
    <w:rsid w:val="00B55411"/>
    <w:rsid w:val="00BB4AEF"/>
    <w:rsid w:val="00CB20BF"/>
    <w:rsid w:val="00D3242F"/>
    <w:rsid w:val="00D5503F"/>
    <w:rsid w:val="00D5720E"/>
    <w:rsid w:val="00EB2C08"/>
    <w:rsid w:val="00F51043"/>
    <w:rsid w:val="00F525E9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C642"/>
  <w15:chartTrackingRefBased/>
  <w15:docId w15:val="{D15012D3-1E31-4852-A438-6AAC8F2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95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95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695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95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695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6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 Алексей Игоревич</dc:creator>
  <cp:keywords/>
  <dc:description/>
  <cp:lastModifiedBy>Нагаева Арина Сергеевна</cp:lastModifiedBy>
  <cp:revision>6</cp:revision>
  <cp:lastPrinted>2018-12-21T09:21:00Z</cp:lastPrinted>
  <dcterms:created xsi:type="dcterms:W3CDTF">2018-12-28T04:13:00Z</dcterms:created>
  <dcterms:modified xsi:type="dcterms:W3CDTF">2019-05-29T06:19:00Z</dcterms:modified>
</cp:coreProperties>
</file>