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Pr="00F736BB" w:rsidRDefault="00D14A24" w:rsidP="008A6C71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t>Каменского муниципального округа Свердловской области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D14A24" w:rsidRPr="00F736BB" w:rsidTr="005F0242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D14A24" w:rsidRPr="00F736BB" w:rsidTr="005F0242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5E04C8" w:rsidRPr="00F736BB" w:rsidTr="00FA503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(юрист)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5E04C8" w:rsidRPr="00195F2F" w:rsidRDefault="005E04C8" w:rsidP="005E04C8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юридическое сопровождение деятельности;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судебная договорная работа.</w:t>
            </w: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5E04C8" w:rsidRPr="00195F2F" w:rsidRDefault="005E04C8" w:rsidP="005E04C8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5E04C8" w:rsidRPr="00195F2F" w:rsidRDefault="005E04C8" w:rsidP="005E04C8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Градостроительный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 Земельный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 Жилищный Кодекс Российской Федерации;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Гражданский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Кодекс Российской Федерации об административных правонарушениях.</w:t>
            </w:r>
          </w:p>
          <w:p w:rsidR="005E04C8" w:rsidRPr="00195F2F" w:rsidRDefault="005E04C8" w:rsidP="005E04C8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6B0D47" w:rsidRPr="00F736BB" w:rsidTr="004F01E9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6B0D47" w:rsidRPr="00F736BB" w:rsidRDefault="006B0D47" w:rsidP="004F01E9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6B0D47" w:rsidRPr="00F736BB" w:rsidRDefault="006B0D47" w:rsidP="004F01E9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6B0D47" w:rsidRPr="00F736BB" w:rsidTr="004F01E9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6B0D47" w:rsidRPr="00195F2F" w:rsidTr="004F01E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специалист по закупкам</w:t>
            </w: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)</w:t>
            </w:r>
          </w:p>
          <w:p w:rsidR="006B0D47" w:rsidRPr="00195F2F" w:rsidRDefault="006B0D47" w:rsidP="006B0D4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руб.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6B0D47" w:rsidRPr="00195F2F" w:rsidRDefault="006B0D47" w:rsidP="004F01E9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6B0D47" w:rsidRPr="00195F2F" w:rsidRDefault="006B0D47" w:rsidP="004F01E9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6B0D47" w:rsidRPr="00935CE7" w:rsidRDefault="006B0D47" w:rsidP="004F01E9">
            <w:pPr>
              <w:ind w:firstLine="709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5CE7">
              <w:rPr>
                <w:rFonts w:ascii="Liberation Serif" w:hAnsi="Liberation Serif" w:cs="Liberation Serif"/>
                <w:sz w:val="20"/>
                <w:szCs w:val="20"/>
              </w:rPr>
              <w:t> 1)</w:t>
            </w:r>
            <w:r w:rsidRPr="00935CE7">
              <w:rPr>
                <w:sz w:val="20"/>
                <w:szCs w:val="20"/>
              </w:rPr>
              <w:t> </w:t>
            </w:r>
            <w:r w:rsidRPr="00935CE7">
              <w:rPr>
                <w:rFonts w:ascii="Liberation Serif" w:hAnsi="Liberation Serif"/>
                <w:sz w:val="20"/>
                <w:szCs w:val="20"/>
              </w:rPr>
              <w:t>осуществление закупок товаров, работ, услуг для обеспечения государственных и муниципальных нужд.</w:t>
            </w:r>
          </w:p>
          <w:p w:rsidR="006B0D47" w:rsidRPr="00935CE7" w:rsidRDefault="006B0D47" w:rsidP="004F01E9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6B0D47" w:rsidRPr="00195F2F" w:rsidRDefault="006B0D47" w:rsidP="004F01E9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6B0D47" w:rsidRPr="00195F2F" w:rsidRDefault="006B0D47" w:rsidP="004F01E9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6B0D47" w:rsidRPr="00195F2F" w:rsidRDefault="006B0D47" w:rsidP="004F01E9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6B0D47" w:rsidRDefault="006B0D47">
      <w:bookmarkStart w:id="0" w:name="_GoBack"/>
      <w:bookmarkEnd w:id="0"/>
    </w:p>
    <w:p w:rsidR="005E04C8" w:rsidRPr="005E04C8" w:rsidRDefault="005E04C8" w:rsidP="005E04C8">
      <w:pPr>
        <w:pStyle w:val="1"/>
        <w:spacing w:before="0"/>
        <w:ind w:left="-567" w:right="-1068"/>
        <w:jc w:val="center"/>
        <w:rPr>
          <w:rFonts w:ascii="Liberation Serif" w:hAnsi="Liberation Serif"/>
          <w:b/>
          <w:color w:val="auto"/>
          <w:szCs w:val="24"/>
          <w:u w:val="single"/>
        </w:rPr>
      </w:pPr>
      <w:r w:rsidRPr="005E04C8">
        <w:rPr>
          <w:rFonts w:ascii="Liberation Serif" w:hAnsi="Liberation Serif"/>
          <w:b/>
          <w:color w:val="auto"/>
          <w:szCs w:val="24"/>
        </w:rPr>
        <w:t>Сведения о наличии вакантных должностей муниципальной службы в отраслевом (функциональном) органе Администрации Каменский муниципальный округ Свердловской области - Комитет по управлению муниципальным имуществом Администрации Каменского муниципального округа Свердловской области</w:t>
      </w:r>
    </w:p>
    <w:p w:rsidR="005E04C8" w:rsidRPr="00EB3892" w:rsidRDefault="005E04C8" w:rsidP="005E04C8">
      <w:pPr>
        <w:pStyle w:val="1"/>
        <w:spacing w:before="0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tblpX="-1367" w:tblpY="1"/>
        <w:tblOverlap w:val="never"/>
        <w:tblW w:w="165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305"/>
        <w:gridCol w:w="1159"/>
        <w:gridCol w:w="1159"/>
        <w:gridCol w:w="1738"/>
        <w:gridCol w:w="5507"/>
        <w:gridCol w:w="2320"/>
        <w:gridCol w:w="1738"/>
      </w:tblGrid>
      <w:tr w:rsidR="005E04C8" w:rsidRPr="00067F23" w:rsidTr="009A415A">
        <w:trPr>
          <w:trHeight w:val="276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C8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</w:p>
          <w:p w:rsidR="005E04C8" w:rsidRPr="00067F23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  <w:r w:rsidRPr="00067F23">
              <w:rPr>
                <w:rFonts w:ascii="Liberation Serif" w:hAnsi="Liberation Serif" w:cs="Times New Roman"/>
                <w:b/>
              </w:rPr>
              <w:t>Наименование должности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spacing w:before="0" w:beforeAutospacing="0" w:after="0" w:afterAutospacing="0"/>
              <w:ind w:left="-62" w:right="-62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67F23" w:rsidRDefault="005E04C8" w:rsidP="009A415A">
            <w:pPr>
              <w:pStyle w:val="a7"/>
              <w:ind w:left="-62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Характер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Заработная плата (доход)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Режим работы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Доп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олнительные</w:t>
            </w:r>
          </w:p>
          <w:p w:rsidR="005E04C8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</w:t>
            </w: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ожелания к кандидатуре</w:t>
            </w:r>
          </w:p>
          <w:p w:rsidR="005E04C8" w:rsidRPr="000D2550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Примечание</w:t>
            </w:r>
          </w:p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5E04C8" w:rsidRPr="00970118" w:rsidTr="009A415A">
        <w:trPr>
          <w:trHeight w:val="40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E04C8" w:rsidRPr="0022502B" w:rsidTr="009A415A">
        <w:trPr>
          <w:trHeight w:val="530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91000">
              <w:rPr>
                <w:rFonts w:ascii="Liberation Serif" w:hAnsi="Liberation Serif"/>
                <w:sz w:val="18"/>
                <w:szCs w:val="18"/>
              </w:rPr>
              <w:lastRenderedPageBreak/>
              <w:t>Специалист 1 категории</w:t>
            </w:r>
          </w:p>
          <w:p w:rsidR="005E04C8" w:rsidRPr="00391000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(с 22.08.2025)</w:t>
            </w:r>
          </w:p>
          <w:p w:rsidR="005E04C8" w:rsidRPr="00657563" w:rsidRDefault="005E04C8" w:rsidP="009A415A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 50 000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391000">
              <w:rPr>
                <w:rFonts w:ascii="Liberation Serif" w:hAnsi="Liberation Serif"/>
                <w:sz w:val="18"/>
                <w:szCs w:val="18"/>
              </w:rPr>
              <w:t>енормированный рабочий день</w:t>
            </w:r>
          </w:p>
          <w:p w:rsidR="005E04C8" w:rsidRPr="00391000" w:rsidRDefault="005E04C8" w:rsidP="009A415A">
            <w:pPr>
              <w:pStyle w:val="a7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Профессиональное образование   </w:t>
            </w: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высшее</w:t>
            </w: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профессиональное.</w:t>
            </w:r>
          </w:p>
          <w:p w:rsidR="005E04C8" w:rsidRPr="00657563" w:rsidRDefault="005E04C8" w:rsidP="009A415A">
            <w:pP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Выполнение обязанностей в соответствии с должностной инструкцией.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23E14">
              <w:rPr>
                <w:rFonts w:ascii="Liberation Serif" w:hAnsi="Liberation Serif"/>
                <w:sz w:val="18"/>
                <w:szCs w:val="18"/>
              </w:rPr>
              <w:t>Юридическое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образование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657563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57563">
              <w:rPr>
                <w:rFonts w:ascii="Liberation Serif" w:hAnsi="Liberation Serif"/>
                <w:sz w:val="16"/>
                <w:szCs w:val="16"/>
              </w:rPr>
              <w:t>отраслево</w:t>
            </w:r>
            <w:r>
              <w:rPr>
                <w:rFonts w:ascii="Liberation Serif" w:hAnsi="Liberation Serif"/>
                <w:sz w:val="16"/>
                <w:szCs w:val="16"/>
              </w:rPr>
              <w:t>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(функциональн</w:t>
            </w:r>
            <w:r>
              <w:rPr>
                <w:rFonts w:ascii="Liberation Serif" w:hAnsi="Liberation Serif"/>
                <w:sz w:val="16"/>
                <w:szCs w:val="16"/>
              </w:rPr>
              <w:t>ый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) орган Администрации </w:t>
            </w:r>
            <w:r>
              <w:rPr>
                <w:rFonts w:ascii="Liberation Serif" w:hAnsi="Liberation Serif"/>
                <w:sz w:val="16"/>
                <w:szCs w:val="16"/>
              </w:rPr>
              <w:t>Каменского муниципального округа Свердловской области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- Комитет по управлению муниципальным имуществом Администрации Каменского </w:t>
            </w:r>
            <w:r>
              <w:rPr>
                <w:rFonts w:ascii="Liberation Serif" w:hAnsi="Liberation Serif"/>
                <w:sz w:val="16"/>
                <w:szCs w:val="16"/>
              </w:rPr>
              <w:t>муниципального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округа </w:t>
            </w:r>
            <w:r>
              <w:rPr>
                <w:rFonts w:ascii="Liberation Serif" w:hAnsi="Liberation Serif"/>
                <w:sz w:val="16"/>
                <w:szCs w:val="16"/>
              </w:rPr>
              <w:t>Свердловской области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6234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28</w:t>
            </w: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, Свердловская область, 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г. Каменск – Уральский, пр. победы, 97А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Телефон :</w:t>
            </w:r>
            <w:proofErr w:type="gramEnd"/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8(3439)370-213</w:t>
            </w: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EAD" w:rsidRDefault="00631EAD">
      <w:r>
        <w:separator/>
      </w:r>
    </w:p>
  </w:endnote>
  <w:endnote w:type="continuationSeparator" w:id="0">
    <w:p w:rsidR="00631EAD" w:rsidRDefault="0063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EAD" w:rsidRDefault="00631EAD">
      <w:r>
        <w:separator/>
      </w:r>
    </w:p>
  </w:footnote>
  <w:footnote w:type="continuationSeparator" w:id="0">
    <w:p w:rsidR="00631EAD" w:rsidRDefault="0063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3407B5"/>
    <w:rsid w:val="003A426E"/>
    <w:rsid w:val="003E5BC6"/>
    <w:rsid w:val="004229DA"/>
    <w:rsid w:val="0044500F"/>
    <w:rsid w:val="005E04C8"/>
    <w:rsid w:val="005F7478"/>
    <w:rsid w:val="006213BD"/>
    <w:rsid w:val="00631EAD"/>
    <w:rsid w:val="006361F2"/>
    <w:rsid w:val="00671B4D"/>
    <w:rsid w:val="00696487"/>
    <w:rsid w:val="006B0D47"/>
    <w:rsid w:val="00737C15"/>
    <w:rsid w:val="00763698"/>
    <w:rsid w:val="0084224A"/>
    <w:rsid w:val="008A6C71"/>
    <w:rsid w:val="008F04B4"/>
    <w:rsid w:val="00902CBD"/>
    <w:rsid w:val="00935CE7"/>
    <w:rsid w:val="009C39D9"/>
    <w:rsid w:val="00A66844"/>
    <w:rsid w:val="00A80ED9"/>
    <w:rsid w:val="00B4355A"/>
    <w:rsid w:val="00C328E0"/>
    <w:rsid w:val="00C51729"/>
    <w:rsid w:val="00C60727"/>
    <w:rsid w:val="00C63997"/>
    <w:rsid w:val="00D14A24"/>
    <w:rsid w:val="00EC3EC1"/>
    <w:rsid w:val="00EE5A35"/>
    <w:rsid w:val="00F513A8"/>
    <w:rsid w:val="00F736BB"/>
    <w:rsid w:val="00F93EB1"/>
    <w:rsid w:val="00FA16C8"/>
    <w:rsid w:val="00FA53DE"/>
    <w:rsid w:val="00FC7347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2890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2025-09-12T05:10:00Z</dcterms:created>
  <dcterms:modified xsi:type="dcterms:W3CDTF">2025-09-12T05:10:00Z</dcterms:modified>
</cp:coreProperties>
</file>