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9B4882" w:rsidRPr="000F4974" w:rsidRDefault="009B4882" w:rsidP="00EB17B2">
      <w:pPr>
        <w:pStyle w:val="a3"/>
        <w:ind w:left="0" w:firstLine="240"/>
        <w:jc w:val="both"/>
        <w:rPr>
          <w:b w:val="0"/>
          <w:sz w:val="24"/>
          <w:szCs w:val="24"/>
        </w:rPr>
      </w:pPr>
      <w:r w:rsidRPr="000F4974">
        <w:rPr>
          <w:b w:val="0"/>
          <w:sz w:val="24"/>
          <w:szCs w:val="24"/>
        </w:rPr>
        <w:t>Комитет по управлению муниципальным имуществом Администрации Каменского городского округа просит опубликовать</w:t>
      </w:r>
      <w:r w:rsidR="00E8381F" w:rsidRPr="000F4974">
        <w:rPr>
          <w:b w:val="0"/>
          <w:sz w:val="24"/>
          <w:szCs w:val="24"/>
        </w:rPr>
        <w:t xml:space="preserve"> настоящее</w:t>
      </w:r>
      <w:r w:rsidRPr="000F4974">
        <w:rPr>
          <w:b w:val="0"/>
          <w:sz w:val="24"/>
          <w:szCs w:val="24"/>
        </w:rPr>
        <w:t xml:space="preserve"> информационное сообщение </w:t>
      </w:r>
      <w:r w:rsidR="00F13855" w:rsidRPr="000F4974">
        <w:rPr>
          <w:b w:val="0"/>
          <w:sz w:val="24"/>
          <w:szCs w:val="24"/>
        </w:rPr>
        <w:t>о  результатах  подведения  итогов  аукциона</w:t>
      </w:r>
      <w:r w:rsidRPr="000F4974">
        <w:rPr>
          <w:b w:val="0"/>
          <w:sz w:val="24"/>
          <w:szCs w:val="24"/>
        </w:rPr>
        <w:t xml:space="preserve">: </w:t>
      </w: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323CEA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земельн</w:t>
      </w:r>
      <w:r>
        <w:rPr>
          <w:sz w:val="24"/>
          <w:szCs w:val="24"/>
        </w:rPr>
        <w:t>ого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F076F9" w:rsidRPr="00F076F9" w:rsidRDefault="00F076F9" w:rsidP="00F076F9">
      <w:pPr>
        <w:tabs>
          <w:tab w:val="num" w:pos="0"/>
        </w:tabs>
        <w:ind w:firstLine="284"/>
        <w:jc w:val="both"/>
        <w:rPr>
          <w:b/>
          <w:i/>
          <w:sz w:val="22"/>
          <w:szCs w:val="22"/>
        </w:rPr>
      </w:pP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</w:t>
      </w:r>
      <w:r w:rsidR="00323CEA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 xml:space="preserve">земельного участка </w:t>
      </w:r>
      <w:r w:rsidR="00323CEA">
        <w:rPr>
          <w:sz w:val="22"/>
          <w:szCs w:val="22"/>
        </w:rPr>
        <w:t>для размещения магазина</w:t>
      </w:r>
      <w:r w:rsidRPr="003D1A10">
        <w:rPr>
          <w:sz w:val="22"/>
          <w:szCs w:val="22"/>
        </w:rPr>
        <w:t>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</w:t>
      </w:r>
      <w:r w:rsidR="00A0243D">
        <w:rPr>
          <w:sz w:val="22"/>
          <w:szCs w:val="22"/>
        </w:rPr>
        <w:t>овская область, Каменский район</w:t>
      </w:r>
      <w:r>
        <w:rPr>
          <w:sz w:val="22"/>
          <w:szCs w:val="22"/>
        </w:rPr>
        <w:t>,</w:t>
      </w:r>
      <w:r w:rsidR="00323CEA">
        <w:rPr>
          <w:sz w:val="22"/>
          <w:szCs w:val="22"/>
        </w:rPr>
        <w:t xml:space="preserve"> с. Новоисетское, ул. Ленина,</w:t>
      </w:r>
      <w:r>
        <w:rPr>
          <w:sz w:val="22"/>
          <w:szCs w:val="22"/>
        </w:rPr>
        <w:t xml:space="preserve"> кадастровый номер – </w:t>
      </w:r>
      <w:r w:rsidR="00A0243D" w:rsidRPr="006B6C27">
        <w:rPr>
          <w:sz w:val="22"/>
          <w:szCs w:val="22"/>
        </w:rPr>
        <w:t>66:12:</w:t>
      </w:r>
      <w:r w:rsidR="00323CEA">
        <w:rPr>
          <w:sz w:val="22"/>
          <w:szCs w:val="22"/>
        </w:rPr>
        <w:t>6101002:836</w:t>
      </w:r>
      <w:r>
        <w:rPr>
          <w:sz w:val="22"/>
          <w:szCs w:val="22"/>
        </w:rPr>
        <w:t xml:space="preserve">, площадью </w:t>
      </w:r>
      <w:r w:rsidR="00323CEA">
        <w:rPr>
          <w:sz w:val="22"/>
          <w:szCs w:val="22"/>
        </w:rPr>
        <w:t xml:space="preserve">46 </w:t>
      </w:r>
      <w:r>
        <w:rPr>
          <w:sz w:val="22"/>
          <w:szCs w:val="22"/>
        </w:rPr>
        <w:t>кв.м.</w:t>
      </w:r>
    </w:p>
    <w:p w:rsidR="00F076F9" w:rsidRPr="003D1A10" w:rsidRDefault="00F076F9" w:rsidP="00F076F9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 w:rsidR="00A0243D">
        <w:rPr>
          <w:sz w:val="22"/>
          <w:szCs w:val="22"/>
        </w:rPr>
        <w:t xml:space="preserve">от </w:t>
      </w:r>
      <w:r w:rsidR="00323CEA">
        <w:rPr>
          <w:sz w:val="22"/>
          <w:szCs w:val="22"/>
        </w:rPr>
        <w:t>22</w:t>
      </w:r>
      <w:r w:rsidR="00A0243D">
        <w:rPr>
          <w:sz w:val="22"/>
          <w:szCs w:val="22"/>
        </w:rPr>
        <w:t>.0</w:t>
      </w:r>
      <w:r w:rsidR="00323CEA">
        <w:rPr>
          <w:sz w:val="22"/>
          <w:szCs w:val="22"/>
        </w:rPr>
        <w:t>9</w:t>
      </w:r>
      <w:r w:rsidR="00A0243D">
        <w:rPr>
          <w:sz w:val="22"/>
          <w:szCs w:val="22"/>
        </w:rPr>
        <w:t xml:space="preserve">.2015г. № </w:t>
      </w:r>
      <w:r w:rsidR="00323CEA">
        <w:rPr>
          <w:sz w:val="22"/>
          <w:szCs w:val="22"/>
        </w:rPr>
        <w:t>2485</w:t>
      </w:r>
      <w:r>
        <w:rPr>
          <w:sz w:val="22"/>
          <w:szCs w:val="22"/>
        </w:rPr>
        <w:t>.</w:t>
      </w:r>
    </w:p>
    <w:p w:rsidR="00F076F9" w:rsidRDefault="00F076F9" w:rsidP="00F076F9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Pr="000F4974">
        <w:rPr>
          <w:rStyle w:val="a7"/>
          <w:i/>
          <w:iCs/>
        </w:rPr>
        <w:t xml:space="preserve">Победитель аукциона </w:t>
      </w:r>
      <w:r>
        <w:t xml:space="preserve">– </w:t>
      </w:r>
      <w:r w:rsidR="00323CEA">
        <w:t>Глущенко Светлана Леонидовна.</w:t>
      </w:r>
    </w:p>
    <w:p w:rsidR="007E4EAD" w:rsidRDefault="007E4EAD" w:rsidP="007E4EAD">
      <w:pPr>
        <w:pStyle w:val="a6"/>
        <w:spacing w:before="0" w:beforeAutospacing="0" w:after="0" w:afterAutospacing="0"/>
        <w:jc w:val="both"/>
      </w:pPr>
    </w:p>
    <w:p w:rsidR="007E4EAD" w:rsidRDefault="007E4EAD" w:rsidP="00F076F9">
      <w:pPr>
        <w:pStyle w:val="a6"/>
        <w:spacing w:before="0" w:beforeAutospacing="0" w:after="0" w:afterAutospacing="0"/>
        <w:jc w:val="both"/>
      </w:pPr>
    </w:p>
    <w:p w:rsidR="00F076F9" w:rsidRPr="00F076F9" w:rsidRDefault="00F076F9" w:rsidP="00F076F9">
      <w:pPr>
        <w:pStyle w:val="a6"/>
        <w:spacing w:before="0" w:beforeAutospacing="0" w:after="0" w:afterAutospacing="0"/>
        <w:jc w:val="both"/>
        <w:rPr>
          <w:b/>
          <w:i/>
        </w:rPr>
      </w:pPr>
    </w:p>
    <w:p w:rsidR="00674EB8" w:rsidRDefault="00674EB8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7592C" w:rsidRDefault="00A7592C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sectPr w:rsidR="00A7592C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56" w:rsidRDefault="005F6F56">
      <w:r>
        <w:separator/>
      </w:r>
    </w:p>
  </w:endnote>
  <w:endnote w:type="continuationSeparator" w:id="1">
    <w:p w:rsidR="005F6F56" w:rsidRDefault="005F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56" w:rsidRDefault="005F6F56">
      <w:r>
        <w:separator/>
      </w:r>
    </w:p>
  </w:footnote>
  <w:footnote w:type="continuationSeparator" w:id="1">
    <w:p w:rsidR="005F6F56" w:rsidRDefault="005F6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6230B5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6230B5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779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45B4B"/>
    <w:rsid w:val="002F7A5A"/>
    <w:rsid w:val="00303EF0"/>
    <w:rsid w:val="0031741C"/>
    <w:rsid w:val="00323CEA"/>
    <w:rsid w:val="00327355"/>
    <w:rsid w:val="0034407D"/>
    <w:rsid w:val="00351A48"/>
    <w:rsid w:val="003605EC"/>
    <w:rsid w:val="003636C2"/>
    <w:rsid w:val="003A1C85"/>
    <w:rsid w:val="003B31CF"/>
    <w:rsid w:val="003D1A10"/>
    <w:rsid w:val="00403737"/>
    <w:rsid w:val="004175E1"/>
    <w:rsid w:val="00440EA6"/>
    <w:rsid w:val="004443E1"/>
    <w:rsid w:val="004713CE"/>
    <w:rsid w:val="004C068C"/>
    <w:rsid w:val="004C150C"/>
    <w:rsid w:val="004D1668"/>
    <w:rsid w:val="004E2D9F"/>
    <w:rsid w:val="004E6164"/>
    <w:rsid w:val="00504779"/>
    <w:rsid w:val="00514F3A"/>
    <w:rsid w:val="00550BFB"/>
    <w:rsid w:val="00574B25"/>
    <w:rsid w:val="005A0643"/>
    <w:rsid w:val="005A3BA2"/>
    <w:rsid w:val="005B29DC"/>
    <w:rsid w:val="005C1A49"/>
    <w:rsid w:val="005E6D59"/>
    <w:rsid w:val="005E7FE6"/>
    <w:rsid w:val="005F6F56"/>
    <w:rsid w:val="00600E09"/>
    <w:rsid w:val="006230B5"/>
    <w:rsid w:val="006705CE"/>
    <w:rsid w:val="00674EB8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7E4EAD"/>
    <w:rsid w:val="00805C7E"/>
    <w:rsid w:val="00820D45"/>
    <w:rsid w:val="00827EA7"/>
    <w:rsid w:val="00846A07"/>
    <w:rsid w:val="008524F1"/>
    <w:rsid w:val="0086161C"/>
    <w:rsid w:val="008850E3"/>
    <w:rsid w:val="00890AC2"/>
    <w:rsid w:val="008A246F"/>
    <w:rsid w:val="008A6577"/>
    <w:rsid w:val="008C3D50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243D"/>
    <w:rsid w:val="00A06327"/>
    <w:rsid w:val="00A10813"/>
    <w:rsid w:val="00A274CE"/>
    <w:rsid w:val="00A7592C"/>
    <w:rsid w:val="00A81FCF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91D96"/>
    <w:rsid w:val="00BB179F"/>
    <w:rsid w:val="00BC4963"/>
    <w:rsid w:val="00BD25AB"/>
    <w:rsid w:val="00BF5A66"/>
    <w:rsid w:val="00C00053"/>
    <w:rsid w:val="00C3507B"/>
    <w:rsid w:val="00C42E19"/>
    <w:rsid w:val="00C576D9"/>
    <w:rsid w:val="00C61AAA"/>
    <w:rsid w:val="00C65F06"/>
    <w:rsid w:val="00C73E44"/>
    <w:rsid w:val="00CA66B8"/>
    <w:rsid w:val="00CC199F"/>
    <w:rsid w:val="00CE5FD8"/>
    <w:rsid w:val="00CE6DC1"/>
    <w:rsid w:val="00D05858"/>
    <w:rsid w:val="00D253F8"/>
    <w:rsid w:val="00D44EAE"/>
    <w:rsid w:val="00D55796"/>
    <w:rsid w:val="00D66FF3"/>
    <w:rsid w:val="00DA3F09"/>
    <w:rsid w:val="00DA7403"/>
    <w:rsid w:val="00DF5436"/>
    <w:rsid w:val="00E14BD7"/>
    <w:rsid w:val="00E27045"/>
    <w:rsid w:val="00E8381F"/>
    <w:rsid w:val="00EA5735"/>
    <w:rsid w:val="00EB17B2"/>
    <w:rsid w:val="00EB642D"/>
    <w:rsid w:val="00EF2949"/>
    <w:rsid w:val="00F007DE"/>
    <w:rsid w:val="00F03CFE"/>
    <w:rsid w:val="00F076F9"/>
    <w:rsid w:val="00F103BF"/>
    <w:rsid w:val="00F10529"/>
    <w:rsid w:val="00F13855"/>
    <w:rsid w:val="00F21DE8"/>
    <w:rsid w:val="00F234A8"/>
    <w:rsid w:val="00F25FA1"/>
    <w:rsid w:val="00F37585"/>
    <w:rsid w:val="00F37781"/>
    <w:rsid w:val="00F40408"/>
    <w:rsid w:val="00F73E4E"/>
    <w:rsid w:val="00F85D9B"/>
    <w:rsid w:val="00FC08EB"/>
    <w:rsid w:val="00FD609A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2015-08-25T08:56:00Z</cp:lastPrinted>
  <dcterms:created xsi:type="dcterms:W3CDTF">2015-10-30T06:31:00Z</dcterms:created>
  <dcterms:modified xsi:type="dcterms:W3CDTF">2015-10-30T06:31:00Z</dcterms:modified>
</cp:coreProperties>
</file>