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CC" w:rsidRDefault="004D3DCC"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11485</wp:posOffset>
            </wp:positionV>
            <wp:extent cx="457200" cy="5715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DCC" w:rsidRDefault="004D3DCC"/>
    <w:p w:rsidR="004D3DCC" w:rsidRPr="009E212C" w:rsidRDefault="004D3DCC" w:rsidP="004D3DCC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E212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4D3DCC" w:rsidRPr="009E212C" w:rsidRDefault="004D3DCC" w:rsidP="004D3DCC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E212C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</w:p>
    <w:p w:rsidR="004D3DCC" w:rsidRPr="009E212C" w:rsidRDefault="004D3DCC" w:rsidP="004D3DCC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9E212C">
        <w:rPr>
          <w:rFonts w:ascii="Liberation Serif" w:hAnsi="Liberation Serif"/>
          <w:spacing w:val="100"/>
          <w:szCs w:val="32"/>
        </w:rPr>
        <w:t>ПОСТАНОВЛЕНИЕ</w:t>
      </w:r>
    </w:p>
    <w:p w:rsidR="004D3DCC" w:rsidRPr="009E212C" w:rsidRDefault="004D3DCC" w:rsidP="004D3DCC">
      <w:pPr>
        <w:pStyle w:val="7"/>
        <w:rPr>
          <w:rFonts w:ascii="Liberation Serif" w:hAnsi="Liberation Serif"/>
          <w:szCs w:val="28"/>
        </w:rPr>
      </w:pPr>
    </w:p>
    <w:p w:rsidR="004D3DCC" w:rsidRPr="009E212C" w:rsidRDefault="00544E57" w:rsidP="004D3DCC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09.02.2021</w:t>
      </w:r>
      <w:r w:rsidR="004D3DCC">
        <w:rPr>
          <w:rFonts w:ascii="Liberation Serif" w:hAnsi="Liberation Serif"/>
          <w:szCs w:val="28"/>
        </w:rPr>
        <w:t xml:space="preserve">                                                                                    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</w:t>
      </w:r>
      <w:r w:rsidR="004D3DCC" w:rsidRPr="009E212C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</w:rPr>
        <w:t>200</w:t>
      </w:r>
    </w:p>
    <w:p w:rsidR="004D3DCC" w:rsidRPr="009E212C" w:rsidRDefault="004D3DCC" w:rsidP="004D3DC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212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9E212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D3DCC" w:rsidRPr="009E212C" w:rsidRDefault="004D3DCC" w:rsidP="004D3DC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4D3DCC" w:rsidRPr="009E212C" w:rsidRDefault="004D3DCC" w:rsidP="004D3DCC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4D3DCC" w:rsidRPr="008D62F4" w:rsidRDefault="004D3DCC" w:rsidP="004D3DCC">
      <w:pPr>
        <w:pStyle w:val="ConsPlusTitle"/>
        <w:widowControl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8D62F4">
        <w:rPr>
          <w:rFonts w:ascii="Liberation Serif" w:hAnsi="Liberation Serif" w:cs="Liberation Serif"/>
          <w:i/>
          <w:sz w:val="28"/>
          <w:szCs w:val="28"/>
        </w:rPr>
        <w:t xml:space="preserve">Об утверждении </w:t>
      </w:r>
      <w:r w:rsidRPr="008D62F4">
        <w:rPr>
          <w:rFonts w:ascii="Liberation Serif" w:hAnsi="Liberation Serif" w:cs="Liberation Serif"/>
          <w:i/>
          <w:color w:val="000000"/>
          <w:sz w:val="28"/>
          <w:szCs w:val="28"/>
        </w:rPr>
        <w:t>П</w:t>
      </w:r>
      <w:r w:rsidRPr="008D62F4">
        <w:rPr>
          <w:rFonts w:ascii="Liberation Serif" w:hAnsi="Liberation Serif" w:cs="Liberation Serif"/>
          <w:i/>
          <w:sz w:val="28"/>
          <w:szCs w:val="28"/>
        </w:rPr>
        <w:t xml:space="preserve">лана дополнительных мероприятий </w:t>
      </w:r>
    </w:p>
    <w:p w:rsidR="004D3DCC" w:rsidRDefault="004D3DCC" w:rsidP="004D3DCC">
      <w:pPr>
        <w:pStyle w:val="ConsPlusTitle"/>
        <w:widowControl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8D62F4">
        <w:rPr>
          <w:rFonts w:ascii="Liberation Serif" w:hAnsi="Liberation Serif" w:cs="Liberation Serif"/>
          <w:i/>
          <w:sz w:val="28"/>
          <w:szCs w:val="28"/>
        </w:rPr>
        <w:t xml:space="preserve">при установлении на отдельном участке территории (объекте) </w:t>
      </w:r>
    </w:p>
    <w:p w:rsidR="00F66796" w:rsidRDefault="004D3DCC" w:rsidP="004D3DCC">
      <w:pPr>
        <w:pStyle w:val="ConsPlusTitle"/>
        <w:widowControl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8D62F4">
        <w:rPr>
          <w:rFonts w:ascii="Liberation Serif" w:hAnsi="Liberation Serif" w:cs="Liberation Serif"/>
          <w:i/>
          <w:sz w:val="28"/>
          <w:szCs w:val="28"/>
        </w:rPr>
        <w:t>Каменского городского округа ур</w:t>
      </w:r>
      <w:r w:rsidR="00F66796">
        <w:rPr>
          <w:rFonts w:ascii="Liberation Serif" w:hAnsi="Liberation Serif" w:cs="Liberation Serif"/>
          <w:i/>
          <w:sz w:val="28"/>
          <w:szCs w:val="28"/>
        </w:rPr>
        <w:t>овней террористической опасности</w:t>
      </w:r>
    </w:p>
    <w:p w:rsidR="00F66796" w:rsidRDefault="004D3DCC" w:rsidP="004D3DCC">
      <w:pPr>
        <w:pStyle w:val="ConsPlusTitle"/>
        <w:widowControl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8D62F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sz w:val="28"/>
          <w:szCs w:val="28"/>
        </w:rPr>
        <w:t>в соответствии с требованиями</w:t>
      </w:r>
      <w:r w:rsidRPr="008D62F4">
        <w:rPr>
          <w:rFonts w:ascii="Liberation Serif" w:hAnsi="Liberation Serif" w:cs="Liberation Serif"/>
          <w:i/>
          <w:sz w:val="28"/>
          <w:szCs w:val="28"/>
        </w:rPr>
        <w:t xml:space="preserve"> Указ</w:t>
      </w:r>
      <w:r>
        <w:rPr>
          <w:rFonts w:ascii="Liberation Serif" w:hAnsi="Liberation Serif" w:cs="Liberation Serif"/>
          <w:i/>
          <w:sz w:val="28"/>
          <w:szCs w:val="28"/>
        </w:rPr>
        <w:t>а</w:t>
      </w:r>
      <w:r w:rsidRPr="008D62F4">
        <w:rPr>
          <w:rFonts w:ascii="Liberation Serif" w:hAnsi="Liberation Serif" w:cs="Liberation Serif"/>
          <w:i/>
          <w:sz w:val="28"/>
          <w:szCs w:val="28"/>
        </w:rPr>
        <w:t xml:space="preserve"> Президента Российской Федерации от 14 июня 2012 года № 851 «О порядке установления уровней </w:t>
      </w:r>
      <w:r w:rsidR="00F66796">
        <w:rPr>
          <w:rFonts w:ascii="Liberation Serif" w:hAnsi="Liberation Serif" w:cs="Liberation Serif"/>
          <w:i/>
          <w:sz w:val="28"/>
          <w:szCs w:val="28"/>
        </w:rPr>
        <w:t>т</w:t>
      </w:r>
      <w:r w:rsidRPr="008D62F4">
        <w:rPr>
          <w:rFonts w:ascii="Liberation Serif" w:hAnsi="Liberation Serif" w:cs="Liberation Serif"/>
          <w:i/>
          <w:sz w:val="28"/>
          <w:szCs w:val="28"/>
        </w:rPr>
        <w:t xml:space="preserve">еррористической опасности, предусматривающих принятие дополнительных мер по обеспечению безопасности личности, </w:t>
      </w:r>
    </w:p>
    <w:p w:rsidR="004D3DCC" w:rsidRPr="008D62F4" w:rsidRDefault="004D3DCC" w:rsidP="004D3DCC">
      <w:pPr>
        <w:pStyle w:val="ConsPlusTitle"/>
        <w:widowControl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8D62F4">
        <w:rPr>
          <w:rFonts w:ascii="Liberation Serif" w:hAnsi="Liberation Serif" w:cs="Liberation Serif"/>
          <w:i/>
          <w:sz w:val="28"/>
          <w:szCs w:val="28"/>
        </w:rPr>
        <w:t>общества и государст</w:t>
      </w:r>
      <w:r>
        <w:rPr>
          <w:rFonts w:ascii="Liberation Serif" w:hAnsi="Liberation Serif" w:cs="Liberation Serif"/>
          <w:i/>
          <w:sz w:val="28"/>
          <w:szCs w:val="28"/>
        </w:rPr>
        <w:t>ва»</w:t>
      </w:r>
    </w:p>
    <w:p w:rsidR="004D3DCC" w:rsidRDefault="004D3DCC" w:rsidP="004D3DCC">
      <w:pPr>
        <w:pStyle w:val="ConsPlu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p w:rsidR="004D3DCC" w:rsidRPr="009E212C" w:rsidRDefault="004D3DCC" w:rsidP="004D3DCC">
      <w:pPr>
        <w:pStyle w:val="ConsPlu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p w:rsidR="004D3DCC" w:rsidRPr="004F2751" w:rsidRDefault="004D3DCC" w:rsidP="004D3DCC">
      <w:pPr>
        <w:pStyle w:val="ConsPlusNormal"/>
        <w:widowControl/>
        <w:ind w:firstLine="0"/>
        <w:rPr>
          <w:rFonts w:ascii="Liberation Serif" w:hAnsi="Liberation Serif" w:cs="Liberation Serif"/>
          <w:sz w:val="28"/>
          <w:szCs w:val="28"/>
        </w:rPr>
      </w:pPr>
    </w:p>
    <w:p w:rsidR="004D3DCC" w:rsidRDefault="004D3DCC" w:rsidP="004D3DCC">
      <w:pPr>
        <w:spacing w:after="0" w:line="240" w:lineRule="auto"/>
        <w:ind w:firstLine="660"/>
        <w:jc w:val="both"/>
        <w:rPr>
          <w:rFonts w:ascii="Liberation Serif" w:hAnsi="Liberation Serif"/>
          <w:sz w:val="28"/>
          <w:szCs w:val="28"/>
        </w:rPr>
      </w:pPr>
      <w:r w:rsidRPr="004F2751">
        <w:rPr>
          <w:rFonts w:ascii="Liberation Serif" w:hAnsi="Liberation Serif" w:cs="Liberation Serif"/>
          <w:sz w:val="28"/>
          <w:szCs w:val="28"/>
        </w:rPr>
        <w:t>В целях реализации Указа Президента Российской Федерации от 14</w:t>
      </w:r>
      <w:r>
        <w:rPr>
          <w:rFonts w:ascii="Liberation Serif" w:hAnsi="Liberation Serif" w:cs="Liberation Serif"/>
          <w:sz w:val="28"/>
          <w:szCs w:val="28"/>
        </w:rPr>
        <w:t>.06.2012</w:t>
      </w:r>
      <w:r w:rsidRPr="004F2751">
        <w:rPr>
          <w:rFonts w:ascii="Liberation Serif" w:hAnsi="Liberation Serif" w:cs="Liberation Serif"/>
          <w:sz w:val="28"/>
          <w:szCs w:val="28"/>
        </w:rPr>
        <w:t xml:space="preserve">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F2751">
        <w:rPr>
          <w:rFonts w:ascii="Liberation Serif" w:hAnsi="Liberation Serif" w:cs="Liberation Serif"/>
          <w:sz w:val="28"/>
          <w:szCs w:val="28"/>
        </w:rPr>
        <w:t xml:space="preserve">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государства», </w:t>
      </w:r>
      <w:r w:rsidRPr="00664099">
        <w:rPr>
          <w:rFonts w:ascii="Liberation Serif" w:hAnsi="Liberation Serif"/>
          <w:color w:val="000000"/>
          <w:sz w:val="28"/>
          <w:szCs w:val="28"/>
        </w:rPr>
        <w:t>в соответствии с Федеральным законом от 06.03.2006 № 35-ФЗ «О противодействи</w:t>
      </w:r>
      <w:r w:rsidR="00F66796">
        <w:rPr>
          <w:rFonts w:ascii="Liberation Serif" w:hAnsi="Liberation Serif"/>
          <w:color w:val="000000"/>
          <w:sz w:val="28"/>
          <w:szCs w:val="28"/>
        </w:rPr>
        <w:t>и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терроризму»,</w:t>
      </w:r>
      <w:r>
        <w:rPr>
          <w:rFonts w:ascii="Liberation Serif" w:hAnsi="Liberation Serif"/>
          <w:color w:val="000000"/>
          <w:sz w:val="28"/>
          <w:szCs w:val="28"/>
        </w:rPr>
        <w:t xml:space="preserve"> во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исполнение</w:t>
      </w:r>
      <w:r>
        <w:rPr>
          <w:rFonts w:ascii="Liberation Serif" w:hAnsi="Liberation Serif"/>
          <w:color w:val="000000"/>
          <w:sz w:val="28"/>
          <w:szCs w:val="28"/>
        </w:rPr>
        <w:t xml:space="preserve"> распоряжения Губернатора Свердловской области от 19.01.2021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№ </w:t>
      </w:r>
      <w:r>
        <w:rPr>
          <w:rFonts w:ascii="Liberation Serif" w:hAnsi="Liberation Serif"/>
          <w:color w:val="000000"/>
          <w:sz w:val="28"/>
          <w:szCs w:val="28"/>
        </w:rPr>
        <w:t xml:space="preserve">2-РГ «О реализации решений антитеррористической комиссии в Свердловской области по вопросу об организации деятельности органов местного самоуправления муниципальных образований, расположенных на территории Свердловской области, по участию в профилактике терроризма, а также в минимизации и (или) ликвидации последствий его проявлений, о проблемах, перспективах и о состоянии нормативного правового регулирования антитеррористической деятельности в данной сфере на региональном уровне», </w:t>
      </w:r>
      <w:r w:rsidRPr="004D4A27">
        <w:rPr>
          <w:rFonts w:ascii="Liberation Serif" w:hAnsi="Liberation Serif"/>
          <w:sz w:val="28"/>
          <w:szCs w:val="28"/>
        </w:rPr>
        <w:t>руководствуясь</w:t>
      </w:r>
      <w:r w:rsidRPr="00617857">
        <w:rPr>
          <w:rFonts w:ascii="Liberation Serif" w:hAnsi="Liberation Serif"/>
          <w:sz w:val="28"/>
          <w:szCs w:val="28"/>
        </w:rPr>
        <w:t xml:space="preserve"> Уставом муниципального образования «Каменский городской округ»</w:t>
      </w:r>
    </w:p>
    <w:p w:rsidR="004D3DCC" w:rsidRPr="009E212C" w:rsidRDefault="004D3DCC" w:rsidP="004D3DC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9E212C">
        <w:rPr>
          <w:rFonts w:ascii="Liberation Serif" w:hAnsi="Liberation Serif" w:cs="Times New Roman"/>
          <w:b/>
          <w:sz w:val="28"/>
          <w:szCs w:val="28"/>
        </w:rPr>
        <w:t>ПОСТАНОВЛЯЮ: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4D3DCC" w:rsidRDefault="004D3DCC" w:rsidP="004D3DCC">
      <w:pPr>
        <w:pStyle w:val="ConsPlusTitle"/>
        <w:widowControl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 w:rsidRPr="00357ABE">
        <w:rPr>
          <w:rFonts w:ascii="Liberation Serif" w:hAnsi="Liberation Serif"/>
          <w:b w:val="0"/>
          <w:color w:val="000000"/>
          <w:sz w:val="28"/>
          <w:szCs w:val="28"/>
        </w:rPr>
        <w:t xml:space="preserve">1. </w:t>
      </w:r>
      <w:r w:rsidRPr="00B15F62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Утвердить </w:t>
      </w:r>
      <w:r w:rsidR="00C045D4" w:rsidRPr="00B15F62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План </w:t>
      </w:r>
      <w:r w:rsidRPr="00B15F62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дополнительных мероприятий при установлении на отдельном участке территории (объекте) Каменского городского округа уровней террористической опасности в соответствии с требованиями </w:t>
      </w:r>
      <w:r w:rsidRPr="00357ABE">
        <w:rPr>
          <w:rFonts w:ascii="Liberation Serif" w:hAnsi="Liberation Serif" w:cs="Liberation Serif"/>
          <w:b w:val="0"/>
          <w:sz w:val="28"/>
          <w:szCs w:val="28"/>
        </w:rPr>
        <w:t>Указа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  <w:r w:rsidR="009B5128">
        <w:rPr>
          <w:rFonts w:ascii="Liberation Serif" w:hAnsi="Liberation Serif" w:cs="Liberation Serif"/>
          <w:b w:val="0"/>
          <w:sz w:val="28"/>
          <w:szCs w:val="28"/>
        </w:rPr>
        <w:t xml:space="preserve"> (далее - План</w:t>
      </w:r>
      <w:r w:rsidR="009B5128" w:rsidRPr="009B5128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</w:t>
      </w:r>
      <w:r w:rsidR="009B5128" w:rsidRPr="00B15F62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дополнительных мероприятий</w:t>
      </w:r>
      <w:r w:rsidR="009B5128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</w:t>
      </w:r>
      <w:r w:rsidR="009B5128" w:rsidRPr="00B15F62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при установлении на отдельном участке территории (объекте) Каменского городского округа уровней террористической опасности</w:t>
      </w:r>
      <w:r w:rsidR="009B5128">
        <w:rPr>
          <w:rFonts w:ascii="Liberation Serif" w:hAnsi="Liberation Serif" w:cs="Liberation Serif"/>
          <w:b w:val="0"/>
          <w:sz w:val="28"/>
          <w:szCs w:val="28"/>
        </w:rPr>
        <w:t>)</w:t>
      </w:r>
      <w:r w:rsidRPr="00357ABE">
        <w:rPr>
          <w:rFonts w:ascii="Liberation Serif" w:hAnsi="Liberation Serif"/>
          <w:b w:val="0"/>
          <w:sz w:val="28"/>
          <w:szCs w:val="28"/>
        </w:rPr>
        <w:t xml:space="preserve"> </w:t>
      </w:r>
      <w:r w:rsidRPr="00357ABE">
        <w:rPr>
          <w:rFonts w:ascii="Liberation Serif" w:hAnsi="Liberation Serif"/>
          <w:b w:val="0"/>
          <w:color w:val="000000"/>
          <w:sz w:val="28"/>
          <w:szCs w:val="28"/>
        </w:rPr>
        <w:t>(прилагается)</w:t>
      </w:r>
      <w:r w:rsidRPr="00357ABE">
        <w:rPr>
          <w:rFonts w:ascii="Liberation Serif" w:hAnsi="Liberation Serif"/>
          <w:b w:val="0"/>
          <w:sz w:val="28"/>
          <w:szCs w:val="28"/>
        </w:rPr>
        <w:t>.</w:t>
      </w:r>
    </w:p>
    <w:p w:rsidR="002F1801" w:rsidRDefault="002F1801" w:rsidP="009B5128">
      <w:pPr>
        <w:pStyle w:val="ConsPlusTitle"/>
        <w:widowControl/>
        <w:jc w:val="center"/>
        <w:rPr>
          <w:rFonts w:ascii="Liberation Serif" w:hAnsi="Liberation Serif"/>
          <w:b w:val="0"/>
          <w:sz w:val="24"/>
          <w:szCs w:val="24"/>
        </w:rPr>
      </w:pPr>
    </w:p>
    <w:p w:rsidR="009B5128" w:rsidRDefault="009B5128" w:rsidP="009B5128">
      <w:pPr>
        <w:pStyle w:val="ConsPlusTitle"/>
        <w:widowControl/>
        <w:jc w:val="center"/>
        <w:rPr>
          <w:rFonts w:ascii="Liberation Serif" w:hAnsi="Liberation Serif"/>
          <w:b w:val="0"/>
          <w:sz w:val="28"/>
          <w:szCs w:val="28"/>
        </w:rPr>
      </w:pPr>
    </w:p>
    <w:p w:rsidR="00804DF6" w:rsidRDefault="00B15F62" w:rsidP="004D3DCC">
      <w:pPr>
        <w:pStyle w:val="ConsPlusTitle"/>
        <w:widowControl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color w:val="000000" w:themeColor="text1"/>
          <w:sz w:val="28"/>
          <w:szCs w:val="28"/>
        </w:rPr>
        <w:t>2</w:t>
      </w:r>
      <w:r w:rsidRPr="00B15F62">
        <w:rPr>
          <w:rFonts w:ascii="Liberation Serif" w:hAnsi="Liberation Serif"/>
          <w:b w:val="0"/>
          <w:sz w:val="28"/>
          <w:szCs w:val="28"/>
        </w:rPr>
        <w:t>.</w:t>
      </w:r>
      <w:r>
        <w:rPr>
          <w:rFonts w:ascii="Liberation Serif" w:hAnsi="Liberation Serif"/>
          <w:b w:val="0"/>
          <w:sz w:val="28"/>
          <w:szCs w:val="28"/>
        </w:rPr>
        <w:t xml:space="preserve"> </w:t>
      </w:r>
      <w:r w:rsidR="009B5128" w:rsidRPr="009B5128">
        <w:rPr>
          <w:rFonts w:ascii="Liberation Serif" w:hAnsi="Liberation Serif" w:cs="Liberation Serif"/>
          <w:b w:val="0"/>
          <w:sz w:val="28"/>
          <w:szCs w:val="28"/>
        </w:rPr>
        <w:t xml:space="preserve">Руководителям </w:t>
      </w:r>
      <w:r w:rsidR="002F1801" w:rsidRPr="002F1801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>территориальных органов</w:t>
      </w:r>
      <w:r w:rsidR="002F1801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>,</w:t>
      </w:r>
      <w:r w:rsidR="002F1801" w:rsidRPr="009B5128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 xml:space="preserve"> </w:t>
      </w:r>
      <w:r w:rsidR="009B5128" w:rsidRPr="009B5128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 xml:space="preserve">отраслевых (функциональных) органов </w:t>
      </w:r>
      <w:r w:rsidR="009320D9" w:rsidRPr="009B5128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 xml:space="preserve">Администрации Каменского городского округа </w:t>
      </w:r>
      <w:r w:rsidR="009B5128" w:rsidRPr="009B5128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>и их подведомственных учреждений</w:t>
      </w:r>
      <w:r w:rsidR="008B21DE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 xml:space="preserve">, </w:t>
      </w:r>
      <w:r w:rsidR="009B5128" w:rsidRPr="009B5128">
        <w:rPr>
          <w:rFonts w:ascii="Liberation Serif" w:hAnsi="Liberation Serif" w:cs="Liberation Serif"/>
          <w:b w:val="0"/>
          <w:sz w:val="28"/>
          <w:szCs w:val="28"/>
        </w:rPr>
        <w:t xml:space="preserve">довести до сведения сотрудников и работников содержание </w:t>
      </w:r>
      <w:r w:rsidR="009B5128">
        <w:rPr>
          <w:rFonts w:ascii="Liberation Serif" w:hAnsi="Liberation Serif" w:cs="Liberation Serif"/>
          <w:b w:val="0"/>
          <w:sz w:val="28"/>
          <w:szCs w:val="28"/>
        </w:rPr>
        <w:t>Плана</w:t>
      </w:r>
      <w:r w:rsidR="009B5128" w:rsidRPr="009B5128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</w:t>
      </w:r>
      <w:r w:rsidR="009B5128" w:rsidRPr="00B15F62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дополнительных мероприятий</w:t>
      </w:r>
      <w:r w:rsidR="009B5128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</w:t>
      </w:r>
      <w:r w:rsidR="009B5128" w:rsidRPr="00B15F62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при установлении на отдельном участке территории (объекте) Каменского городского округа уровней террористической опасности</w:t>
      </w:r>
      <w:r w:rsidR="009B5128" w:rsidRPr="009B5128">
        <w:rPr>
          <w:rFonts w:ascii="Liberation Serif" w:hAnsi="Liberation Serif" w:cs="Liberation Serif"/>
          <w:b w:val="0"/>
          <w:sz w:val="28"/>
          <w:szCs w:val="28"/>
        </w:rPr>
        <w:t xml:space="preserve"> и руководствоваться им по каждому уровню террористической опасности.</w:t>
      </w:r>
    </w:p>
    <w:p w:rsidR="00804DF6" w:rsidRDefault="00D27A84" w:rsidP="004D3DCC">
      <w:pPr>
        <w:pStyle w:val="ConsPlusTitle"/>
        <w:widowControl/>
        <w:ind w:firstLine="708"/>
        <w:jc w:val="both"/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3. </w:t>
      </w:r>
      <w:r w:rsidRPr="009B5128">
        <w:rPr>
          <w:rFonts w:ascii="Liberation Serif" w:hAnsi="Liberation Serif" w:cs="Liberation Serif"/>
          <w:b w:val="0"/>
          <w:sz w:val="28"/>
          <w:szCs w:val="28"/>
        </w:rPr>
        <w:t xml:space="preserve">Руководителям </w:t>
      </w:r>
      <w:r w:rsidRPr="009B5128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>подведомственных учреждений</w:t>
      </w:r>
      <w:r w:rsidRPr="009B5128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ED48A6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>Управления образования</w:t>
      </w:r>
      <w:r w:rsidR="009320D9" w:rsidRPr="009320D9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 xml:space="preserve"> </w:t>
      </w:r>
      <w:r w:rsidR="009320D9" w:rsidRPr="009B5128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>Администрации Каменского городского округа</w:t>
      </w:r>
      <w:r w:rsidR="00ED48A6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>, Управления культуры, спорта и делам молодежи</w:t>
      </w:r>
      <w:r w:rsidRPr="009B5128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 xml:space="preserve"> Администрации Каменского городского округа</w:t>
      </w:r>
      <w:r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>:</w:t>
      </w:r>
    </w:p>
    <w:p w:rsidR="00804DF6" w:rsidRPr="00D27A84" w:rsidRDefault="00D27A84" w:rsidP="00D27A84">
      <w:pPr>
        <w:pStyle w:val="ConsPlusTitle"/>
        <w:widowControl/>
        <w:ind w:firstLine="708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D27A84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>3.1. Н</w:t>
      </w:r>
      <w:r w:rsidR="00804DF6" w:rsidRPr="00D27A84">
        <w:rPr>
          <w:rFonts w:ascii="Liberation Serif" w:hAnsi="Liberation Serif" w:cs="Liberation Serif"/>
          <w:b w:val="0"/>
          <w:sz w:val="28"/>
          <w:szCs w:val="28"/>
        </w:rPr>
        <w:t xml:space="preserve">азначить ответственных лиц за реализацию мероприятий, предусмотренных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Планом </w:t>
      </w:r>
      <w:r w:rsidRPr="00B15F62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дополнительных мероприятий</w:t>
      </w:r>
      <w:r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</w:t>
      </w:r>
      <w:r w:rsidRPr="00B15F62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при установлении на отдельном участке территории (объекте) Каменского городского округа уровней террористической опасности</w:t>
      </w:r>
      <w:r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.</w:t>
      </w:r>
    </w:p>
    <w:p w:rsidR="00804DF6" w:rsidRPr="00804DF6" w:rsidRDefault="00D27A84" w:rsidP="00D27A8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 У</w:t>
      </w:r>
      <w:r w:rsidR="00804DF6" w:rsidRPr="00804DF6">
        <w:rPr>
          <w:rFonts w:ascii="Liberation Serif" w:hAnsi="Liberation Serif" w:cs="Liberation Serif"/>
          <w:sz w:val="28"/>
          <w:szCs w:val="28"/>
        </w:rPr>
        <w:t xml:space="preserve">твердить инструкции по действиям руководителей и работников при реализации мероприятий, предусмотренных </w:t>
      </w:r>
      <w:r w:rsidRPr="00D27A84">
        <w:rPr>
          <w:rFonts w:ascii="Liberation Serif" w:hAnsi="Liberation Serif" w:cs="Liberation Serif"/>
          <w:sz w:val="28"/>
          <w:szCs w:val="28"/>
        </w:rPr>
        <w:t>План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D27A8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B15F62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дополнительных мероприятий</w:t>
      </w: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B15F62">
        <w:rPr>
          <w:rFonts w:ascii="Liberation Serif" w:hAnsi="Liberation Serif" w:cs="Liberation Serif"/>
          <w:color w:val="000000" w:themeColor="text1"/>
          <w:sz w:val="28"/>
          <w:szCs w:val="28"/>
        </w:rPr>
        <w:t>при установлении на отдельном участке территории (объекте) Каменского городского округа уровней террористической опасности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804DF6" w:rsidRDefault="00D27A84" w:rsidP="00D27A8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3.3. О</w:t>
      </w:r>
      <w:r w:rsidR="00804DF6" w:rsidRPr="00804DF6">
        <w:rPr>
          <w:rFonts w:ascii="Liberation Serif" w:hAnsi="Liberation Serif" w:cs="Liberation Serif"/>
          <w:sz w:val="28"/>
          <w:szCs w:val="28"/>
        </w:rPr>
        <w:t xml:space="preserve">беспечить проведение ежегодных тренировок по отработке действий при установлении уровней террористической опасности, предусмотренных </w:t>
      </w:r>
      <w:r w:rsidRPr="00D27A84">
        <w:rPr>
          <w:rFonts w:ascii="Liberation Serif" w:hAnsi="Liberation Serif" w:cs="Liberation Serif"/>
          <w:sz w:val="28"/>
          <w:szCs w:val="28"/>
        </w:rPr>
        <w:t>План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D27A8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B15F62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дополнительных мероприятий</w:t>
      </w: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B15F62">
        <w:rPr>
          <w:rFonts w:ascii="Liberation Serif" w:hAnsi="Liberation Serif" w:cs="Liberation Serif"/>
          <w:color w:val="000000" w:themeColor="text1"/>
          <w:sz w:val="28"/>
          <w:szCs w:val="28"/>
        </w:rPr>
        <w:t>при установлении на отдельном участке территории (объекте) Каменского городского округа уровней террористической опасности</w:t>
      </w:r>
      <w:r w:rsidR="00804DF6" w:rsidRPr="00804DF6">
        <w:rPr>
          <w:rFonts w:ascii="Liberation Serif" w:hAnsi="Liberation Serif" w:cs="Liberation Serif"/>
          <w:sz w:val="28"/>
          <w:szCs w:val="28"/>
        </w:rPr>
        <w:t>.</w:t>
      </w:r>
    </w:p>
    <w:p w:rsidR="008A52F5" w:rsidRDefault="009E5BC9" w:rsidP="008A52F5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Рекомендовать </w:t>
      </w:r>
      <w:r w:rsidR="008A52F5">
        <w:rPr>
          <w:rFonts w:ascii="Liberation Serif" w:hAnsi="Liberation Serif" w:cs="Liberation Serif"/>
          <w:sz w:val="28"/>
          <w:szCs w:val="28"/>
        </w:rPr>
        <w:t xml:space="preserve">руководителю </w:t>
      </w:r>
      <w:r w:rsidR="0013290A">
        <w:rPr>
          <w:rFonts w:ascii="Liberation Serif" w:hAnsi="Liberation Serif" w:cs="Liberation Serif"/>
          <w:sz w:val="28"/>
          <w:szCs w:val="28"/>
        </w:rPr>
        <w:t>ООО ТК «СИСТЕМА»</w:t>
      </w:r>
      <w:r>
        <w:rPr>
          <w:rFonts w:ascii="Liberation Serif" w:hAnsi="Liberation Serif" w:cs="Liberation Serif"/>
          <w:sz w:val="28"/>
          <w:szCs w:val="28"/>
        </w:rPr>
        <w:t>, осуществляюще</w:t>
      </w:r>
      <w:r w:rsidR="0013290A">
        <w:rPr>
          <w:rFonts w:ascii="Liberation Serif" w:hAnsi="Liberation Serif" w:cs="Liberation Serif"/>
          <w:sz w:val="28"/>
          <w:szCs w:val="28"/>
        </w:rPr>
        <w:t>й</w:t>
      </w:r>
      <w:r>
        <w:rPr>
          <w:rFonts w:ascii="Liberation Serif" w:hAnsi="Liberation Serif" w:cs="Liberation Serif"/>
          <w:sz w:val="28"/>
          <w:szCs w:val="28"/>
        </w:rPr>
        <w:t xml:space="preserve"> теплоснабжение в границах Каменского городской округа </w:t>
      </w:r>
      <w:r w:rsidR="008A52F5" w:rsidRPr="009B5128">
        <w:rPr>
          <w:rFonts w:ascii="Liberation Serif" w:hAnsi="Liberation Serif" w:cs="Liberation Serif"/>
          <w:sz w:val="28"/>
          <w:szCs w:val="28"/>
        </w:rPr>
        <w:t xml:space="preserve">довести до сведения сотрудников и работников содержание </w:t>
      </w:r>
      <w:r w:rsidR="008A52F5">
        <w:rPr>
          <w:rFonts w:ascii="Liberation Serif" w:hAnsi="Liberation Serif" w:cs="Liberation Serif"/>
          <w:sz w:val="28"/>
          <w:szCs w:val="28"/>
        </w:rPr>
        <w:t>Плана</w:t>
      </w:r>
      <w:r w:rsidR="008A52F5" w:rsidRPr="009B51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8A52F5" w:rsidRPr="00B15F62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дополнительных мероприятий</w:t>
      </w:r>
      <w:r w:rsidR="008A52F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8A52F5" w:rsidRPr="00B15F62">
        <w:rPr>
          <w:rFonts w:ascii="Liberation Serif" w:hAnsi="Liberation Serif" w:cs="Liberation Serif"/>
          <w:color w:val="000000" w:themeColor="text1"/>
          <w:sz w:val="28"/>
          <w:szCs w:val="28"/>
        </w:rPr>
        <w:t>при установлении на отдельном участке территории (объекте) Каменского городского округа уровней террористической опасности</w:t>
      </w:r>
      <w:r w:rsidR="008A52F5" w:rsidRPr="009B5128">
        <w:rPr>
          <w:rFonts w:ascii="Liberation Serif" w:hAnsi="Liberation Serif" w:cs="Liberation Serif"/>
          <w:sz w:val="28"/>
          <w:szCs w:val="28"/>
        </w:rPr>
        <w:t xml:space="preserve"> и руководствоваться им по каждому уровню террористической опасности.</w:t>
      </w:r>
    </w:p>
    <w:p w:rsidR="004D3DCC" w:rsidRPr="00D96D50" w:rsidRDefault="009E5BC9" w:rsidP="008A52F5">
      <w:pPr>
        <w:pStyle w:val="a3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A52F5">
        <w:rPr>
          <w:rFonts w:ascii="Liberation Serif" w:hAnsi="Liberation Serif"/>
          <w:sz w:val="28"/>
          <w:szCs w:val="28"/>
        </w:rPr>
        <w:t>5</w:t>
      </w:r>
      <w:r w:rsidR="004D3DCC" w:rsidRPr="008A52F5">
        <w:rPr>
          <w:rFonts w:ascii="Liberation Serif" w:hAnsi="Liberation Serif"/>
          <w:sz w:val="28"/>
          <w:szCs w:val="28"/>
        </w:rPr>
        <w:t>. Признать</w:t>
      </w:r>
      <w:r w:rsidR="004D3DCC" w:rsidRPr="00D96D50">
        <w:rPr>
          <w:rFonts w:ascii="Liberation Serif" w:hAnsi="Liberation Serif"/>
          <w:sz w:val="28"/>
          <w:szCs w:val="28"/>
        </w:rPr>
        <w:t xml:space="preserve"> утратившим силу </w:t>
      </w:r>
      <w:r w:rsidR="004D3DCC">
        <w:rPr>
          <w:rFonts w:ascii="Liberation Serif" w:hAnsi="Liberation Serif"/>
          <w:sz w:val="28"/>
          <w:szCs w:val="28"/>
        </w:rPr>
        <w:t>п</w:t>
      </w:r>
      <w:r w:rsidR="004D3DCC" w:rsidRPr="00D96D50">
        <w:rPr>
          <w:rFonts w:ascii="Liberation Serif" w:hAnsi="Liberation Serif"/>
          <w:sz w:val="28"/>
          <w:szCs w:val="28"/>
        </w:rPr>
        <w:t xml:space="preserve">остановление Главы муниципального образования «Каменский городской округ» </w:t>
      </w:r>
      <w:r w:rsidR="004D3DCC">
        <w:rPr>
          <w:rFonts w:ascii="Liberation Serif" w:hAnsi="Liberation Serif"/>
          <w:sz w:val="28"/>
          <w:szCs w:val="28"/>
        </w:rPr>
        <w:t xml:space="preserve">от 18.08.2017 № 1026 </w:t>
      </w:r>
      <w:r w:rsidR="004D3DCC" w:rsidRPr="00D96D50">
        <w:rPr>
          <w:rFonts w:ascii="Liberation Serif" w:hAnsi="Liberation Serif" w:cs="Liberation Serif"/>
          <w:sz w:val="28"/>
          <w:szCs w:val="28"/>
        </w:rPr>
        <w:t xml:space="preserve">«Об утверждении плана мероприятий при установлении на отдельном участке </w:t>
      </w:r>
      <w:r w:rsidR="004D3DCC">
        <w:rPr>
          <w:rFonts w:ascii="Liberation Serif" w:hAnsi="Liberation Serif" w:cs="Liberation Serif"/>
          <w:sz w:val="28"/>
          <w:szCs w:val="28"/>
        </w:rPr>
        <w:t xml:space="preserve"> </w:t>
      </w:r>
      <w:r w:rsidR="004D3DCC" w:rsidRPr="00D96D50">
        <w:rPr>
          <w:rFonts w:ascii="Liberation Serif" w:hAnsi="Liberation Serif" w:cs="Liberation Serif"/>
          <w:sz w:val="28"/>
          <w:szCs w:val="28"/>
        </w:rPr>
        <w:t>территории</w:t>
      </w:r>
      <w:r w:rsidR="004D3DCC">
        <w:rPr>
          <w:rFonts w:ascii="Liberation Serif" w:hAnsi="Liberation Serif" w:cs="Liberation Serif"/>
          <w:sz w:val="28"/>
          <w:szCs w:val="28"/>
        </w:rPr>
        <w:t xml:space="preserve">  </w:t>
      </w:r>
      <w:r w:rsidR="004D3DCC" w:rsidRPr="00D96D50">
        <w:rPr>
          <w:rFonts w:ascii="Liberation Serif" w:hAnsi="Liberation Serif" w:cs="Liberation Serif"/>
          <w:sz w:val="28"/>
          <w:szCs w:val="28"/>
        </w:rPr>
        <w:t xml:space="preserve"> (объекте)</w:t>
      </w:r>
      <w:r w:rsidR="00B649BB">
        <w:rPr>
          <w:rFonts w:ascii="Liberation Serif" w:hAnsi="Liberation Serif" w:cs="Liberation Serif"/>
          <w:sz w:val="28"/>
          <w:szCs w:val="28"/>
        </w:rPr>
        <w:t xml:space="preserve"> </w:t>
      </w:r>
      <w:r w:rsidR="004D3DCC" w:rsidRPr="00D96D50">
        <w:rPr>
          <w:rFonts w:ascii="Liberation Serif" w:hAnsi="Liberation Serif" w:cs="Liberation Serif"/>
          <w:sz w:val="28"/>
          <w:szCs w:val="28"/>
        </w:rPr>
        <w:t>Каменского городского округа уровней террористической опасности, предусмотренных Указом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</w:t>
      </w:r>
      <w:r w:rsidR="004D3DCC">
        <w:rPr>
          <w:rFonts w:ascii="Liberation Serif" w:hAnsi="Liberation Serif" w:cs="Liberation Serif"/>
          <w:sz w:val="28"/>
          <w:szCs w:val="28"/>
        </w:rPr>
        <w:t>».</w:t>
      </w:r>
    </w:p>
    <w:p w:rsidR="004D3DCC" w:rsidRPr="00D96D50" w:rsidRDefault="009E5BC9" w:rsidP="004D3DCC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4D3DCC" w:rsidRPr="00D96D50">
        <w:rPr>
          <w:rFonts w:ascii="Liberation Serif" w:hAnsi="Liberation Serif" w:cs="Liberation Serif"/>
          <w:sz w:val="28"/>
          <w:szCs w:val="28"/>
        </w:rPr>
        <w:t>. Опубликовать настоящее постановление в газете «Пламя» и разместить</w:t>
      </w:r>
      <w:r w:rsidR="004D3DCC" w:rsidRPr="00D96D50">
        <w:rPr>
          <w:rFonts w:ascii="Liberation Serif" w:hAnsi="Liberation Serif"/>
          <w:sz w:val="28"/>
          <w:szCs w:val="28"/>
        </w:rPr>
        <w:t xml:space="preserve"> на официальном сайте муниципального образования «Каменский городской округ». </w:t>
      </w:r>
    </w:p>
    <w:p w:rsidR="004D3DCC" w:rsidRPr="00D96D50" w:rsidRDefault="009E5BC9" w:rsidP="004D3DCC">
      <w:pPr>
        <w:pStyle w:val="ConsPlu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7</w:t>
      </w:r>
      <w:r w:rsidR="004D3DCC" w:rsidRPr="00D96D50">
        <w:rPr>
          <w:rFonts w:ascii="Liberation Serif" w:hAnsi="Liberation Serif"/>
          <w:b w:val="0"/>
          <w:sz w:val="28"/>
          <w:szCs w:val="28"/>
        </w:rPr>
        <w:t>. Контроль исполнения настоящего постановления оставляю за собой.</w:t>
      </w:r>
    </w:p>
    <w:p w:rsidR="004D3DCC" w:rsidRDefault="004D3DCC" w:rsidP="004D3DCC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D3DCC" w:rsidRDefault="004D3DCC" w:rsidP="004D3DCC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D3DCC" w:rsidRPr="009E212C" w:rsidRDefault="004D3DCC" w:rsidP="004D3DC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9E212C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</w:t>
      </w:r>
      <w:r w:rsidRPr="009E212C">
        <w:rPr>
          <w:rFonts w:ascii="Liberation Serif" w:hAnsi="Liberation Serif" w:cs="Times New Roman"/>
          <w:sz w:val="28"/>
          <w:szCs w:val="28"/>
        </w:rPr>
        <w:tab/>
      </w:r>
      <w:r w:rsidRPr="009E212C">
        <w:rPr>
          <w:rFonts w:ascii="Liberation Serif" w:hAnsi="Liberation Serif" w:cs="Times New Roman"/>
          <w:sz w:val="28"/>
          <w:szCs w:val="28"/>
        </w:rPr>
        <w:tab/>
        <w:t xml:space="preserve">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9E212C">
        <w:rPr>
          <w:rFonts w:ascii="Liberation Serif" w:hAnsi="Liberation Serif" w:cs="Times New Roman"/>
          <w:sz w:val="28"/>
          <w:szCs w:val="28"/>
        </w:rPr>
        <w:t xml:space="preserve"> С.А. Белоусов</w:t>
      </w:r>
    </w:p>
    <w:p w:rsidR="00544E57" w:rsidRDefault="00544E57">
      <w:pPr>
        <w:sectPr w:rsidR="00544E57" w:rsidSect="00544E57">
          <w:headerReference w:type="default" r:id="rId8"/>
          <w:pgSz w:w="11906" w:h="16838"/>
          <w:pgMar w:top="851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:rsidR="004D3DCC" w:rsidRDefault="004D3DCC" w:rsidP="004D3DCC">
      <w:pPr>
        <w:rPr>
          <w:sz w:val="28"/>
          <w:szCs w:val="28"/>
        </w:rPr>
      </w:pPr>
    </w:p>
    <w:tbl>
      <w:tblPr>
        <w:tblW w:w="5387" w:type="dxa"/>
        <w:tblInd w:w="9639" w:type="dxa"/>
        <w:tblLook w:val="04A0" w:firstRow="1" w:lastRow="0" w:firstColumn="1" w:lastColumn="0" w:noHBand="0" w:noVBand="1"/>
      </w:tblPr>
      <w:tblGrid>
        <w:gridCol w:w="5387"/>
      </w:tblGrid>
      <w:tr w:rsidR="004D3DCC" w:rsidRPr="004D3DCC" w:rsidTr="00EF5AED">
        <w:tc>
          <w:tcPr>
            <w:tcW w:w="5387" w:type="dxa"/>
            <w:shd w:val="clear" w:color="auto" w:fill="auto"/>
          </w:tcPr>
          <w:p w:rsidR="004D3DCC" w:rsidRPr="00EF5AED" w:rsidRDefault="004D3DCC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5AED">
              <w:rPr>
                <w:rFonts w:ascii="Liberation Serif" w:hAnsi="Liberation Serif" w:cs="Liberation Serif"/>
                <w:sz w:val="24"/>
                <w:szCs w:val="24"/>
              </w:rPr>
              <w:t>Утвержден</w:t>
            </w:r>
          </w:p>
          <w:p w:rsidR="00EF5AED" w:rsidRPr="00EF5AED" w:rsidRDefault="00EF5AED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5AED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4D3DCC" w:rsidRPr="00EF5AED">
              <w:rPr>
                <w:rFonts w:ascii="Liberation Serif" w:hAnsi="Liberation Serif" w:cs="Liberation Serif"/>
                <w:sz w:val="24"/>
                <w:szCs w:val="24"/>
              </w:rPr>
              <w:t xml:space="preserve">остановлением Главы </w:t>
            </w:r>
          </w:p>
          <w:p w:rsidR="00EF5AED" w:rsidRPr="00EF5AED" w:rsidRDefault="004D3DCC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5AED">
              <w:rPr>
                <w:rFonts w:ascii="Liberation Serif" w:hAnsi="Liberation Serif" w:cs="Liberation Serif"/>
                <w:sz w:val="24"/>
                <w:szCs w:val="24"/>
              </w:rPr>
              <w:t xml:space="preserve">МО «Каменский городской округ» </w:t>
            </w:r>
          </w:p>
          <w:p w:rsidR="004D3DCC" w:rsidRPr="00EF5AED" w:rsidRDefault="00544E57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</w:t>
            </w:r>
            <w:r w:rsidR="00EF5AED" w:rsidRPr="00EF5AED">
              <w:rPr>
                <w:rFonts w:ascii="Liberation Serif" w:hAnsi="Liberation Serif" w:cs="Liberation Serif"/>
                <w:sz w:val="24"/>
                <w:szCs w:val="24"/>
              </w:rPr>
              <w:t xml:space="preserve">2021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  <w:p w:rsidR="004D3DCC" w:rsidRPr="004D3DCC" w:rsidRDefault="00EF5AED" w:rsidP="008B21DE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«</w:t>
            </w:r>
            <w:r w:rsidRPr="00EF5AED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Об утверждении </w:t>
            </w:r>
            <w:r w:rsidRPr="00EF5AED">
              <w:rPr>
                <w:rFonts w:ascii="Liberation Serif" w:hAnsi="Liberation Serif" w:cs="Liberation Serif"/>
                <w:b w:val="0"/>
                <w:color w:val="000000"/>
                <w:sz w:val="24"/>
                <w:szCs w:val="24"/>
              </w:rPr>
              <w:t>П</w:t>
            </w:r>
            <w:r w:rsidRPr="00EF5AED">
              <w:rPr>
                <w:rFonts w:ascii="Liberation Serif" w:hAnsi="Liberation Serif" w:cs="Liberation Serif"/>
                <w:b w:val="0"/>
                <w:sz w:val="24"/>
                <w:szCs w:val="24"/>
              </w:rPr>
              <w:t>лана дополнительных мероприятий при установлении на отдельном участке территории (объекте) Каменского городского округа уровней террористической опасности в соответствии с требованиями Указа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      </w:r>
          </w:p>
        </w:tc>
      </w:tr>
    </w:tbl>
    <w:p w:rsidR="004D3DCC" w:rsidRDefault="004D3DCC" w:rsidP="004D3DCC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8203E5" w:rsidRPr="004D3DCC" w:rsidRDefault="008203E5" w:rsidP="004D3DCC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EF5AED" w:rsidRDefault="00EF5AED" w:rsidP="00EF5AED">
      <w:pPr>
        <w:pStyle w:val="a3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F5AED">
        <w:rPr>
          <w:rFonts w:ascii="Liberation Serif" w:hAnsi="Liberation Serif" w:cs="Liberation Serif"/>
          <w:b/>
          <w:color w:val="000000"/>
          <w:sz w:val="24"/>
          <w:szCs w:val="24"/>
        </w:rPr>
        <w:t>П</w:t>
      </w:r>
      <w:r w:rsidRPr="00EF5AED">
        <w:rPr>
          <w:rFonts w:ascii="Liberation Serif" w:hAnsi="Liberation Serif" w:cs="Liberation Serif"/>
          <w:b/>
          <w:sz w:val="24"/>
          <w:szCs w:val="24"/>
        </w:rPr>
        <w:t xml:space="preserve">лан дополнительных мероприятий при установлении на отдельном участке территории (объекте) </w:t>
      </w:r>
    </w:p>
    <w:p w:rsidR="004D3DCC" w:rsidRPr="00EF5AED" w:rsidRDefault="00EF5AED" w:rsidP="00EF5AED">
      <w:pPr>
        <w:pStyle w:val="a3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F5AED">
        <w:rPr>
          <w:rFonts w:ascii="Liberation Serif" w:hAnsi="Liberation Serif" w:cs="Liberation Serif"/>
          <w:b/>
          <w:sz w:val="24"/>
          <w:szCs w:val="24"/>
        </w:rPr>
        <w:t>Каменского городского округа уровней террористической опасности в соответствии с требованиями Указа Президента Российской Федерации от 14</w:t>
      </w:r>
      <w:r>
        <w:rPr>
          <w:rFonts w:ascii="Liberation Serif" w:hAnsi="Liberation Serif" w:cs="Liberation Serif"/>
          <w:b/>
          <w:sz w:val="24"/>
          <w:szCs w:val="24"/>
        </w:rPr>
        <w:t>.06.</w:t>
      </w:r>
      <w:r w:rsidRPr="00EF5AED">
        <w:rPr>
          <w:rFonts w:ascii="Liberation Serif" w:hAnsi="Liberation Serif" w:cs="Liberation Serif"/>
          <w:b/>
          <w:sz w:val="24"/>
          <w:szCs w:val="24"/>
        </w:rPr>
        <w:t>2012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EF5AED">
        <w:rPr>
          <w:rFonts w:ascii="Liberation Serif" w:hAnsi="Liberation Serif" w:cs="Liberation Serif"/>
          <w:b/>
          <w:sz w:val="24"/>
          <w:szCs w:val="24"/>
        </w:rPr>
        <w:t xml:space="preserve">№ 851 «О порядке установления уровней террористической опасности, предусматривающих принятие дополнительных мер по </w:t>
      </w:r>
      <w:r>
        <w:rPr>
          <w:rFonts w:ascii="Liberation Serif" w:hAnsi="Liberation Serif" w:cs="Liberation Serif"/>
          <w:b/>
          <w:sz w:val="24"/>
          <w:szCs w:val="24"/>
        </w:rPr>
        <w:t>о</w:t>
      </w:r>
      <w:r w:rsidRPr="00EF5AED">
        <w:rPr>
          <w:rFonts w:ascii="Liberation Serif" w:hAnsi="Liberation Serif" w:cs="Liberation Serif"/>
          <w:b/>
          <w:sz w:val="24"/>
          <w:szCs w:val="24"/>
        </w:rPr>
        <w:t>беспечению безопасности личности, общества и государства</w:t>
      </w:r>
      <w:r>
        <w:rPr>
          <w:rFonts w:ascii="Liberation Serif" w:hAnsi="Liberation Serif" w:cs="Liberation Serif"/>
          <w:b/>
          <w:sz w:val="24"/>
          <w:szCs w:val="24"/>
        </w:rPr>
        <w:t>»</w:t>
      </w:r>
    </w:p>
    <w:p w:rsidR="004D3DCC" w:rsidRDefault="004D3DCC" w:rsidP="00EF5AED">
      <w:pPr>
        <w:pStyle w:val="a3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8203E5" w:rsidRPr="00EF5AED" w:rsidRDefault="008203E5" w:rsidP="00EF5AED">
      <w:pPr>
        <w:pStyle w:val="a3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3969"/>
        <w:gridCol w:w="4252"/>
      </w:tblGrid>
      <w:tr w:rsidR="004D3DCC" w:rsidRPr="004D3DCC" w:rsidTr="00597FE8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№№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Исполнители (соисполнители)</w:t>
            </w:r>
          </w:p>
        </w:tc>
      </w:tr>
      <w:tr w:rsidR="004D3DCC" w:rsidRPr="004D3DCC" w:rsidTr="00597FE8">
        <w:trPr>
          <w:tblHeader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4D3DCC" w:rsidRPr="004D3DCC" w:rsidTr="009973F1">
        <w:tc>
          <w:tcPr>
            <w:tcW w:w="1499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I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>. Подготовительные мероприятия</w:t>
            </w:r>
          </w:p>
        </w:tc>
      </w:tr>
      <w:tr w:rsidR="004D3DCC" w:rsidRPr="004D3DCC" w:rsidTr="00B649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DCC" w:rsidRPr="008203E5" w:rsidRDefault="004D3DCC" w:rsidP="004D3DCC">
            <w:pPr>
              <w:pStyle w:val="a3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203E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DCC" w:rsidRPr="004D3DCC" w:rsidRDefault="004D3DCC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Подготовить и направить в адрес Губернатора Свердловской области, председателя антитеррористической комиссии Свердловской области информацию о возможной угрозе совершения террористического акта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незамедлительно при получении информации о возможной угрозе совершения террористического акта</w:t>
            </w:r>
          </w:p>
          <w:p w:rsidR="004D3DCC" w:rsidRPr="004D3DCC" w:rsidRDefault="004D3DCC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B649BB" w:rsidP="00B649BB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</w:t>
            </w:r>
            <w:r w:rsidR="00EB547F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</w:t>
            </w:r>
            <w:r w:rsidR="00EB547F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EB547F">
              <w:rPr>
                <w:rFonts w:ascii="Liberation Serif" w:hAnsi="Liberation Serif" w:cs="Liberation Serif"/>
                <w:sz w:val="24"/>
                <w:szCs w:val="24"/>
              </w:rPr>
              <w:t xml:space="preserve"> «Каменский городской округ» (далее –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Глава МО</w:t>
            </w:r>
            <w:r w:rsidR="00597FE8">
              <w:rPr>
                <w:rFonts w:ascii="Liberation Serif" w:hAnsi="Liberation Serif" w:cs="Liberation Serif"/>
                <w:sz w:val="24"/>
                <w:szCs w:val="24"/>
              </w:rPr>
              <w:t xml:space="preserve"> КГО</w:t>
            </w:r>
            <w:r w:rsidR="00EB547F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4D3DCC" w:rsidRPr="004D3DCC" w:rsidTr="00B649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DCC" w:rsidRPr="008203E5" w:rsidRDefault="004D3DCC" w:rsidP="004D3DCC">
            <w:pPr>
              <w:pStyle w:val="a3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203E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DCC" w:rsidRPr="004D3DCC" w:rsidRDefault="004D3DCC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Организовать оповещение и сбор членов АТК КГО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Default="004D3DCC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1 часа с момента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принятия решения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br/>
              <w:t>о проведении внеочередного заседания АТК КГО</w:t>
            </w:r>
          </w:p>
          <w:p w:rsidR="008203E5" w:rsidRPr="004D3DCC" w:rsidRDefault="008203E5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597FE8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Единая дежурно-диспетчерская служба Каменского городского округа (далее – ЕДДС КГО)</w:t>
            </w:r>
          </w:p>
          <w:p w:rsidR="004D3DCC" w:rsidRPr="004D3DCC" w:rsidRDefault="004D3DCC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D3DCC" w:rsidRPr="004D3DCC" w:rsidTr="00B649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DCC" w:rsidRPr="008203E5" w:rsidRDefault="004D3DCC" w:rsidP="004D3DCC">
            <w:pPr>
              <w:pStyle w:val="a3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203E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DCC" w:rsidRPr="004D3DCC" w:rsidRDefault="004D3DCC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Принять муниципальные нормативные правовые акты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об участии </w:t>
            </w:r>
            <w:r w:rsidRPr="00597FE8">
              <w:rPr>
                <w:rFonts w:ascii="Liberation Serif" w:hAnsi="Liberation Serif" w:cs="Liberation Serif"/>
                <w:sz w:val="24"/>
                <w:szCs w:val="24"/>
              </w:rPr>
              <w:t>органов местного самоуправления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Каменского городского округа в проведении мероприятий при установлении на отдельном участке территории Каменского городского округа (объекте) повышенного («синего») уровня террористической опасности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течение 2 часов с момента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принятия председателем антитеррористической комиссии в Свердловской области решения об установлении уровня террористической опасности </w:t>
            </w:r>
          </w:p>
          <w:p w:rsidR="004D3DCC" w:rsidRPr="004D3DCC" w:rsidRDefault="004D3DCC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B649BB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Глава МО КГО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4D3D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Направить в адрес Губернатора Свердловской области, председателя антитеррористической комиссии информацию об участии органов местного самоуправления Каменского городского округа в проведении мероприятий при установлении на отдельном участке территории Каменского городского округа (объекте) повышенного («синего») уровня террористической опасности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незамедлительно с момента установления уровня террористической опасности </w:t>
            </w:r>
          </w:p>
          <w:p w:rsidR="004D3DCC" w:rsidRPr="004D3DCC" w:rsidRDefault="004D3DCC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B649BB" w:rsidP="00EF5AE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МО КГО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4D3DCC" w:rsidRPr="004D3DCC" w:rsidTr="009973F1">
        <w:tc>
          <w:tcPr>
            <w:tcW w:w="1499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II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>. Мероприятия при установлении повышенного («синего») уровня террористической опасности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4D3D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B649BB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Проинформировать должностных лиц органов местного самоуправления, </w:t>
            </w:r>
            <w:r w:rsidR="00B649BB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руководителей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отраслевых (функциональных)</w:t>
            </w:r>
            <w:r w:rsidR="00B649BB">
              <w:rPr>
                <w:rFonts w:ascii="Liberation Serif" w:hAnsi="Liberation Serif" w:cs="Liberation Serif"/>
                <w:sz w:val="24"/>
                <w:szCs w:val="24"/>
              </w:rPr>
              <w:t xml:space="preserve"> органов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, территориальных органов Администрации Каменского городского округа, а также членов АТК КГО о реальной возможности совершения террористического акта</w:t>
            </w:r>
            <w:r w:rsidR="00B649B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и установлении «синего» уровня террористической опасности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незамедлительно с момента установления уровня террористической опасности</w:t>
            </w:r>
          </w:p>
          <w:p w:rsidR="004D3DCC" w:rsidRPr="004D3DCC" w:rsidRDefault="004D3DCC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D3DCC" w:rsidRPr="004D3DCC" w:rsidRDefault="004D3DCC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D3DCC" w:rsidRPr="004D3DCC" w:rsidRDefault="004D3DCC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D3DCC" w:rsidRPr="004D3DCC" w:rsidRDefault="004D3DCC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597FE8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ЕДДС КГО</w:t>
            </w:r>
            <w:r w:rsidR="004D3DCC"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4D3D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Принять участие в проведении внеплановых мероприятий по проверке информации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о возможном совершении террористического акта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незамедлительно с момента установления уровня террористической опасности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E5" w:rsidRDefault="004D3DCC" w:rsidP="00697BAB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отраслевых (функциональных)</w:t>
            </w:r>
            <w:r w:rsidR="00697BAB">
              <w:rPr>
                <w:rFonts w:ascii="Liberation Serif" w:hAnsi="Liberation Serif" w:cs="Liberation Serif"/>
                <w:sz w:val="24"/>
                <w:szCs w:val="24"/>
              </w:rPr>
              <w:t xml:space="preserve"> органов (Управление образования, Управление культуры, спорта и делам молодежи, Комитет по управлению муниципальным имуществом</w:t>
            </w:r>
            <w:r w:rsidR="00B902FE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B902FE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территориальных органов Администрации Каменского городского округа</w:t>
            </w:r>
            <w:r w:rsidR="00697BAB">
              <w:rPr>
                <w:rFonts w:ascii="Liberation Serif" w:hAnsi="Liberation Serif" w:cs="Liberation Serif"/>
                <w:sz w:val="24"/>
                <w:szCs w:val="24"/>
              </w:rPr>
              <w:t>) (далее – Руководители органов местного самоуправления)</w:t>
            </w:r>
          </w:p>
          <w:p w:rsidR="004D3DCC" w:rsidRPr="004D3DCC" w:rsidRDefault="00C045D4" w:rsidP="00697BAB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4D3D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E96921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Провести дополнительный инструктаж муниципальных служащих,</w:t>
            </w:r>
            <w:r w:rsidR="00E9692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работников,</w:t>
            </w:r>
            <w:r w:rsidR="00E9692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а также персонала объектов, находящихся в муниципальной собственности,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br/>
              <w:t>с привлечением в зависимости от полученной информации</w:t>
            </w:r>
            <w:r w:rsidR="00E9692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специалистов</w:t>
            </w:r>
            <w:r w:rsidR="00E9692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в соответствующей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2 часов с момента установления уровня террористической опасности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7B11E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органов местного самоуправления </w:t>
            </w:r>
          </w:p>
        </w:tc>
      </w:tr>
      <w:tr w:rsidR="004D3DCC" w:rsidRPr="004D3DCC" w:rsidTr="00FC2BDA">
        <w:trPr>
          <w:trHeight w:val="16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4D3D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7B11E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Привлечь к охране общественного порядка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br/>
              <w:t>и общественной безопасности в местах массового пребывания</w:t>
            </w:r>
            <w:r w:rsidR="00E9692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людей</w:t>
            </w:r>
            <w:r w:rsidR="00E9692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и на иных объектах (территориях) представителей </w:t>
            </w:r>
            <w:r w:rsidR="007B11E3" w:rsidRPr="007B11E3">
              <w:rPr>
                <w:rFonts w:ascii="Liberation Serif" w:hAnsi="Liberation Serif" w:cs="Liberation Serif"/>
                <w:sz w:val="24"/>
                <w:szCs w:val="24"/>
              </w:rPr>
              <w:t xml:space="preserve">МО </w:t>
            </w:r>
            <w:r w:rsidR="007B11E3" w:rsidRPr="007B11E3">
              <w:rPr>
                <w:rFonts w:ascii="Liberation Serif" w:hAnsi="Liberation Serif"/>
                <w:sz w:val="24"/>
                <w:szCs w:val="24"/>
              </w:rPr>
              <w:t>МВД России «Каменск-Уральский»</w:t>
            </w:r>
            <w:r w:rsidR="007B11E3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7B11E3">
              <w:rPr>
                <w:rFonts w:ascii="Liberation Serif" w:hAnsi="Liberation Serif" w:cs="Liberation Serif"/>
                <w:sz w:val="24"/>
                <w:szCs w:val="24"/>
              </w:rPr>
              <w:t>общественных объединений правоохранительной направленности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, а также добровольной народной дружины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2 часов с момента установления уровня террористической опасности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B649BB" w:rsidP="00597FE8">
            <w:pPr>
              <w:pStyle w:val="a3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МО КГО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4D3D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Default="004D3DCC" w:rsidP="007B11E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Усилить пропускной режим на объектах, находящихся в муниципальной собственности, в том числе,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br/>
              <w:t>с использованием специальных технических средств</w:t>
            </w:r>
          </w:p>
          <w:p w:rsidR="008203E5" w:rsidRPr="004D3DCC" w:rsidRDefault="008203E5" w:rsidP="007B11E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7B11E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2 часов с момента установления уровня террористической опасности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7B11E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органов местного самоуправления</w:t>
            </w:r>
            <w:r w:rsidR="00DF537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4D3D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Default="004D3DCC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Принять участие в проверках и осмотрах объектов инфраструктуры, теплопроводов, газопроводов, газораспределительных станций, энергетических систем в целях выявления возможных мест закладки взрывных устройств</w:t>
            </w:r>
          </w:p>
          <w:p w:rsidR="008203E5" w:rsidRPr="004D3DCC" w:rsidRDefault="008203E5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4 часов с момента установления уровня террористической опасности </w:t>
            </w:r>
          </w:p>
          <w:p w:rsidR="004D3DCC" w:rsidRPr="004D3DCC" w:rsidRDefault="004D3DCC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2051A4" w:rsidP="007B11E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="004D3DCC"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аместитель Главы Администрации по </w:t>
            </w:r>
            <w:r w:rsidR="007B11E3">
              <w:rPr>
                <w:rFonts w:ascii="Liberation Serif" w:hAnsi="Liberation Serif" w:cs="Liberation Serif"/>
                <w:sz w:val="24"/>
                <w:szCs w:val="24"/>
              </w:rPr>
              <w:t xml:space="preserve">вопросам </w:t>
            </w:r>
            <w:r w:rsidR="007B11E3" w:rsidRPr="004D3DCC">
              <w:rPr>
                <w:rFonts w:ascii="Liberation Serif" w:hAnsi="Liberation Serif" w:cs="Liberation Serif"/>
                <w:sz w:val="24"/>
                <w:szCs w:val="24"/>
              </w:rPr>
              <w:t>ЖКХ</w:t>
            </w:r>
            <w:r w:rsidR="007B11E3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FC2BDA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="004D3DCC" w:rsidRPr="004D3DCC">
              <w:rPr>
                <w:rFonts w:ascii="Liberation Serif" w:hAnsi="Liberation Serif" w:cs="Liberation Serif"/>
                <w:sz w:val="24"/>
                <w:szCs w:val="24"/>
              </w:rPr>
              <w:t>троительств</w:t>
            </w:r>
            <w:r w:rsidR="007B11E3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4D3DCC"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, энергетики и связи 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4D3D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Default="004D3DCC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Принять участие в проведении инженерно-технической разведки основных маршрутов передвижения участников публичных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br/>
              <w:t>и массовых мероприятий, обследованиях потенциальных объектов террористических посягательств и мест массового пребывания людей в целях обнаружения</w:t>
            </w:r>
            <w:r w:rsidR="00FC2BD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и обезвреживания взрывных устройств</w:t>
            </w:r>
          </w:p>
          <w:p w:rsidR="008203E5" w:rsidRPr="004D3DCC" w:rsidRDefault="008203E5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07191A" w:rsidRDefault="004D3DCC" w:rsidP="00597FE8">
            <w:pPr>
              <w:pStyle w:val="a3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7191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 течение 2 часов с момента установления уровня террористической опасности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07191A" w:rsidRDefault="002051A4" w:rsidP="002051A4">
            <w:pPr>
              <w:pStyle w:val="a3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7191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Заместитель Главы Администрации по вопросам ЖКХ, строительства, энергетики и связи, </w:t>
            </w:r>
            <w:r w:rsidR="004D3DCC" w:rsidRPr="0007191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Руководители органов местного самоуправления 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4D3D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Проинформировать население о том, как вести себя в условиях угрозы совершения террористического акта </w:t>
            </w:r>
          </w:p>
          <w:p w:rsidR="004D3DCC" w:rsidRPr="004D3DCC" w:rsidRDefault="004D3DCC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Default="004D3DCC" w:rsidP="0007191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течение 4 часов с момента установления уровня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террористической опасности </w:t>
            </w:r>
          </w:p>
          <w:p w:rsidR="008203E5" w:rsidRPr="004D3DCC" w:rsidRDefault="008203E5" w:rsidP="0007191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2051A4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Руководители органов местного самоуправления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C2BDA">
              <w:rPr>
                <w:rFonts w:ascii="Liberation Serif" w:hAnsi="Liberation Serif" w:cs="Liberation Serif"/>
                <w:sz w:val="24"/>
                <w:szCs w:val="24"/>
              </w:rPr>
              <w:t>ЕДДС КГО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4D3D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1A" w:rsidRPr="004D3DCC" w:rsidRDefault="004D3DCC" w:rsidP="0007191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Совместно с </w:t>
            </w:r>
            <w:r w:rsidR="0007191A" w:rsidRPr="004D3DCC">
              <w:rPr>
                <w:rFonts w:ascii="Liberation Serif" w:hAnsi="Liberation Serif" w:cs="Liberation Serif"/>
                <w:sz w:val="24"/>
                <w:szCs w:val="24"/>
              </w:rPr>
              <w:t>представител</w:t>
            </w:r>
            <w:r w:rsidR="0007191A">
              <w:rPr>
                <w:rFonts w:ascii="Liberation Serif" w:hAnsi="Liberation Serif" w:cs="Liberation Serif"/>
                <w:sz w:val="24"/>
                <w:szCs w:val="24"/>
              </w:rPr>
              <w:t>ями</w:t>
            </w:r>
            <w:r w:rsidR="0007191A"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7191A" w:rsidRPr="007B11E3">
              <w:rPr>
                <w:rFonts w:ascii="Liberation Serif" w:hAnsi="Liberation Serif" w:cs="Liberation Serif"/>
                <w:sz w:val="24"/>
                <w:szCs w:val="24"/>
              </w:rPr>
              <w:t xml:space="preserve">МО </w:t>
            </w:r>
            <w:r w:rsidR="0007191A" w:rsidRPr="007B11E3">
              <w:rPr>
                <w:rFonts w:ascii="Liberation Serif" w:hAnsi="Liberation Serif"/>
                <w:sz w:val="24"/>
                <w:szCs w:val="24"/>
              </w:rPr>
              <w:t>МВД России «Каменск-Уральский»</w:t>
            </w:r>
            <w:r w:rsidR="0007191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обеспечить мониторинг оперативной обстановки и представление в антитеррористическую комиссию в Свердловской области информаци</w:t>
            </w:r>
            <w:r w:rsidR="00FC2BDA">
              <w:rPr>
                <w:rFonts w:ascii="Liberation Serif" w:hAnsi="Liberation Serif" w:cs="Liberation Serif"/>
                <w:sz w:val="24"/>
                <w:szCs w:val="24"/>
              </w:rPr>
              <w:t>ю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 результатах проводимых мероприятий, предусмотренных разделом </w:t>
            </w:r>
            <w:r w:rsidRPr="004D3DCC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II</w:t>
            </w:r>
            <w:r w:rsidRPr="004D3DC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каждые 4 часа с момента установления уровня террористической опасности</w:t>
            </w:r>
          </w:p>
          <w:p w:rsidR="004D3DCC" w:rsidRPr="004D3DCC" w:rsidRDefault="004D3DCC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D3DCC" w:rsidRPr="004D3DCC" w:rsidRDefault="004D3DCC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B649BB" w:rsidP="00597FE8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МО КГО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4D3DCC" w:rsidRPr="004D3DCC" w:rsidTr="009973F1"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III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>. Мероприятия при установлении высокого («желтого») уровня террористической опасности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4D3D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07191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Совместно с </w:t>
            </w:r>
            <w:r w:rsidR="0007191A" w:rsidRPr="004D3DCC">
              <w:rPr>
                <w:rFonts w:ascii="Liberation Serif" w:hAnsi="Liberation Serif" w:cs="Liberation Serif"/>
                <w:sz w:val="24"/>
                <w:szCs w:val="24"/>
              </w:rPr>
              <w:t>представител</w:t>
            </w:r>
            <w:r w:rsidR="0007191A">
              <w:rPr>
                <w:rFonts w:ascii="Liberation Serif" w:hAnsi="Liberation Serif" w:cs="Liberation Serif"/>
                <w:sz w:val="24"/>
                <w:szCs w:val="24"/>
              </w:rPr>
              <w:t>ями</w:t>
            </w:r>
            <w:r w:rsidR="0007191A"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7191A" w:rsidRPr="007B11E3">
              <w:rPr>
                <w:rFonts w:ascii="Liberation Serif" w:hAnsi="Liberation Serif" w:cs="Liberation Serif"/>
                <w:sz w:val="24"/>
                <w:szCs w:val="24"/>
              </w:rPr>
              <w:t xml:space="preserve">МО </w:t>
            </w:r>
            <w:r w:rsidR="0007191A" w:rsidRPr="007B11E3">
              <w:rPr>
                <w:rFonts w:ascii="Liberation Serif" w:hAnsi="Liberation Serif"/>
                <w:sz w:val="24"/>
                <w:szCs w:val="24"/>
              </w:rPr>
              <w:t>МВД России «Каменск-Уральский»</w:t>
            </w:r>
            <w:r w:rsidR="0007191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продолжить проведение мероприятий, предусмотренных разделом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Плана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07191A" w:rsidP="0007191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МО КГО,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D3DCC"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органов местного самоуправления 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8203E5" w:rsidRDefault="004D3DCC" w:rsidP="008203E5">
            <w:pPr>
              <w:pStyle w:val="a3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203E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  <w:r w:rsidR="008203E5" w:rsidRPr="008203E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  <w:r w:rsidRPr="008203E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Default="004D3DCC" w:rsidP="0007191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Провести дополнительные тренировки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br/>
              <w:t>по практическому применению сил и средств, привлекаемых в случае возникновения угрозы террористического акта</w:t>
            </w:r>
          </w:p>
          <w:p w:rsidR="008203E5" w:rsidRPr="004D3DCC" w:rsidRDefault="008203E5" w:rsidP="0007191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8 часов с момента установления уровня террористической опасности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07191A" w:rsidP="0007191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образования, Управление культуры, спорта и делам молодежи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Администрации Каменского городского округа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8203E5" w:rsidRDefault="004D3DCC" w:rsidP="008203E5">
            <w:pPr>
              <w:pStyle w:val="a3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203E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  <w:r w:rsidR="008203E5" w:rsidRPr="008203E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  <w:r w:rsidRPr="008203E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Default="004D3DCC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Проверить готовность муниципальных служащих и работников, а также персонала объектов, находящихся в муниципальной собственности, и отработать их возможные действия по пресечению террористического акта и спасению людей</w:t>
            </w:r>
          </w:p>
          <w:p w:rsidR="008203E5" w:rsidRPr="004D3DCC" w:rsidRDefault="008203E5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8 часов с момента установления уровня террористической опасности </w:t>
            </w:r>
          </w:p>
          <w:p w:rsidR="004D3DCC" w:rsidRPr="004D3DCC" w:rsidRDefault="004D3DCC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D3DCC" w:rsidRPr="004D3DCC" w:rsidRDefault="004D3DCC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07191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органов местного самоуправления 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8203E5" w:rsidRDefault="004D3DCC" w:rsidP="008203E5">
            <w:pPr>
              <w:pStyle w:val="a3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203E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  <w:r w:rsidR="008203E5" w:rsidRPr="008203E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  <w:r w:rsidRPr="008203E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Default="004D3DCC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Определить места, пригодные для временного размещения людей, удалённых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отдельных участков местности (объектов),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br/>
              <w:t>в случае введения правового режима контртеррористической операции, а также источники обеспечения их питанием</w:t>
            </w:r>
            <w:r w:rsidR="00FC2BD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и одеждой</w:t>
            </w:r>
          </w:p>
          <w:p w:rsidR="008203E5" w:rsidRPr="004D3DCC" w:rsidRDefault="008203E5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в течение 2 часов с момента установления уровня террористической опасности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B902FE" w:rsidP="00FC2BDA">
            <w:pPr>
              <w:pStyle w:val="a3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Главы Администрации по вопросам организации управления и социальной политике</w:t>
            </w:r>
            <w:r w:rsidR="002B2B8D">
              <w:rPr>
                <w:rFonts w:ascii="Liberation Serif" w:hAnsi="Liberation Serif" w:cs="Liberation Serif"/>
                <w:sz w:val="24"/>
                <w:szCs w:val="24"/>
              </w:rPr>
              <w:t xml:space="preserve">, Руководители </w:t>
            </w:r>
            <w:r w:rsidR="002B2B8D"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территориальных органов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Администрации Каменского городского округа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8203E5" w:rsidP="008203E5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4D3DCC" w:rsidRPr="004D3DC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Default="004D3DCC" w:rsidP="00C045D4">
            <w:pPr>
              <w:pStyle w:val="a3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Совместно с </w:t>
            </w:r>
            <w:r w:rsidR="002B2B8D" w:rsidRPr="004D3DCC">
              <w:rPr>
                <w:rFonts w:ascii="Liberation Serif" w:hAnsi="Liberation Serif" w:cs="Liberation Serif"/>
                <w:sz w:val="24"/>
                <w:szCs w:val="24"/>
              </w:rPr>
              <w:t>представител</w:t>
            </w:r>
            <w:r w:rsidR="002B2B8D">
              <w:rPr>
                <w:rFonts w:ascii="Liberation Serif" w:hAnsi="Liberation Serif" w:cs="Liberation Serif"/>
                <w:sz w:val="24"/>
                <w:szCs w:val="24"/>
              </w:rPr>
              <w:t>ями</w:t>
            </w:r>
            <w:r w:rsidR="002B2B8D"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B2B8D" w:rsidRPr="007B11E3">
              <w:rPr>
                <w:rFonts w:ascii="Liberation Serif" w:hAnsi="Liberation Serif" w:cs="Liberation Serif"/>
                <w:sz w:val="24"/>
                <w:szCs w:val="24"/>
              </w:rPr>
              <w:t xml:space="preserve">МО </w:t>
            </w:r>
            <w:r w:rsidR="002B2B8D" w:rsidRPr="007B11E3">
              <w:rPr>
                <w:rFonts w:ascii="Liberation Serif" w:hAnsi="Liberation Serif"/>
                <w:sz w:val="24"/>
                <w:szCs w:val="24"/>
              </w:rPr>
              <w:t>МВД России «Каменск-Уральский»</w:t>
            </w:r>
            <w:r w:rsidR="002B2B8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обеспечить мониторинг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оперативной обстановки и представление в аппарат антитеррористической комиссии в Свердловской области информации </w:t>
            </w:r>
            <w:r w:rsidRPr="004D3DCC">
              <w:rPr>
                <w:rFonts w:ascii="Liberation Serif" w:hAnsi="Liberation Serif" w:cs="Liberation Serif"/>
                <w:bCs/>
                <w:sz w:val="24"/>
                <w:szCs w:val="24"/>
              </w:rPr>
              <w:t>о результатах проводимых мероприятий</w:t>
            </w:r>
          </w:p>
          <w:p w:rsidR="008203E5" w:rsidRPr="004D3DCC" w:rsidRDefault="008203E5" w:rsidP="00C045D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каждые 4 часа с момента установления уровня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террористической опасности</w:t>
            </w:r>
          </w:p>
          <w:p w:rsidR="004D3DCC" w:rsidRPr="004D3DCC" w:rsidRDefault="004D3DCC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B649BB" w:rsidP="00FC2BD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Глава МО КГО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4D3DCC" w:rsidRPr="004D3DCC" w:rsidTr="009973F1"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>. Мероприятия при установлении критического («красного») уровня террористической опасности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8203E5" w:rsidP="008203E5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="004D3DCC" w:rsidRPr="004D3DC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Продолжить проведение мероприятий, предусмотренных разделами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плана </w:t>
            </w:r>
          </w:p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Default="004D3DCC" w:rsidP="00B902FE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постоянно с момента получения информации об установлении уровня террористической опасности</w:t>
            </w:r>
          </w:p>
          <w:p w:rsidR="008203E5" w:rsidRPr="004D3DCC" w:rsidRDefault="008203E5" w:rsidP="00B902FE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B902FE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органов местного самоуправления 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8203E5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8203E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Усилить охрану объектов, находящихся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муниципальной собственности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B902FE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незамедлительно с момента установления уровня террористической опасности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B902FE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органов местного самоуправления 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8203E5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8203E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Создать пункты временного размещения людей, удаленных с отдельных участков местности и объектов, в случае введения правового режима контртеррористической операции, обеспечить их питанием и одеждой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незамедлительно с момента установления уровня террористической опасности</w:t>
            </w:r>
          </w:p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B902FE" w:rsidP="00B902FE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Главы Администрации по вопросам организации управления и социальной политике</w:t>
            </w:r>
            <w:r w:rsidR="00B649BB">
              <w:rPr>
                <w:rFonts w:ascii="Liberation Serif" w:hAnsi="Liberation Serif" w:cs="Liberation Serif"/>
                <w:sz w:val="24"/>
                <w:szCs w:val="24"/>
              </w:rPr>
              <w:t>, Р</w:t>
            </w:r>
            <w:r w:rsidR="00D941C6">
              <w:rPr>
                <w:rFonts w:ascii="Liberation Serif" w:hAnsi="Liberation Serif" w:cs="Liberation Serif"/>
                <w:sz w:val="24"/>
                <w:szCs w:val="24"/>
              </w:rPr>
              <w:t xml:space="preserve">уководители </w:t>
            </w:r>
            <w:r w:rsidR="00D941C6"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территориальных органов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Администрации Каменского городского округа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8203E5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8203E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Принять участие в проведении неотложных мер по спасению людей, охране имущества, оставшегося без присмотра, и содействию бесперебойной работе спасательных служб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незамедлительно с момента установления уровня террористической опасности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D4" w:rsidRPr="004D3DCC" w:rsidRDefault="00B902FE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191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Главы Администрации по вопросам ЖКХ, строительства, энергетики и связи, Руководители органов местного самоуправления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8203E5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8203E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Привести в состояние готовности: транспортные средства – к эвакуации людей, медицинские организации – к приему лиц, которым в результате террористического акта может быть причинён физический и моральный ущерб, специалистов - психологов – к работе с пострадавшими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br/>
              <w:t>и их родственниками</w:t>
            </w:r>
          </w:p>
          <w:p w:rsidR="008203E5" w:rsidRPr="004D3DCC" w:rsidRDefault="008203E5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незамедлительно с момента установления уровня террористической опасности</w:t>
            </w:r>
          </w:p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D4" w:rsidRPr="004D3DCC" w:rsidRDefault="00B902FE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191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Заместитель Главы Администрации по вопросам ЖКХ, строительства, энергетики и связи,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Главы Администрации по вопросам организации управления и социальной политике,</w:t>
            </w:r>
            <w:r w:rsidRPr="0007191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Руководители органов местного самоуправления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8203E5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8203E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Принять муниципальные правовые акты, которыми предусмотреть введение временного ограничения движения транспорта в месте проведения специальных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мероприятий </w:t>
            </w:r>
          </w:p>
          <w:p w:rsidR="008203E5" w:rsidRPr="004D3DCC" w:rsidRDefault="008203E5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незамедлительно с момента установления уровня террористической опасности</w:t>
            </w:r>
          </w:p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B649BB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Глава МО КГО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D941C6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C6" w:rsidRPr="004D3DCC" w:rsidRDefault="00D941C6" w:rsidP="008203E5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 w:rsidR="008203E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C6" w:rsidRPr="004D3DCC" w:rsidRDefault="00D941C6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роинформировать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население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через средства массовой информации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введение временного ограничения движения транспорта в месте проведения специальных мероприятий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C6" w:rsidRPr="004D3DCC" w:rsidRDefault="00D941C6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незамедлительно с момента установления уровня террористической опасности</w:t>
            </w:r>
          </w:p>
          <w:p w:rsidR="00D941C6" w:rsidRPr="004D3DCC" w:rsidRDefault="00D941C6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C6" w:rsidRDefault="00B902FE" w:rsidP="00B902FE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191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Главы Администрации по вопросам ЖКХ, строительства, энергетики и связи, Руководители органов местного самоуправления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941C6">
              <w:rPr>
                <w:rFonts w:ascii="Liberation Serif" w:hAnsi="Liberation Serif" w:cs="Liberation Serif"/>
                <w:sz w:val="24"/>
                <w:szCs w:val="24"/>
              </w:rPr>
              <w:t>ЕДДС КГО</w:t>
            </w:r>
          </w:p>
          <w:p w:rsidR="008203E5" w:rsidRPr="004D3DCC" w:rsidRDefault="008203E5" w:rsidP="00B902FE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D3DCC" w:rsidRPr="004D3DCC" w:rsidTr="009973F1"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V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>. Дополнительные мероприятия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8203E5" w:rsidP="008203E5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="004D3DCC" w:rsidRPr="004D3DC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Организовать материально-техническое обеспечение муниципальных служащих</w:t>
            </w:r>
            <w:r w:rsidR="00D941C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и работников подведомственных учреждений (организаций), задействованных в проведении первоочередных мероприятий по пресечению террористического акта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br/>
              <w:t>на территории Каменского 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незамедлительно с момента установления критического («красного») уровня террористической опасности</w:t>
            </w:r>
          </w:p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B902FE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Главы Администрации по экономике и финансам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8203E5" w:rsidP="008203E5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  <w:r w:rsidR="004D3DCC" w:rsidRPr="004D3DC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Принять участие в проведении мероприятий по учёту погибших, пострадавших</w:t>
            </w:r>
            <w:r w:rsidR="00D941C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в результате совершения террористического акта, поврежденных (уничтоженных) объектов и инфраструктуры жизнеобеспечения населения Каменского 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в течение 2 часов с момента установления критического («красного») уровня террористической опасности</w:t>
            </w:r>
          </w:p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B902FE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191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Главы Администрации по вопросам ЖКХ, строительства, энергетики и связи,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Заместитель Главы Администрации по экономике и финансам,</w:t>
            </w:r>
            <w:r w:rsidRPr="0007191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Руководители органов местного самоуправления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8203E5" w:rsidP="008203E5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  <w:r w:rsidR="004D3DCC" w:rsidRPr="004D3DC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Подготовить предложения по возмещению вреда и ущерба лицам, пострадавшим</w:t>
            </w:r>
            <w:r w:rsidR="00D941C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в результате террористического акта, а также материального ущерба, нанесенного объектам, расположенным на территории муниципального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по окончании проведения контртеррористической операции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B902FE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Главы Администрации по экономике и финансам</w:t>
            </w:r>
          </w:p>
        </w:tc>
      </w:tr>
      <w:tr w:rsidR="004D3DC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8203E5" w:rsidP="008203E5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="004D3DCC" w:rsidRPr="004D3DC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Совместно с </w:t>
            </w:r>
            <w:r w:rsidR="00B902FE" w:rsidRPr="004D3DCC">
              <w:rPr>
                <w:rFonts w:ascii="Liberation Serif" w:hAnsi="Liberation Serif" w:cs="Liberation Serif"/>
                <w:sz w:val="24"/>
                <w:szCs w:val="24"/>
              </w:rPr>
              <w:t>представител</w:t>
            </w:r>
            <w:r w:rsidR="00B902FE">
              <w:rPr>
                <w:rFonts w:ascii="Liberation Serif" w:hAnsi="Liberation Serif" w:cs="Liberation Serif"/>
                <w:sz w:val="24"/>
                <w:szCs w:val="24"/>
              </w:rPr>
              <w:t>ями</w:t>
            </w:r>
            <w:r w:rsidR="00B902FE"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902FE" w:rsidRPr="007B11E3">
              <w:rPr>
                <w:rFonts w:ascii="Liberation Serif" w:hAnsi="Liberation Serif" w:cs="Liberation Serif"/>
                <w:sz w:val="24"/>
                <w:szCs w:val="24"/>
              </w:rPr>
              <w:t xml:space="preserve">МО </w:t>
            </w:r>
            <w:r w:rsidR="00B902FE" w:rsidRPr="007B11E3">
              <w:rPr>
                <w:rFonts w:ascii="Liberation Serif" w:hAnsi="Liberation Serif"/>
                <w:sz w:val="24"/>
                <w:szCs w:val="24"/>
              </w:rPr>
              <w:t>МВД России «Каменск-Уральский»</w:t>
            </w:r>
            <w:r w:rsidR="00B902F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обеспечить постоянный мониторинг оперативной обстановки и представление</w:t>
            </w:r>
            <w:r w:rsidR="00D941C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в аппарат антитеррористической комиссии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Свердловской области информации о результатах проводимых мероприятий, предусмотренных разделами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I,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каждые 4 часа с момента установления уровня террористической опасности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B902FE" w:rsidP="00D941C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МО КГО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</w:tbl>
    <w:p w:rsidR="004D3DCC" w:rsidRPr="004D3DCC" w:rsidRDefault="004D3DCC" w:rsidP="004D3DCC">
      <w:pPr>
        <w:pStyle w:val="a3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sectPr w:rsidR="004D3DCC" w:rsidRPr="004D3DCC" w:rsidSect="00104F27">
      <w:pgSz w:w="16838" w:h="11906" w:orient="landscape"/>
      <w:pgMar w:top="567" w:right="1134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D25" w:rsidRDefault="009F3D25" w:rsidP="00544E57">
      <w:pPr>
        <w:spacing w:after="0" w:line="240" w:lineRule="auto"/>
      </w:pPr>
      <w:r>
        <w:separator/>
      </w:r>
    </w:p>
  </w:endnote>
  <w:endnote w:type="continuationSeparator" w:id="0">
    <w:p w:rsidR="009F3D25" w:rsidRDefault="009F3D25" w:rsidP="0054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D25" w:rsidRDefault="009F3D25" w:rsidP="00544E57">
      <w:pPr>
        <w:spacing w:after="0" w:line="240" w:lineRule="auto"/>
      </w:pPr>
      <w:r>
        <w:separator/>
      </w:r>
    </w:p>
  </w:footnote>
  <w:footnote w:type="continuationSeparator" w:id="0">
    <w:p w:rsidR="009F3D25" w:rsidRDefault="009F3D25" w:rsidP="0054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8185944"/>
      <w:docPartObj>
        <w:docPartGallery w:val="Page Numbers (Top of Page)"/>
        <w:docPartUnique/>
      </w:docPartObj>
    </w:sdtPr>
    <w:sdtContent>
      <w:p w:rsidR="00544E57" w:rsidRDefault="00544E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44E57" w:rsidRDefault="00544E5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46"/>
    <w:rsid w:val="0007191A"/>
    <w:rsid w:val="0013290A"/>
    <w:rsid w:val="002051A4"/>
    <w:rsid w:val="002B2B8D"/>
    <w:rsid w:val="002B4132"/>
    <w:rsid w:val="002F1801"/>
    <w:rsid w:val="004D3DCC"/>
    <w:rsid w:val="00544E57"/>
    <w:rsid w:val="00597FE8"/>
    <w:rsid w:val="00697BAB"/>
    <w:rsid w:val="007B11E3"/>
    <w:rsid w:val="00804DF6"/>
    <w:rsid w:val="008203E5"/>
    <w:rsid w:val="008A52F5"/>
    <w:rsid w:val="008B21DE"/>
    <w:rsid w:val="009320D9"/>
    <w:rsid w:val="009B5128"/>
    <w:rsid w:val="009E5BC9"/>
    <w:rsid w:val="009F3D25"/>
    <w:rsid w:val="00B15F62"/>
    <w:rsid w:val="00B649BB"/>
    <w:rsid w:val="00B902FE"/>
    <w:rsid w:val="00BB60D3"/>
    <w:rsid w:val="00BF0027"/>
    <w:rsid w:val="00C045D4"/>
    <w:rsid w:val="00CA0246"/>
    <w:rsid w:val="00D27A84"/>
    <w:rsid w:val="00D941C6"/>
    <w:rsid w:val="00DB5F98"/>
    <w:rsid w:val="00DF5373"/>
    <w:rsid w:val="00E96921"/>
    <w:rsid w:val="00EB547F"/>
    <w:rsid w:val="00EC798C"/>
    <w:rsid w:val="00ED48A6"/>
    <w:rsid w:val="00EF5AED"/>
    <w:rsid w:val="00F66796"/>
    <w:rsid w:val="00FC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D3DC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D3DC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D3DC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D3D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D3D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3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4D3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rsid w:val="004D3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4D3DC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80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03E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4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4E57"/>
  </w:style>
  <w:style w:type="paragraph" w:styleId="aa">
    <w:name w:val="footer"/>
    <w:basedOn w:val="a"/>
    <w:link w:val="ab"/>
    <w:uiPriority w:val="99"/>
    <w:unhideWhenUsed/>
    <w:rsid w:val="0054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4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D3DC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D3DC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D3DC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D3D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D3D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3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4D3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rsid w:val="004D3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4D3DC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80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03E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4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4E57"/>
  </w:style>
  <w:style w:type="paragraph" w:styleId="aa">
    <w:name w:val="footer"/>
    <w:basedOn w:val="a"/>
    <w:link w:val="ab"/>
    <w:uiPriority w:val="99"/>
    <w:unhideWhenUsed/>
    <w:rsid w:val="0054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4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Настя</cp:lastModifiedBy>
  <cp:revision>30</cp:revision>
  <cp:lastPrinted>2021-02-09T09:29:00Z</cp:lastPrinted>
  <dcterms:created xsi:type="dcterms:W3CDTF">2021-01-28T10:10:00Z</dcterms:created>
  <dcterms:modified xsi:type="dcterms:W3CDTF">2021-02-09T09:30:00Z</dcterms:modified>
</cp:coreProperties>
</file>