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9C" w:rsidRPr="00EE115C" w:rsidRDefault="00257F66" w:rsidP="00EC249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1.25pt">
            <v:imagedata r:id="rId7" o:title="ГЕРБ"/>
          </v:shape>
        </w:pict>
      </w:r>
    </w:p>
    <w:p w:rsidR="00EC249C" w:rsidRPr="00EE115C" w:rsidRDefault="00EC249C" w:rsidP="00EC249C">
      <w:pPr>
        <w:jc w:val="center"/>
        <w:rPr>
          <w:rFonts w:ascii="Liberation Serif" w:hAnsi="Liberation Serif"/>
          <w:sz w:val="28"/>
          <w:szCs w:val="28"/>
        </w:rPr>
      </w:pPr>
    </w:p>
    <w:p w:rsidR="00EC249C" w:rsidRPr="00EE115C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EE115C"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EC249C" w:rsidRPr="00EE115C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EE115C"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EC249C" w:rsidRPr="00EE115C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EE115C">
        <w:rPr>
          <w:rFonts w:ascii="Liberation Serif" w:hAnsi="Liberation Serif"/>
          <w:b/>
          <w:bCs/>
          <w:sz w:val="28"/>
          <w:szCs w:val="28"/>
        </w:rPr>
        <w:t>П О С Т А Н О В Л Е Н И Е</w:t>
      </w:r>
    </w:p>
    <w:p w:rsidR="001143D6" w:rsidRDefault="00A05779" w:rsidP="001143D6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01.12.2022</w:t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E905D6">
        <w:rPr>
          <w:rFonts w:ascii="Liberation Serif" w:hAnsi="Liberation Serif" w:cs="Times New Roman"/>
          <w:sz w:val="28"/>
          <w:szCs w:val="28"/>
        </w:rPr>
        <w:tab/>
      </w:r>
      <w:r w:rsidR="00974CE8">
        <w:rPr>
          <w:rFonts w:ascii="Liberation Serif" w:hAnsi="Liberation Serif" w:cs="Times New Roman"/>
          <w:sz w:val="28"/>
          <w:szCs w:val="28"/>
        </w:rPr>
        <w:t xml:space="preserve">     </w:t>
      </w:r>
      <w:r w:rsidR="001143D6">
        <w:rPr>
          <w:rFonts w:ascii="Liberation Serif" w:hAnsi="Liberation Serif" w:cs="Times New Roman"/>
          <w:sz w:val="28"/>
          <w:szCs w:val="28"/>
        </w:rPr>
        <w:t xml:space="preserve">              </w:t>
      </w:r>
      <w:r w:rsidR="008749E5">
        <w:rPr>
          <w:rFonts w:ascii="Liberation Serif" w:hAnsi="Liberation Serif" w:cs="Times New Roman"/>
          <w:sz w:val="28"/>
          <w:szCs w:val="28"/>
        </w:rPr>
        <w:t xml:space="preserve"> </w:t>
      </w:r>
      <w:r w:rsidR="001B71D3">
        <w:rPr>
          <w:rFonts w:ascii="Liberation Serif" w:hAnsi="Liberation Serif" w:cs="Times New Roman"/>
          <w:sz w:val="28"/>
          <w:szCs w:val="28"/>
        </w:rPr>
        <w:t xml:space="preserve">             </w:t>
      </w:r>
      <w:r w:rsidR="0098200B">
        <w:rPr>
          <w:rFonts w:ascii="Liberation Serif" w:hAnsi="Liberation Serif" w:cs="Times New Roman"/>
          <w:sz w:val="28"/>
          <w:szCs w:val="28"/>
        </w:rPr>
        <w:t xml:space="preserve">      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bookmarkStart w:id="0" w:name="_GoBack"/>
      <w:bookmarkEnd w:id="0"/>
      <w:r w:rsidR="00826048">
        <w:rPr>
          <w:rFonts w:ascii="Liberation Serif" w:hAnsi="Liberation Serif" w:cs="Times New Roman"/>
          <w:sz w:val="28"/>
          <w:szCs w:val="28"/>
        </w:rPr>
        <w:t xml:space="preserve">№ </w:t>
      </w:r>
      <w:r>
        <w:rPr>
          <w:rFonts w:ascii="Liberation Serif" w:hAnsi="Liberation Serif" w:cs="Times New Roman"/>
          <w:sz w:val="28"/>
          <w:szCs w:val="28"/>
        </w:rPr>
        <w:t>2563</w:t>
      </w:r>
      <w:r w:rsidR="001143D6">
        <w:rPr>
          <w:rFonts w:ascii="Liberation Serif" w:hAnsi="Liberation Serif" w:cs="Times New Roman"/>
          <w:sz w:val="28"/>
          <w:szCs w:val="28"/>
        </w:rPr>
        <w:t xml:space="preserve">      </w:t>
      </w:r>
    </w:p>
    <w:p w:rsidR="00EC249C" w:rsidRPr="00EE115C" w:rsidRDefault="00EC249C" w:rsidP="001143D6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>п. Мартюш</w:t>
      </w:r>
    </w:p>
    <w:p w:rsidR="00EC249C" w:rsidRPr="001371B1" w:rsidRDefault="00EC249C" w:rsidP="00100B5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EC249C" w:rsidRPr="001371B1" w:rsidRDefault="00EC249C" w:rsidP="00974CE8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6068AD" w:rsidRPr="00EE115C" w:rsidRDefault="00EC249C" w:rsidP="00C8264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  <w:r w:rsidRPr="00EE115C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Об организации и  проведении публичных слушаний </w:t>
      </w:r>
    </w:p>
    <w:p w:rsidR="00046E1B" w:rsidRDefault="00EC249C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EE115C">
        <w:rPr>
          <w:rFonts w:ascii="Liberation Serif" w:hAnsi="Liberation Serif"/>
          <w:b/>
          <w:i/>
          <w:sz w:val="28"/>
          <w:szCs w:val="28"/>
        </w:rPr>
        <w:t xml:space="preserve">по </w:t>
      </w:r>
      <w:r w:rsidR="008478EC" w:rsidRPr="00EE115C">
        <w:rPr>
          <w:rFonts w:ascii="Liberation Serif" w:hAnsi="Liberation Serif"/>
          <w:b/>
          <w:i/>
          <w:sz w:val="28"/>
          <w:szCs w:val="28"/>
        </w:rPr>
        <w:t xml:space="preserve">предоставлению разрешения на </w:t>
      </w:r>
      <w:r w:rsidR="000E0C8E" w:rsidRPr="00EE115C">
        <w:rPr>
          <w:rFonts w:ascii="Liberation Serif" w:hAnsi="Liberation Serif"/>
          <w:b/>
          <w:i/>
          <w:sz w:val="28"/>
          <w:szCs w:val="28"/>
        </w:rPr>
        <w:t>условн</w:t>
      </w:r>
      <w:r w:rsidR="0091360D">
        <w:rPr>
          <w:rFonts w:ascii="Liberation Serif" w:hAnsi="Liberation Serif"/>
          <w:b/>
          <w:i/>
          <w:sz w:val="28"/>
          <w:szCs w:val="28"/>
        </w:rPr>
        <w:t>о р</w:t>
      </w:r>
      <w:r w:rsidR="000E0C8E" w:rsidRPr="00EE115C">
        <w:rPr>
          <w:rFonts w:ascii="Liberation Serif" w:hAnsi="Liberation Serif"/>
          <w:b/>
          <w:i/>
          <w:sz w:val="28"/>
          <w:szCs w:val="28"/>
        </w:rPr>
        <w:t xml:space="preserve">азрешенный вид использования земельного участка </w:t>
      </w:r>
      <w:r w:rsidR="005D457A" w:rsidRPr="00EE115C">
        <w:rPr>
          <w:rFonts w:ascii="Liberation Serif" w:hAnsi="Liberation Serif"/>
          <w:b/>
          <w:i/>
          <w:sz w:val="28"/>
          <w:szCs w:val="28"/>
        </w:rPr>
        <w:t xml:space="preserve">в </w:t>
      </w:r>
      <w:r w:rsidR="00C80657">
        <w:rPr>
          <w:rFonts w:ascii="Liberation Serif" w:hAnsi="Liberation Serif"/>
          <w:b/>
          <w:i/>
          <w:sz w:val="28"/>
          <w:szCs w:val="28"/>
        </w:rPr>
        <w:t>с</w:t>
      </w:r>
      <w:r w:rsidR="00EE115C" w:rsidRPr="00EE115C">
        <w:rPr>
          <w:rFonts w:ascii="Liberation Serif" w:hAnsi="Liberation Serif"/>
          <w:b/>
          <w:i/>
          <w:sz w:val="28"/>
          <w:szCs w:val="28"/>
        </w:rPr>
        <w:t xml:space="preserve">. </w:t>
      </w:r>
      <w:r w:rsidR="0098200B">
        <w:rPr>
          <w:rFonts w:ascii="Liberation Serif" w:hAnsi="Liberation Serif"/>
          <w:b/>
          <w:i/>
          <w:sz w:val="28"/>
          <w:szCs w:val="28"/>
        </w:rPr>
        <w:t>Смолинское</w:t>
      </w:r>
      <w:r w:rsidR="00951FC2" w:rsidRPr="00EE115C">
        <w:rPr>
          <w:rFonts w:ascii="Liberation Serif" w:hAnsi="Liberation Serif"/>
          <w:b/>
          <w:i/>
          <w:sz w:val="28"/>
          <w:szCs w:val="28"/>
        </w:rPr>
        <w:t xml:space="preserve"> </w:t>
      </w:r>
    </w:p>
    <w:p w:rsidR="00EC249C" w:rsidRPr="00EE115C" w:rsidRDefault="00755AF1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EE115C">
        <w:rPr>
          <w:rFonts w:ascii="Liberation Serif" w:hAnsi="Liberation Serif"/>
          <w:b/>
          <w:i/>
          <w:sz w:val="28"/>
          <w:szCs w:val="28"/>
        </w:rPr>
        <w:t xml:space="preserve">Каменского </w:t>
      </w:r>
      <w:r w:rsidR="00E266A7">
        <w:rPr>
          <w:rFonts w:ascii="Liberation Serif" w:hAnsi="Liberation Serif"/>
          <w:b/>
          <w:i/>
          <w:sz w:val="28"/>
          <w:szCs w:val="28"/>
        </w:rPr>
        <w:t>городского округа</w:t>
      </w:r>
      <w:r w:rsidR="00046E1B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EE115C">
        <w:rPr>
          <w:rFonts w:ascii="Liberation Serif" w:hAnsi="Liberation Serif"/>
          <w:b/>
          <w:i/>
          <w:sz w:val="28"/>
          <w:szCs w:val="28"/>
        </w:rPr>
        <w:t>Свердловской области</w:t>
      </w:r>
    </w:p>
    <w:p w:rsidR="00A67299" w:rsidRPr="00EE115C" w:rsidRDefault="00B97304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5A1B07" w:rsidRPr="00EE115C" w:rsidRDefault="005A1B07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8F422D" w:rsidRPr="00EE115C" w:rsidRDefault="005D457A" w:rsidP="00382C5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>Руководствуясь</w:t>
      </w:r>
      <w:r w:rsidR="003A57D4" w:rsidRPr="00EE115C"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/>
          <w:sz w:val="28"/>
          <w:szCs w:val="28"/>
        </w:rPr>
        <w:t xml:space="preserve">статьей </w:t>
      </w:r>
      <w:r w:rsidR="003A57D4" w:rsidRPr="00EE115C">
        <w:rPr>
          <w:rFonts w:ascii="Liberation Serif" w:hAnsi="Liberation Serif"/>
          <w:sz w:val="28"/>
          <w:szCs w:val="28"/>
        </w:rPr>
        <w:t>28 Федерального закона от 06.10.2003</w:t>
      </w:r>
      <w:r w:rsidR="00100B5E" w:rsidRPr="00EE115C">
        <w:rPr>
          <w:rFonts w:ascii="Liberation Serif" w:hAnsi="Liberation Serif"/>
          <w:sz w:val="28"/>
          <w:szCs w:val="28"/>
        </w:rPr>
        <w:t xml:space="preserve"> </w:t>
      </w:r>
      <w:r w:rsidR="003A57D4" w:rsidRPr="00EE115C">
        <w:rPr>
          <w:rFonts w:ascii="Liberation Serif" w:hAnsi="Liberation Serif"/>
          <w:sz w:val="28"/>
          <w:szCs w:val="28"/>
        </w:rPr>
        <w:t>г</w:t>
      </w:r>
      <w:r w:rsidR="00100B5E" w:rsidRPr="00EE115C">
        <w:rPr>
          <w:rFonts w:ascii="Liberation Serif" w:hAnsi="Liberation Serif"/>
          <w:sz w:val="28"/>
          <w:szCs w:val="28"/>
        </w:rPr>
        <w:t>ода</w:t>
      </w:r>
      <w:r w:rsidR="004F380B" w:rsidRPr="00EE115C">
        <w:rPr>
          <w:rFonts w:ascii="Liberation Serif" w:hAnsi="Liberation Serif"/>
          <w:sz w:val="28"/>
          <w:szCs w:val="28"/>
        </w:rPr>
        <w:t xml:space="preserve"> №</w:t>
      </w:r>
      <w:r w:rsidR="003A57D4" w:rsidRPr="00EE115C">
        <w:rPr>
          <w:rFonts w:ascii="Liberation Serif" w:hAnsi="Liberation Serif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EE115C">
        <w:rPr>
          <w:rFonts w:ascii="Liberation Serif" w:hAnsi="Liberation Serif"/>
          <w:sz w:val="28"/>
          <w:szCs w:val="28"/>
        </w:rPr>
        <w:t xml:space="preserve">статьей </w:t>
      </w:r>
      <w:r w:rsidR="00AF5F15" w:rsidRPr="00EE115C">
        <w:rPr>
          <w:rFonts w:ascii="Liberation Serif" w:hAnsi="Liberation Serif"/>
          <w:sz w:val="28"/>
          <w:szCs w:val="28"/>
        </w:rPr>
        <w:t>39</w:t>
      </w:r>
      <w:r w:rsidRPr="00EE115C">
        <w:rPr>
          <w:rFonts w:ascii="Liberation Serif" w:hAnsi="Liberation Serif"/>
          <w:sz w:val="28"/>
          <w:szCs w:val="28"/>
        </w:rPr>
        <w:t xml:space="preserve"> </w:t>
      </w:r>
      <w:r w:rsidR="003A57D4" w:rsidRPr="00EE115C">
        <w:rPr>
          <w:rFonts w:ascii="Liberation Serif" w:hAnsi="Liberation Serif"/>
          <w:sz w:val="28"/>
          <w:szCs w:val="28"/>
        </w:rPr>
        <w:t xml:space="preserve">Градостроительного кодекса РФ, 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>Решени</w:t>
      </w:r>
      <w:r w:rsidR="006B0F80">
        <w:rPr>
          <w:rFonts w:ascii="Liberation Serif" w:hAnsi="Liberation Serif" w:cs="Times New Roman CYR"/>
          <w:sz w:val="28"/>
          <w:szCs w:val="28"/>
        </w:rPr>
        <w:t>ем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Думы Каменского городского округа № 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6</w:t>
      </w:r>
      <w:r w:rsidR="001371B1">
        <w:rPr>
          <w:rFonts w:ascii="Liberation Serif" w:hAnsi="Liberation Serif" w:cs="Times New Roman CYR"/>
          <w:sz w:val="28"/>
          <w:szCs w:val="28"/>
        </w:rPr>
        <w:t>12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 xml:space="preserve"> от 1</w:t>
      </w:r>
      <w:r w:rsidR="001371B1">
        <w:rPr>
          <w:rFonts w:ascii="Liberation Serif" w:hAnsi="Liberation Serif" w:cs="Times New Roman CYR"/>
          <w:sz w:val="28"/>
          <w:szCs w:val="28"/>
        </w:rPr>
        <w:t>6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.</w:t>
      </w:r>
      <w:r w:rsidR="001371B1">
        <w:rPr>
          <w:rFonts w:ascii="Liberation Serif" w:hAnsi="Liberation Serif" w:cs="Times New Roman CYR"/>
          <w:sz w:val="28"/>
          <w:szCs w:val="28"/>
        </w:rPr>
        <w:t>09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.20</w:t>
      </w:r>
      <w:r w:rsidR="001371B1">
        <w:rPr>
          <w:rFonts w:ascii="Liberation Serif" w:hAnsi="Liberation Serif" w:cs="Times New Roman CYR"/>
          <w:sz w:val="28"/>
          <w:szCs w:val="28"/>
        </w:rPr>
        <w:t>2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1 года «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Об утверждении Положения </w:t>
      </w:r>
      <w:r w:rsidR="001371B1">
        <w:rPr>
          <w:rFonts w:ascii="Liberation Serif" w:hAnsi="Liberation Serif" w:cs="Times New Roman CYR"/>
          <w:sz w:val="28"/>
          <w:szCs w:val="28"/>
        </w:rPr>
        <w:t>об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1371B1">
        <w:rPr>
          <w:rFonts w:ascii="Liberation Serif" w:hAnsi="Liberation Serif" w:cs="Times New Roman CYR"/>
          <w:sz w:val="28"/>
          <w:szCs w:val="28"/>
        </w:rPr>
        <w:t>и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1371B1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1371B1">
        <w:rPr>
          <w:rFonts w:ascii="Liberation Serif" w:hAnsi="Liberation Serif" w:cs="Times New Roman CYR"/>
          <w:sz w:val="28"/>
          <w:szCs w:val="28"/>
        </w:rPr>
        <w:t>на территории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Кам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>енско</w:t>
      </w:r>
      <w:r w:rsidR="001371B1">
        <w:rPr>
          <w:rFonts w:ascii="Liberation Serif" w:hAnsi="Liberation Serif" w:cs="Times New Roman CYR"/>
          <w:sz w:val="28"/>
          <w:szCs w:val="28"/>
        </w:rPr>
        <w:t>го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 xml:space="preserve"> городско</w:t>
      </w:r>
      <w:r w:rsidR="001371B1">
        <w:rPr>
          <w:rFonts w:ascii="Liberation Serif" w:hAnsi="Liberation Serif" w:cs="Times New Roman CYR"/>
          <w:sz w:val="28"/>
          <w:szCs w:val="28"/>
        </w:rPr>
        <w:t>го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1371B1">
        <w:rPr>
          <w:rFonts w:ascii="Liberation Serif" w:hAnsi="Liberation Serif" w:cs="Times New Roman CYR"/>
          <w:sz w:val="28"/>
          <w:szCs w:val="28"/>
        </w:rPr>
        <w:t>а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>»</w:t>
      </w:r>
      <w:r w:rsidR="00B21088" w:rsidRPr="00EE115C">
        <w:rPr>
          <w:rFonts w:ascii="Liberation Serif" w:hAnsi="Liberation Serif" w:cs="Times New Roman CYR"/>
          <w:sz w:val="28"/>
          <w:szCs w:val="28"/>
        </w:rPr>
        <w:t xml:space="preserve">, 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>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 xml:space="preserve"> (в ред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>акции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 xml:space="preserve"> от </w:t>
      </w:r>
      <w:r w:rsidR="0098200B">
        <w:rPr>
          <w:rFonts w:ascii="Liberation Serif" w:hAnsi="Liberation Serif" w:cs="Times New Roman CYR"/>
          <w:sz w:val="28"/>
          <w:szCs w:val="28"/>
        </w:rPr>
        <w:t>17</w:t>
      </w:r>
      <w:r w:rsidR="00EE115C" w:rsidRPr="00EE115C">
        <w:rPr>
          <w:rFonts w:ascii="Liberation Serif" w:hAnsi="Liberation Serif" w:cs="Times New Roman CYR"/>
          <w:sz w:val="28"/>
          <w:szCs w:val="28"/>
        </w:rPr>
        <w:t>.</w:t>
      </w:r>
      <w:r w:rsidR="00C80657">
        <w:rPr>
          <w:rFonts w:ascii="Liberation Serif" w:hAnsi="Liberation Serif" w:cs="Times New Roman CYR"/>
          <w:sz w:val="28"/>
          <w:szCs w:val="28"/>
        </w:rPr>
        <w:t>1</w:t>
      </w:r>
      <w:r w:rsidR="0098200B">
        <w:rPr>
          <w:rFonts w:ascii="Liberation Serif" w:hAnsi="Liberation Serif" w:cs="Times New Roman CYR"/>
          <w:sz w:val="28"/>
          <w:szCs w:val="28"/>
        </w:rPr>
        <w:t>1</w:t>
      </w:r>
      <w:r w:rsidR="00FA441D" w:rsidRPr="00EE115C">
        <w:rPr>
          <w:rFonts w:ascii="Liberation Serif" w:hAnsi="Liberation Serif" w:cs="Times New Roman CYR"/>
          <w:sz w:val="28"/>
          <w:szCs w:val="28"/>
        </w:rPr>
        <w:t>.20</w:t>
      </w:r>
      <w:r w:rsidR="00E266A7">
        <w:rPr>
          <w:rFonts w:ascii="Liberation Serif" w:hAnsi="Liberation Serif" w:cs="Times New Roman CYR"/>
          <w:sz w:val="28"/>
          <w:szCs w:val="28"/>
        </w:rPr>
        <w:t>2</w:t>
      </w:r>
      <w:r w:rsidR="0098200B">
        <w:rPr>
          <w:rFonts w:ascii="Liberation Serif" w:hAnsi="Liberation Serif" w:cs="Times New Roman CYR"/>
          <w:sz w:val="28"/>
          <w:szCs w:val="28"/>
        </w:rPr>
        <w:t>2</w:t>
      </w:r>
      <w:r w:rsidR="00FA441D" w:rsidRPr="00EE115C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B21088" w:rsidRPr="00EE115C">
        <w:rPr>
          <w:rFonts w:ascii="Liberation Serif" w:hAnsi="Liberation Serif" w:cs="Times New Roman CYR"/>
          <w:sz w:val="28"/>
          <w:szCs w:val="28"/>
        </w:rPr>
        <w:t xml:space="preserve"> № </w:t>
      </w:r>
      <w:r w:rsidR="0098200B">
        <w:rPr>
          <w:rFonts w:ascii="Liberation Serif" w:hAnsi="Liberation Serif" w:cs="Times New Roman CYR"/>
          <w:sz w:val="28"/>
          <w:szCs w:val="28"/>
        </w:rPr>
        <w:t>153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>)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>,</w:t>
      </w:r>
      <w:r w:rsidR="0098200B" w:rsidRPr="0098200B">
        <w:rPr>
          <w:rFonts w:ascii="Liberation Serif" w:hAnsi="Liberation Serif"/>
          <w:sz w:val="28"/>
          <w:szCs w:val="28"/>
        </w:rPr>
        <w:t xml:space="preserve"> </w:t>
      </w:r>
      <w:r w:rsidR="0098200B">
        <w:rPr>
          <w:rFonts w:ascii="Liberation Serif" w:hAnsi="Liberation Serif"/>
          <w:sz w:val="28"/>
          <w:szCs w:val="28"/>
        </w:rPr>
        <w:t>Решением Думы Каменского городского округа № 487 от 27.08.2020 года «Об утверждении положения о порядке оплаты заинтересованными лицами расходов, связанных с организацией и проведением публичных слушаний по отдельным вопросам градостроительной деятельности в Каменском городском округе»,</w:t>
      </w:r>
      <w:r w:rsidR="0080631B" w:rsidRPr="006F0A12">
        <w:rPr>
          <w:rFonts w:ascii="Liberation Serif" w:hAnsi="Liberation Serif" w:cs="Times New Roman CYR"/>
          <w:sz w:val="28"/>
          <w:szCs w:val="28"/>
        </w:rPr>
        <w:t xml:space="preserve"> 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>Уставом МО «Каменский городской округ»</w:t>
      </w:r>
      <w:r w:rsidR="003A57D4" w:rsidRPr="00EE115C">
        <w:rPr>
          <w:rFonts w:ascii="Liberation Serif" w:hAnsi="Liberation Serif"/>
          <w:sz w:val="28"/>
          <w:szCs w:val="28"/>
        </w:rPr>
        <w:t>,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в целях создания условий для устойчивого развития Каменского городского округа, обеспечения прав и законных интересов правообладателей земельных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участков</w:t>
      </w:r>
      <w:r w:rsidR="0098200B">
        <w:rPr>
          <w:rFonts w:ascii="Liberation Serif" w:hAnsi="Liberation Serif"/>
          <w:color w:val="000000"/>
          <w:sz w:val="28"/>
          <w:szCs w:val="28"/>
        </w:rPr>
        <w:t>.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 xml:space="preserve"> </w:t>
      </w:r>
    </w:p>
    <w:p w:rsidR="00EC249C" w:rsidRPr="00EE115C" w:rsidRDefault="00EC249C" w:rsidP="00EC249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EE115C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DC657A" w:rsidRDefault="00EC249C" w:rsidP="00981A51">
      <w:pPr>
        <w:widowControl w:val="0"/>
        <w:autoSpaceDE w:val="0"/>
        <w:autoSpaceDN w:val="0"/>
        <w:adjustRightInd w:val="0"/>
        <w:ind w:firstLine="851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 xml:space="preserve">1. </w:t>
      </w:r>
      <w:r w:rsidR="00C8264D" w:rsidRPr="00EE115C">
        <w:rPr>
          <w:rFonts w:ascii="Liberation Serif" w:hAnsi="Liberation Serif"/>
          <w:sz w:val="28"/>
          <w:szCs w:val="28"/>
        </w:rPr>
        <w:t xml:space="preserve">Назначить на </w:t>
      </w:r>
      <w:r w:rsidR="0098200B">
        <w:rPr>
          <w:rFonts w:ascii="Liberation Serif" w:hAnsi="Liberation Serif"/>
          <w:sz w:val="28"/>
          <w:szCs w:val="28"/>
        </w:rPr>
        <w:t>20</w:t>
      </w:r>
      <w:r w:rsidR="004F4D4E" w:rsidRPr="00EE115C">
        <w:rPr>
          <w:rFonts w:ascii="Liberation Serif" w:hAnsi="Liberation Serif"/>
          <w:sz w:val="28"/>
          <w:szCs w:val="28"/>
        </w:rPr>
        <w:t xml:space="preserve"> </w:t>
      </w:r>
      <w:r w:rsidR="0098200B">
        <w:rPr>
          <w:rFonts w:ascii="Liberation Serif" w:hAnsi="Liberation Serif"/>
          <w:sz w:val="28"/>
          <w:szCs w:val="28"/>
        </w:rPr>
        <w:t>декабря</w:t>
      </w:r>
      <w:r w:rsidR="00C8264D" w:rsidRPr="00EE115C">
        <w:rPr>
          <w:rFonts w:ascii="Liberation Serif" w:hAnsi="Liberation Serif"/>
          <w:sz w:val="28"/>
          <w:szCs w:val="28"/>
        </w:rPr>
        <w:t xml:space="preserve"> 20</w:t>
      </w:r>
      <w:r w:rsidR="00C658F4">
        <w:rPr>
          <w:rFonts w:ascii="Liberation Serif" w:hAnsi="Liberation Serif"/>
          <w:sz w:val="28"/>
          <w:szCs w:val="28"/>
        </w:rPr>
        <w:t>2</w:t>
      </w:r>
      <w:r w:rsidR="00C80657">
        <w:rPr>
          <w:rFonts w:ascii="Liberation Serif" w:hAnsi="Liberation Serif"/>
          <w:sz w:val="28"/>
          <w:szCs w:val="28"/>
        </w:rPr>
        <w:t>2</w:t>
      </w:r>
      <w:r w:rsidR="00C8264D" w:rsidRPr="00EE115C">
        <w:rPr>
          <w:rFonts w:ascii="Liberation Serif" w:hAnsi="Liberation Serif"/>
          <w:sz w:val="28"/>
          <w:szCs w:val="28"/>
        </w:rPr>
        <w:t xml:space="preserve"> года в 17.</w:t>
      </w:r>
      <w:r w:rsidR="0098200B">
        <w:rPr>
          <w:rFonts w:ascii="Liberation Serif" w:hAnsi="Liberation Serif"/>
          <w:sz w:val="28"/>
          <w:szCs w:val="28"/>
        </w:rPr>
        <w:t>20</w:t>
      </w:r>
      <w:r w:rsidR="00C8264D" w:rsidRPr="00EE115C">
        <w:rPr>
          <w:rFonts w:ascii="Liberation Serif" w:hAnsi="Liberation Serif"/>
          <w:sz w:val="28"/>
          <w:szCs w:val="28"/>
        </w:rPr>
        <w:t xml:space="preserve"> часов </w:t>
      </w:r>
      <w:r w:rsidR="004F4D4E" w:rsidRPr="00EE115C">
        <w:rPr>
          <w:rFonts w:ascii="Liberation Serif" w:hAnsi="Liberation Serif"/>
          <w:sz w:val="28"/>
          <w:szCs w:val="28"/>
        </w:rPr>
        <w:t xml:space="preserve">в </w:t>
      </w:r>
      <w:r w:rsidR="00951FC2" w:rsidRPr="00EE115C">
        <w:rPr>
          <w:rFonts w:ascii="Liberation Serif" w:hAnsi="Liberation Serif"/>
          <w:sz w:val="28"/>
          <w:szCs w:val="28"/>
        </w:rPr>
        <w:t>здании</w:t>
      </w:r>
      <w:r w:rsidR="004F2B1F" w:rsidRPr="00EE115C">
        <w:rPr>
          <w:rFonts w:ascii="Liberation Serif" w:hAnsi="Liberation Serif"/>
          <w:sz w:val="28"/>
          <w:szCs w:val="28"/>
        </w:rPr>
        <w:t xml:space="preserve"> </w:t>
      </w:r>
      <w:r w:rsidR="0098200B">
        <w:rPr>
          <w:rFonts w:ascii="Liberation Serif" w:hAnsi="Liberation Serif"/>
          <w:sz w:val="28"/>
          <w:szCs w:val="28"/>
        </w:rPr>
        <w:t>Горноисетской</w:t>
      </w:r>
      <w:r w:rsidR="00EE576A" w:rsidRPr="00EE115C">
        <w:rPr>
          <w:rFonts w:ascii="Liberation Serif" w:hAnsi="Liberation Serif" w:cs="Times New Roman CYR"/>
          <w:sz w:val="28"/>
          <w:szCs w:val="28"/>
        </w:rPr>
        <w:t xml:space="preserve"> сельской администрации по адресу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: Свердловская область, Каменский район, </w:t>
      </w:r>
      <w:r w:rsidR="008F04FC">
        <w:rPr>
          <w:rFonts w:ascii="Liberation Serif" w:hAnsi="Liberation Serif" w:cs="Times New Roman CYR"/>
          <w:sz w:val="28"/>
          <w:szCs w:val="28"/>
        </w:rPr>
        <w:t>п</w:t>
      </w:r>
      <w:r w:rsidR="00384071">
        <w:rPr>
          <w:rFonts w:ascii="Liberation Serif" w:hAnsi="Liberation Serif"/>
          <w:sz w:val="28"/>
          <w:szCs w:val="28"/>
        </w:rPr>
        <w:t>.</w:t>
      </w:r>
      <w:r w:rsidR="008F04FC">
        <w:rPr>
          <w:rFonts w:ascii="Liberation Serif" w:hAnsi="Liberation Serif"/>
          <w:sz w:val="28"/>
          <w:szCs w:val="28"/>
        </w:rPr>
        <w:t>Горный</w:t>
      </w:r>
      <w:r w:rsidR="00EE115C">
        <w:rPr>
          <w:rFonts w:ascii="Liberation Serif" w:hAnsi="Liberation Serif"/>
          <w:sz w:val="28"/>
          <w:szCs w:val="28"/>
        </w:rPr>
        <w:t xml:space="preserve">, ул. </w:t>
      </w:r>
      <w:r w:rsidR="008F04FC">
        <w:rPr>
          <w:rFonts w:ascii="Liberation Serif" w:hAnsi="Liberation Serif"/>
          <w:sz w:val="28"/>
          <w:szCs w:val="28"/>
        </w:rPr>
        <w:t>Нагорная</w:t>
      </w:r>
      <w:r w:rsidR="00EE115C">
        <w:rPr>
          <w:rFonts w:ascii="Liberation Serif" w:hAnsi="Liberation Serif"/>
          <w:sz w:val="28"/>
          <w:szCs w:val="28"/>
        </w:rPr>
        <w:t xml:space="preserve">, </w:t>
      </w:r>
      <w:r w:rsidR="00555063">
        <w:rPr>
          <w:rFonts w:ascii="Liberation Serif" w:hAnsi="Liberation Serif"/>
          <w:sz w:val="28"/>
          <w:szCs w:val="28"/>
        </w:rPr>
        <w:t>д.</w:t>
      </w:r>
      <w:r w:rsidR="008F04FC">
        <w:rPr>
          <w:rFonts w:ascii="Liberation Serif" w:hAnsi="Liberation Serif"/>
          <w:sz w:val="28"/>
          <w:szCs w:val="28"/>
        </w:rPr>
        <w:t>8а</w:t>
      </w:r>
      <w:r w:rsidR="008D7BF1" w:rsidRPr="00EE115C">
        <w:rPr>
          <w:rFonts w:ascii="Liberation Serif" w:hAnsi="Liberation Serif"/>
          <w:sz w:val="28"/>
          <w:szCs w:val="28"/>
        </w:rPr>
        <w:t>,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>публичные слушания</w:t>
      </w:r>
      <w:r w:rsidR="00116959" w:rsidRPr="00EE115C">
        <w:rPr>
          <w:rFonts w:ascii="Liberation Serif" w:hAnsi="Liberation Serif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 xml:space="preserve">по </w:t>
      </w:r>
      <w:r w:rsidR="00265A10" w:rsidRPr="00EE115C">
        <w:rPr>
          <w:rFonts w:ascii="Liberation Serif" w:hAnsi="Liberation Serif"/>
          <w:sz w:val="28"/>
          <w:szCs w:val="28"/>
        </w:rPr>
        <w:t>вопросу предоставления</w:t>
      </w:r>
      <w:r w:rsidR="00DC657A" w:rsidRPr="00EE115C">
        <w:rPr>
          <w:rFonts w:ascii="Liberation Serif" w:hAnsi="Liberation Serif"/>
          <w:sz w:val="28"/>
          <w:szCs w:val="28"/>
        </w:rPr>
        <w:t xml:space="preserve"> </w:t>
      </w:r>
      <w:r w:rsidR="00265A10" w:rsidRPr="00EE115C">
        <w:rPr>
          <w:rFonts w:ascii="Liberation Serif" w:hAnsi="Liberation Serif"/>
          <w:sz w:val="28"/>
          <w:szCs w:val="28"/>
        </w:rPr>
        <w:t xml:space="preserve">разрешения </w:t>
      </w:r>
      <w:r w:rsidR="000E0C8E" w:rsidRPr="00EE115C">
        <w:rPr>
          <w:rFonts w:ascii="Liberation Serif" w:hAnsi="Liberation Serif"/>
          <w:sz w:val="28"/>
          <w:szCs w:val="28"/>
        </w:rPr>
        <w:t>на условно разрешенный вид использования «</w:t>
      </w:r>
      <w:r w:rsidR="008F04FC">
        <w:rPr>
          <w:rFonts w:ascii="Liberation Serif" w:hAnsi="Liberation Serif"/>
          <w:sz w:val="28"/>
          <w:szCs w:val="28"/>
        </w:rPr>
        <w:t>Религиозное использование</w:t>
      </w:r>
      <w:r w:rsidR="0090692D" w:rsidRPr="00EE115C">
        <w:rPr>
          <w:rFonts w:ascii="Liberation Serif" w:hAnsi="Liberation Serif"/>
          <w:sz w:val="28"/>
          <w:szCs w:val="28"/>
        </w:rPr>
        <w:t>»</w:t>
      </w:r>
      <w:r w:rsidR="00EE115C">
        <w:rPr>
          <w:rFonts w:ascii="Liberation Serif" w:hAnsi="Liberation Serif"/>
          <w:sz w:val="28"/>
          <w:szCs w:val="28"/>
        </w:rPr>
        <w:t>,</w:t>
      </w:r>
      <w:r w:rsidR="006B0B75">
        <w:rPr>
          <w:rFonts w:ascii="Liberation Serif" w:hAnsi="Liberation Serif"/>
          <w:sz w:val="28"/>
          <w:szCs w:val="28"/>
        </w:rPr>
        <w:t xml:space="preserve"> в отношении</w:t>
      </w:r>
      <w:r w:rsidR="00C80657">
        <w:rPr>
          <w:rFonts w:ascii="Liberation Serif" w:hAnsi="Liberation Serif"/>
          <w:sz w:val="28"/>
          <w:szCs w:val="28"/>
        </w:rPr>
        <w:t xml:space="preserve"> </w:t>
      </w:r>
      <w:r w:rsidR="006B0B75">
        <w:rPr>
          <w:rFonts w:ascii="Liberation Serif" w:hAnsi="Liberation Serif"/>
          <w:sz w:val="28"/>
          <w:szCs w:val="28"/>
        </w:rPr>
        <w:t>земельного участка</w:t>
      </w:r>
      <w:r w:rsidR="008F04FC">
        <w:rPr>
          <w:rFonts w:ascii="Liberation Serif" w:hAnsi="Liberation Serif"/>
          <w:sz w:val="28"/>
          <w:szCs w:val="28"/>
        </w:rPr>
        <w:t xml:space="preserve"> с кадастровым номером 66:12:4401001:183,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6B0B75" w:rsidRPr="00EE115C">
        <w:rPr>
          <w:rFonts w:ascii="Liberation Serif" w:hAnsi="Liberation Serif"/>
          <w:sz w:val="28"/>
          <w:szCs w:val="28"/>
        </w:rPr>
        <w:t>площадь</w:t>
      </w:r>
      <w:r w:rsidR="006B0B75">
        <w:rPr>
          <w:rFonts w:ascii="Liberation Serif" w:hAnsi="Liberation Serif"/>
          <w:sz w:val="28"/>
          <w:szCs w:val="28"/>
        </w:rPr>
        <w:t>ю</w:t>
      </w:r>
      <w:r w:rsidR="006B0B75" w:rsidRPr="00EE115C">
        <w:rPr>
          <w:rFonts w:ascii="Liberation Serif" w:hAnsi="Liberation Serif"/>
          <w:sz w:val="28"/>
          <w:szCs w:val="28"/>
        </w:rPr>
        <w:t xml:space="preserve"> </w:t>
      </w:r>
      <w:r w:rsidR="008F04FC">
        <w:rPr>
          <w:rFonts w:ascii="Liberation Serif" w:hAnsi="Liberation Serif"/>
          <w:sz w:val="28"/>
          <w:szCs w:val="28"/>
        </w:rPr>
        <w:t>1</w:t>
      </w:r>
      <w:r w:rsidR="00523EF0" w:rsidRPr="00FF1A32">
        <w:rPr>
          <w:rFonts w:ascii="Liberation Serif" w:hAnsi="Liberation Serif"/>
          <w:sz w:val="28"/>
          <w:szCs w:val="28"/>
        </w:rPr>
        <w:t>8</w:t>
      </w:r>
      <w:r w:rsidR="00C80657">
        <w:rPr>
          <w:rFonts w:ascii="Liberation Serif" w:hAnsi="Liberation Serif"/>
          <w:sz w:val="28"/>
          <w:szCs w:val="28"/>
        </w:rPr>
        <w:t>2</w:t>
      </w:r>
      <w:r w:rsidR="008F04FC">
        <w:rPr>
          <w:rFonts w:ascii="Liberation Serif" w:hAnsi="Liberation Serif"/>
          <w:sz w:val="28"/>
          <w:szCs w:val="28"/>
        </w:rPr>
        <w:t>0</w:t>
      </w:r>
      <w:r w:rsidR="006B0B75" w:rsidRPr="00EE115C">
        <w:rPr>
          <w:rFonts w:ascii="Liberation Serif" w:hAnsi="Liberation Serif"/>
          <w:sz w:val="28"/>
          <w:szCs w:val="28"/>
        </w:rPr>
        <w:t xml:space="preserve"> кв.м., расположенно</w:t>
      </w:r>
      <w:r w:rsidR="00D050A4">
        <w:rPr>
          <w:rFonts w:ascii="Liberation Serif" w:hAnsi="Liberation Serif"/>
          <w:sz w:val="28"/>
          <w:szCs w:val="28"/>
        </w:rPr>
        <w:t>го</w:t>
      </w:r>
      <w:r w:rsidR="006B0B75" w:rsidRPr="00EE115C">
        <w:rPr>
          <w:rFonts w:ascii="Liberation Serif" w:hAnsi="Liberation Serif"/>
          <w:sz w:val="28"/>
          <w:szCs w:val="28"/>
        </w:rPr>
        <w:t xml:space="preserve"> по адресу: Свердловская область, Каменский район, </w:t>
      </w:r>
      <w:r w:rsidR="00C80657">
        <w:rPr>
          <w:rFonts w:ascii="Liberation Serif" w:hAnsi="Liberation Serif"/>
          <w:sz w:val="28"/>
          <w:szCs w:val="28"/>
        </w:rPr>
        <w:t>с</w:t>
      </w:r>
      <w:r w:rsidR="006B0B75">
        <w:rPr>
          <w:rFonts w:ascii="Liberation Serif" w:hAnsi="Liberation Serif"/>
          <w:sz w:val="28"/>
          <w:szCs w:val="28"/>
        </w:rPr>
        <w:t>.</w:t>
      </w:r>
      <w:r w:rsidR="008F04FC">
        <w:rPr>
          <w:rFonts w:ascii="Liberation Serif" w:hAnsi="Liberation Serif"/>
          <w:sz w:val="28"/>
          <w:szCs w:val="28"/>
        </w:rPr>
        <w:t>Смолинское</w:t>
      </w:r>
      <w:r w:rsidR="006B0B75">
        <w:rPr>
          <w:rFonts w:ascii="Liberation Serif" w:hAnsi="Liberation Serif"/>
          <w:sz w:val="28"/>
          <w:szCs w:val="28"/>
        </w:rPr>
        <w:t xml:space="preserve">, </w:t>
      </w:r>
      <w:r w:rsidR="008F04FC">
        <w:rPr>
          <w:rFonts w:ascii="Liberation Serif" w:hAnsi="Liberation Serif"/>
          <w:sz w:val="28"/>
          <w:szCs w:val="28"/>
        </w:rPr>
        <w:t>пер</w:t>
      </w:r>
      <w:r w:rsidR="006B0B75" w:rsidRPr="005F1A96">
        <w:rPr>
          <w:rFonts w:ascii="Liberation Serif" w:hAnsi="Liberation Serif"/>
          <w:sz w:val="28"/>
          <w:szCs w:val="28"/>
        </w:rPr>
        <w:t xml:space="preserve">. </w:t>
      </w:r>
      <w:r w:rsidR="008F04FC">
        <w:rPr>
          <w:rFonts w:ascii="Liberation Serif" w:hAnsi="Liberation Serif"/>
          <w:sz w:val="28"/>
          <w:szCs w:val="28"/>
        </w:rPr>
        <w:t>Клубный</w:t>
      </w:r>
      <w:r w:rsidR="006B0B75">
        <w:rPr>
          <w:rFonts w:ascii="Liberation Serif" w:hAnsi="Liberation Serif"/>
          <w:sz w:val="28"/>
          <w:szCs w:val="28"/>
        </w:rPr>
        <w:t>,</w:t>
      </w:r>
      <w:r w:rsidR="00C80657">
        <w:rPr>
          <w:rFonts w:ascii="Liberation Serif" w:hAnsi="Liberation Serif"/>
          <w:sz w:val="28"/>
          <w:szCs w:val="28"/>
        </w:rPr>
        <w:t xml:space="preserve"> д.</w:t>
      </w:r>
      <w:r w:rsidR="008F04FC">
        <w:rPr>
          <w:rFonts w:ascii="Liberation Serif" w:hAnsi="Liberation Serif"/>
          <w:sz w:val="28"/>
          <w:szCs w:val="28"/>
        </w:rPr>
        <w:t>1В</w:t>
      </w:r>
      <w:r w:rsidR="006A578F">
        <w:rPr>
          <w:rFonts w:ascii="Liberation Serif" w:hAnsi="Liberation Serif"/>
          <w:sz w:val="28"/>
          <w:szCs w:val="28"/>
        </w:rPr>
        <w:t>,</w:t>
      </w:r>
      <w:r w:rsidR="004D11BA">
        <w:rPr>
          <w:rFonts w:ascii="Liberation Serif" w:hAnsi="Liberation Serif"/>
          <w:sz w:val="28"/>
          <w:szCs w:val="28"/>
        </w:rPr>
        <w:t xml:space="preserve"> </w:t>
      </w:r>
      <w:r w:rsidR="006B0B75" w:rsidRPr="00EE115C">
        <w:rPr>
          <w:rFonts w:ascii="Liberation Serif" w:hAnsi="Liberation Serif"/>
          <w:sz w:val="28"/>
          <w:szCs w:val="28"/>
        </w:rPr>
        <w:t xml:space="preserve">в территориальной зоне </w:t>
      </w:r>
      <w:r w:rsidR="006A578F">
        <w:rPr>
          <w:rFonts w:ascii="Liberation Serif" w:hAnsi="Liberation Serif"/>
          <w:sz w:val="28"/>
          <w:szCs w:val="28"/>
        </w:rPr>
        <w:t>О</w:t>
      </w:r>
      <w:r w:rsidR="006B0B75">
        <w:rPr>
          <w:rFonts w:ascii="Liberation Serif" w:hAnsi="Liberation Serif"/>
          <w:sz w:val="28"/>
          <w:szCs w:val="28"/>
        </w:rPr>
        <w:t>Ж</w:t>
      </w:r>
      <w:r w:rsidR="008F04FC">
        <w:rPr>
          <w:rFonts w:ascii="Liberation Serif" w:hAnsi="Liberation Serif"/>
          <w:sz w:val="28"/>
          <w:szCs w:val="28"/>
        </w:rPr>
        <w:t xml:space="preserve"> (</w:t>
      </w:r>
      <w:r w:rsidR="006B0B75">
        <w:rPr>
          <w:rFonts w:ascii="Liberation Serif" w:hAnsi="Liberation Serif"/>
          <w:sz w:val="28"/>
          <w:szCs w:val="28"/>
        </w:rPr>
        <w:t xml:space="preserve">Зона </w:t>
      </w:r>
      <w:r w:rsidR="006A578F">
        <w:rPr>
          <w:rFonts w:ascii="Liberation Serif" w:hAnsi="Liberation Serif"/>
          <w:sz w:val="28"/>
          <w:szCs w:val="28"/>
        </w:rPr>
        <w:t>общественно-</w:t>
      </w:r>
      <w:r w:rsidR="006B0B75">
        <w:rPr>
          <w:rFonts w:ascii="Liberation Serif" w:hAnsi="Liberation Serif"/>
          <w:sz w:val="28"/>
          <w:szCs w:val="28"/>
        </w:rPr>
        <w:t>жил</w:t>
      </w:r>
      <w:r w:rsidR="006A578F">
        <w:rPr>
          <w:rFonts w:ascii="Liberation Serif" w:hAnsi="Liberation Serif"/>
          <w:sz w:val="28"/>
          <w:szCs w:val="28"/>
        </w:rPr>
        <w:t>ая</w:t>
      </w:r>
      <w:r w:rsidR="008F04FC">
        <w:rPr>
          <w:rFonts w:ascii="Liberation Serif" w:hAnsi="Liberation Serif"/>
          <w:sz w:val="28"/>
          <w:szCs w:val="28"/>
        </w:rPr>
        <w:t>)</w:t>
      </w:r>
      <w:r w:rsidR="00EE115C">
        <w:rPr>
          <w:rFonts w:ascii="Liberation Serif" w:hAnsi="Liberation Serif"/>
          <w:sz w:val="28"/>
          <w:szCs w:val="28"/>
        </w:rPr>
        <w:t>,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4D11BA">
        <w:rPr>
          <w:rFonts w:ascii="Liberation Serif" w:hAnsi="Liberation Serif"/>
          <w:sz w:val="28"/>
          <w:szCs w:val="28"/>
        </w:rPr>
        <w:t>по обращению</w:t>
      </w:r>
      <w:r w:rsidR="006B0B75" w:rsidRPr="006B0B75">
        <w:rPr>
          <w:rFonts w:ascii="Liberation Serif" w:hAnsi="Liberation Serif"/>
          <w:sz w:val="28"/>
          <w:szCs w:val="28"/>
        </w:rPr>
        <w:t xml:space="preserve"> </w:t>
      </w:r>
      <w:r w:rsidR="001649D6">
        <w:rPr>
          <w:rFonts w:ascii="Liberation Serif" w:hAnsi="Liberation Serif"/>
          <w:sz w:val="28"/>
          <w:szCs w:val="28"/>
        </w:rPr>
        <w:t xml:space="preserve">Комитета по управлению муниципальным </w:t>
      </w:r>
      <w:r w:rsidR="001649D6">
        <w:rPr>
          <w:rFonts w:ascii="Liberation Serif" w:hAnsi="Liberation Serif"/>
          <w:sz w:val="28"/>
          <w:szCs w:val="28"/>
        </w:rPr>
        <w:lastRenderedPageBreak/>
        <w:t>имуществом</w:t>
      </w:r>
      <w:r w:rsidR="006A578F">
        <w:rPr>
          <w:rFonts w:ascii="Liberation Serif" w:hAnsi="Liberation Serif"/>
          <w:sz w:val="28"/>
          <w:szCs w:val="28"/>
        </w:rPr>
        <w:t xml:space="preserve"> Администрации</w:t>
      </w:r>
      <w:r w:rsidR="001649D6">
        <w:rPr>
          <w:rFonts w:ascii="Liberation Serif" w:hAnsi="Liberation Serif"/>
          <w:sz w:val="28"/>
          <w:szCs w:val="28"/>
        </w:rPr>
        <w:t xml:space="preserve"> Каменск</w:t>
      </w:r>
      <w:r w:rsidR="006A578F">
        <w:rPr>
          <w:rFonts w:ascii="Liberation Serif" w:hAnsi="Liberation Serif"/>
          <w:sz w:val="28"/>
          <w:szCs w:val="28"/>
        </w:rPr>
        <w:t>ого</w:t>
      </w:r>
      <w:r w:rsidR="001649D6">
        <w:rPr>
          <w:rFonts w:ascii="Liberation Serif" w:hAnsi="Liberation Serif"/>
          <w:sz w:val="28"/>
          <w:szCs w:val="28"/>
        </w:rPr>
        <w:t xml:space="preserve"> городско</w:t>
      </w:r>
      <w:r w:rsidR="006A578F">
        <w:rPr>
          <w:rFonts w:ascii="Liberation Serif" w:hAnsi="Liberation Serif"/>
          <w:sz w:val="28"/>
          <w:szCs w:val="28"/>
        </w:rPr>
        <w:t>го</w:t>
      </w:r>
      <w:r w:rsidR="001649D6">
        <w:rPr>
          <w:rFonts w:ascii="Liberation Serif" w:hAnsi="Liberation Serif"/>
          <w:sz w:val="28"/>
          <w:szCs w:val="28"/>
        </w:rPr>
        <w:t xml:space="preserve"> округ</w:t>
      </w:r>
      <w:r w:rsidR="006A578F">
        <w:rPr>
          <w:rFonts w:ascii="Liberation Serif" w:hAnsi="Liberation Serif"/>
          <w:sz w:val="28"/>
          <w:szCs w:val="28"/>
        </w:rPr>
        <w:t>а</w:t>
      </w:r>
      <w:r w:rsidR="004D11BA">
        <w:rPr>
          <w:rFonts w:ascii="Liberation Serif" w:hAnsi="Liberation Serif"/>
          <w:sz w:val="28"/>
          <w:szCs w:val="28"/>
        </w:rPr>
        <w:t>.</w:t>
      </w:r>
    </w:p>
    <w:p w:rsidR="00AB1122" w:rsidRPr="00EE115C" w:rsidRDefault="002831EE" w:rsidP="005A1B0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t xml:space="preserve">2. </w:t>
      </w:r>
      <w:r w:rsidR="00A71477" w:rsidRPr="00EE115C">
        <w:rPr>
          <w:rFonts w:ascii="Liberation Serif" w:hAnsi="Liberation Serif" w:cs="Times New Roman CYR"/>
          <w:sz w:val="28"/>
          <w:szCs w:val="28"/>
        </w:rPr>
        <w:t>Назначить ответственн</w:t>
      </w:r>
      <w:r w:rsidRPr="00EE115C">
        <w:rPr>
          <w:rFonts w:ascii="Liberation Serif" w:hAnsi="Liberation Serif" w:cs="Times New Roman CYR"/>
          <w:sz w:val="28"/>
          <w:szCs w:val="28"/>
        </w:rPr>
        <w:t>ым</w:t>
      </w:r>
      <w:r w:rsidR="00EC249C" w:rsidRPr="00EE115C">
        <w:rPr>
          <w:rFonts w:ascii="Liberation Serif" w:hAnsi="Liberation Serif" w:cs="Times New Roman CYR"/>
          <w:sz w:val="28"/>
          <w:szCs w:val="28"/>
        </w:rPr>
        <w:t xml:space="preserve"> за организацию и проведение публичных слушаний </w:t>
      </w:r>
      <w:r w:rsidR="008F04FC">
        <w:rPr>
          <w:rFonts w:ascii="Liberation Serif" w:hAnsi="Liberation Serif" w:cs="Times New Roman CYR"/>
          <w:sz w:val="28"/>
          <w:szCs w:val="28"/>
        </w:rPr>
        <w:t>п</w:t>
      </w:r>
      <w:r w:rsidR="008F04FC"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 w:rsidR="008F04FC">
        <w:rPr>
          <w:rFonts w:ascii="Liberation Serif" w:hAnsi="Liberation Serif" w:cs="Times New Roman CYR"/>
          <w:sz w:val="28"/>
          <w:szCs w:val="28"/>
        </w:rPr>
        <w:t xml:space="preserve"> отраслевого органа - Комитет</w:t>
      </w:r>
      <w:r w:rsidR="008117CF"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градостроительству Администрации муниципального образования «Каменский городской округ» </w:t>
      </w:r>
      <w:r w:rsidR="00F07D62">
        <w:rPr>
          <w:rFonts w:ascii="Liberation Serif" w:hAnsi="Liberation Serif" w:cs="Times New Roman CYR"/>
          <w:sz w:val="28"/>
          <w:szCs w:val="28"/>
        </w:rPr>
        <w:t>Е</w:t>
      </w:r>
      <w:r w:rsidR="006F7C48" w:rsidRPr="00EE115C">
        <w:rPr>
          <w:rFonts w:ascii="Liberation Serif" w:hAnsi="Liberation Serif" w:cs="Times New Roman CYR"/>
          <w:sz w:val="28"/>
          <w:szCs w:val="28"/>
        </w:rPr>
        <w:t>.</w:t>
      </w:r>
      <w:r w:rsidR="00F07D62">
        <w:rPr>
          <w:rFonts w:ascii="Liberation Serif" w:hAnsi="Liberation Serif" w:cs="Times New Roman CYR"/>
          <w:sz w:val="28"/>
          <w:szCs w:val="28"/>
        </w:rPr>
        <w:t>А</w:t>
      </w:r>
      <w:r w:rsidR="006F7C48" w:rsidRPr="00EE115C">
        <w:rPr>
          <w:rFonts w:ascii="Liberation Serif" w:hAnsi="Liberation Serif" w:cs="Times New Roman CYR"/>
          <w:sz w:val="28"/>
          <w:szCs w:val="28"/>
        </w:rPr>
        <w:t xml:space="preserve">. </w:t>
      </w:r>
      <w:r w:rsidR="00F07D62">
        <w:rPr>
          <w:rFonts w:ascii="Liberation Serif" w:hAnsi="Liberation Serif" w:cs="Times New Roman CYR"/>
          <w:sz w:val="28"/>
          <w:szCs w:val="28"/>
        </w:rPr>
        <w:t>Чистякову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6B71A4" w:rsidRDefault="002831EE" w:rsidP="00557989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t>3. Комитету по архитектуре и градостроительству Администрации  муниципального образования «Каменский городской округ»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(</w:t>
      </w:r>
      <w:r w:rsidR="00F07D62">
        <w:rPr>
          <w:rFonts w:ascii="Liberation Serif" w:hAnsi="Liberation Serif" w:cs="Times New Roman CYR"/>
          <w:sz w:val="28"/>
          <w:szCs w:val="28"/>
        </w:rPr>
        <w:t>Чистяков</w:t>
      </w:r>
      <w:r w:rsidR="00065BBA">
        <w:rPr>
          <w:rFonts w:ascii="Liberation Serif" w:hAnsi="Liberation Serif" w:cs="Times New Roman CYR"/>
          <w:sz w:val="28"/>
          <w:szCs w:val="28"/>
        </w:rPr>
        <w:t>ой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F07D62">
        <w:rPr>
          <w:rFonts w:ascii="Liberation Serif" w:hAnsi="Liberation Serif" w:cs="Times New Roman CYR"/>
          <w:sz w:val="28"/>
          <w:szCs w:val="28"/>
        </w:rPr>
        <w:t>Е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</w:t>
      </w:r>
      <w:r w:rsidR="00F07D62">
        <w:rPr>
          <w:rFonts w:ascii="Liberation Serif" w:hAnsi="Liberation Serif" w:cs="Times New Roman CYR"/>
          <w:sz w:val="28"/>
          <w:szCs w:val="28"/>
        </w:rPr>
        <w:t>А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.)</w:t>
      </w:r>
      <w:r w:rsidR="006B71A4">
        <w:rPr>
          <w:rFonts w:ascii="Liberation Serif" w:hAnsi="Liberation Serif" w:cs="Times New Roman CYR"/>
          <w:sz w:val="28"/>
          <w:szCs w:val="28"/>
        </w:rPr>
        <w:t>:</w:t>
      </w:r>
    </w:p>
    <w:p w:rsidR="001301EC" w:rsidRDefault="00D57C51" w:rsidP="006B71A4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3.1</w:t>
      </w:r>
      <w:r w:rsidR="00894C2C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 xml:space="preserve"> Обеспечить публикацию Оповещения</w:t>
      </w:r>
      <w:r w:rsidR="006B71A4">
        <w:rPr>
          <w:rFonts w:ascii="Liberation Serif" w:hAnsi="Liberation Serif" w:cs="Times New Roman CYR"/>
          <w:sz w:val="28"/>
          <w:szCs w:val="28"/>
        </w:rPr>
        <w:t xml:space="preserve"> о начале публичных слушаний </w:t>
      </w:r>
      <w:r w:rsidR="006B71A4" w:rsidRPr="00EE115C">
        <w:rPr>
          <w:rFonts w:ascii="Liberation Serif" w:hAnsi="Liberation Serif" w:cs="Times New Roman CYR"/>
          <w:sz w:val="28"/>
          <w:szCs w:val="28"/>
        </w:rPr>
        <w:t>в газете «Пламя»</w:t>
      </w:r>
      <w:r w:rsidR="006B71A4">
        <w:rPr>
          <w:rFonts w:ascii="Liberation Serif" w:hAnsi="Liberation Serif" w:cs="Times New Roman CYR"/>
          <w:sz w:val="28"/>
          <w:szCs w:val="28"/>
        </w:rPr>
        <w:t>,</w:t>
      </w:r>
      <w:r w:rsidR="006B71A4" w:rsidRPr="00EE115C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6B71A4" w:rsidRPr="00EE115C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="006B71A4">
        <w:rPr>
          <w:rFonts w:ascii="Liberation Serif" w:hAnsi="Liberation Serif" w:cs="Times New Roman CYR"/>
          <w:sz w:val="28"/>
          <w:szCs w:val="28"/>
        </w:rPr>
        <w:t xml:space="preserve">, на информационном стенде в помещении </w:t>
      </w:r>
      <w:r w:rsidR="006B71A4" w:rsidRPr="00EE115C">
        <w:rPr>
          <w:rFonts w:ascii="Liberation Serif" w:hAnsi="Liberation Serif" w:cs="Times New Roman CYR"/>
          <w:sz w:val="28"/>
          <w:szCs w:val="28"/>
        </w:rPr>
        <w:t>Комитет</w:t>
      </w:r>
      <w:r w:rsidR="006B71A4">
        <w:rPr>
          <w:rFonts w:ascii="Liberation Serif" w:hAnsi="Liberation Serif" w:cs="Times New Roman CYR"/>
          <w:sz w:val="28"/>
          <w:szCs w:val="28"/>
        </w:rPr>
        <w:t>а</w:t>
      </w:r>
      <w:r w:rsidR="006B71A4"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градостроительству Администрации муниципального образования «Каменский городской округ» (г. Каменск-Уральский, пр. Победы, 97а</w:t>
      </w:r>
      <w:r w:rsidR="006B71A4">
        <w:rPr>
          <w:rFonts w:ascii="Liberation Serif" w:hAnsi="Liberation Serif" w:cs="Times New Roman CYR"/>
          <w:sz w:val="28"/>
          <w:szCs w:val="28"/>
        </w:rPr>
        <w:t>)</w:t>
      </w:r>
      <w:r w:rsidR="001301EC">
        <w:rPr>
          <w:rFonts w:ascii="Liberation Serif" w:hAnsi="Liberation Serif"/>
          <w:sz w:val="28"/>
          <w:szCs w:val="28"/>
        </w:rPr>
        <w:t>;</w:t>
      </w:r>
    </w:p>
    <w:p w:rsidR="001301EC" w:rsidRDefault="001301EC" w:rsidP="00557989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3.2</w:t>
      </w:r>
      <w:r w:rsidR="00894C2C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 xml:space="preserve"> Обеспечить размещение проекта и информационных материалов к нему </w:t>
      </w:r>
      <w:r w:rsidRPr="00EE115C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Pr="00EE115C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>
        <w:rPr>
          <w:rFonts w:ascii="Liberation Serif" w:hAnsi="Liberation Serif" w:cs="Times New Roman CYR"/>
          <w:sz w:val="28"/>
          <w:szCs w:val="28"/>
        </w:rPr>
        <w:t>;</w:t>
      </w:r>
    </w:p>
    <w:p w:rsidR="001301EC" w:rsidRDefault="001301EC" w:rsidP="006F7C4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3.3</w:t>
      </w:r>
      <w:r w:rsidR="00894C2C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 xml:space="preserve"> Организовать экспозицию проекта и информационных материалов к нему в </w:t>
      </w:r>
      <w:r w:rsidRPr="00EE115C">
        <w:rPr>
          <w:rFonts w:ascii="Liberation Serif" w:hAnsi="Liberation Serif" w:cs="Times New Roman CYR"/>
          <w:sz w:val="28"/>
          <w:szCs w:val="28"/>
        </w:rPr>
        <w:t>Комитет</w:t>
      </w:r>
      <w:r>
        <w:rPr>
          <w:rFonts w:ascii="Liberation Serif" w:hAnsi="Liberation Serif" w:cs="Times New Roman CYR"/>
          <w:sz w:val="28"/>
          <w:szCs w:val="28"/>
        </w:rPr>
        <w:t>е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градостроительству Администрации муниципального образования «Каменский городской округ» (г. Каменск-Уральский, пр. Победы, 97а</w:t>
      </w:r>
      <w:r>
        <w:rPr>
          <w:rFonts w:ascii="Liberation Serif" w:hAnsi="Liberation Serif" w:cs="Times New Roman CYR"/>
          <w:sz w:val="28"/>
          <w:szCs w:val="28"/>
        </w:rPr>
        <w:t>)</w:t>
      </w:r>
      <w:r w:rsidRPr="001301EC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в период с </w:t>
      </w:r>
      <w:r w:rsidR="006A578F">
        <w:rPr>
          <w:rFonts w:ascii="Liberation Serif" w:hAnsi="Liberation Serif" w:cs="Times New Roman CYR"/>
          <w:sz w:val="28"/>
          <w:szCs w:val="28"/>
        </w:rPr>
        <w:t>06</w:t>
      </w:r>
      <w:r>
        <w:rPr>
          <w:rFonts w:ascii="Liberation Serif" w:hAnsi="Liberation Serif" w:cs="Times New Roman CYR"/>
          <w:sz w:val="28"/>
          <w:szCs w:val="28"/>
        </w:rPr>
        <w:t>.</w:t>
      </w:r>
      <w:r w:rsidR="006A578F">
        <w:rPr>
          <w:rFonts w:ascii="Liberation Serif" w:hAnsi="Liberation Serif" w:cs="Times New Roman CYR"/>
          <w:sz w:val="28"/>
          <w:szCs w:val="28"/>
        </w:rPr>
        <w:t>12</w:t>
      </w:r>
      <w:r w:rsidRPr="00EE115C">
        <w:rPr>
          <w:rFonts w:ascii="Liberation Serif" w:hAnsi="Liberation Serif" w:cs="Times New Roman CYR"/>
          <w:sz w:val="28"/>
          <w:szCs w:val="28"/>
        </w:rPr>
        <w:t>.20</w:t>
      </w:r>
      <w:r>
        <w:rPr>
          <w:rFonts w:ascii="Liberation Serif" w:hAnsi="Liberation Serif" w:cs="Times New Roman CYR"/>
          <w:sz w:val="28"/>
          <w:szCs w:val="28"/>
        </w:rPr>
        <w:t>2</w:t>
      </w:r>
      <w:r w:rsidR="002E5DC7">
        <w:rPr>
          <w:rFonts w:ascii="Liberation Serif" w:hAnsi="Liberation Serif" w:cs="Times New Roman CYR"/>
          <w:sz w:val="28"/>
          <w:szCs w:val="28"/>
        </w:rPr>
        <w:t>2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г. по </w:t>
      </w:r>
      <w:r w:rsidR="006A578F">
        <w:rPr>
          <w:rFonts w:ascii="Liberation Serif" w:hAnsi="Liberation Serif" w:cs="Times New Roman CYR"/>
          <w:sz w:val="28"/>
          <w:szCs w:val="28"/>
        </w:rPr>
        <w:t>19</w:t>
      </w:r>
      <w:r>
        <w:rPr>
          <w:rFonts w:ascii="Liberation Serif" w:hAnsi="Liberation Serif" w:cs="Times New Roman CYR"/>
          <w:sz w:val="28"/>
          <w:szCs w:val="28"/>
        </w:rPr>
        <w:t>.</w:t>
      </w:r>
      <w:r w:rsidR="006A578F">
        <w:rPr>
          <w:rFonts w:ascii="Liberation Serif" w:hAnsi="Liberation Serif" w:cs="Times New Roman CYR"/>
          <w:sz w:val="28"/>
          <w:szCs w:val="28"/>
        </w:rPr>
        <w:t>12</w:t>
      </w:r>
      <w:r>
        <w:rPr>
          <w:rFonts w:ascii="Liberation Serif" w:hAnsi="Liberation Serif" w:cs="Times New Roman CYR"/>
          <w:sz w:val="28"/>
          <w:szCs w:val="28"/>
        </w:rPr>
        <w:t>.202</w:t>
      </w:r>
      <w:r w:rsidR="002E5DC7">
        <w:rPr>
          <w:rFonts w:ascii="Liberation Serif" w:hAnsi="Liberation Serif" w:cs="Times New Roman CYR"/>
          <w:sz w:val="28"/>
          <w:szCs w:val="28"/>
        </w:rPr>
        <w:t>2</w:t>
      </w:r>
      <w:r w:rsidRPr="00EE115C">
        <w:rPr>
          <w:rFonts w:ascii="Liberation Serif" w:hAnsi="Liberation Serif" w:cs="Times New Roman CYR"/>
          <w:sz w:val="28"/>
          <w:szCs w:val="28"/>
        </w:rPr>
        <w:t>г. по рабочим дням с режимом работы: понедельник-четверг с 8.00  до 12.30 и с 13.18 до 17.00, пятница с 8.00 до 12.30 и с 13.18 до 16.00</w:t>
      </w:r>
      <w:r>
        <w:rPr>
          <w:rFonts w:ascii="Liberation Serif" w:hAnsi="Liberation Serif" w:cs="Times New Roman CYR"/>
          <w:sz w:val="28"/>
          <w:szCs w:val="28"/>
        </w:rPr>
        <w:t xml:space="preserve">.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Pr="00D57C51"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2831EE" w:rsidRDefault="002831EE" w:rsidP="006F7C4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t xml:space="preserve">4. Установить, что предложения и замечания заинтересованных лиц и организаций по </w:t>
      </w:r>
      <w:r w:rsidR="004F380B" w:rsidRPr="00EE115C">
        <w:rPr>
          <w:rFonts w:ascii="Liberation Serif" w:hAnsi="Liberation Serif"/>
          <w:sz w:val="28"/>
          <w:szCs w:val="28"/>
        </w:rPr>
        <w:t xml:space="preserve">вопросу, указанному в  пункте 1 </w:t>
      </w:r>
      <w:r w:rsidRPr="00EE115C">
        <w:rPr>
          <w:rFonts w:ascii="Liberation Serif" w:hAnsi="Liberation Serif"/>
          <w:sz w:val="28"/>
          <w:szCs w:val="28"/>
        </w:rPr>
        <w:t xml:space="preserve"> </w:t>
      </w:r>
      <w:r w:rsidR="004F380B" w:rsidRPr="00EE115C">
        <w:rPr>
          <w:rFonts w:ascii="Liberation Serif" w:hAnsi="Liberation Serif"/>
          <w:sz w:val="28"/>
          <w:szCs w:val="28"/>
        </w:rPr>
        <w:t xml:space="preserve">настоящего постановления,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направляются в письменном виде в Комитет по архитектуре и градостроительству Администрации муниципального образования «Каменский городской округ» (г. </w:t>
      </w:r>
      <w:r w:rsidR="001074AE" w:rsidRPr="00EE115C">
        <w:rPr>
          <w:rFonts w:ascii="Liberation Serif" w:hAnsi="Liberation Serif" w:cs="Times New Roman CYR"/>
          <w:sz w:val="28"/>
          <w:szCs w:val="28"/>
        </w:rPr>
        <w:t xml:space="preserve">Каменск-Уральский, пр. Победы, </w:t>
      </w:r>
      <w:r w:rsidR="008117CF" w:rsidRPr="00EE115C">
        <w:rPr>
          <w:rFonts w:ascii="Liberation Serif" w:hAnsi="Liberation Serif" w:cs="Times New Roman CYR"/>
          <w:sz w:val="28"/>
          <w:szCs w:val="28"/>
        </w:rPr>
        <w:t>97а, каб. 11</w:t>
      </w:r>
      <w:r w:rsidR="00E97723">
        <w:rPr>
          <w:rFonts w:ascii="Liberation Serif" w:hAnsi="Liberation Serif" w:cs="Times New Roman CYR"/>
          <w:sz w:val="28"/>
          <w:szCs w:val="28"/>
        </w:rPr>
        <w:t>7</w:t>
      </w:r>
      <w:r w:rsidR="008117CF" w:rsidRPr="00EE115C">
        <w:rPr>
          <w:rFonts w:ascii="Liberation Serif" w:hAnsi="Liberation Serif" w:cs="Times New Roman CYR"/>
          <w:sz w:val="28"/>
          <w:szCs w:val="28"/>
        </w:rPr>
        <w:t>, тел. (3439) 36-59</w:t>
      </w:r>
      <w:r w:rsidRPr="00EE115C">
        <w:rPr>
          <w:rFonts w:ascii="Liberation Serif" w:hAnsi="Liberation Serif" w:cs="Times New Roman CYR"/>
          <w:sz w:val="28"/>
          <w:szCs w:val="28"/>
        </w:rPr>
        <w:t>-80</w:t>
      </w:r>
      <w:r w:rsidR="00700C31" w:rsidRPr="00EE115C">
        <w:rPr>
          <w:rFonts w:ascii="Liberation Serif" w:hAnsi="Liberation Serif" w:cs="Times New Roman CYR"/>
          <w:sz w:val="28"/>
          <w:szCs w:val="28"/>
        </w:rPr>
        <w:t>)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в срок до </w:t>
      </w:r>
      <w:r w:rsidR="006A578F">
        <w:rPr>
          <w:rFonts w:ascii="Liberation Serif" w:hAnsi="Liberation Serif" w:cs="Times New Roman CYR"/>
          <w:sz w:val="28"/>
          <w:szCs w:val="28"/>
        </w:rPr>
        <w:t>19</w:t>
      </w:r>
      <w:r w:rsidR="00754A9E">
        <w:rPr>
          <w:rFonts w:ascii="Liberation Serif" w:hAnsi="Liberation Serif" w:cs="Times New Roman CYR"/>
          <w:sz w:val="28"/>
          <w:szCs w:val="28"/>
        </w:rPr>
        <w:t>.</w:t>
      </w:r>
      <w:r w:rsidR="006A578F">
        <w:rPr>
          <w:rFonts w:ascii="Liberation Serif" w:hAnsi="Liberation Serif" w:cs="Times New Roman CYR"/>
          <w:sz w:val="28"/>
          <w:szCs w:val="28"/>
        </w:rPr>
        <w:t>12</w:t>
      </w:r>
      <w:r w:rsidR="00754A9E">
        <w:rPr>
          <w:rFonts w:ascii="Liberation Serif" w:hAnsi="Liberation Serif" w:cs="Times New Roman CYR"/>
          <w:sz w:val="28"/>
          <w:szCs w:val="28"/>
        </w:rPr>
        <w:t>.20</w:t>
      </w:r>
      <w:r w:rsidR="00046E1B">
        <w:rPr>
          <w:rFonts w:ascii="Liberation Serif" w:hAnsi="Liberation Serif" w:cs="Times New Roman CYR"/>
          <w:sz w:val="28"/>
          <w:szCs w:val="28"/>
        </w:rPr>
        <w:t>2</w:t>
      </w:r>
      <w:r w:rsidR="002E5DC7">
        <w:rPr>
          <w:rFonts w:ascii="Liberation Serif" w:hAnsi="Liberation Serif" w:cs="Times New Roman CYR"/>
          <w:sz w:val="28"/>
          <w:szCs w:val="28"/>
        </w:rPr>
        <w:t>2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г.</w:t>
      </w:r>
    </w:p>
    <w:p w:rsidR="002831EE" w:rsidRPr="00EE115C" w:rsidRDefault="0080631B" w:rsidP="004C34CC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5. 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Опубликовать настоящее постановление в газете «Пламя»</w:t>
      </w:r>
      <w:r w:rsidR="00F24C5A" w:rsidRPr="00EE115C">
        <w:rPr>
          <w:rFonts w:ascii="Liberation Serif" w:hAnsi="Liberation Serif" w:cs="Times New Roman CYR"/>
          <w:sz w:val="28"/>
          <w:szCs w:val="28"/>
        </w:rPr>
        <w:t xml:space="preserve"> и</w:t>
      </w:r>
      <w:r w:rsidR="002831EE" w:rsidRPr="00EE115C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700C31" w:rsidRPr="00EE115C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="002831EE" w:rsidRPr="00EE115C">
        <w:rPr>
          <w:rFonts w:ascii="Liberation Serif" w:hAnsi="Liberation Serif"/>
          <w:sz w:val="28"/>
          <w:szCs w:val="28"/>
        </w:rPr>
        <w:t>.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 </w:t>
      </w:r>
    </w:p>
    <w:p w:rsidR="00AB1122" w:rsidRPr="00EE115C" w:rsidRDefault="004C34CC" w:rsidP="006F7C4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 xml:space="preserve">. Контроль исполнения настоящего постановления возложить на заместителя Главы Администрации по вопросам ЖКХ, строительства, энергетики и связи </w:t>
      </w:r>
      <w:r w:rsidR="006F7C48" w:rsidRPr="00EE115C">
        <w:rPr>
          <w:rFonts w:ascii="Liberation Serif" w:hAnsi="Liberation Serif" w:cs="Times New Roman CYR"/>
          <w:sz w:val="28"/>
          <w:szCs w:val="28"/>
        </w:rPr>
        <w:t>А.П. Баранова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2831EE" w:rsidRPr="00EE115C" w:rsidRDefault="002831EE" w:rsidP="002831E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EC249C" w:rsidRPr="00EE115C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EC249C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6A578F" w:rsidRPr="00EE115C" w:rsidRDefault="006A578F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B46B21" w:rsidRPr="00EE115C" w:rsidRDefault="00EC249C" w:rsidP="0075498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 xml:space="preserve">Глава городского округа                                               </w:t>
      </w:r>
      <w:r w:rsidR="00C81E26" w:rsidRPr="00EE115C">
        <w:rPr>
          <w:rFonts w:ascii="Liberation Serif" w:hAnsi="Liberation Serif" w:cs="Times New Roman"/>
          <w:sz w:val="28"/>
          <w:szCs w:val="28"/>
        </w:rPr>
        <w:t xml:space="preserve">   </w:t>
      </w:r>
      <w:r w:rsidRPr="00EE115C">
        <w:rPr>
          <w:rFonts w:ascii="Liberation Serif" w:hAnsi="Liberation Serif" w:cs="Times New Roman"/>
          <w:sz w:val="28"/>
          <w:szCs w:val="28"/>
        </w:rPr>
        <w:t xml:space="preserve">                    С.А. Белоусов</w:t>
      </w:r>
    </w:p>
    <w:sectPr w:rsidR="00B46B21" w:rsidRPr="00EE115C" w:rsidSect="00557989">
      <w:headerReference w:type="even" r:id="rId8"/>
      <w:headerReference w:type="default" r:id="rId9"/>
      <w:pgSz w:w="11906" w:h="16838"/>
      <w:pgMar w:top="993" w:right="851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F66" w:rsidRDefault="00257F66">
      <w:r>
        <w:separator/>
      </w:r>
    </w:p>
  </w:endnote>
  <w:endnote w:type="continuationSeparator" w:id="0">
    <w:p w:rsidR="00257F66" w:rsidRDefault="00257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F66" w:rsidRDefault="00257F66">
      <w:r>
        <w:separator/>
      </w:r>
    </w:p>
  </w:footnote>
  <w:footnote w:type="continuationSeparator" w:id="0">
    <w:p w:rsidR="00257F66" w:rsidRDefault="00257F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2118E" w:rsidRDefault="00F211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05779">
      <w:rPr>
        <w:rStyle w:val="a4"/>
        <w:noProof/>
      </w:rPr>
      <w:t>2</w:t>
    </w:r>
    <w:r>
      <w:rPr>
        <w:rStyle w:val="a4"/>
      </w:rPr>
      <w:fldChar w:fldCharType="end"/>
    </w:r>
  </w:p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</w:p>
  <w:p w:rsidR="00F2118E" w:rsidRDefault="00F2118E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49C"/>
    <w:rsid w:val="0000082B"/>
    <w:rsid w:val="0000164C"/>
    <w:rsid w:val="0000186B"/>
    <w:rsid w:val="00001BEF"/>
    <w:rsid w:val="00002694"/>
    <w:rsid w:val="0000422E"/>
    <w:rsid w:val="00007ABC"/>
    <w:rsid w:val="00011125"/>
    <w:rsid w:val="00011B89"/>
    <w:rsid w:val="00012161"/>
    <w:rsid w:val="00012C2F"/>
    <w:rsid w:val="000140A9"/>
    <w:rsid w:val="00014629"/>
    <w:rsid w:val="000158CE"/>
    <w:rsid w:val="00016576"/>
    <w:rsid w:val="0001725D"/>
    <w:rsid w:val="00017EE8"/>
    <w:rsid w:val="000212B4"/>
    <w:rsid w:val="0002177A"/>
    <w:rsid w:val="00021F9D"/>
    <w:rsid w:val="00022D70"/>
    <w:rsid w:val="00025E58"/>
    <w:rsid w:val="000262DE"/>
    <w:rsid w:val="00026585"/>
    <w:rsid w:val="00026D4A"/>
    <w:rsid w:val="00027A37"/>
    <w:rsid w:val="00030974"/>
    <w:rsid w:val="0003298D"/>
    <w:rsid w:val="000330C8"/>
    <w:rsid w:val="000333FE"/>
    <w:rsid w:val="00033888"/>
    <w:rsid w:val="00035559"/>
    <w:rsid w:val="00036BA1"/>
    <w:rsid w:val="00037028"/>
    <w:rsid w:val="0003756F"/>
    <w:rsid w:val="00040449"/>
    <w:rsid w:val="0004120B"/>
    <w:rsid w:val="00041CE9"/>
    <w:rsid w:val="00046E1B"/>
    <w:rsid w:val="00050B9B"/>
    <w:rsid w:val="00052578"/>
    <w:rsid w:val="0005357F"/>
    <w:rsid w:val="00053C46"/>
    <w:rsid w:val="00056918"/>
    <w:rsid w:val="000571DC"/>
    <w:rsid w:val="000577A5"/>
    <w:rsid w:val="00061865"/>
    <w:rsid w:val="00064C4A"/>
    <w:rsid w:val="00064E06"/>
    <w:rsid w:val="00065BBA"/>
    <w:rsid w:val="000666C3"/>
    <w:rsid w:val="000713BB"/>
    <w:rsid w:val="00072895"/>
    <w:rsid w:val="00072E18"/>
    <w:rsid w:val="0007364A"/>
    <w:rsid w:val="00073A25"/>
    <w:rsid w:val="00074881"/>
    <w:rsid w:val="00075394"/>
    <w:rsid w:val="000756B7"/>
    <w:rsid w:val="00075F4A"/>
    <w:rsid w:val="00077CC4"/>
    <w:rsid w:val="00077E1E"/>
    <w:rsid w:val="00081A03"/>
    <w:rsid w:val="00081DA9"/>
    <w:rsid w:val="00082A78"/>
    <w:rsid w:val="00083B85"/>
    <w:rsid w:val="0008481B"/>
    <w:rsid w:val="00084A78"/>
    <w:rsid w:val="000906C0"/>
    <w:rsid w:val="00090E70"/>
    <w:rsid w:val="00091A39"/>
    <w:rsid w:val="0009211D"/>
    <w:rsid w:val="000935F9"/>
    <w:rsid w:val="000962F1"/>
    <w:rsid w:val="000A0FB5"/>
    <w:rsid w:val="000A17CB"/>
    <w:rsid w:val="000A1CFA"/>
    <w:rsid w:val="000A4A34"/>
    <w:rsid w:val="000A4E3B"/>
    <w:rsid w:val="000A5749"/>
    <w:rsid w:val="000A6310"/>
    <w:rsid w:val="000A6FCB"/>
    <w:rsid w:val="000A73D5"/>
    <w:rsid w:val="000B1312"/>
    <w:rsid w:val="000B399E"/>
    <w:rsid w:val="000B4283"/>
    <w:rsid w:val="000B52B2"/>
    <w:rsid w:val="000B6896"/>
    <w:rsid w:val="000B68C0"/>
    <w:rsid w:val="000B7AD6"/>
    <w:rsid w:val="000C054C"/>
    <w:rsid w:val="000C05F5"/>
    <w:rsid w:val="000C0BA4"/>
    <w:rsid w:val="000C0D1D"/>
    <w:rsid w:val="000C0F44"/>
    <w:rsid w:val="000C0FC9"/>
    <w:rsid w:val="000C17F6"/>
    <w:rsid w:val="000C1C3F"/>
    <w:rsid w:val="000C221A"/>
    <w:rsid w:val="000C2493"/>
    <w:rsid w:val="000C31FA"/>
    <w:rsid w:val="000C38EE"/>
    <w:rsid w:val="000C42BE"/>
    <w:rsid w:val="000C4608"/>
    <w:rsid w:val="000C517C"/>
    <w:rsid w:val="000C5BC2"/>
    <w:rsid w:val="000C5D6E"/>
    <w:rsid w:val="000C64EE"/>
    <w:rsid w:val="000C67CF"/>
    <w:rsid w:val="000C7093"/>
    <w:rsid w:val="000C74A1"/>
    <w:rsid w:val="000C7E44"/>
    <w:rsid w:val="000D0D28"/>
    <w:rsid w:val="000D12DC"/>
    <w:rsid w:val="000D1B8E"/>
    <w:rsid w:val="000D1F19"/>
    <w:rsid w:val="000D2191"/>
    <w:rsid w:val="000D3225"/>
    <w:rsid w:val="000D44BF"/>
    <w:rsid w:val="000D4FEB"/>
    <w:rsid w:val="000D5016"/>
    <w:rsid w:val="000D6721"/>
    <w:rsid w:val="000D77AA"/>
    <w:rsid w:val="000E00D2"/>
    <w:rsid w:val="000E0C8E"/>
    <w:rsid w:val="000E1FB5"/>
    <w:rsid w:val="000E2397"/>
    <w:rsid w:val="000E3436"/>
    <w:rsid w:val="000E3DE6"/>
    <w:rsid w:val="000E4675"/>
    <w:rsid w:val="000E48D6"/>
    <w:rsid w:val="000E495B"/>
    <w:rsid w:val="000E52D1"/>
    <w:rsid w:val="000E5305"/>
    <w:rsid w:val="000E5C74"/>
    <w:rsid w:val="000E60D1"/>
    <w:rsid w:val="000E76AA"/>
    <w:rsid w:val="000E7815"/>
    <w:rsid w:val="000E796A"/>
    <w:rsid w:val="000F014D"/>
    <w:rsid w:val="000F531F"/>
    <w:rsid w:val="001002BB"/>
    <w:rsid w:val="00100B5E"/>
    <w:rsid w:val="00101995"/>
    <w:rsid w:val="001049C4"/>
    <w:rsid w:val="00104F47"/>
    <w:rsid w:val="001074AE"/>
    <w:rsid w:val="001075CC"/>
    <w:rsid w:val="00110579"/>
    <w:rsid w:val="001118CB"/>
    <w:rsid w:val="00111EEE"/>
    <w:rsid w:val="00112920"/>
    <w:rsid w:val="00113152"/>
    <w:rsid w:val="001143D6"/>
    <w:rsid w:val="001148EF"/>
    <w:rsid w:val="00114940"/>
    <w:rsid w:val="00115ED8"/>
    <w:rsid w:val="00116959"/>
    <w:rsid w:val="00117CC9"/>
    <w:rsid w:val="00123308"/>
    <w:rsid w:val="00124638"/>
    <w:rsid w:val="00125190"/>
    <w:rsid w:val="0012714E"/>
    <w:rsid w:val="001301EC"/>
    <w:rsid w:val="001305E8"/>
    <w:rsid w:val="00133A59"/>
    <w:rsid w:val="00133CD3"/>
    <w:rsid w:val="001355A7"/>
    <w:rsid w:val="001371B1"/>
    <w:rsid w:val="00137A44"/>
    <w:rsid w:val="00137AA1"/>
    <w:rsid w:val="00141DF2"/>
    <w:rsid w:val="00142309"/>
    <w:rsid w:val="00146B07"/>
    <w:rsid w:val="00146B7A"/>
    <w:rsid w:val="00146BA8"/>
    <w:rsid w:val="001470EF"/>
    <w:rsid w:val="001510DF"/>
    <w:rsid w:val="00151521"/>
    <w:rsid w:val="0015421B"/>
    <w:rsid w:val="001546C5"/>
    <w:rsid w:val="00155133"/>
    <w:rsid w:val="0015763C"/>
    <w:rsid w:val="001603B8"/>
    <w:rsid w:val="00160A56"/>
    <w:rsid w:val="00161EFD"/>
    <w:rsid w:val="001648A2"/>
    <w:rsid w:val="001649D6"/>
    <w:rsid w:val="0016727B"/>
    <w:rsid w:val="00167D47"/>
    <w:rsid w:val="00170912"/>
    <w:rsid w:val="00171BF2"/>
    <w:rsid w:val="00172431"/>
    <w:rsid w:val="00175222"/>
    <w:rsid w:val="00176ADE"/>
    <w:rsid w:val="00176C14"/>
    <w:rsid w:val="00176EF9"/>
    <w:rsid w:val="00176F03"/>
    <w:rsid w:val="001772E4"/>
    <w:rsid w:val="001778F7"/>
    <w:rsid w:val="00180A5F"/>
    <w:rsid w:val="001815D1"/>
    <w:rsid w:val="0018180C"/>
    <w:rsid w:val="00182D3B"/>
    <w:rsid w:val="00184F48"/>
    <w:rsid w:val="0018535F"/>
    <w:rsid w:val="00185630"/>
    <w:rsid w:val="00190AEC"/>
    <w:rsid w:val="00190E90"/>
    <w:rsid w:val="00195EF8"/>
    <w:rsid w:val="00197942"/>
    <w:rsid w:val="00197A22"/>
    <w:rsid w:val="001A0166"/>
    <w:rsid w:val="001A1901"/>
    <w:rsid w:val="001A21B4"/>
    <w:rsid w:val="001A22D4"/>
    <w:rsid w:val="001A37E6"/>
    <w:rsid w:val="001A49B1"/>
    <w:rsid w:val="001B1710"/>
    <w:rsid w:val="001B449D"/>
    <w:rsid w:val="001B5730"/>
    <w:rsid w:val="001B582C"/>
    <w:rsid w:val="001B59DD"/>
    <w:rsid w:val="001B60CB"/>
    <w:rsid w:val="001B6169"/>
    <w:rsid w:val="001B71D3"/>
    <w:rsid w:val="001B7B80"/>
    <w:rsid w:val="001C3B50"/>
    <w:rsid w:val="001C41B7"/>
    <w:rsid w:val="001C5688"/>
    <w:rsid w:val="001C68D9"/>
    <w:rsid w:val="001C7A82"/>
    <w:rsid w:val="001D2676"/>
    <w:rsid w:val="001D3932"/>
    <w:rsid w:val="001D4716"/>
    <w:rsid w:val="001D4F41"/>
    <w:rsid w:val="001D5361"/>
    <w:rsid w:val="001D61D6"/>
    <w:rsid w:val="001D66A7"/>
    <w:rsid w:val="001D6D27"/>
    <w:rsid w:val="001D7EE0"/>
    <w:rsid w:val="001E00E3"/>
    <w:rsid w:val="001E31DE"/>
    <w:rsid w:val="001E49E8"/>
    <w:rsid w:val="001E564C"/>
    <w:rsid w:val="001E663E"/>
    <w:rsid w:val="001E717C"/>
    <w:rsid w:val="001E7CEC"/>
    <w:rsid w:val="001F0035"/>
    <w:rsid w:val="001F0974"/>
    <w:rsid w:val="001F23FE"/>
    <w:rsid w:val="001F2942"/>
    <w:rsid w:val="001F5204"/>
    <w:rsid w:val="001F5940"/>
    <w:rsid w:val="001F6F37"/>
    <w:rsid w:val="001F7071"/>
    <w:rsid w:val="001F79BF"/>
    <w:rsid w:val="001F7EFB"/>
    <w:rsid w:val="0020000F"/>
    <w:rsid w:val="00200086"/>
    <w:rsid w:val="00200BFB"/>
    <w:rsid w:val="0020117A"/>
    <w:rsid w:val="00201DDC"/>
    <w:rsid w:val="0020256F"/>
    <w:rsid w:val="0020323A"/>
    <w:rsid w:val="00203D93"/>
    <w:rsid w:val="00204252"/>
    <w:rsid w:val="002043EA"/>
    <w:rsid w:val="002048D9"/>
    <w:rsid w:val="00205048"/>
    <w:rsid w:val="00205A2E"/>
    <w:rsid w:val="00206A8A"/>
    <w:rsid w:val="00213FC5"/>
    <w:rsid w:val="00214FA4"/>
    <w:rsid w:val="0021580E"/>
    <w:rsid w:val="00215E60"/>
    <w:rsid w:val="00217116"/>
    <w:rsid w:val="00217F31"/>
    <w:rsid w:val="00220E0A"/>
    <w:rsid w:val="0022103C"/>
    <w:rsid w:val="002213F6"/>
    <w:rsid w:val="002219DF"/>
    <w:rsid w:val="00222B22"/>
    <w:rsid w:val="00223A87"/>
    <w:rsid w:val="002243F3"/>
    <w:rsid w:val="002248BC"/>
    <w:rsid w:val="00224F93"/>
    <w:rsid w:val="002262E2"/>
    <w:rsid w:val="002264AB"/>
    <w:rsid w:val="00226694"/>
    <w:rsid w:val="00227885"/>
    <w:rsid w:val="002308BB"/>
    <w:rsid w:val="002309EE"/>
    <w:rsid w:val="00230B02"/>
    <w:rsid w:val="00230D5E"/>
    <w:rsid w:val="0023291A"/>
    <w:rsid w:val="00233D3B"/>
    <w:rsid w:val="00234DD3"/>
    <w:rsid w:val="00234FC8"/>
    <w:rsid w:val="00235D76"/>
    <w:rsid w:val="00236A95"/>
    <w:rsid w:val="002402B5"/>
    <w:rsid w:val="00240850"/>
    <w:rsid w:val="0024172B"/>
    <w:rsid w:val="00242F5F"/>
    <w:rsid w:val="0024306B"/>
    <w:rsid w:val="00243904"/>
    <w:rsid w:val="00243A3C"/>
    <w:rsid w:val="00244C32"/>
    <w:rsid w:val="00245027"/>
    <w:rsid w:val="0024518C"/>
    <w:rsid w:val="002451E6"/>
    <w:rsid w:val="002467DB"/>
    <w:rsid w:val="00247247"/>
    <w:rsid w:val="00251358"/>
    <w:rsid w:val="00251939"/>
    <w:rsid w:val="00251B3C"/>
    <w:rsid w:val="00255A62"/>
    <w:rsid w:val="00255CAA"/>
    <w:rsid w:val="00256114"/>
    <w:rsid w:val="00257F66"/>
    <w:rsid w:val="00262B4E"/>
    <w:rsid w:val="00263B28"/>
    <w:rsid w:val="00263E7D"/>
    <w:rsid w:val="00264561"/>
    <w:rsid w:val="00264FFF"/>
    <w:rsid w:val="002652A3"/>
    <w:rsid w:val="0026553E"/>
    <w:rsid w:val="002657FD"/>
    <w:rsid w:val="00265A10"/>
    <w:rsid w:val="002664E0"/>
    <w:rsid w:val="00266E91"/>
    <w:rsid w:val="00267BDC"/>
    <w:rsid w:val="00270EF2"/>
    <w:rsid w:val="00271E97"/>
    <w:rsid w:val="00275EC6"/>
    <w:rsid w:val="00277114"/>
    <w:rsid w:val="002776A8"/>
    <w:rsid w:val="00277EA2"/>
    <w:rsid w:val="002805F8"/>
    <w:rsid w:val="00280ADC"/>
    <w:rsid w:val="002831EE"/>
    <w:rsid w:val="00284A64"/>
    <w:rsid w:val="00284DC2"/>
    <w:rsid w:val="00285B84"/>
    <w:rsid w:val="00287147"/>
    <w:rsid w:val="002907AE"/>
    <w:rsid w:val="00291A42"/>
    <w:rsid w:val="00291E8E"/>
    <w:rsid w:val="00291F0D"/>
    <w:rsid w:val="00292A13"/>
    <w:rsid w:val="0029336B"/>
    <w:rsid w:val="00294297"/>
    <w:rsid w:val="0029475C"/>
    <w:rsid w:val="00294CE6"/>
    <w:rsid w:val="00296C22"/>
    <w:rsid w:val="0029705F"/>
    <w:rsid w:val="002A08E2"/>
    <w:rsid w:val="002A0C03"/>
    <w:rsid w:val="002A27D6"/>
    <w:rsid w:val="002A59F7"/>
    <w:rsid w:val="002A5CD3"/>
    <w:rsid w:val="002A6140"/>
    <w:rsid w:val="002A64D0"/>
    <w:rsid w:val="002A68A8"/>
    <w:rsid w:val="002A7CBA"/>
    <w:rsid w:val="002B0E0C"/>
    <w:rsid w:val="002B2E96"/>
    <w:rsid w:val="002B47A6"/>
    <w:rsid w:val="002B48A8"/>
    <w:rsid w:val="002C0EA0"/>
    <w:rsid w:val="002C1A6A"/>
    <w:rsid w:val="002C1F7E"/>
    <w:rsid w:val="002C2DAD"/>
    <w:rsid w:val="002C3A78"/>
    <w:rsid w:val="002C4017"/>
    <w:rsid w:val="002D07F5"/>
    <w:rsid w:val="002D091F"/>
    <w:rsid w:val="002D1662"/>
    <w:rsid w:val="002D2B52"/>
    <w:rsid w:val="002D59F4"/>
    <w:rsid w:val="002D5C20"/>
    <w:rsid w:val="002E2759"/>
    <w:rsid w:val="002E2B29"/>
    <w:rsid w:val="002E3E96"/>
    <w:rsid w:val="002E424F"/>
    <w:rsid w:val="002E4BBE"/>
    <w:rsid w:val="002E5120"/>
    <w:rsid w:val="002E55E2"/>
    <w:rsid w:val="002E56BC"/>
    <w:rsid w:val="002E5CBE"/>
    <w:rsid w:val="002E5DC7"/>
    <w:rsid w:val="002E6393"/>
    <w:rsid w:val="002E67DB"/>
    <w:rsid w:val="002E793A"/>
    <w:rsid w:val="002F009F"/>
    <w:rsid w:val="002F02B9"/>
    <w:rsid w:val="002F0B41"/>
    <w:rsid w:val="002F160D"/>
    <w:rsid w:val="002F2250"/>
    <w:rsid w:val="002F2B23"/>
    <w:rsid w:val="002F2E4F"/>
    <w:rsid w:val="002F5208"/>
    <w:rsid w:val="002F7AF7"/>
    <w:rsid w:val="002F7E70"/>
    <w:rsid w:val="00301315"/>
    <w:rsid w:val="003024E6"/>
    <w:rsid w:val="00302781"/>
    <w:rsid w:val="0030289F"/>
    <w:rsid w:val="00302D5C"/>
    <w:rsid w:val="00306588"/>
    <w:rsid w:val="003116FE"/>
    <w:rsid w:val="00311DF6"/>
    <w:rsid w:val="00312565"/>
    <w:rsid w:val="003129D9"/>
    <w:rsid w:val="00314760"/>
    <w:rsid w:val="00315815"/>
    <w:rsid w:val="00316B3E"/>
    <w:rsid w:val="003177CD"/>
    <w:rsid w:val="00321043"/>
    <w:rsid w:val="00321B70"/>
    <w:rsid w:val="0032403A"/>
    <w:rsid w:val="0032433A"/>
    <w:rsid w:val="00324B52"/>
    <w:rsid w:val="00325505"/>
    <w:rsid w:val="0032588E"/>
    <w:rsid w:val="00326307"/>
    <w:rsid w:val="00326DE7"/>
    <w:rsid w:val="00327559"/>
    <w:rsid w:val="003277D9"/>
    <w:rsid w:val="00330BCD"/>
    <w:rsid w:val="00335710"/>
    <w:rsid w:val="00336AC7"/>
    <w:rsid w:val="00337ACD"/>
    <w:rsid w:val="003428A6"/>
    <w:rsid w:val="00342DEF"/>
    <w:rsid w:val="0034378E"/>
    <w:rsid w:val="00343F3A"/>
    <w:rsid w:val="003459CD"/>
    <w:rsid w:val="00346007"/>
    <w:rsid w:val="00346147"/>
    <w:rsid w:val="0034695D"/>
    <w:rsid w:val="00347449"/>
    <w:rsid w:val="003476C6"/>
    <w:rsid w:val="00347C45"/>
    <w:rsid w:val="00347F33"/>
    <w:rsid w:val="0035045E"/>
    <w:rsid w:val="00350E0B"/>
    <w:rsid w:val="00351012"/>
    <w:rsid w:val="0035115F"/>
    <w:rsid w:val="0035193C"/>
    <w:rsid w:val="00352EE6"/>
    <w:rsid w:val="00353018"/>
    <w:rsid w:val="0035337F"/>
    <w:rsid w:val="0035514A"/>
    <w:rsid w:val="00355F08"/>
    <w:rsid w:val="00356B6F"/>
    <w:rsid w:val="00360037"/>
    <w:rsid w:val="00360712"/>
    <w:rsid w:val="00360871"/>
    <w:rsid w:val="00360EC6"/>
    <w:rsid w:val="00361EE6"/>
    <w:rsid w:val="00363574"/>
    <w:rsid w:val="00371D23"/>
    <w:rsid w:val="00373081"/>
    <w:rsid w:val="0037348B"/>
    <w:rsid w:val="00374D1B"/>
    <w:rsid w:val="00374DFB"/>
    <w:rsid w:val="0037589F"/>
    <w:rsid w:val="00381A2D"/>
    <w:rsid w:val="00382433"/>
    <w:rsid w:val="00382C52"/>
    <w:rsid w:val="003834FF"/>
    <w:rsid w:val="00383E43"/>
    <w:rsid w:val="00384048"/>
    <w:rsid w:val="00384071"/>
    <w:rsid w:val="0038571F"/>
    <w:rsid w:val="00390A13"/>
    <w:rsid w:val="003925BC"/>
    <w:rsid w:val="003950D4"/>
    <w:rsid w:val="0039751A"/>
    <w:rsid w:val="00397A31"/>
    <w:rsid w:val="00397E01"/>
    <w:rsid w:val="003A015F"/>
    <w:rsid w:val="003A034C"/>
    <w:rsid w:val="003A45A1"/>
    <w:rsid w:val="003A4B2D"/>
    <w:rsid w:val="003A4BB7"/>
    <w:rsid w:val="003A519C"/>
    <w:rsid w:val="003A521E"/>
    <w:rsid w:val="003A57D4"/>
    <w:rsid w:val="003A7A75"/>
    <w:rsid w:val="003B3635"/>
    <w:rsid w:val="003B4C5E"/>
    <w:rsid w:val="003B5BD4"/>
    <w:rsid w:val="003B6791"/>
    <w:rsid w:val="003C00A3"/>
    <w:rsid w:val="003C094D"/>
    <w:rsid w:val="003C25AC"/>
    <w:rsid w:val="003C2EC8"/>
    <w:rsid w:val="003C2FDF"/>
    <w:rsid w:val="003C30C0"/>
    <w:rsid w:val="003C5D46"/>
    <w:rsid w:val="003C6AB5"/>
    <w:rsid w:val="003D15B3"/>
    <w:rsid w:val="003D19ED"/>
    <w:rsid w:val="003D30CA"/>
    <w:rsid w:val="003D316E"/>
    <w:rsid w:val="003D3D79"/>
    <w:rsid w:val="003D3F00"/>
    <w:rsid w:val="003D5D8D"/>
    <w:rsid w:val="003D60F5"/>
    <w:rsid w:val="003D6AEE"/>
    <w:rsid w:val="003D6FFC"/>
    <w:rsid w:val="003D7E76"/>
    <w:rsid w:val="003E0B39"/>
    <w:rsid w:val="003E0CC7"/>
    <w:rsid w:val="003E1AFF"/>
    <w:rsid w:val="003E25B2"/>
    <w:rsid w:val="003E28DE"/>
    <w:rsid w:val="003E2950"/>
    <w:rsid w:val="003E36ED"/>
    <w:rsid w:val="003E3E7A"/>
    <w:rsid w:val="003E4167"/>
    <w:rsid w:val="003E460E"/>
    <w:rsid w:val="003E621B"/>
    <w:rsid w:val="003E6315"/>
    <w:rsid w:val="003E6879"/>
    <w:rsid w:val="003E7A61"/>
    <w:rsid w:val="003F0344"/>
    <w:rsid w:val="003F0432"/>
    <w:rsid w:val="003F1C86"/>
    <w:rsid w:val="003F2161"/>
    <w:rsid w:val="003F29C0"/>
    <w:rsid w:val="003F43C6"/>
    <w:rsid w:val="003F4627"/>
    <w:rsid w:val="003F5C7D"/>
    <w:rsid w:val="003F5D72"/>
    <w:rsid w:val="003F62E2"/>
    <w:rsid w:val="003F75BC"/>
    <w:rsid w:val="003F7908"/>
    <w:rsid w:val="004007D3"/>
    <w:rsid w:val="00402D9F"/>
    <w:rsid w:val="0040341B"/>
    <w:rsid w:val="004045C7"/>
    <w:rsid w:val="00404E61"/>
    <w:rsid w:val="00405BA3"/>
    <w:rsid w:val="00405D70"/>
    <w:rsid w:val="00405D7A"/>
    <w:rsid w:val="00407A6E"/>
    <w:rsid w:val="00407B0A"/>
    <w:rsid w:val="0041036E"/>
    <w:rsid w:val="00410889"/>
    <w:rsid w:val="00410A75"/>
    <w:rsid w:val="0041118E"/>
    <w:rsid w:val="00411AF9"/>
    <w:rsid w:val="00412FC9"/>
    <w:rsid w:val="00413981"/>
    <w:rsid w:val="00414B26"/>
    <w:rsid w:val="0041511E"/>
    <w:rsid w:val="00415B2A"/>
    <w:rsid w:val="00415E0F"/>
    <w:rsid w:val="00416A12"/>
    <w:rsid w:val="00416D46"/>
    <w:rsid w:val="00420885"/>
    <w:rsid w:val="004211E7"/>
    <w:rsid w:val="00421296"/>
    <w:rsid w:val="00421E97"/>
    <w:rsid w:val="004226A7"/>
    <w:rsid w:val="004228FD"/>
    <w:rsid w:val="0042361A"/>
    <w:rsid w:val="004269AA"/>
    <w:rsid w:val="00427B92"/>
    <w:rsid w:val="00430406"/>
    <w:rsid w:val="00431367"/>
    <w:rsid w:val="00431AB0"/>
    <w:rsid w:val="00432CA8"/>
    <w:rsid w:val="00432EE2"/>
    <w:rsid w:val="00433303"/>
    <w:rsid w:val="0043422C"/>
    <w:rsid w:val="0043480F"/>
    <w:rsid w:val="00434EEC"/>
    <w:rsid w:val="0043624B"/>
    <w:rsid w:val="0043697E"/>
    <w:rsid w:val="00442907"/>
    <w:rsid w:val="00443138"/>
    <w:rsid w:val="00443E91"/>
    <w:rsid w:val="00444DF5"/>
    <w:rsid w:val="00445172"/>
    <w:rsid w:val="00445968"/>
    <w:rsid w:val="0044786E"/>
    <w:rsid w:val="00447FEE"/>
    <w:rsid w:val="00450273"/>
    <w:rsid w:val="0045033F"/>
    <w:rsid w:val="00451C86"/>
    <w:rsid w:val="00454535"/>
    <w:rsid w:val="004565C8"/>
    <w:rsid w:val="0045779A"/>
    <w:rsid w:val="0046166A"/>
    <w:rsid w:val="00462587"/>
    <w:rsid w:val="00462681"/>
    <w:rsid w:val="00462866"/>
    <w:rsid w:val="00462B5A"/>
    <w:rsid w:val="00463282"/>
    <w:rsid w:val="004644D1"/>
    <w:rsid w:val="00464B5D"/>
    <w:rsid w:val="00464F0B"/>
    <w:rsid w:val="00465B02"/>
    <w:rsid w:val="0046709D"/>
    <w:rsid w:val="0047282D"/>
    <w:rsid w:val="004732C5"/>
    <w:rsid w:val="00473747"/>
    <w:rsid w:val="0047397E"/>
    <w:rsid w:val="00474849"/>
    <w:rsid w:val="00476CA1"/>
    <w:rsid w:val="0047786D"/>
    <w:rsid w:val="004824A5"/>
    <w:rsid w:val="004836E1"/>
    <w:rsid w:val="004876D3"/>
    <w:rsid w:val="004877C8"/>
    <w:rsid w:val="00487AD5"/>
    <w:rsid w:val="00487D3D"/>
    <w:rsid w:val="00487E96"/>
    <w:rsid w:val="004908A8"/>
    <w:rsid w:val="0049093F"/>
    <w:rsid w:val="00490CC3"/>
    <w:rsid w:val="0049189F"/>
    <w:rsid w:val="004919B9"/>
    <w:rsid w:val="00492219"/>
    <w:rsid w:val="004927B1"/>
    <w:rsid w:val="00493122"/>
    <w:rsid w:val="00494614"/>
    <w:rsid w:val="004977C2"/>
    <w:rsid w:val="004A14B2"/>
    <w:rsid w:val="004A18C0"/>
    <w:rsid w:val="004A2CCF"/>
    <w:rsid w:val="004A3ED7"/>
    <w:rsid w:val="004A3F1C"/>
    <w:rsid w:val="004A67C7"/>
    <w:rsid w:val="004A6F98"/>
    <w:rsid w:val="004A7FB7"/>
    <w:rsid w:val="004B42F7"/>
    <w:rsid w:val="004B7B6C"/>
    <w:rsid w:val="004C0304"/>
    <w:rsid w:val="004C34CC"/>
    <w:rsid w:val="004C3578"/>
    <w:rsid w:val="004C5B66"/>
    <w:rsid w:val="004C5C92"/>
    <w:rsid w:val="004C606B"/>
    <w:rsid w:val="004C6E03"/>
    <w:rsid w:val="004C7F8C"/>
    <w:rsid w:val="004D00F8"/>
    <w:rsid w:val="004D07B7"/>
    <w:rsid w:val="004D11BA"/>
    <w:rsid w:val="004D32EF"/>
    <w:rsid w:val="004D33F8"/>
    <w:rsid w:val="004D4203"/>
    <w:rsid w:val="004D42FF"/>
    <w:rsid w:val="004D49A2"/>
    <w:rsid w:val="004D6C17"/>
    <w:rsid w:val="004D7BAC"/>
    <w:rsid w:val="004E16AB"/>
    <w:rsid w:val="004E1A9B"/>
    <w:rsid w:val="004E2695"/>
    <w:rsid w:val="004E36F1"/>
    <w:rsid w:val="004E422C"/>
    <w:rsid w:val="004E4C00"/>
    <w:rsid w:val="004E62EC"/>
    <w:rsid w:val="004E6E89"/>
    <w:rsid w:val="004F2B1F"/>
    <w:rsid w:val="004F380B"/>
    <w:rsid w:val="004F398B"/>
    <w:rsid w:val="004F3C2B"/>
    <w:rsid w:val="004F4A35"/>
    <w:rsid w:val="004F4D4E"/>
    <w:rsid w:val="004F769E"/>
    <w:rsid w:val="004F7F1E"/>
    <w:rsid w:val="004F7F52"/>
    <w:rsid w:val="00500348"/>
    <w:rsid w:val="005006AA"/>
    <w:rsid w:val="0050124B"/>
    <w:rsid w:val="0050201D"/>
    <w:rsid w:val="0050366F"/>
    <w:rsid w:val="00504414"/>
    <w:rsid w:val="0050570E"/>
    <w:rsid w:val="005060DB"/>
    <w:rsid w:val="00507AA9"/>
    <w:rsid w:val="00507ACF"/>
    <w:rsid w:val="00511548"/>
    <w:rsid w:val="00511E84"/>
    <w:rsid w:val="00512E4A"/>
    <w:rsid w:val="00513B9D"/>
    <w:rsid w:val="00515173"/>
    <w:rsid w:val="00516949"/>
    <w:rsid w:val="005174ED"/>
    <w:rsid w:val="00517B8A"/>
    <w:rsid w:val="00520259"/>
    <w:rsid w:val="005214CB"/>
    <w:rsid w:val="00521781"/>
    <w:rsid w:val="00523EF0"/>
    <w:rsid w:val="00523FF1"/>
    <w:rsid w:val="00525B3D"/>
    <w:rsid w:val="00525F2A"/>
    <w:rsid w:val="005266D5"/>
    <w:rsid w:val="005307C6"/>
    <w:rsid w:val="00530F41"/>
    <w:rsid w:val="005314DB"/>
    <w:rsid w:val="00532506"/>
    <w:rsid w:val="005325E4"/>
    <w:rsid w:val="00532C58"/>
    <w:rsid w:val="00532DB0"/>
    <w:rsid w:val="00533173"/>
    <w:rsid w:val="005365A8"/>
    <w:rsid w:val="005422F0"/>
    <w:rsid w:val="00542321"/>
    <w:rsid w:val="00542A0B"/>
    <w:rsid w:val="00542CA4"/>
    <w:rsid w:val="00543511"/>
    <w:rsid w:val="00543AD3"/>
    <w:rsid w:val="00543DFA"/>
    <w:rsid w:val="00545D7C"/>
    <w:rsid w:val="00545E7C"/>
    <w:rsid w:val="00546088"/>
    <w:rsid w:val="005516AC"/>
    <w:rsid w:val="00553527"/>
    <w:rsid w:val="00553B88"/>
    <w:rsid w:val="0055408B"/>
    <w:rsid w:val="00555063"/>
    <w:rsid w:val="005553DE"/>
    <w:rsid w:val="0055598D"/>
    <w:rsid w:val="00556892"/>
    <w:rsid w:val="0055779D"/>
    <w:rsid w:val="00557989"/>
    <w:rsid w:val="005600F4"/>
    <w:rsid w:val="00560FA5"/>
    <w:rsid w:val="00561DFA"/>
    <w:rsid w:val="0056277E"/>
    <w:rsid w:val="00562FA4"/>
    <w:rsid w:val="00564E2B"/>
    <w:rsid w:val="00567693"/>
    <w:rsid w:val="00567D31"/>
    <w:rsid w:val="005704D2"/>
    <w:rsid w:val="00570985"/>
    <w:rsid w:val="00570F21"/>
    <w:rsid w:val="005719A8"/>
    <w:rsid w:val="005738B0"/>
    <w:rsid w:val="00574D28"/>
    <w:rsid w:val="00575629"/>
    <w:rsid w:val="00575A21"/>
    <w:rsid w:val="00575BC0"/>
    <w:rsid w:val="00580BF9"/>
    <w:rsid w:val="00580E25"/>
    <w:rsid w:val="00580F74"/>
    <w:rsid w:val="00583BC0"/>
    <w:rsid w:val="00586221"/>
    <w:rsid w:val="005877C8"/>
    <w:rsid w:val="00590019"/>
    <w:rsid w:val="00591B52"/>
    <w:rsid w:val="00591CFD"/>
    <w:rsid w:val="00592899"/>
    <w:rsid w:val="00593DED"/>
    <w:rsid w:val="005945BA"/>
    <w:rsid w:val="00594AD8"/>
    <w:rsid w:val="00595C09"/>
    <w:rsid w:val="00596EB0"/>
    <w:rsid w:val="005A125C"/>
    <w:rsid w:val="005A1515"/>
    <w:rsid w:val="005A1B07"/>
    <w:rsid w:val="005A1CA0"/>
    <w:rsid w:val="005A2433"/>
    <w:rsid w:val="005A2AE9"/>
    <w:rsid w:val="005A36AB"/>
    <w:rsid w:val="005A4BEB"/>
    <w:rsid w:val="005A4F9C"/>
    <w:rsid w:val="005A5B74"/>
    <w:rsid w:val="005A6E14"/>
    <w:rsid w:val="005A7B5E"/>
    <w:rsid w:val="005B10A2"/>
    <w:rsid w:val="005B2BAB"/>
    <w:rsid w:val="005B39FE"/>
    <w:rsid w:val="005B3EC9"/>
    <w:rsid w:val="005B4D20"/>
    <w:rsid w:val="005B57E3"/>
    <w:rsid w:val="005B63C3"/>
    <w:rsid w:val="005B6BE6"/>
    <w:rsid w:val="005C0E8E"/>
    <w:rsid w:val="005C11EC"/>
    <w:rsid w:val="005C13FD"/>
    <w:rsid w:val="005C2D63"/>
    <w:rsid w:val="005C44AB"/>
    <w:rsid w:val="005C4F76"/>
    <w:rsid w:val="005C73AA"/>
    <w:rsid w:val="005C7DCA"/>
    <w:rsid w:val="005D141A"/>
    <w:rsid w:val="005D14DE"/>
    <w:rsid w:val="005D411B"/>
    <w:rsid w:val="005D457A"/>
    <w:rsid w:val="005E145D"/>
    <w:rsid w:val="005E14A1"/>
    <w:rsid w:val="005E16AE"/>
    <w:rsid w:val="005E1788"/>
    <w:rsid w:val="005E29DE"/>
    <w:rsid w:val="005E35F5"/>
    <w:rsid w:val="005E4136"/>
    <w:rsid w:val="005E51D3"/>
    <w:rsid w:val="005E525A"/>
    <w:rsid w:val="005E619F"/>
    <w:rsid w:val="005E62BA"/>
    <w:rsid w:val="005E68C2"/>
    <w:rsid w:val="005E78C0"/>
    <w:rsid w:val="005F0893"/>
    <w:rsid w:val="005F1A96"/>
    <w:rsid w:val="005F2B66"/>
    <w:rsid w:val="005F2CEC"/>
    <w:rsid w:val="005F2D64"/>
    <w:rsid w:val="005F3426"/>
    <w:rsid w:val="005F34A0"/>
    <w:rsid w:val="005F42AE"/>
    <w:rsid w:val="005F46F3"/>
    <w:rsid w:val="005F5038"/>
    <w:rsid w:val="005F6693"/>
    <w:rsid w:val="005F6AB0"/>
    <w:rsid w:val="005F6F58"/>
    <w:rsid w:val="005F72EC"/>
    <w:rsid w:val="005F7789"/>
    <w:rsid w:val="006008FD"/>
    <w:rsid w:val="00601F8D"/>
    <w:rsid w:val="00606502"/>
    <w:rsid w:val="006068AD"/>
    <w:rsid w:val="00611F13"/>
    <w:rsid w:val="00611FD3"/>
    <w:rsid w:val="00614462"/>
    <w:rsid w:val="00614F4C"/>
    <w:rsid w:val="0061669D"/>
    <w:rsid w:val="00617590"/>
    <w:rsid w:val="006228FD"/>
    <w:rsid w:val="00622A63"/>
    <w:rsid w:val="00622E9C"/>
    <w:rsid w:val="006241A7"/>
    <w:rsid w:val="006251B3"/>
    <w:rsid w:val="00626664"/>
    <w:rsid w:val="00627839"/>
    <w:rsid w:val="006309AA"/>
    <w:rsid w:val="006314B1"/>
    <w:rsid w:val="0063240E"/>
    <w:rsid w:val="00633BE4"/>
    <w:rsid w:val="006341B3"/>
    <w:rsid w:val="00634446"/>
    <w:rsid w:val="00635941"/>
    <w:rsid w:val="00640EDD"/>
    <w:rsid w:val="0064137F"/>
    <w:rsid w:val="00643313"/>
    <w:rsid w:val="006439EF"/>
    <w:rsid w:val="0064445F"/>
    <w:rsid w:val="0064560C"/>
    <w:rsid w:val="00646951"/>
    <w:rsid w:val="00647E20"/>
    <w:rsid w:val="00651198"/>
    <w:rsid w:val="0065143C"/>
    <w:rsid w:val="00651812"/>
    <w:rsid w:val="006548CF"/>
    <w:rsid w:val="00656128"/>
    <w:rsid w:val="00662EDE"/>
    <w:rsid w:val="006649FF"/>
    <w:rsid w:val="00665AAA"/>
    <w:rsid w:val="00666285"/>
    <w:rsid w:val="00666BB4"/>
    <w:rsid w:val="00672363"/>
    <w:rsid w:val="006723B5"/>
    <w:rsid w:val="00673DD0"/>
    <w:rsid w:val="00673EC9"/>
    <w:rsid w:val="00676496"/>
    <w:rsid w:val="00677C52"/>
    <w:rsid w:val="00680121"/>
    <w:rsid w:val="00682374"/>
    <w:rsid w:val="006825B5"/>
    <w:rsid w:val="00682767"/>
    <w:rsid w:val="006827DD"/>
    <w:rsid w:val="00682849"/>
    <w:rsid w:val="00682C6B"/>
    <w:rsid w:val="00683019"/>
    <w:rsid w:val="006839EE"/>
    <w:rsid w:val="00684796"/>
    <w:rsid w:val="006851C2"/>
    <w:rsid w:val="00685EF0"/>
    <w:rsid w:val="0068669F"/>
    <w:rsid w:val="006873E2"/>
    <w:rsid w:val="00687FC7"/>
    <w:rsid w:val="00691339"/>
    <w:rsid w:val="00691B64"/>
    <w:rsid w:val="006930E7"/>
    <w:rsid w:val="00695384"/>
    <w:rsid w:val="0069538A"/>
    <w:rsid w:val="0069644A"/>
    <w:rsid w:val="00696565"/>
    <w:rsid w:val="00697C2B"/>
    <w:rsid w:val="006A0552"/>
    <w:rsid w:val="006A06A3"/>
    <w:rsid w:val="006A0DAF"/>
    <w:rsid w:val="006A2C42"/>
    <w:rsid w:val="006A3D32"/>
    <w:rsid w:val="006A4190"/>
    <w:rsid w:val="006A578F"/>
    <w:rsid w:val="006A57E8"/>
    <w:rsid w:val="006A5A4B"/>
    <w:rsid w:val="006A6008"/>
    <w:rsid w:val="006A6740"/>
    <w:rsid w:val="006A7DBA"/>
    <w:rsid w:val="006B0626"/>
    <w:rsid w:val="006B0B75"/>
    <w:rsid w:val="006B0F80"/>
    <w:rsid w:val="006B1ED6"/>
    <w:rsid w:val="006B25FD"/>
    <w:rsid w:val="006B2817"/>
    <w:rsid w:val="006B2FE4"/>
    <w:rsid w:val="006B3198"/>
    <w:rsid w:val="006B32A1"/>
    <w:rsid w:val="006B36C8"/>
    <w:rsid w:val="006B3AD6"/>
    <w:rsid w:val="006B487E"/>
    <w:rsid w:val="006B71A4"/>
    <w:rsid w:val="006C0C0B"/>
    <w:rsid w:val="006C1CA0"/>
    <w:rsid w:val="006C3ECD"/>
    <w:rsid w:val="006C3F9E"/>
    <w:rsid w:val="006C4269"/>
    <w:rsid w:val="006C43BC"/>
    <w:rsid w:val="006C51B2"/>
    <w:rsid w:val="006C5CAE"/>
    <w:rsid w:val="006C60E5"/>
    <w:rsid w:val="006C6A82"/>
    <w:rsid w:val="006C6C92"/>
    <w:rsid w:val="006C6EBD"/>
    <w:rsid w:val="006C7E07"/>
    <w:rsid w:val="006C7E8A"/>
    <w:rsid w:val="006D1BD0"/>
    <w:rsid w:val="006D3EBD"/>
    <w:rsid w:val="006D41EE"/>
    <w:rsid w:val="006D4A4F"/>
    <w:rsid w:val="006D4D28"/>
    <w:rsid w:val="006E35A4"/>
    <w:rsid w:val="006E4006"/>
    <w:rsid w:val="006E4461"/>
    <w:rsid w:val="006E4640"/>
    <w:rsid w:val="006E598C"/>
    <w:rsid w:val="006E5DC9"/>
    <w:rsid w:val="006F0FF3"/>
    <w:rsid w:val="006F23E2"/>
    <w:rsid w:val="006F3041"/>
    <w:rsid w:val="006F3351"/>
    <w:rsid w:val="006F7C48"/>
    <w:rsid w:val="00700C31"/>
    <w:rsid w:val="00700FFE"/>
    <w:rsid w:val="00702613"/>
    <w:rsid w:val="00704D60"/>
    <w:rsid w:val="007050BD"/>
    <w:rsid w:val="007079A0"/>
    <w:rsid w:val="007101A6"/>
    <w:rsid w:val="00712A2D"/>
    <w:rsid w:val="007143DB"/>
    <w:rsid w:val="00716336"/>
    <w:rsid w:val="007206E0"/>
    <w:rsid w:val="00720CAD"/>
    <w:rsid w:val="007222DB"/>
    <w:rsid w:val="00722B8A"/>
    <w:rsid w:val="007239C4"/>
    <w:rsid w:val="00724ABE"/>
    <w:rsid w:val="00725BB1"/>
    <w:rsid w:val="00725C4C"/>
    <w:rsid w:val="00731281"/>
    <w:rsid w:val="00731CD2"/>
    <w:rsid w:val="00732171"/>
    <w:rsid w:val="0073280A"/>
    <w:rsid w:val="00734DB2"/>
    <w:rsid w:val="00735080"/>
    <w:rsid w:val="00737924"/>
    <w:rsid w:val="00741184"/>
    <w:rsid w:val="0074277C"/>
    <w:rsid w:val="0074430B"/>
    <w:rsid w:val="007453A0"/>
    <w:rsid w:val="007469CC"/>
    <w:rsid w:val="00747308"/>
    <w:rsid w:val="0075076C"/>
    <w:rsid w:val="00750E22"/>
    <w:rsid w:val="00750E73"/>
    <w:rsid w:val="00751C16"/>
    <w:rsid w:val="00752838"/>
    <w:rsid w:val="0075360C"/>
    <w:rsid w:val="00754987"/>
    <w:rsid w:val="00754A9E"/>
    <w:rsid w:val="00754CD0"/>
    <w:rsid w:val="00754E8D"/>
    <w:rsid w:val="007551B2"/>
    <w:rsid w:val="00755394"/>
    <w:rsid w:val="00755AF1"/>
    <w:rsid w:val="00756C4C"/>
    <w:rsid w:val="00757DF0"/>
    <w:rsid w:val="00761EE7"/>
    <w:rsid w:val="007644F4"/>
    <w:rsid w:val="00765327"/>
    <w:rsid w:val="007654F5"/>
    <w:rsid w:val="00766300"/>
    <w:rsid w:val="00766BCF"/>
    <w:rsid w:val="00771233"/>
    <w:rsid w:val="0077252E"/>
    <w:rsid w:val="00772654"/>
    <w:rsid w:val="00772AED"/>
    <w:rsid w:val="007733ED"/>
    <w:rsid w:val="00775C4A"/>
    <w:rsid w:val="00776F76"/>
    <w:rsid w:val="007772C6"/>
    <w:rsid w:val="007778CF"/>
    <w:rsid w:val="00777EDC"/>
    <w:rsid w:val="007819A9"/>
    <w:rsid w:val="00781BD0"/>
    <w:rsid w:val="00781BE6"/>
    <w:rsid w:val="00784A61"/>
    <w:rsid w:val="0078564C"/>
    <w:rsid w:val="00786D8E"/>
    <w:rsid w:val="00787631"/>
    <w:rsid w:val="007877AE"/>
    <w:rsid w:val="00792103"/>
    <w:rsid w:val="0079302D"/>
    <w:rsid w:val="00793E55"/>
    <w:rsid w:val="00794B4D"/>
    <w:rsid w:val="00795177"/>
    <w:rsid w:val="007961C1"/>
    <w:rsid w:val="0079741F"/>
    <w:rsid w:val="007A0D22"/>
    <w:rsid w:val="007A176B"/>
    <w:rsid w:val="007A1B1F"/>
    <w:rsid w:val="007A22B2"/>
    <w:rsid w:val="007A3A4F"/>
    <w:rsid w:val="007A5B07"/>
    <w:rsid w:val="007A5C32"/>
    <w:rsid w:val="007A6001"/>
    <w:rsid w:val="007A601F"/>
    <w:rsid w:val="007A6221"/>
    <w:rsid w:val="007A66B0"/>
    <w:rsid w:val="007A6F3B"/>
    <w:rsid w:val="007A7014"/>
    <w:rsid w:val="007B0448"/>
    <w:rsid w:val="007B32C1"/>
    <w:rsid w:val="007B4040"/>
    <w:rsid w:val="007B4167"/>
    <w:rsid w:val="007B5317"/>
    <w:rsid w:val="007B534A"/>
    <w:rsid w:val="007B53FC"/>
    <w:rsid w:val="007B54AF"/>
    <w:rsid w:val="007B7BC0"/>
    <w:rsid w:val="007C2793"/>
    <w:rsid w:val="007C49CF"/>
    <w:rsid w:val="007C4C8F"/>
    <w:rsid w:val="007C5D5F"/>
    <w:rsid w:val="007C6887"/>
    <w:rsid w:val="007D0C94"/>
    <w:rsid w:val="007D1AF7"/>
    <w:rsid w:val="007D1E15"/>
    <w:rsid w:val="007D1E79"/>
    <w:rsid w:val="007D2DC9"/>
    <w:rsid w:val="007D5679"/>
    <w:rsid w:val="007D6403"/>
    <w:rsid w:val="007D679B"/>
    <w:rsid w:val="007D69FE"/>
    <w:rsid w:val="007D7CE6"/>
    <w:rsid w:val="007D7D4C"/>
    <w:rsid w:val="007E0F11"/>
    <w:rsid w:val="007E0F3C"/>
    <w:rsid w:val="007E26AA"/>
    <w:rsid w:val="007E2916"/>
    <w:rsid w:val="007E3414"/>
    <w:rsid w:val="007E3C9F"/>
    <w:rsid w:val="007E43C1"/>
    <w:rsid w:val="007E453B"/>
    <w:rsid w:val="007E56D4"/>
    <w:rsid w:val="007E5A54"/>
    <w:rsid w:val="007F0674"/>
    <w:rsid w:val="007F10A5"/>
    <w:rsid w:val="007F2781"/>
    <w:rsid w:val="007F3B50"/>
    <w:rsid w:val="007F4237"/>
    <w:rsid w:val="007F680F"/>
    <w:rsid w:val="008009F4"/>
    <w:rsid w:val="008014CF"/>
    <w:rsid w:val="00801AEA"/>
    <w:rsid w:val="00801E6E"/>
    <w:rsid w:val="0080243B"/>
    <w:rsid w:val="00802806"/>
    <w:rsid w:val="0080310D"/>
    <w:rsid w:val="00803813"/>
    <w:rsid w:val="0080435A"/>
    <w:rsid w:val="00804F9A"/>
    <w:rsid w:val="0080539D"/>
    <w:rsid w:val="008057C6"/>
    <w:rsid w:val="00805A3B"/>
    <w:rsid w:val="008061B2"/>
    <w:rsid w:val="0080631B"/>
    <w:rsid w:val="008112A0"/>
    <w:rsid w:val="008117CF"/>
    <w:rsid w:val="00812530"/>
    <w:rsid w:val="0081273B"/>
    <w:rsid w:val="00812ACF"/>
    <w:rsid w:val="0081561F"/>
    <w:rsid w:val="00815695"/>
    <w:rsid w:val="00815E0F"/>
    <w:rsid w:val="008202E6"/>
    <w:rsid w:val="00820353"/>
    <w:rsid w:val="00820DA5"/>
    <w:rsid w:val="00822D02"/>
    <w:rsid w:val="00824DE9"/>
    <w:rsid w:val="00825B91"/>
    <w:rsid w:val="00826048"/>
    <w:rsid w:val="008300DB"/>
    <w:rsid w:val="00830332"/>
    <w:rsid w:val="0083156B"/>
    <w:rsid w:val="008331F7"/>
    <w:rsid w:val="008350E5"/>
    <w:rsid w:val="008354EE"/>
    <w:rsid w:val="00835F76"/>
    <w:rsid w:val="008371C1"/>
    <w:rsid w:val="0083749E"/>
    <w:rsid w:val="0084033D"/>
    <w:rsid w:val="00842CBB"/>
    <w:rsid w:val="00846458"/>
    <w:rsid w:val="00846942"/>
    <w:rsid w:val="0084715B"/>
    <w:rsid w:val="0084752A"/>
    <w:rsid w:val="008478EC"/>
    <w:rsid w:val="0085047D"/>
    <w:rsid w:val="00850951"/>
    <w:rsid w:val="00851518"/>
    <w:rsid w:val="00853A49"/>
    <w:rsid w:val="00853AB7"/>
    <w:rsid w:val="00854761"/>
    <w:rsid w:val="00856835"/>
    <w:rsid w:val="00856F04"/>
    <w:rsid w:val="00861035"/>
    <w:rsid w:val="008620A0"/>
    <w:rsid w:val="00862737"/>
    <w:rsid w:val="00863127"/>
    <w:rsid w:val="008631BA"/>
    <w:rsid w:val="00863950"/>
    <w:rsid w:val="0086397E"/>
    <w:rsid w:val="0086477A"/>
    <w:rsid w:val="0086498F"/>
    <w:rsid w:val="008654A0"/>
    <w:rsid w:val="008674F6"/>
    <w:rsid w:val="00867C4B"/>
    <w:rsid w:val="00870A7C"/>
    <w:rsid w:val="00870ABE"/>
    <w:rsid w:val="00870D5F"/>
    <w:rsid w:val="008715DE"/>
    <w:rsid w:val="00872799"/>
    <w:rsid w:val="008727D1"/>
    <w:rsid w:val="00872833"/>
    <w:rsid w:val="008749E5"/>
    <w:rsid w:val="0087553B"/>
    <w:rsid w:val="00880292"/>
    <w:rsid w:val="0088227E"/>
    <w:rsid w:val="00884283"/>
    <w:rsid w:val="008844DB"/>
    <w:rsid w:val="00885258"/>
    <w:rsid w:val="00887782"/>
    <w:rsid w:val="00890C96"/>
    <w:rsid w:val="00890FC8"/>
    <w:rsid w:val="00893B6B"/>
    <w:rsid w:val="00894C2C"/>
    <w:rsid w:val="0089569C"/>
    <w:rsid w:val="008A120A"/>
    <w:rsid w:val="008A1958"/>
    <w:rsid w:val="008A195F"/>
    <w:rsid w:val="008A38CD"/>
    <w:rsid w:val="008A39FF"/>
    <w:rsid w:val="008A4347"/>
    <w:rsid w:val="008A66F0"/>
    <w:rsid w:val="008A73A1"/>
    <w:rsid w:val="008A750A"/>
    <w:rsid w:val="008A76C0"/>
    <w:rsid w:val="008B0409"/>
    <w:rsid w:val="008B0525"/>
    <w:rsid w:val="008B1237"/>
    <w:rsid w:val="008B1402"/>
    <w:rsid w:val="008B1A80"/>
    <w:rsid w:val="008B1CE8"/>
    <w:rsid w:val="008B1EB4"/>
    <w:rsid w:val="008B1EF4"/>
    <w:rsid w:val="008B685C"/>
    <w:rsid w:val="008B7212"/>
    <w:rsid w:val="008C0475"/>
    <w:rsid w:val="008C2050"/>
    <w:rsid w:val="008C20A6"/>
    <w:rsid w:val="008C4803"/>
    <w:rsid w:val="008C6BBE"/>
    <w:rsid w:val="008C7A50"/>
    <w:rsid w:val="008D1EE2"/>
    <w:rsid w:val="008D41B5"/>
    <w:rsid w:val="008D5F7A"/>
    <w:rsid w:val="008D6CE8"/>
    <w:rsid w:val="008D7BF1"/>
    <w:rsid w:val="008E0657"/>
    <w:rsid w:val="008E0E78"/>
    <w:rsid w:val="008E197E"/>
    <w:rsid w:val="008E1F15"/>
    <w:rsid w:val="008E30B1"/>
    <w:rsid w:val="008E3135"/>
    <w:rsid w:val="008E3DE3"/>
    <w:rsid w:val="008E4396"/>
    <w:rsid w:val="008E4AD5"/>
    <w:rsid w:val="008E6AC2"/>
    <w:rsid w:val="008E6DDB"/>
    <w:rsid w:val="008E7773"/>
    <w:rsid w:val="008F04FC"/>
    <w:rsid w:val="008F07AF"/>
    <w:rsid w:val="008F199E"/>
    <w:rsid w:val="008F1E48"/>
    <w:rsid w:val="008F3758"/>
    <w:rsid w:val="008F422D"/>
    <w:rsid w:val="008F43DA"/>
    <w:rsid w:val="008F6D43"/>
    <w:rsid w:val="0090153A"/>
    <w:rsid w:val="00901D5C"/>
    <w:rsid w:val="009061A2"/>
    <w:rsid w:val="0090692D"/>
    <w:rsid w:val="00910DF0"/>
    <w:rsid w:val="00912324"/>
    <w:rsid w:val="0091360D"/>
    <w:rsid w:val="00914639"/>
    <w:rsid w:val="009152EA"/>
    <w:rsid w:val="00917CD1"/>
    <w:rsid w:val="00917EF8"/>
    <w:rsid w:val="009204FA"/>
    <w:rsid w:val="00921CB8"/>
    <w:rsid w:val="0092254D"/>
    <w:rsid w:val="0092327B"/>
    <w:rsid w:val="00923DE9"/>
    <w:rsid w:val="00924613"/>
    <w:rsid w:val="009267C5"/>
    <w:rsid w:val="00927A3D"/>
    <w:rsid w:val="00930267"/>
    <w:rsid w:val="00931206"/>
    <w:rsid w:val="00931935"/>
    <w:rsid w:val="00932DB8"/>
    <w:rsid w:val="00933267"/>
    <w:rsid w:val="009339C0"/>
    <w:rsid w:val="00934F58"/>
    <w:rsid w:val="009364A1"/>
    <w:rsid w:val="00936E58"/>
    <w:rsid w:val="00936FCA"/>
    <w:rsid w:val="00937005"/>
    <w:rsid w:val="00940BCC"/>
    <w:rsid w:val="009422CD"/>
    <w:rsid w:val="00945396"/>
    <w:rsid w:val="00946BED"/>
    <w:rsid w:val="00947336"/>
    <w:rsid w:val="00947BFC"/>
    <w:rsid w:val="00950CBC"/>
    <w:rsid w:val="00951FC2"/>
    <w:rsid w:val="00952AF1"/>
    <w:rsid w:val="00955B20"/>
    <w:rsid w:val="00955D57"/>
    <w:rsid w:val="00955FCE"/>
    <w:rsid w:val="00956412"/>
    <w:rsid w:val="00956C04"/>
    <w:rsid w:val="00961362"/>
    <w:rsid w:val="00966AE1"/>
    <w:rsid w:val="009675EC"/>
    <w:rsid w:val="00967E46"/>
    <w:rsid w:val="00970E8A"/>
    <w:rsid w:val="0097163F"/>
    <w:rsid w:val="00971C86"/>
    <w:rsid w:val="009728BB"/>
    <w:rsid w:val="00972BB0"/>
    <w:rsid w:val="009733E8"/>
    <w:rsid w:val="00973759"/>
    <w:rsid w:val="00973824"/>
    <w:rsid w:val="00974BCF"/>
    <w:rsid w:val="00974CE8"/>
    <w:rsid w:val="009751BB"/>
    <w:rsid w:val="009764A9"/>
    <w:rsid w:val="00976EED"/>
    <w:rsid w:val="009773FE"/>
    <w:rsid w:val="00980305"/>
    <w:rsid w:val="00981A51"/>
    <w:rsid w:val="00981A5C"/>
    <w:rsid w:val="0098200B"/>
    <w:rsid w:val="00984755"/>
    <w:rsid w:val="00986507"/>
    <w:rsid w:val="00987988"/>
    <w:rsid w:val="00990E93"/>
    <w:rsid w:val="0099152B"/>
    <w:rsid w:val="009917AC"/>
    <w:rsid w:val="00991ADD"/>
    <w:rsid w:val="00991FE4"/>
    <w:rsid w:val="00992AF2"/>
    <w:rsid w:val="00993636"/>
    <w:rsid w:val="00997863"/>
    <w:rsid w:val="009A2AD9"/>
    <w:rsid w:val="009A42C0"/>
    <w:rsid w:val="009A47A4"/>
    <w:rsid w:val="009A5F45"/>
    <w:rsid w:val="009A66B6"/>
    <w:rsid w:val="009B29C6"/>
    <w:rsid w:val="009B5412"/>
    <w:rsid w:val="009B5892"/>
    <w:rsid w:val="009B6232"/>
    <w:rsid w:val="009B65B1"/>
    <w:rsid w:val="009B6795"/>
    <w:rsid w:val="009B68C7"/>
    <w:rsid w:val="009B6B90"/>
    <w:rsid w:val="009B6E8E"/>
    <w:rsid w:val="009C0596"/>
    <w:rsid w:val="009C0811"/>
    <w:rsid w:val="009C1334"/>
    <w:rsid w:val="009C3974"/>
    <w:rsid w:val="009C6D5C"/>
    <w:rsid w:val="009C700C"/>
    <w:rsid w:val="009C7BE3"/>
    <w:rsid w:val="009D0226"/>
    <w:rsid w:val="009D0D0A"/>
    <w:rsid w:val="009D1F3D"/>
    <w:rsid w:val="009D238C"/>
    <w:rsid w:val="009D4273"/>
    <w:rsid w:val="009D4317"/>
    <w:rsid w:val="009D51E3"/>
    <w:rsid w:val="009D534D"/>
    <w:rsid w:val="009D6ABB"/>
    <w:rsid w:val="009D733B"/>
    <w:rsid w:val="009E2A04"/>
    <w:rsid w:val="009E30CF"/>
    <w:rsid w:val="009E47FC"/>
    <w:rsid w:val="009E56B9"/>
    <w:rsid w:val="009E6967"/>
    <w:rsid w:val="009F08D2"/>
    <w:rsid w:val="009F1267"/>
    <w:rsid w:val="009F1A4B"/>
    <w:rsid w:val="009F2660"/>
    <w:rsid w:val="009F27D3"/>
    <w:rsid w:val="009F376A"/>
    <w:rsid w:val="009F3955"/>
    <w:rsid w:val="009F4E7A"/>
    <w:rsid w:val="009F767E"/>
    <w:rsid w:val="00A040AD"/>
    <w:rsid w:val="00A047A9"/>
    <w:rsid w:val="00A052FE"/>
    <w:rsid w:val="00A05779"/>
    <w:rsid w:val="00A063A6"/>
    <w:rsid w:val="00A07ACA"/>
    <w:rsid w:val="00A07FE6"/>
    <w:rsid w:val="00A07FFE"/>
    <w:rsid w:val="00A10285"/>
    <w:rsid w:val="00A10481"/>
    <w:rsid w:val="00A13F22"/>
    <w:rsid w:val="00A175A1"/>
    <w:rsid w:val="00A2133B"/>
    <w:rsid w:val="00A21D39"/>
    <w:rsid w:val="00A225CB"/>
    <w:rsid w:val="00A22E34"/>
    <w:rsid w:val="00A23165"/>
    <w:rsid w:val="00A237A0"/>
    <w:rsid w:val="00A244D4"/>
    <w:rsid w:val="00A25530"/>
    <w:rsid w:val="00A269EF"/>
    <w:rsid w:val="00A275E8"/>
    <w:rsid w:val="00A2762E"/>
    <w:rsid w:val="00A27C2C"/>
    <w:rsid w:val="00A27C88"/>
    <w:rsid w:val="00A27EC2"/>
    <w:rsid w:val="00A27EFA"/>
    <w:rsid w:val="00A27FDC"/>
    <w:rsid w:val="00A31E34"/>
    <w:rsid w:val="00A32427"/>
    <w:rsid w:val="00A329BE"/>
    <w:rsid w:val="00A33741"/>
    <w:rsid w:val="00A3408B"/>
    <w:rsid w:val="00A41045"/>
    <w:rsid w:val="00A42377"/>
    <w:rsid w:val="00A430AF"/>
    <w:rsid w:val="00A4372A"/>
    <w:rsid w:val="00A44472"/>
    <w:rsid w:val="00A44820"/>
    <w:rsid w:val="00A468EA"/>
    <w:rsid w:val="00A47041"/>
    <w:rsid w:val="00A471B5"/>
    <w:rsid w:val="00A51468"/>
    <w:rsid w:val="00A524FC"/>
    <w:rsid w:val="00A5308B"/>
    <w:rsid w:val="00A53A72"/>
    <w:rsid w:val="00A53E6E"/>
    <w:rsid w:val="00A54AFE"/>
    <w:rsid w:val="00A60132"/>
    <w:rsid w:val="00A61507"/>
    <w:rsid w:val="00A6181C"/>
    <w:rsid w:val="00A62FE8"/>
    <w:rsid w:val="00A63605"/>
    <w:rsid w:val="00A64BCE"/>
    <w:rsid w:val="00A662E5"/>
    <w:rsid w:val="00A666B6"/>
    <w:rsid w:val="00A67299"/>
    <w:rsid w:val="00A672D8"/>
    <w:rsid w:val="00A67927"/>
    <w:rsid w:val="00A700E3"/>
    <w:rsid w:val="00A70410"/>
    <w:rsid w:val="00A70A34"/>
    <w:rsid w:val="00A71418"/>
    <w:rsid w:val="00A71477"/>
    <w:rsid w:val="00A7244B"/>
    <w:rsid w:val="00A73B23"/>
    <w:rsid w:val="00A74536"/>
    <w:rsid w:val="00A81702"/>
    <w:rsid w:val="00A818D6"/>
    <w:rsid w:val="00A81DAB"/>
    <w:rsid w:val="00A8388F"/>
    <w:rsid w:val="00A8451D"/>
    <w:rsid w:val="00A85E75"/>
    <w:rsid w:val="00A86460"/>
    <w:rsid w:val="00A86B69"/>
    <w:rsid w:val="00A86F89"/>
    <w:rsid w:val="00A91360"/>
    <w:rsid w:val="00A914F4"/>
    <w:rsid w:val="00A91541"/>
    <w:rsid w:val="00A91DCC"/>
    <w:rsid w:val="00A943C6"/>
    <w:rsid w:val="00A94ACC"/>
    <w:rsid w:val="00A954BF"/>
    <w:rsid w:val="00A9559D"/>
    <w:rsid w:val="00A97940"/>
    <w:rsid w:val="00AA2F73"/>
    <w:rsid w:val="00AB06AC"/>
    <w:rsid w:val="00AB08BB"/>
    <w:rsid w:val="00AB1122"/>
    <w:rsid w:val="00AB15C1"/>
    <w:rsid w:val="00AB20F5"/>
    <w:rsid w:val="00AB2848"/>
    <w:rsid w:val="00AB2B1C"/>
    <w:rsid w:val="00AB3896"/>
    <w:rsid w:val="00AB5B95"/>
    <w:rsid w:val="00AC1CC9"/>
    <w:rsid w:val="00AC290D"/>
    <w:rsid w:val="00AC3C49"/>
    <w:rsid w:val="00AC3C6D"/>
    <w:rsid w:val="00AC4956"/>
    <w:rsid w:val="00AC5A05"/>
    <w:rsid w:val="00AC5C07"/>
    <w:rsid w:val="00AC7C06"/>
    <w:rsid w:val="00AD2C33"/>
    <w:rsid w:val="00AD3797"/>
    <w:rsid w:val="00AD50D1"/>
    <w:rsid w:val="00AD5540"/>
    <w:rsid w:val="00AD570B"/>
    <w:rsid w:val="00AD5808"/>
    <w:rsid w:val="00AE0BBC"/>
    <w:rsid w:val="00AE0E5C"/>
    <w:rsid w:val="00AE286B"/>
    <w:rsid w:val="00AE3068"/>
    <w:rsid w:val="00AE38D6"/>
    <w:rsid w:val="00AE52B2"/>
    <w:rsid w:val="00AE6B07"/>
    <w:rsid w:val="00AE7506"/>
    <w:rsid w:val="00AE7A55"/>
    <w:rsid w:val="00AF0977"/>
    <w:rsid w:val="00AF1B83"/>
    <w:rsid w:val="00AF2231"/>
    <w:rsid w:val="00AF3495"/>
    <w:rsid w:val="00AF5F15"/>
    <w:rsid w:val="00AF70BA"/>
    <w:rsid w:val="00AF7105"/>
    <w:rsid w:val="00AF7905"/>
    <w:rsid w:val="00B00E4A"/>
    <w:rsid w:val="00B01BE6"/>
    <w:rsid w:val="00B01D38"/>
    <w:rsid w:val="00B02842"/>
    <w:rsid w:val="00B02E84"/>
    <w:rsid w:val="00B034B7"/>
    <w:rsid w:val="00B038F8"/>
    <w:rsid w:val="00B05031"/>
    <w:rsid w:val="00B05B34"/>
    <w:rsid w:val="00B06938"/>
    <w:rsid w:val="00B070E2"/>
    <w:rsid w:val="00B076E7"/>
    <w:rsid w:val="00B104BD"/>
    <w:rsid w:val="00B11C3B"/>
    <w:rsid w:val="00B12827"/>
    <w:rsid w:val="00B130D9"/>
    <w:rsid w:val="00B13C12"/>
    <w:rsid w:val="00B13FBC"/>
    <w:rsid w:val="00B14BC7"/>
    <w:rsid w:val="00B15895"/>
    <w:rsid w:val="00B162CE"/>
    <w:rsid w:val="00B16D08"/>
    <w:rsid w:val="00B17786"/>
    <w:rsid w:val="00B17D7F"/>
    <w:rsid w:val="00B21088"/>
    <w:rsid w:val="00B21953"/>
    <w:rsid w:val="00B21F20"/>
    <w:rsid w:val="00B23F4D"/>
    <w:rsid w:val="00B24BF1"/>
    <w:rsid w:val="00B300E8"/>
    <w:rsid w:val="00B30C54"/>
    <w:rsid w:val="00B319C5"/>
    <w:rsid w:val="00B32967"/>
    <w:rsid w:val="00B341A3"/>
    <w:rsid w:val="00B354AD"/>
    <w:rsid w:val="00B35837"/>
    <w:rsid w:val="00B36D2D"/>
    <w:rsid w:val="00B375E7"/>
    <w:rsid w:val="00B40DB8"/>
    <w:rsid w:val="00B414A8"/>
    <w:rsid w:val="00B44020"/>
    <w:rsid w:val="00B453A0"/>
    <w:rsid w:val="00B45789"/>
    <w:rsid w:val="00B457FD"/>
    <w:rsid w:val="00B46B21"/>
    <w:rsid w:val="00B47BCD"/>
    <w:rsid w:val="00B500CD"/>
    <w:rsid w:val="00B505F7"/>
    <w:rsid w:val="00B51935"/>
    <w:rsid w:val="00B522AD"/>
    <w:rsid w:val="00B52AAE"/>
    <w:rsid w:val="00B530D7"/>
    <w:rsid w:val="00B55B1F"/>
    <w:rsid w:val="00B55D33"/>
    <w:rsid w:val="00B5709D"/>
    <w:rsid w:val="00B57E02"/>
    <w:rsid w:val="00B6082D"/>
    <w:rsid w:val="00B60BE3"/>
    <w:rsid w:val="00B61B28"/>
    <w:rsid w:val="00B625DE"/>
    <w:rsid w:val="00B631CE"/>
    <w:rsid w:val="00B63B94"/>
    <w:rsid w:val="00B63DAB"/>
    <w:rsid w:val="00B64C7D"/>
    <w:rsid w:val="00B65369"/>
    <w:rsid w:val="00B67E56"/>
    <w:rsid w:val="00B71219"/>
    <w:rsid w:val="00B718B8"/>
    <w:rsid w:val="00B74895"/>
    <w:rsid w:val="00B74CED"/>
    <w:rsid w:val="00B81148"/>
    <w:rsid w:val="00B8305B"/>
    <w:rsid w:val="00B8541B"/>
    <w:rsid w:val="00B856FA"/>
    <w:rsid w:val="00B863E8"/>
    <w:rsid w:val="00B86FAC"/>
    <w:rsid w:val="00B87730"/>
    <w:rsid w:val="00B92906"/>
    <w:rsid w:val="00B929E8"/>
    <w:rsid w:val="00B93D5B"/>
    <w:rsid w:val="00B94494"/>
    <w:rsid w:val="00B955DC"/>
    <w:rsid w:val="00B958E0"/>
    <w:rsid w:val="00B96444"/>
    <w:rsid w:val="00B965E0"/>
    <w:rsid w:val="00B97304"/>
    <w:rsid w:val="00BA0CBA"/>
    <w:rsid w:val="00BA1398"/>
    <w:rsid w:val="00BA284B"/>
    <w:rsid w:val="00BA2FCF"/>
    <w:rsid w:val="00BA35C2"/>
    <w:rsid w:val="00BA4D0F"/>
    <w:rsid w:val="00BA4EE1"/>
    <w:rsid w:val="00BA4EF1"/>
    <w:rsid w:val="00BA53EB"/>
    <w:rsid w:val="00BA59FD"/>
    <w:rsid w:val="00BA5EDA"/>
    <w:rsid w:val="00BA72A1"/>
    <w:rsid w:val="00BB0681"/>
    <w:rsid w:val="00BB0C2A"/>
    <w:rsid w:val="00BB2595"/>
    <w:rsid w:val="00BB2651"/>
    <w:rsid w:val="00BB3AB9"/>
    <w:rsid w:val="00BB775C"/>
    <w:rsid w:val="00BB780B"/>
    <w:rsid w:val="00BB7BA7"/>
    <w:rsid w:val="00BC15AA"/>
    <w:rsid w:val="00BC1F60"/>
    <w:rsid w:val="00BC2617"/>
    <w:rsid w:val="00BC3CD7"/>
    <w:rsid w:val="00BC4AEE"/>
    <w:rsid w:val="00BC5206"/>
    <w:rsid w:val="00BC6F40"/>
    <w:rsid w:val="00BC7169"/>
    <w:rsid w:val="00BD2FCA"/>
    <w:rsid w:val="00BD3018"/>
    <w:rsid w:val="00BD30DF"/>
    <w:rsid w:val="00BD367F"/>
    <w:rsid w:val="00BD4371"/>
    <w:rsid w:val="00BD466D"/>
    <w:rsid w:val="00BD5578"/>
    <w:rsid w:val="00BE24A7"/>
    <w:rsid w:val="00BE2FF3"/>
    <w:rsid w:val="00BE3768"/>
    <w:rsid w:val="00BE3BF2"/>
    <w:rsid w:val="00BE3EF6"/>
    <w:rsid w:val="00BE4379"/>
    <w:rsid w:val="00BE47D2"/>
    <w:rsid w:val="00BE50BB"/>
    <w:rsid w:val="00BE54CD"/>
    <w:rsid w:val="00BE61A0"/>
    <w:rsid w:val="00BE75A3"/>
    <w:rsid w:val="00BE7874"/>
    <w:rsid w:val="00BF012B"/>
    <w:rsid w:val="00BF1987"/>
    <w:rsid w:val="00BF3635"/>
    <w:rsid w:val="00BF443B"/>
    <w:rsid w:val="00BF4999"/>
    <w:rsid w:val="00BF5252"/>
    <w:rsid w:val="00BF7497"/>
    <w:rsid w:val="00C001EE"/>
    <w:rsid w:val="00C00630"/>
    <w:rsid w:val="00C02945"/>
    <w:rsid w:val="00C07AA1"/>
    <w:rsid w:val="00C118A7"/>
    <w:rsid w:val="00C11F9B"/>
    <w:rsid w:val="00C163BB"/>
    <w:rsid w:val="00C168AC"/>
    <w:rsid w:val="00C2408A"/>
    <w:rsid w:val="00C26C88"/>
    <w:rsid w:val="00C2706A"/>
    <w:rsid w:val="00C274F4"/>
    <w:rsid w:val="00C3088A"/>
    <w:rsid w:val="00C311DB"/>
    <w:rsid w:val="00C31CF9"/>
    <w:rsid w:val="00C32DB4"/>
    <w:rsid w:val="00C32F90"/>
    <w:rsid w:val="00C337B3"/>
    <w:rsid w:val="00C3441F"/>
    <w:rsid w:val="00C36175"/>
    <w:rsid w:val="00C364F1"/>
    <w:rsid w:val="00C3715C"/>
    <w:rsid w:val="00C40166"/>
    <w:rsid w:val="00C410E5"/>
    <w:rsid w:val="00C434CB"/>
    <w:rsid w:val="00C43C48"/>
    <w:rsid w:val="00C4436F"/>
    <w:rsid w:val="00C454A2"/>
    <w:rsid w:val="00C476B9"/>
    <w:rsid w:val="00C503AD"/>
    <w:rsid w:val="00C503F2"/>
    <w:rsid w:val="00C508CE"/>
    <w:rsid w:val="00C50920"/>
    <w:rsid w:val="00C51406"/>
    <w:rsid w:val="00C5141A"/>
    <w:rsid w:val="00C52CED"/>
    <w:rsid w:val="00C52DD8"/>
    <w:rsid w:val="00C52E39"/>
    <w:rsid w:val="00C53153"/>
    <w:rsid w:val="00C563E2"/>
    <w:rsid w:val="00C56B15"/>
    <w:rsid w:val="00C56B35"/>
    <w:rsid w:val="00C56C5C"/>
    <w:rsid w:val="00C56FC8"/>
    <w:rsid w:val="00C57CEE"/>
    <w:rsid w:val="00C641AA"/>
    <w:rsid w:val="00C64AE2"/>
    <w:rsid w:val="00C658F4"/>
    <w:rsid w:val="00C70E87"/>
    <w:rsid w:val="00C7184F"/>
    <w:rsid w:val="00C72257"/>
    <w:rsid w:val="00C732D5"/>
    <w:rsid w:val="00C7367C"/>
    <w:rsid w:val="00C73837"/>
    <w:rsid w:val="00C7548D"/>
    <w:rsid w:val="00C75C1E"/>
    <w:rsid w:val="00C76417"/>
    <w:rsid w:val="00C80657"/>
    <w:rsid w:val="00C80D71"/>
    <w:rsid w:val="00C80E4A"/>
    <w:rsid w:val="00C81D62"/>
    <w:rsid w:val="00C81E26"/>
    <w:rsid w:val="00C8264D"/>
    <w:rsid w:val="00C84227"/>
    <w:rsid w:val="00C8446C"/>
    <w:rsid w:val="00C84C8A"/>
    <w:rsid w:val="00C861F2"/>
    <w:rsid w:val="00C8740E"/>
    <w:rsid w:val="00C903AF"/>
    <w:rsid w:val="00C91E12"/>
    <w:rsid w:val="00C93370"/>
    <w:rsid w:val="00C96026"/>
    <w:rsid w:val="00C972E2"/>
    <w:rsid w:val="00CA028A"/>
    <w:rsid w:val="00CA183F"/>
    <w:rsid w:val="00CA1C33"/>
    <w:rsid w:val="00CA2895"/>
    <w:rsid w:val="00CA3B2E"/>
    <w:rsid w:val="00CA4CBD"/>
    <w:rsid w:val="00CA568C"/>
    <w:rsid w:val="00CA74D7"/>
    <w:rsid w:val="00CA79FD"/>
    <w:rsid w:val="00CB1368"/>
    <w:rsid w:val="00CB354A"/>
    <w:rsid w:val="00CB4207"/>
    <w:rsid w:val="00CB43FE"/>
    <w:rsid w:val="00CB5697"/>
    <w:rsid w:val="00CB5C20"/>
    <w:rsid w:val="00CB763D"/>
    <w:rsid w:val="00CB7B75"/>
    <w:rsid w:val="00CC05E1"/>
    <w:rsid w:val="00CC06C7"/>
    <w:rsid w:val="00CC16B1"/>
    <w:rsid w:val="00CC2E0E"/>
    <w:rsid w:val="00CC2FDD"/>
    <w:rsid w:val="00CC4240"/>
    <w:rsid w:val="00CC6215"/>
    <w:rsid w:val="00CC6223"/>
    <w:rsid w:val="00CD07CB"/>
    <w:rsid w:val="00CD0A3C"/>
    <w:rsid w:val="00CD1587"/>
    <w:rsid w:val="00CD20C8"/>
    <w:rsid w:val="00CD2254"/>
    <w:rsid w:val="00CD46BD"/>
    <w:rsid w:val="00CD570D"/>
    <w:rsid w:val="00CD68E4"/>
    <w:rsid w:val="00CE17EA"/>
    <w:rsid w:val="00CE57FB"/>
    <w:rsid w:val="00CE5FC9"/>
    <w:rsid w:val="00CF13E0"/>
    <w:rsid w:val="00CF2267"/>
    <w:rsid w:val="00CF69E8"/>
    <w:rsid w:val="00CF753A"/>
    <w:rsid w:val="00CF7830"/>
    <w:rsid w:val="00D0020F"/>
    <w:rsid w:val="00D00426"/>
    <w:rsid w:val="00D0059E"/>
    <w:rsid w:val="00D0089B"/>
    <w:rsid w:val="00D03C16"/>
    <w:rsid w:val="00D03D66"/>
    <w:rsid w:val="00D04C06"/>
    <w:rsid w:val="00D050A4"/>
    <w:rsid w:val="00D0678C"/>
    <w:rsid w:val="00D07A77"/>
    <w:rsid w:val="00D07D24"/>
    <w:rsid w:val="00D10134"/>
    <w:rsid w:val="00D10FA9"/>
    <w:rsid w:val="00D11138"/>
    <w:rsid w:val="00D113D1"/>
    <w:rsid w:val="00D1295B"/>
    <w:rsid w:val="00D13D08"/>
    <w:rsid w:val="00D13E89"/>
    <w:rsid w:val="00D15EC6"/>
    <w:rsid w:val="00D16624"/>
    <w:rsid w:val="00D16DE1"/>
    <w:rsid w:val="00D207B3"/>
    <w:rsid w:val="00D22832"/>
    <w:rsid w:val="00D23A09"/>
    <w:rsid w:val="00D244E0"/>
    <w:rsid w:val="00D24F81"/>
    <w:rsid w:val="00D25644"/>
    <w:rsid w:val="00D25E3A"/>
    <w:rsid w:val="00D25F0F"/>
    <w:rsid w:val="00D26190"/>
    <w:rsid w:val="00D33B75"/>
    <w:rsid w:val="00D34B28"/>
    <w:rsid w:val="00D37507"/>
    <w:rsid w:val="00D4065A"/>
    <w:rsid w:val="00D42DD4"/>
    <w:rsid w:val="00D4376F"/>
    <w:rsid w:val="00D43B43"/>
    <w:rsid w:val="00D45366"/>
    <w:rsid w:val="00D45CE6"/>
    <w:rsid w:val="00D4618A"/>
    <w:rsid w:val="00D508C1"/>
    <w:rsid w:val="00D510A7"/>
    <w:rsid w:val="00D51BD1"/>
    <w:rsid w:val="00D53004"/>
    <w:rsid w:val="00D53270"/>
    <w:rsid w:val="00D54817"/>
    <w:rsid w:val="00D54BFC"/>
    <w:rsid w:val="00D54FD7"/>
    <w:rsid w:val="00D559D7"/>
    <w:rsid w:val="00D57AB3"/>
    <w:rsid w:val="00D57B85"/>
    <w:rsid w:val="00D57C51"/>
    <w:rsid w:val="00D6011F"/>
    <w:rsid w:val="00D64515"/>
    <w:rsid w:val="00D66BDD"/>
    <w:rsid w:val="00D66FCF"/>
    <w:rsid w:val="00D6720F"/>
    <w:rsid w:val="00D70886"/>
    <w:rsid w:val="00D708F0"/>
    <w:rsid w:val="00D71005"/>
    <w:rsid w:val="00D7119A"/>
    <w:rsid w:val="00D7169B"/>
    <w:rsid w:val="00D7177B"/>
    <w:rsid w:val="00D74FDA"/>
    <w:rsid w:val="00D75414"/>
    <w:rsid w:val="00D803F1"/>
    <w:rsid w:val="00D81AD7"/>
    <w:rsid w:val="00D825FB"/>
    <w:rsid w:val="00D83C9D"/>
    <w:rsid w:val="00D848CD"/>
    <w:rsid w:val="00D85044"/>
    <w:rsid w:val="00D85CC4"/>
    <w:rsid w:val="00D901AD"/>
    <w:rsid w:val="00D9065D"/>
    <w:rsid w:val="00D92102"/>
    <w:rsid w:val="00D922FE"/>
    <w:rsid w:val="00D9645D"/>
    <w:rsid w:val="00D965A4"/>
    <w:rsid w:val="00D96783"/>
    <w:rsid w:val="00D96B08"/>
    <w:rsid w:val="00DA043A"/>
    <w:rsid w:val="00DA0B6B"/>
    <w:rsid w:val="00DA1A2B"/>
    <w:rsid w:val="00DA2176"/>
    <w:rsid w:val="00DA278D"/>
    <w:rsid w:val="00DA2A86"/>
    <w:rsid w:val="00DA520B"/>
    <w:rsid w:val="00DA5BD1"/>
    <w:rsid w:val="00DA5D7D"/>
    <w:rsid w:val="00DA5E3D"/>
    <w:rsid w:val="00DA61FC"/>
    <w:rsid w:val="00DA6F3D"/>
    <w:rsid w:val="00DB120B"/>
    <w:rsid w:val="00DB2892"/>
    <w:rsid w:val="00DB2CC0"/>
    <w:rsid w:val="00DB2F1E"/>
    <w:rsid w:val="00DB3DC7"/>
    <w:rsid w:val="00DB3E6E"/>
    <w:rsid w:val="00DB56B9"/>
    <w:rsid w:val="00DB5E31"/>
    <w:rsid w:val="00DB621B"/>
    <w:rsid w:val="00DB6E8F"/>
    <w:rsid w:val="00DB75DA"/>
    <w:rsid w:val="00DB7D3C"/>
    <w:rsid w:val="00DC01DD"/>
    <w:rsid w:val="00DC02AD"/>
    <w:rsid w:val="00DC0EFA"/>
    <w:rsid w:val="00DC1507"/>
    <w:rsid w:val="00DC15E4"/>
    <w:rsid w:val="00DC24E8"/>
    <w:rsid w:val="00DC53FF"/>
    <w:rsid w:val="00DC657A"/>
    <w:rsid w:val="00DC6AA5"/>
    <w:rsid w:val="00DD129B"/>
    <w:rsid w:val="00DD188D"/>
    <w:rsid w:val="00DD244B"/>
    <w:rsid w:val="00DD32C2"/>
    <w:rsid w:val="00DD4082"/>
    <w:rsid w:val="00DD51E3"/>
    <w:rsid w:val="00DD789A"/>
    <w:rsid w:val="00DD7E11"/>
    <w:rsid w:val="00DE0DF8"/>
    <w:rsid w:val="00DE1970"/>
    <w:rsid w:val="00DE5AA2"/>
    <w:rsid w:val="00DE6795"/>
    <w:rsid w:val="00DE77D4"/>
    <w:rsid w:val="00DF1132"/>
    <w:rsid w:val="00DF1191"/>
    <w:rsid w:val="00DF1490"/>
    <w:rsid w:val="00DF2B68"/>
    <w:rsid w:val="00DF37BA"/>
    <w:rsid w:val="00DF4ED9"/>
    <w:rsid w:val="00DF6AE0"/>
    <w:rsid w:val="00DF7502"/>
    <w:rsid w:val="00DF76A4"/>
    <w:rsid w:val="00DF77B0"/>
    <w:rsid w:val="00DF7A88"/>
    <w:rsid w:val="00E00C80"/>
    <w:rsid w:val="00E03DAC"/>
    <w:rsid w:val="00E05817"/>
    <w:rsid w:val="00E101D7"/>
    <w:rsid w:val="00E10AE7"/>
    <w:rsid w:val="00E13797"/>
    <w:rsid w:val="00E13CA5"/>
    <w:rsid w:val="00E14324"/>
    <w:rsid w:val="00E14FD4"/>
    <w:rsid w:val="00E15B6D"/>
    <w:rsid w:val="00E16324"/>
    <w:rsid w:val="00E16CCA"/>
    <w:rsid w:val="00E16F9A"/>
    <w:rsid w:val="00E175BB"/>
    <w:rsid w:val="00E2109D"/>
    <w:rsid w:val="00E21C79"/>
    <w:rsid w:val="00E23A4A"/>
    <w:rsid w:val="00E256E5"/>
    <w:rsid w:val="00E25A73"/>
    <w:rsid w:val="00E2648E"/>
    <w:rsid w:val="00E264AF"/>
    <w:rsid w:val="00E266A7"/>
    <w:rsid w:val="00E268E1"/>
    <w:rsid w:val="00E30AB4"/>
    <w:rsid w:val="00E31502"/>
    <w:rsid w:val="00E3253F"/>
    <w:rsid w:val="00E3264E"/>
    <w:rsid w:val="00E33906"/>
    <w:rsid w:val="00E35D6A"/>
    <w:rsid w:val="00E42CEA"/>
    <w:rsid w:val="00E4356C"/>
    <w:rsid w:val="00E43A6D"/>
    <w:rsid w:val="00E43B12"/>
    <w:rsid w:val="00E43B28"/>
    <w:rsid w:val="00E44871"/>
    <w:rsid w:val="00E44902"/>
    <w:rsid w:val="00E4784F"/>
    <w:rsid w:val="00E5064E"/>
    <w:rsid w:val="00E51338"/>
    <w:rsid w:val="00E52CA7"/>
    <w:rsid w:val="00E5357B"/>
    <w:rsid w:val="00E55A5F"/>
    <w:rsid w:val="00E568B0"/>
    <w:rsid w:val="00E57709"/>
    <w:rsid w:val="00E57A8A"/>
    <w:rsid w:val="00E57D03"/>
    <w:rsid w:val="00E60222"/>
    <w:rsid w:val="00E60CAC"/>
    <w:rsid w:val="00E615B9"/>
    <w:rsid w:val="00E62E2E"/>
    <w:rsid w:val="00E670B5"/>
    <w:rsid w:val="00E673E1"/>
    <w:rsid w:val="00E71011"/>
    <w:rsid w:val="00E7214F"/>
    <w:rsid w:val="00E72E7D"/>
    <w:rsid w:val="00E73C1B"/>
    <w:rsid w:val="00E744CC"/>
    <w:rsid w:val="00E76109"/>
    <w:rsid w:val="00E7793F"/>
    <w:rsid w:val="00E8071A"/>
    <w:rsid w:val="00E82549"/>
    <w:rsid w:val="00E829B5"/>
    <w:rsid w:val="00E862C4"/>
    <w:rsid w:val="00E8647A"/>
    <w:rsid w:val="00E87663"/>
    <w:rsid w:val="00E87E3A"/>
    <w:rsid w:val="00E905D6"/>
    <w:rsid w:val="00E9335E"/>
    <w:rsid w:val="00E93699"/>
    <w:rsid w:val="00E95AFB"/>
    <w:rsid w:val="00E968E5"/>
    <w:rsid w:val="00E96DCA"/>
    <w:rsid w:val="00E97723"/>
    <w:rsid w:val="00E97CB3"/>
    <w:rsid w:val="00EA02BC"/>
    <w:rsid w:val="00EA13E3"/>
    <w:rsid w:val="00EA2CB2"/>
    <w:rsid w:val="00EA4223"/>
    <w:rsid w:val="00EA442E"/>
    <w:rsid w:val="00EA45A0"/>
    <w:rsid w:val="00EA5A82"/>
    <w:rsid w:val="00EA7487"/>
    <w:rsid w:val="00EA7704"/>
    <w:rsid w:val="00EB00FC"/>
    <w:rsid w:val="00EB0D25"/>
    <w:rsid w:val="00EB2117"/>
    <w:rsid w:val="00EB3C52"/>
    <w:rsid w:val="00EB415C"/>
    <w:rsid w:val="00EB451A"/>
    <w:rsid w:val="00EB45F7"/>
    <w:rsid w:val="00EB73FB"/>
    <w:rsid w:val="00EC23D9"/>
    <w:rsid w:val="00EC249C"/>
    <w:rsid w:val="00EC3073"/>
    <w:rsid w:val="00EC39EB"/>
    <w:rsid w:val="00EC3D24"/>
    <w:rsid w:val="00EC43B2"/>
    <w:rsid w:val="00EC5C74"/>
    <w:rsid w:val="00EC69C5"/>
    <w:rsid w:val="00EC79D6"/>
    <w:rsid w:val="00ED09A2"/>
    <w:rsid w:val="00ED12A7"/>
    <w:rsid w:val="00ED14BF"/>
    <w:rsid w:val="00ED2652"/>
    <w:rsid w:val="00ED34CE"/>
    <w:rsid w:val="00ED38B7"/>
    <w:rsid w:val="00ED3C87"/>
    <w:rsid w:val="00ED3D53"/>
    <w:rsid w:val="00ED51AD"/>
    <w:rsid w:val="00ED60F2"/>
    <w:rsid w:val="00ED6157"/>
    <w:rsid w:val="00ED7BA4"/>
    <w:rsid w:val="00EE09C8"/>
    <w:rsid w:val="00EE115C"/>
    <w:rsid w:val="00EE54D3"/>
    <w:rsid w:val="00EE576A"/>
    <w:rsid w:val="00EE5B3A"/>
    <w:rsid w:val="00EE68DE"/>
    <w:rsid w:val="00EE6E0A"/>
    <w:rsid w:val="00EE7E38"/>
    <w:rsid w:val="00EF00CB"/>
    <w:rsid w:val="00EF01CB"/>
    <w:rsid w:val="00EF317C"/>
    <w:rsid w:val="00EF3B82"/>
    <w:rsid w:val="00EF5818"/>
    <w:rsid w:val="00EF6008"/>
    <w:rsid w:val="00F00660"/>
    <w:rsid w:val="00F0150B"/>
    <w:rsid w:val="00F01E46"/>
    <w:rsid w:val="00F02B69"/>
    <w:rsid w:val="00F037B3"/>
    <w:rsid w:val="00F038ED"/>
    <w:rsid w:val="00F04BB3"/>
    <w:rsid w:val="00F07D62"/>
    <w:rsid w:val="00F103A9"/>
    <w:rsid w:val="00F106BF"/>
    <w:rsid w:val="00F10AC9"/>
    <w:rsid w:val="00F10B3D"/>
    <w:rsid w:val="00F1297A"/>
    <w:rsid w:val="00F1301E"/>
    <w:rsid w:val="00F13419"/>
    <w:rsid w:val="00F134F4"/>
    <w:rsid w:val="00F16E83"/>
    <w:rsid w:val="00F20029"/>
    <w:rsid w:val="00F2118E"/>
    <w:rsid w:val="00F216FA"/>
    <w:rsid w:val="00F22DDE"/>
    <w:rsid w:val="00F2399F"/>
    <w:rsid w:val="00F24C5A"/>
    <w:rsid w:val="00F24E2A"/>
    <w:rsid w:val="00F254E0"/>
    <w:rsid w:val="00F25C78"/>
    <w:rsid w:val="00F2623F"/>
    <w:rsid w:val="00F26391"/>
    <w:rsid w:val="00F26D12"/>
    <w:rsid w:val="00F27CF4"/>
    <w:rsid w:val="00F308FE"/>
    <w:rsid w:val="00F359E7"/>
    <w:rsid w:val="00F37258"/>
    <w:rsid w:val="00F402FF"/>
    <w:rsid w:val="00F407C9"/>
    <w:rsid w:val="00F412D1"/>
    <w:rsid w:val="00F42F59"/>
    <w:rsid w:val="00F435BF"/>
    <w:rsid w:val="00F43D88"/>
    <w:rsid w:val="00F43DED"/>
    <w:rsid w:val="00F44692"/>
    <w:rsid w:val="00F44C28"/>
    <w:rsid w:val="00F44D3B"/>
    <w:rsid w:val="00F45D83"/>
    <w:rsid w:val="00F46364"/>
    <w:rsid w:val="00F476A4"/>
    <w:rsid w:val="00F526EE"/>
    <w:rsid w:val="00F5299C"/>
    <w:rsid w:val="00F544F3"/>
    <w:rsid w:val="00F54FA7"/>
    <w:rsid w:val="00F55E0C"/>
    <w:rsid w:val="00F563B8"/>
    <w:rsid w:val="00F571B6"/>
    <w:rsid w:val="00F600A2"/>
    <w:rsid w:val="00F614C8"/>
    <w:rsid w:val="00F6211A"/>
    <w:rsid w:val="00F63460"/>
    <w:rsid w:val="00F63BFC"/>
    <w:rsid w:val="00F648DF"/>
    <w:rsid w:val="00F66459"/>
    <w:rsid w:val="00F670CB"/>
    <w:rsid w:val="00F67F8E"/>
    <w:rsid w:val="00F719DA"/>
    <w:rsid w:val="00F72CE6"/>
    <w:rsid w:val="00F7388C"/>
    <w:rsid w:val="00F7472B"/>
    <w:rsid w:val="00F75697"/>
    <w:rsid w:val="00F75A39"/>
    <w:rsid w:val="00F8059C"/>
    <w:rsid w:val="00F8140F"/>
    <w:rsid w:val="00F83904"/>
    <w:rsid w:val="00F846D0"/>
    <w:rsid w:val="00F84EE2"/>
    <w:rsid w:val="00F9139D"/>
    <w:rsid w:val="00F92706"/>
    <w:rsid w:val="00F92EA7"/>
    <w:rsid w:val="00F9358D"/>
    <w:rsid w:val="00F96D20"/>
    <w:rsid w:val="00F9783F"/>
    <w:rsid w:val="00FA29B1"/>
    <w:rsid w:val="00FA3045"/>
    <w:rsid w:val="00FA3851"/>
    <w:rsid w:val="00FA3C5D"/>
    <w:rsid w:val="00FA441D"/>
    <w:rsid w:val="00FA4ABD"/>
    <w:rsid w:val="00FA4D13"/>
    <w:rsid w:val="00FA6DAD"/>
    <w:rsid w:val="00FA7A5D"/>
    <w:rsid w:val="00FB0505"/>
    <w:rsid w:val="00FB0EF4"/>
    <w:rsid w:val="00FB148F"/>
    <w:rsid w:val="00FB1B21"/>
    <w:rsid w:val="00FB5B77"/>
    <w:rsid w:val="00FB5F49"/>
    <w:rsid w:val="00FB7631"/>
    <w:rsid w:val="00FC22D9"/>
    <w:rsid w:val="00FC2B6B"/>
    <w:rsid w:val="00FC2F44"/>
    <w:rsid w:val="00FC3313"/>
    <w:rsid w:val="00FC384D"/>
    <w:rsid w:val="00FC4396"/>
    <w:rsid w:val="00FC506D"/>
    <w:rsid w:val="00FC53AD"/>
    <w:rsid w:val="00FD049C"/>
    <w:rsid w:val="00FD16FE"/>
    <w:rsid w:val="00FD53A1"/>
    <w:rsid w:val="00FD58AF"/>
    <w:rsid w:val="00FD67F0"/>
    <w:rsid w:val="00FE3C16"/>
    <w:rsid w:val="00FE3D50"/>
    <w:rsid w:val="00FE5BCB"/>
    <w:rsid w:val="00FE60BC"/>
    <w:rsid w:val="00FE6369"/>
    <w:rsid w:val="00FE66BD"/>
    <w:rsid w:val="00FE6C8D"/>
    <w:rsid w:val="00FE74D0"/>
    <w:rsid w:val="00FE77BC"/>
    <w:rsid w:val="00FE79AF"/>
    <w:rsid w:val="00FE7FE1"/>
    <w:rsid w:val="00FF0ADE"/>
    <w:rsid w:val="00FF194B"/>
    <w:rsid w:val="00FF1A32"/>
    <w:rsid w:val="00FF2B1C"/>
    <w:rsid w:val="00FF32BB"/>
    <w:rsid w:val="00FF3B49"/>
    <w:rsid w:val="00FF5286"/>
    <w:rsid w:val="00FF58EA"/>
    <w:rsid w:val="00FF6E3E"/>
    <w:rsid w:val="00FF7335"/>
    <w:rsid w:val="00FF748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4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24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EC24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C249C"/>
  </w:style>
  <w:style w:type="paragraph" w:styleId="a5">
    <w:name w:val="Body Text"/>
    <w:basedOn w:val="a"/>
    <w:rsid w:val="00EC249C"/>
    <w:pPr>
      <w:spacing w:before="640"/>
      <w:jc w:val="center"/>
    </w:pPr>
    <w:rPr>
      <w:sz w:val="28"/>
      <w:szCs w:val="20"/>
    </w:rPr>
  </w:style>
  <w:style w:type="paragraph" w:styleId="a6">
    <w:name w:val="Balloon Text"/>
    <w:basedOn w:val="a"/>
    <w:semiHidden/>
    <w:rsid w:val="00A71477"/>
    <w:rPr>
      <w:rFonts w:ascii="Tahoma" w:hAnsi="Tahoma" w:cs="Tahoma"/>
      <w:sz w:val="16"/>
      <w:szCs w:val="16"/>
    </w:rPr>
  </w:style>
  <w:style w:type="character" w:customStyle="1" w:styleId="s6">
    <w:name w:val="s6"/>
    <w:rsid w:val="00100B5E"/>
  </w:style>
  <w:style w:type="paragraph" w:styleId="a7">
    <w:name w:val="footer"/>
    <w:basedOn w:val="a"/>
    <w:link w:val="a8"/>
    <w:rsid w:val="00A27F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27F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User15</cp:lastModifiedBy>
  <cp:revision>57</cp:revision>
  <cp:lastPrinted>2021-11-02T08:57:00Z</cp:lastPrinted>
  <dcterms:created xsi:type="dcterms:W3CDTF">2021-10-20T09:34:00Z</dcterms:created>
  <dcterms:modified xsi:type="dcterms:W3CDTF">2022-12-01T11:31:00Z</dcterms:modified>
</cp:coreProperties>
</file>