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1F4" w:rsidRPr="00D0544C" w:rsidRDefault="004071F4" w:rsidP="004071F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54336677" wp14:editId="52EED8CB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1F4" w:rsidRPr="00D0544C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4071F4" w:rsidRPr="00D0544C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4071F4" w:rsidRPr="00D0544C" w:rsidRDefault="004071F4" w:rsidP="004071F4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</w:t>
      </w:r>
      <w:proofErr w:type="gramEnd"/>
      <w:r w:rsidRPr="00D054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О С Т А Н О В Л Е Н И Е</w:t>
      </w:r>
    </w:p>
    <w:p w:rsidR="000F1009" w:rsidRDefault="000F1009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</w:p>
    <w:p w:rsidR="004071F4" w:rsidRPr="00D0544C" w:rsidRDefault="000F1009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08.09.2022</w:t>
      </w:r>
      <w:r w:rsidR="006441D6"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</w:t>
      </w:r>
      <w:r w:rsidR="006441D6"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071F4"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>№</w:t>
      </w:r>
      <w:r w:rsidR="00142DE9"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1947</w:t>
      </w:r>
    </w:p>
    <w:p w:rsidR="004071F4" w:rsidRPr="00D0544C" w:rsidRDefault="004071F4" w:rsidP="004071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п. </w:t>
      </w:r>
      <w:proofErr w:type="spellStart"/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Мартюш</w:t>
      </w:r>
      <w:proofErr w:type="spellEnd"/>
    </w:p>
    <w:p w:rsidR="004071F4" w:rsidRPr="00D0544C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441D6" w:rsidRPr="00D0544C" w:rsidRDefault="006441D6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900FD" w:rsidRDefault="004071F4" w:rsidP="00B900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О подготовке </w:t>
      </w:r>
      <w:r w:rsidR="0087195C"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проекта планировки</w:t>
      </w:r>
      <w:r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и </w:t>
      </w:r>
      <w:r w:rsidR="0087195C" w:rsidRPr="00D0544C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проекта </w:t>
      </w:r>
      <w:r w:rsidR="00B900FD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межевания территории, располо</w:t>
      </w:r>
      <w:r w:rsidR="006542AE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женной в районе ул. Гагарина, </w:t>
      </w:r>
      <w:r w:rsidR="00AD5255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дом </w:t>
      </w:r>
      <w:r w:rsidR="006542AE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8</w:t>
      </w:r>
      <w:r w:rsidR="00AD5255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«</w:t>
      </w:r>
      <w:r w:rsidR="006542AE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б</w:t>
      </w:r>
      <w:r w:rsidR="00AD5255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»</w:t>
      </w:r>
      <w:r w:rsidR="00B900FD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в </w:t>
      </w:r>
      <w:r w:rsidR="00E8167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п. </w:t>
      </w:r>
      <w:proofErr w:type="spellStart"/>
      <w:r w:rsidR="00E8167F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Мартюш</w:t>
      </w:r>
      <w:proofErr w:type="spellEnd"/>
      <w:r w:rsidR="00B900FD"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</w:t>
      </w:r>
    </w:p>
    <w:p w:rsidR="00B900FD" w:rsidRPr="00DC5FF3" w:rsidRDefault="00B900FD" w:rsidP="00B900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Каменского </w:t>
      </w:r>
      <w:r w:rsidR="00AD5255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>района</w:t>
      </w:r>
      <w:r w:rsidRPr="00DC5FF3"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  <w:t xml:space="preserve"> Свердловской области</w:t>
      </w:r>
    </w:p>
    <w:p w:rsidR="004071F4" w:rsidRPr="00D0544C" w:rsidRDefault="004071F4" w:rsidP="00871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b/>
          <w:bCs/>
          <w:i/>
          <w:iCs/>
          <w:sz w:val="28"/>
          <w:szCs w:val="28"/>
          <w:lang w:eastAsia="ru-RU"/>
        </w:rPr>
      </w:pPr>
    </w:p>
    <w:p w:rsidR="006441D6" w:rsidRPr="00D0544C" w:rsidRDefault="006441D6" w:rsidP="00B900FD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E6234" w:rsidRPr="00D0544C" w:rsidRDefault="004071F4" w:rsidP="004071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ст. 41, 42, 43, 45, 46 Градостроительного кодекса Российской Федерации,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Федеральным Законом от 06.10.2003 года </w:t>
      </w:r>
      <w:r w:rsidR="00A0497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№ 131-ФЗ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D75396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</w:t>
      </w:r>
      <w:r w:rsidR="00D75396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в редакции от </w:t>
      </w:r>
      <w:r w:rsidR="006237F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16.06.2022</w:t>
      </w:r>
      <w:r w:rsidR="00D75396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 xml:space="preserve"> года № </w:t>
      </w:r>
      <w:r w:rsidR="006237FB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110</w:t>
      </w:r>
      <w:r w:rsidR="00D75396" w:rsidRPr="00D0544C">
        <w:rPr>
          <w:rStyle w:val="a7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)</w:t>
      </w:r>
      <w:r w:rsidRPr="00D0544C">
        <w:rPr>
          <w:rFonts w:ascii="Liberation Serif" w:eastAsia="Times New Roman" w:hAnsi="Liberation Serif" w:cs="Times New Roman CYR"/>
          <w:b/>
          <w:sz w:val="28"/>
          <w:szCs w:val="28"/>
          <w:lang w:eastAsia="ru-RU"/>
        </w:rPr>
        <w:t xml:space="preserve">,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Уставом муниципального образования «Каменский городской округ»</w:t>
      </w:r>
      <w:r w:rsidR="00AE530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,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DE6234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 целях обеспечения</w:t>
      </w:r>
      <w:proofErr w:type="gramEnd"/>
      <w:r w:rsidR="00DE6234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устойчивого развития территории</w:t>
      </w:r>
    </w:p>
    <w:p w:rsidR="004071F4" w:rsidRPr="00D0544C" w:rsidRDefault="004071F4" w:rsidP="004071F4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b/>
          <w:bCs/>
          <w:sz w:val="28"/>
          <w:szCs w:val="28"/>
          <w:lang w:eastAsia="ru-RU"/>
        </w:rPr>
        <w:t>ПОСТАНОВЛЯЮ:</w:t>
      </w:r>
    </w:p>
    <w:p w:rsidR="004071F4" w:rsidRPr="00B900FD" w:rsidRDefault="004071F4" w:rsidP="00B9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   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ab/>
      </w:r>
      <w:r w:rsidRPr="00B900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Принять решение о подготовке проекта </w:t>
      </w:r>
      <w:r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планировки </w:t>
      </w:r>
      <w:r w:rsidR="0087195C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и проекта межевания территории</w:t>
      </w:r>
      <w:r w:rsid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,</w:t>
      </w:r>
      <w:r w:rsidR="0087195C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</w:t>
      </w:r>
      <w:r w:rsidR="00B900FD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расположенной в районе ул. Гагарина, </w:t>
      </w:r>
      <w:r w:rsidR="00AD525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дом </w:t>
      </w:r>
      <w:r w:rsidR="006237F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8</w:t>
      </w:r>
      <w:r w:rsidR="00AD525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«</w:t>
      </w:r>
      <w:r w:rsidR="006237F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б</w:t>
      </w:r>
      <w:r w:rsidR="00AD525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»</w:t>
      </w:r>
      <w:r w:rsidR="00B900FD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</w:t>
      </w:r>
      <w:proofErr w:type="spellStart"/>
      <w:r w:rsidR="00AD525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п</w:t>
      </w:r>
      <w:proofErr w:type="gramStart"/>
      <w:r w:rsidR="00AD525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  <w:r w:rsidR="006237F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М</w:t>
      </w:r>
      <w:proofErr w:type="gramEnd"/>
      <w:r w:rsidR="006237FB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артюш</w:t>
      </w:r>
      <w:proofErr w:type="spellEnd"/>
      <w:r w:rsidR="00B900FD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Каменского </w:t>
      </w:r>
      <w:r w:rsidR="00AD5255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района</w:t>
      </w:r>
      <w:r w:rsidR="00B900FD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Свердловской области </w:t>
      </w:r>
      <w:r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(далее по тексту </w:t>
      </w:r>
      <w:r w:rsidR="00DC5FF3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–</w:t>
      </w:r>
      <w:r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проект</w:t>
      </w:r>
      <w:r w:rsidR="00DC5FF3"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ы)</w:t>
      </w:r>
      <w:r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</w:t>
      </w:r>
    </w:p>
    <w:p w:rsidR="004071F4" w:rsidRPr="00D0544C" w:rsidRDefault="004071F4" w:rsidP="00B900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B900FD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ab/>
        <w:t>2. Рекомендовать заинтересованным лицам</w:t>
      </w:r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десятидневный срок со дня опубликования настоящего постановления представить свои предложения в письменной форме о сроках</w:t>
      </w:r>
      <w:r w:rsidR="00DC5FF3"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подготовки и содержании проектов</w:t>
      </w:r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 в Комитет по архитектуре и градостроительству Администрации муниципального образования «Каменский городской округ» по адресу: Свердловская область, </w:t>
      </w:r>
      <w:proofErr w:type="spellStart"/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г</w:t>
      </w:r>
      <w:proofErr w:type="gramStart"/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.К</w:t>
      </w:r>
      <w:proofErr w:type="gramEnd"/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аменск</w:t>
      </w:r>
      <w:proofErr w:type="spellEnd"/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 xml:space="preserve">-Уральский, проспект Победы, 97а, </w:t>
      </w:r>
      <w:proofErr w:type="spellStart"/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каб</w:t>
      </w:r>
      <w:proofErr w:type="spellEnd"/>
      <w:r w:rsidRPr="00D0544C"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  <w:t>. 118.</w:t>
      </w:r>
    </w:p>
    <w:p w:rsidR="004071F4" w:rsidRPr="00D0544C" w:rsidRDefault="004071F4" w:rsidP="00A0497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Опубликовать настоящее постановление в газете «Пламя» и</w:t>
      </w: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разместить на официальном сайте 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муниципального образования «Каменский городской округ»</w:t>
      </w: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 </w:t>
      </w:r>
    </w:p>
    <w:p w:rsidR="00A04975" w:rsidRPr="00D0544C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4. </w:t>
      </w:r>
      <w:r w:rsidR="00A0497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Контроль исполнения настоящего постановления возложить на председателя Комитета по архитектуре и градостроительству Администрации муниципального образования «Каменский городской округ» </w:t>
      </w:r>
      <w:r w:rsidR="00DC5FF3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Е.А. Чистякову</w:t>
      </w:r>
      <w:r w:rsidR="00A04975" w:rsidRPr="00D0544C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</w:p>
    <w:p w:rsidR="004071F4" w:rsidRPr="00D0544C" w:rsidRDefault="004071F4" w:rsidP="00A049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4071F4" w:rsidRPr="00D0544C" w:rsidRDefault="004071F4" w:rsidP="000D63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bCs/>
          <w:iCs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</w:p>
    <w:p w:rsidR="00ED4561" w:rsidRDefault="00ED4561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D0544C" w:rsidRPr="00D0544C" w:rsidRDefault="00D0544C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62DA0" w:rsidRPr="00D0544C" w:rsidRDefault="004071F4" w:rsidP="00A04975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054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городского округа                                                                       С.А. Белоусов                          </w:t>
      </w:r>
    </w:p>
    <w:sectPr w:rsidR="00862DA0" w:rsidRPr="00D0544C" w:rsidSect="000D635E">
      <w:headerReference w:type="default" r:id="rId8"/>
      <w:pgSz w:w="11906" w:h="16838"/>
      <w:pgMar w:top="851" w:right="850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5F" w:rsidRDefault="0034615F">
      <w:pPr>
        <w:spacing w:after="0" w:line="240" w:lineRule="auto"/>
      </w:pPr>
      <w:r>
        <w:separator/>
      </w:r>
    </w:p>
  </w:endnote>
  <w:endnote w:type="continuationSeparator" w:id="0">
    <w:p w:rsidR="0034615F" w:rsidRDefault="0034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5F" w:rsidRDefault="0034615F">
      <w:pPr>
        <w:spacing w:after="0" w:line="240" w:lineRule="auto"/>
      </w:pPr>
      <w:r>
        <w:separator/>
      </w:r>
    </w:p>
  </w:footnote>
  <w:footnote w:type="continuationSeparator" w:id="0">
    <w:p w:rsidR="0034615F" w:rsidRDefault="0034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3961861"/>
      <w:docPartObj>
        <w:docPartGallery w:val="Page Numbers (Top of Page)"/>
        <w:docPartUnique/>
      </w:docPartObj>
    </w:sdtPr>
    <w:sdtEndPr/>
    <w:sdtContent>
      <w:p w:rsidR="003639F4" w:rsidRDefault="00A0497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234">
          <w:rPr>
            <w:noProof/>
          </w:rPr>
          <w:t>2</w:t>
        </w:r>
        <w:r>
          <w:fldChar w:fldCharType="end"/>
        </w:r>
      </w:p>
    </w:sdtContent>
  </w:sdt>
  <w:p w:rsidR="003639F4" w:rsidRDefault="003461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73"/>
    <w:rsid w:val="000D635E"/>
    <w:rsid w:val="000F1009"/>
    <w:rsid w:val="00142DE9"/>
    <w:rsid w:val="002E6E55"/>
    <w:rsid w:val="0034615F"/>
    <w:rsid w:val="00356846"/>
    <w:rsid w:val="004071F4"/>
    <w:rsid w:val="00546792"/>
    <w:rsid w:val="006237FB"/>
    <w:rsid w:val="006441D6"/>
    <w:rsid w:val="006542AE"/>
    <w:rsid w:val="0073604A"/>
    <w:rsid w:val="00862DA0"/>
    <w:rsid w:val="0087195C"/>
    <w:rsid w:val="00A04975"/>
    <w:rsid w:val="00A52173"/>
    <w:rsid w:val="00AD5255"/>
    <w:rsid w:val="00AE5305"/>
    <w:rsid w:val="00B900FD"/>
    <w:rsid w:val="00D0544C"/>
    <w:rsid w:val="00D55E8A"/>
    <w:rsid w:val="00D75396"/>
    <w:rsid w:val="00DC5FF3"/>
    <w:rsid w:val="00DE6234"/>
    <w:rsid w:val="00DE77F3"/>
    <w:rsid w:val="00E05100"/>
    <w:rsid w:val="00E06CE9"/>
    <w:rsid w:val="00E8167F"/>
    <w:rsid w:val="00ED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071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071F4"/>
  </w:style>
  <w:style w:type="paragraph" w:styleId="a5">
    <w:name w:val="Balloon Text"/>
    <w:basedOn w:val="a"/>
    <w:link w:val="a6"/>
    <w:uiPriority w:val="99"/>
    <w:semiHidden/>
    <w:unhideWhenUsed/>
    <w:rsid w:val="0040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71F4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75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18</cp:revision>
  <cp:lastPrinted>2022-09-08T03:56:00Z</cp:lastPrinted>
  <dcterms:created xsi:type="dcterms:W3CDTF">2018-08-06T06:53:00Z</dcterms:created>
  <dcterms:modified xsi:type="dcterms:W3CDTF">2022-09-08T03:56:00Z</dcterms:modified>
</cp:coreProperties>
</file>