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5B" w:rsidRDefault="00C40722">
      <w:pPr>
        <w:spacing w:after="0" w:line="240" w:lineRule="auto"/>
        <w:jc w:val="center"/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51055B" w:rsidRDefault="00C40722">
      <w:pPr>
        <w:pStyle w:val="6"/>
        <w:pBdr>
          <w:bottom w:val="double" w:sz="6" w:space="1" w:color="000000"/>
        </w:pBdr>
        <w:rPr>
          <w:rFonts w:ascii="Liberation Serif" w:hAnsi="Liberation Serif"/>
          <w:spacing w:val="100"/>
          <w:szCs w:val="32"/>
        </w:rPr>
      </w:pPr>
      <w:r>
        <w:rPr>
          <w:rFonts w:ascii="Liberation Serif" w:hAnsi="Liberation Serif"/>
          <w:spacing w:val="100"/>
          <w:szCs w:val="32"/>
        </w:rPr>
        <w:t>РАСПОРЯЖЕНИЕ</w:t>
      </w:r>
    </w:p>
    <w:p w:rsidR="0051055B" w:rsidRDefault="0051055B">
      <w:pPr>
        <w:pStyle w:val="7"/>
        <w:rPr>
          <w:rFonts w:ascii="Liberation Serif" w:hAnsi="Liberation Serif"/>
          <w:szCs w:val="28"/>
        </w:rPr>
      </w:pPr>
    </w:p>
    <w:p w:rsidR="0051055B" w:rsidRDefault="00A559D1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30.06.2022</w:t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  <w:t xml:space="preserve">      </w:t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128</w:t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</w:t>
      </w:r>
      <w:proofErr w:type="gramStart"/>
      <w:r>
        <w:rPr>
          <w:rFonts w:ascii="Liberation Serif" w:hAnsi="Liberation Serif"/>
          <w:sz w:val="28"/>
          <w:szCs w:val="28"/>
        </w:rPr>
        <w:t>.М</w:t>
      </w:r>
      <w:proofErr w:type="gramEnd"/>
      <w:r>
        <w:rPr>
          <w:rFonts w:ascii="Liberation Serif" w:hAnsi="Liberation Serif"/>
          <w:sz w:val="28"/>
          <w:szCs w:val="28"/>
        </w:rPr>
        <w:t>артюш</w:t>
      </w:r>
      <w:proofErr w:type="spellEnd"/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Об утверждении плана работы Администрации </w:t>
      </w:r>
    </w:p>
    <w:p w:rsidR="0051055B" w:rsidRDefault="00C40722">
      <w:pPr>
        <w:spacing w:after="0" w:line="240" w:lineRule="auto"/>
        <w:jc w:val="center"/>
      </w:pPr>
      <w:r>
        <w:rPr>
          <w:rFonts w:ascii="Liberation Serif" w:hAnsi="Liberation Serif"/>
          <w:b/>
          <w:i/>
          <w:sz w:val="28"/>
          <w:szCs w:val="28"/>
        </w:rPr>
        <w:t xml:space="preserve">МО «Каменский городской округ» на </w:t>
      </w:r>
      <w:r>
        <w:rPr>
          <w:rFonts w:ascii="Liberation Serif" w:hAnsi="Liberation Serif"/>
          <w:b/>
          <w:i/>
          <w:sz w:val="28"/>
          <w:szCs w:val="28"/>
          <w:lang w:val="en-US"/>
        </w:rPr>
        <w:t>I</w:t>
      </w:r>
      <w:r w:rsidR="008D636A">
        <w:rPr>
          <w:rFonts w:ascii="Liberation Serif" w:hAnsi="Liberation Serif"/>
          <w:b/>
          <w:i/>
          <w:sz w:val="28"/>
          <w:szCs w:val="28"/>
          <w:lang w:val="en-US"/>
        </w:rPr>
        <w:t>I</w:t>
      </w:r>
      <w:r w:rsidR="00D96A92">
        <w:rPr>
          <w:rFonts w:ascii="Liberation Serif" w:hAnsi="Liberation Serif"/>
          <w:b/>
          <w:i/>
          <w:sz w:val="28"/>
          <w:szCs w:val="28"/>
          <w:lang w:val="en-US"/>
        </w:rPr>
        <w:t>I</w:t>
      </w:r>
      <w:r>
        <w:rPr>
          <w:rFonts w:ascii="Liberation Serif" w:hAnsi="Liberation Serif"/>
          <w:b/>
          <w:i/>
          <w:sz w:val="28"/>
          <w:szCs w:val="28"/>
        </w:rPr>
        <w:t xml:space="preserve">  квартал 2022 года</w:t>
      </w: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51055B" w:rsidRDefault="00C40722">
      <w:pPr>
        <w:spacing w:after="0" w:line="240" w:lineRule="auto"/>
        <w:ind w:firstLine="567"/>
        <w:jc w:val="both"/>
      </w:pPr>
      <w:r>
        <w:rPr>
          <w:rFonts w:ascii="Liberation Serif" w:hAnsi="Liberation Serif"/>
          <w:sz w:val="28"/>
          <w:szCs w:val="28"/>
        </w:rPr>
        <w:t xml:space="preserve">В целях формирования плана работы Администрации МО «Каменский городской округ»  на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 w:rsidR="008D636A">
        <w:rPr>
          <w:rFonts w:ascii="Liberation Serif" w:hAnsi="Liberation Serif"/>
          <w:sz w:val="28"/>
          <w:szCs w:val="28"/>
          <w:lang w:val="en-US"/>
        </w:rPr>
        <w:t>I</w:t>
      </w:r>
      <w:r w:rsidR="00D96A92"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  квартал 2022 года:</w:t>
      </w:r>
    </w:p>
    <w:p w:rsidR="0051055B" w:rsidRDefault="00C40722">
      <w:pPr>
        <w:spacing w:after="0" w:line="240" w:lineRule="auto"/>
        <w:ind w:firstLine="708"/>
        <w:jc w:val="both"/>
      </w:pPr>
      <w:r>
        <w:rPr>
          <w:rFonts w:ascii="Liberation Serif" w:hAnsi="Liberation Serif"/>
          <w:sz w:val="28"/>
          <w:szCs w:val="28"/>
        </w:rPr>
        <w:t xml:space="preserve">1. Утвердить план работы Администрации МО «Каменский городской округ»  на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 w:rsidR="008D636A">
        <w:rPr>
          <w:rFonts w:ascii="Liberation Serif" w:hAnsi="Liberation Serif"/>
          <w:sz w:val="28"/>
          <w:szCs w:val="28"/>
          <w:lang w:val="en-US"/>
        </w:rPr>
        <w:t>I</w:t>
      </w:r>
      <w:r w:rsidR="00D96A92"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 квартал 2022 года (прилагается).</w:t>
      </w:r>
    </w:p>
    <w:p w:rsidR="0051055B" w:rsidRDefault="00C40722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>Разместить</w:t>
      </w:r>
      <w:proofErr w:type="gramEnd"/>
      <w:r>
        <w:rPr>
          <w:rFonts w:ascii="Liberation Serif" w:hAnsi="Liberation Serif"/>
          <w:sz w:val="28"/>
          <w:szCs w:val="28"/>
        </w:rPr>
        <w:t xml:space="preserve"> настоящее распоряжение на официальном сайте муниципального образования «Каменский городской округ».</w:t>
      </w:r>
    </w:p>
    <w:p w:rsidR="0051055B" w:rsidRDefault="00C40722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распоряжения возложить на заместителя Главы Администрации по вопросам организации управления и социальной политике Е.Г. Балакину.</w:t>
      </w: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C40722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4501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</w:tblGrid>
      <w:tr w:rsidR="0051055B">
        <w:trPr>
          <w:trHeight w:val="1701"/>
        </w:trPr>
        <w:tc>
          <w:tcPr>
            <w:tcW w:w="4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Утвержден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Распоряжением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Главы МО «Каменский городской округ»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A559D1">
              <w:rPr>
                <w:rFonts w:ascii="Liberation Serif" w:hAnsi="Liberation Serif"/>
                <w:sz w:val="28"/>
                <w:szCs w:val="28"/>
              </w:rPr>
              <w:t>30.06.2022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A559D1">
              <w:rPr>
                <w:rFonts w:ascii="Liberation Serif" w:hAnsi="Liberation Serif"/>
                <w:sz w:val="28"/>
                <w:szCs w:val="28"/>
              </w:rPr>
              <w:t>128</w:t>
            </w:r>
            <w:bookmarkStart w:id="0" w:name="_GoBack"/>
            <w:bookmarkEnd w:id="0"/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Администрации МО «Каменский </w:t>
            </w:r>
          </w:p>
          <w:p w:rsidR="0051055B" w:rsidRDefault="00C40722">
            <w:pPr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городской округ» на </w:t>
            </w:r>
            <w:r w:rsidR="008D636A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="00D96A92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квартал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года»</w:t>
            </w:r>
          </w:p>
        </w:tc>
      </w:tr>
    </w:tbl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A6058" w:rsidRDefault="008A605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План </w:t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работы Администрации МО «Каменский городской округ» </w:t>
      </w:r>
    </w:p>
    <w:p w:rsidR="0051055B" w:rsidRDefault="00C40722">
      <w:pPr>
        <w:spacing w:after="0" w:line="240" w:lineRule="auto"/>
        <w:jc w:val="center"/>
      </w:pPr>
      <w:r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 w:rsidR="008D636A">
        <w:rPr>
          <w:rFonts w:ascii="Liberation Serif" w:hAnsi="Liberation Serif"/>
          <w:sz w:val="28"/>
          <w:szCs w:val="28"/>
          <w:lang w:val="en-US"/>
        </w:rPr>
        <w:t>I</w:t>
      </w:r>
      <w:r w:rsidR="00D96A92">
        <w:rPr>
          <w:rFonts w:ascii="Liberation Serif" w:hAnsi="Liberation Serif"/>
          <w:sz w:val="28"/>
          <w:szCs w:val="28"/>
          <w:lang w:val="en-US"/>
        </w:rPr>
        <w:t>I</w:t>
      </w:r>
      <w:r w:rsidRPr="00A559D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квартал 2022 года</w:t>
      </w:r>
    </w:p>
    <w:p w:rsidR="0051055B" w:rsidRDefault="0051055B">
      <w:pPr>
        <w:spacing w:after="0" w:line="240" w:lineRule="auto"/>
        <w:rPr>
          <w:rFonts w:ascii="Liberation Serif" w:hAnsi="Liberation Serif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36"/>
        <w:gridCol w:w="1877"/>
        <w:gridCol w:w="2126"/>
        <w:gridCol w:w="1134"/>
      </w:tblGrid>
      <w:tr w:rsidR="0051055B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№ </w:t>
            </w:r>
            <w:proofErr w:type="gramStart"/>
            <w:r w:rsidRPr="008A6058">
              <w:rPr>
                <w:rFonts w:ascii="Liberation Serif" w:hAnsi="Liberation Serif"/>
                <w:sz w:val="20"/>
                <w:szCs w:val="20"/>
              </w:rPr>
              <w:t>п</w:t>
            </w:r>
            <w:proofErr w:type="gramEnd"/>
            <w:r w:rsidRPr="008A6058">
              <w:rPr>
                <w:rFonts w:ascii="Liberation Serif" w:hAnsi="Liberation Serif"/>
                <w:sz w:val="20"/>
                <w:szCs w:val="20"/>
              </w:rPr>
              <w:t>/п</w:t>
            </w:r>
          </w:p>
          <w:p w:rsidR="0051055B" w:rsidRPr="008A6058" w:rsidRDefault="0051055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Мероприятия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Ответствен</w:t>
            </w:r>
          </w:p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8A6058">
              <w:rPr>
                <w:rFonts w:ascii="Liberation Serif" w:hAnsi="Liberation Serif"/>
                <w:sz w:val="20"/>
                <w:szCs w:val="20"/>
              </w:rPr>
              <w:t>ный</w:t>
            </w:r>
            <w:proofErr w:type="spellEnd"/>
          </w:p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 за исполнение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Отметка об </w:t>
            </w:r>
            <w:proofErr w:type="spellStart"/>
            <w:r w:rsidRPr="008A6058">
              <w:rPr>
                <w:rFonts w:ascii="Liberation Serif" w:hAnsi="Liberation Serif"/>
                <w:sz w:val="20"/>
                <w:szCs w:val="20"/>
              </w:rPr>
              <w:t>исполне</w:t>
            </w:r>
            <w:proofErr w:type="spellEnd"/>
          </w:p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8A6058">
              <w:rPr>
                <w:rFonts w:ascii="Liberation Serif" w:hAnsi="Liberation Serif"/>
                <w:sz w:val="20"/>
                <w:szCs w:val="20"/>
              </w:rPr>
              <w:t>нии</w:t>
            </w:r>
            <w:proofErr w:type="spellEnd"/>
          </w:p>
        </w:tc>
      </w:tr>
      <w:tr w:rsidR="0051055B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</w:tr>
      <w:tr w:rsidR="0051055B" w:rsidRPr="008A6058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b/>
                <w:i/>
                <w:sz w:val="20"/>
                <w:szCs w:val="20"/>
              </w:rPr>
              <w:t>Аппаратные совещания</w:t>
            </w:r>
          </w:p>
        </w:tc>
      </w:tr>
      <w:tr w:rsidR="00587EA7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87EA7" w:rsidP="00587E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87EA7" w:rsidP="005350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О выборах Губернатора Свердловской области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87EA7" w:rsidP="00587EA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87EA7" w:rsidP="00587EA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А.А. </w:t>
            </w:r>
            <w:proofErr w:type="spellStart"/>
            <w:r w:rsidRPr="008A6058">
              <w:rPr>
                <w:rFonts w:ascii="Liberation Serif" w:hAnsi="Liberation Serif"/>
                <w:sz w:val="20"/>
                <w:szCs w:val="20"/>
              </w:rPr>
              <w:t>Озорнина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87EA7" w:rsidP="00587E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87EA7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87EA7" w:rsidP="00587E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87EA7" w:rsidP="005350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О выборах Губернатора Свердловской области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87EA7" w:rsidP="00587EA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87EA7" w:rsidP="00587EA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А.А. </w:t>
            </w:r>
            <w:proofErr w:type="spellStart"/>
            <w:r w:rsidRPr="008A6058">
              <w:rPr>
                <w:rFonts w:ascii="Liberation Serif" w:hAnsi="Liberation Serif"/>
                <w:sz w:val="20"/>
                <w:szCs w:val="20"/>
              </w:rPr>
              <w:t>Озорнина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87EA7" w:rsidP="00587E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3506A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6A" w:rsidRPr="008A6058" w:rsidRDefault="0053506A" w:rsidP="00587E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6A" w:rsidRPr="008A6058" w:rsidRDefault="0053506A" w:rsidP="005350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Подготовка образовательных учреждений к новому учебному году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6A" w:rsidRPr="008A6058" w:rsidRDefault="0053506A" w:rsidP="00587EA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6A" w:rsidRPr="008A6058" w:rsidRDefault="0053506A" w:rsidP="00587EA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Н.В. Казанцева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6A" w:rsidRPr="008A6058" w:rsidRDefault="0053506A" w:rsidP="00587E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87EA7" w:rsidRPr="008A6058" w:rsidTr="008A6058">
        <w:trPr>
          <w:trHeight w:val="7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3506A" w:rsidP="00587E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87EA7" w:rsidP="0053506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Об итогах голосования на территории Каменского городского округа по выборам Губернатора Свердловской обла</w:t>
            </w:r>
            <w:r w:rsidR="008A6058" w:rsidRPr="008A6058">
              <w:rPr>
                <w:rFonts w:ascii="Liberation Serif" w:hAnsi="Liberation Serif"/>
                <w:sz w:val="20"/>
                <w:szCs w:val="20"/>
              </w:rPr>
              <w:t>с</w:t>
            </w:r>
            <w:r w:rsidRPr="008A6058">
              <w:rPr>
                <w:rFonts w:ascii="Liberation Serif" w:hAnsi="Liberation Serif"/>
                <w:sz w:val="20"/>
                <w:szCs w:val="20"/>
              </w:rPr>
              <w:t>ти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87EA7" w:rsidP="00587EA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87EA7" w:rsidP="00587EA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А.А. </w:t>
            </w:r>
            <w:proofErr w:type="spellStart"/>
            <w:r w:rsidRPr="008A6058">
              <w:rPr>
                <w:rFonts w:ascii="Liberation Serif" w:hAnsi="Liberation Serif"/>
                <w:sz w:val="20"/>
                <w:szCs w:val="20"/>
              </w:rPr>
              <w:t>Озорнина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8A6058" w:rsidRDefault="00587EA7" w:rsidP="00587E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3506A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6A" w:rsidRPr="008A6058" w:rsidRDefault="0053506A" w:rsidP="005350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6A" w:rsidRPr="008A6058" w:rsidRDefault="0053506A" w:rsidP="0053506A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Об итогах летней оздоровительной кампании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6A" w:rsidRPr="008A6058" w:rsidRDefault="0053506A" w:rsidP="005350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6A" w:rsidRPr="008A6058" w:rsidRDefault="0053506A" w:rsidP="005350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Н.В. Казанцева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06A" w:rsidRPr="008A6058" w:rsidRDefault="0053506A" w:rsidP="005350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8A6058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b/>
                <w:i/>
                <w:sz w:val="20"/>
                <w:szCs w:val="20"/>
              </w:rPr>
              <w:t>Комиссии, рабочие группы</w:t>
            </w:r>
          </w:p>
        </w:tc>
      </w:tr>
      <w:tr w:rsidR="0051055B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Оперативное совещание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По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Оперативный штаб по предупреждению и ликвидации распространения  </w:t>
            </w:r>
            <w:proofErr w:type="spellStart"/>
            <w:r w:rsidRPr="008A6058">
              <w:rPr>
                <w:rFonts w:ascii="Liberation Serif" w:hAnsi="Liberation Serif"/>
                <w:sz w:val="20"/>
                <w:szCs w:val="20"/>
              </w:rPr>
              <w:t>коронавирусной</w:t>
            </w:r>
            <w:proofErr w:type="spellEnd"/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 инфекции (</w:t>
            </w:r>
            <w:r w:rsidRPr="008A6058">
              <w:rPr>
                <w:rFonts w:ascii="Liberation Serif" w:hAnsi="Liberation Serif"/>
                <w:sz w:val="20"/>
                <w:szCs w:val="20"/>
                <w:lang w:val="en-US"/>
              </w:rPr>
              <w:t>COVID</w:t>
            </w:r>
            <w:r w:rsidRPr="008A6058">
              <w:rPr>
                <w:rFonts w:ascii="Liberation Serif" w:hAnsi="Liberation Serif"/>
                <w:sz w:val="20"/>
                <w:szCs w:val="20"/>
              </w:rPr>
              <w:t>-19) на территории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По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Заседание Думы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По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Г.Т. </w:t>
            </w:r>
            <w:proofErr w:type="spellStart"/>
            <w:r w:rsidRPr="008A6058">
              <w:rPr>
                <w:rFonts w:ascii="Liberation Serif" w:hAnsi="Liberation Serif"/>
                <w:sz w:val="20"/>
                <w:szCs w:val="20"/>
              </w:rPr>
              <w:t>Лисицина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По средам</w:t>
            </w:r>
          </w:p>
          <w:p w:rsidR="0051055B" w:rsidRPr="008A6058" w:rsidRDefault="0051055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Н.Ю. Смоленцева</w:t>
            </w:r>
          </w:p>
          <w:p w:rsidR="0051055B" w:rsidRPr="008A6058" w:rsidRDefault="0051055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 w:cs="Arial"/>
                <w:color w:val="000000"/>
                <w:sz w:val="20"/>
                <w:szCs w:val="20"/>
                <w:shd w:val="clear" w:color="auto" w:fill="FFFFFF"/>
              </w:rPr>
              <w:t>Рабочая группа по рассмотрению вопросов правоприменительной</w:t>
            </w:r>
            <w:r w:rsidRPr="008A6058">
              <w:rPr>
                <w:rStyle w:val="apple-converted-space"/>
                <w:rFonts w:ascii="Liberation Serif" w:hAnsi="Liberation Serif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8A6058">
              <w:rPr>
                <w:rFonts w:ascii="Liberation Serif" w:hAnsi="Liberation Serif" w:cs="Arial"/>
                <w:color w:val="000000"/>
                <w:sz w:val="20"/>
                <w:szCs w:val="20"/>
                <w:shd w:val="clear" w:color="auto" w:fill="FFFFFF"/>
              </w:rPr>
              <w:t>практики</w:t>
            </w:r>
            <w:proofErr w:type="gramEnd"/>
            <w:r w:rsidRPr="008A6058">
              <w:rPr>
                <w:rFonts w:ascii="Liberation Serif" w:hAnsi="Liberation Serif" w:cs="Arial"/>
                <w:color w:val="000000"/>
                <w:sz w:val="20"/>
                <w:szCs w:val="20"/>
                <w:shd w:val="clear" w:color="auto" w:fill="FFFFFF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городского округа и ее должностных лиц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30B2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Е.Г. Балакина</w:t>
            </w:r>
          </w:p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О.В. Мальцева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A6B60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B60" w:rsidRPr="008A6058" w:rsidRDefault="008A6058" w:rsidP="00EA6B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B60" w:rsidRPr="008A6058" w:rsidRDefault="00EA6B60" w:rsidP="00EA6B60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B60" w:rsidRPr="008A6058" w:rsidRDefault="0053506A" w:rsidP="00EA6B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B60" w:rsidRPr="008A6058" w:rsidRDefault="00EA6B60" w:rsidP="00EA6B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B60" w:rsidRPr="008A6058" w:rsidRDefault="00EA6B60" w:rsidP="00EA6B6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8A6058" w:rsidRPr="008A6058" w:rsidRDefault="008A6058" w:rsidP="008A6058">
      <w:pPr>
        <w:jc w:val="center"/>
        <w:rPr>
          <w:rFonts w:ascii="Liberation Serif" w:hAnsi="Liberation Serif"/>
        </w:rPr>
      </w:pPr>
      <w:r w:rsidRPr="008A6058">
        <w:rPr>
          <w:rFonts w:ascii="Liberation Serif" w:hAnsi="Liberation Serif"/>
        </w:rPr>
        <w:lastRenderedPageBreak/>
        <w:t>2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36"/>
        <w:gridCol w:w="1877"/>
        <w:gridCol w:w="2126"/>
        <w:gridCol w:w="1134"/>
      </w:tblGrid>
      <w:tr w:rsidR="00C30B28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28" w:rsidRPr="008A6058" w:rsidRDefault="008A6058" w:rsidP="00EA6B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28" w:rsidRPr="008A6058" w:rsidRDefault="00C30B28" w:rsidP="00EA6B60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28" w:rsidRPr="008A6058" w:rsidRDefault="00C30B28" w:rsidP="00EA6B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28" w:rsidRPr="008A6058" w:rsidRDefault="00C30B28" w:rsidP="00EA6B6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28" w:rsidRPr="008A6058" w:rsidRDefault="00C30B28" w:rsidP="00EA6B6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6058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Комиссия по соблюдению требований к 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 отраслевых (функциональных) и территориальных органах Администрации Каменского городского округа и урегулированию конфликта интересов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Е.Г. Балакина</w:t>
            </w:r>
          </w:p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О.В. Мальцева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6058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Заседание Каменской районной ТИК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Июль, </w:t>
            </w:r>
          </w:p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август, </w:t>
            </w:r>
          </w:p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А.А. </w:t>
            </w:r>
            <w:proofErr w:type="spellStart"/>
            <w:r w:rsidRPr="008A6058">
              <w:rPr>
                <w:rFonts w:ascii="Liberation Serif" w:hAnsi="Liberation Serif"/>
                <w:sz w:val="20"/>
                <w:szCs w:val="20"/>
              </w:rPr>
              <w:t>Озорнина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6058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Межведомственные профилактические рейды  по профилактике  детского и семейного неблагополучия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Июль, </w:t>
            </w:r>
          </w:p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август, </w:t>
            </w:r>
          </w:p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Н.Ю. Смоленцева</w:t>
            </w:r>
          </w:p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Руководители учреждений системы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6058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Жилищная комиссия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Июль, </w:t>
            </w:r>
          </w:p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август, </w:t>
            </w:r>
          </w:p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058" w:rsidRPr="008A6058" w:rsidRDefault="008A6058" w:rsidP="008A605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42B97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A6058" w:rsidRDefault="008A6058" w:rsidP="00542B9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A6058" w:rsidRDefault="00542B97" w:rsidP="00542B97">
            <w:pPr>
              <w:pStyle w:val="a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A6058" w:rsidRDefault="0053506A" w:rsidP="00542B97">
            <w:pPr>
              <w:pStyle w:val="a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A6058" w:rsidRDefault="00542B97" w:rsidP="00542B97">
            <w:pPr>
              <w:pStyle w:val="a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A6058" w:rsidRDefault="00542B97" w:rsidP="00542B9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9A0E69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A6058" w:rsidRDefault="008A6058" w:rsidP="009A0E6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A6058" w:rsidRDefault="009A0E69" w:rsidP="009A0E69">
            <w:pPr>
              <w:spacing w:after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Совещание руководителей образовательных организаций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A6058" w:rsidRDefault="0053506A" w:rsidP="009A0E6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A6058" w:rsidRDefault="0053506A" w:rsidP="009A0E6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Н.В. Казанцева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A6058" w:rsidRDefault="009A0E69" w:rsidP="009A0E69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Совещание заместителей директоров по учебно-воспитательной и воспитательной  работе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3506A" w:rsidP="00701AB4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350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Н.В. Казанцева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9A0E69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A6058" w:rsidRDefault="008A6058" w:rsidP="009A0E6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A6058" w:rsidRDefault="009A0E69" w:rsidP="009A0E69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Заседание муниципального методического совета МО «Каменский ГО»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A6058" w:rsidRDefault="0053506A" w:rsidP="009A0E6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A6058" w:rsidRDefault="0053506A" w:rsidP="009A0E6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Н.В. Казанцева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A6058" w:rsidRDefault="009A0E69" w:rsidP="009A0E69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bCs/>
                <w:sz w:val="20"/>
                <w:szCs w:val="20"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AF775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 w:rsidP="008A78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pStyle w:val="a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Антитеррористическая комиссия в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AF775D">
            <w:pPr>
              <w:pStyle w:val="a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 w:rsidP="008A78A8">
            <w:pPr>
              <w:pStyle w:val="a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 xml:space="preserve">Комиссия по координации работы по противодействию коррупции в </w:t>
            </w:r>
            <w:r w:rsidRPr="008A6058">
              <w:rPr>
                <w:rFonts w:ascii="Liberation Serif" w:hAnsi="Liberation Serif"/>
                <w:bCs/>
                <w:sz w:val="20"/>
                <w:szCs w:val="20"/>
              </w:rPr>
              <w:t>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30B2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 w:rsidP="008A78A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8A6058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Антинаркотическая комиссия </w:t>
            </w:r>
          </w:p>
          <w:p w:rsidR="00E33060" w:rsidRPr="008A6058" w:rsidRDefault="00E33060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304EF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color w:val="000000"/>
                <w:sz w:val="20"/>
                <w:szCs w:val="2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8A6058" w:rsidTr="008A78A8">
        <w:trPr>
          <w:trHeight w:val="3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Комиссия по профилактике правонарушений</w:t>
            </w:r>
          </w:p>
          <w:p w:rsidR="00E33060" w:rsidRPr="008A6058" w:rsidRDefault="00E33060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304EFE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shd w:val="clear" w:color="auto" w:fill="FFFF00"/>
              </w:rPr>
            </w:pPr>
          </w:p>
        </w:tc>
      </w:tr>
      <w:tr w:rsidR="0051055B" w:rsidRPr="008A6058">
        <w:trPr>
          <w:trHeight w:val="6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304EFE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shd w:val="clear" w:color="auto" w:fill="FFFF00"/>
              </w:rPr>
            </w:pPr>
          </w:p>
        </w:tc>
      </w:tr>
      <w:tr w:rsidR="0051055B" w:rsidRPr="008A6058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color w:val="000000"/>
                <w:sz w:val="20"/>
                <w:szCs w:val="20"/>
              </w:rPr>
              <w:t>Комиссия по профилактике экстремизма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304EF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color w:val="000000"/>
                <w:sz w:val="20"/>
                <w:szCs w:val="2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8A6058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8A6058" w:rsidRDefault="008A6058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8A6058" w:rsidRDefault="00AF775D" w:rsidP="00AF775D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Заседание Общественной палаты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8A6058" w:rsidRDefault="00AF775D" w:rsidP="00AF775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8A6058" w:rsidRDefault="00AF775D" w:rsidP="00AF775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8A6058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Межведомственная рабочая группа по рассмотрению уведомлений о проведении публичных мероприятий на территории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С.А. Белоусов</w:t>
            </w:r>
          </w:p>
          <w:p w:rsidR="0051055B" w:rsidRPr="008A6058" w:rsidRDefault="0051055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E33060" w:rsidRPr="00E33060" w:rsidRDefault="00E33060" w:rsidP="00E33060">
      <w:pPr>
        <w:jc w:val="center"/>
        <w:rPr>
          <w:rFonts w:ascii="Liberation Serif" w:hAnsi="Liberation Serif"/>
        </w:rPr>
      </w:pPr>
      <w:r w:rsidRPr="00E33060">
        <w:rPr>
          <w:rFonts w:ascii="Liberation Serif" w:hAnsi="Liberation Serif"/>
        </w:rPr>
        <w:lastRenderedPageBreak/>
        <w:t>3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4"/>
        <w:gridCol w:w="4502"/>
        <w:gridCol w:w="34"/>
        <w:gridCol w:w="1843"/>
        <w:gridCol w:w="2126"/>
        <w:gridCol w:w="1134"/>
      </w:tblGrid>
      <w:tr w:rsidR="0051055B" w:rsidRPr="008A605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Совет женщин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По мере</w:t>
            </w:r>
          </w:p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058">
              <w:rPr>
                <w:rFonts w:ascii="Liberation Serif" w:hAnsi="Liberation Serif"/>
                <w:sz w:val="20"/>
                <w:szCs w:val="2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587E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C40722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Административная комиссия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587E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C40722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Межведомственная комиссия </w:t>
            </w:r>
            <w:r w:rsidRPr="00587EA7">
              <w:rPr>
                <w:rFonts w:ascii="Liberation Serif" w:hAnsi="Liberation Serif"/>
                <w:bCs/>
                <w:iCs/>
                <w:sz w:val="20"/>
                <w:szCs w:val="20"/>
              </w:rPr>
              <w:t xml:space="preserve">для оценки состояния жилых помещений муниципального жилищного фонда </w:t>
            </w:r>
            <w:r w:rsidRPr="00587EA7">
              <w:rPr>
                <w:rFonts w:ascii="Liberation Serif" w:hAnsi="Liberation Serif"/>
                <w:sz w:val="20"/>
                <w:szCs w:val="20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587E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C40722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587E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A6058" w:rsidRDefault="008A60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C40722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C4072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51055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1243" w:rsidRPr="00587E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8A6058" w:rsidRDefault="008A6058" w:rsidP="003212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587EA7" w:rsidRDefault="00321243" w:rsidP="00321243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Коллегия при Главе Каменского городского округа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587EA7" w:rsidRDefault="00321243" w:rsidP="0032124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587EA7" w:rsidRDefault="00321243" w:rsidP="0032124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sz w:val="20"/>
                <w:szCs w:val="20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587EA7" w:rsidRDefault="00321243" w:rsidP="0032124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1055B" w:rsidRPr="00587EA7"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587EA7" w:rsidRDefault="00C40722">
            <w:pPr>
              <w:spacing w:after="0" w:line="240" w:lineRule="auto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87EA7">
              <w:rPr>
                <w:rFonts w:ascii="Liberation Serif" w:hAnsi="Liberation Serif"/>
                <w:b/>
                <w:i/>
                <w:sz w:val="20"/>
                <w:szCs w:val="20"/>
              </w:rPr>
              <w:t>Общие мероприятия</w:t>
            </w:r>
          </w:p>
        </w:tc>
      </w:tr>
      <w:tr w:rsidR="00AF775D" w:rsidRPr="00587EA7" w:rsidTr="008A6058">
        <w:trPr>
          <w:trHeight w:val="33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5465A">
              <w:rPr>
                <w:rFonts w:ascii="Liberation Serif" w:hAnsi="Liberation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587EA7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Юбилей села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Рыбниковское</w:t>
            </w:r>
            <w:proofErr w:type="spellEnd"/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5843B9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Н.Ф.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Абидова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8A6058">
        <w:trPr>
          <w:trHeight w:val="40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5465A">
              <w:rPr>
                <w:rFonts w:ascii="Liberation Serif" w:hAnsi="Liberation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587EA7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День села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Травянское</w:t>
            </w:r>
            <w:proofErr w:type="spellEnd"/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Е.М.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Обвинцева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8A6058">
        <w:trPr>
          <w:trHeight w:val="55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587EA7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Мероприятия в рамках праздника «День Петра и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Февронии</w:t>
            </w:r>
            <w:proofErr w:type="spellEnd"/>
            <w:r w:rsidRPr="0005465A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Т.А.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Дьячкова</w:t>
            </w:r>
            <w:proofErr w:type="spellEnd"/>
          </w:p>
          <w:p w:rsidR="00AF775D" w:rsidRPr="0005465A" w:rsidRDefault="00AF775D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8A6058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587EA7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День села Покровское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Г.Г. Моисеев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8A6058">
        <w:trPr>
          <w:trHeight w:val="41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587EA7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День села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Кисловское</w:t>
            </w:r>
            <w:proofErr w:type="spellEnd"/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Н.М.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Шиховцева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AA5FE1">
        <w:trPr>
          <w:trHeight w:val="55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587EA7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Участие библиотек МБУК «Центральная библиотека» во Всероссийской акции «Единый день фольклора в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Т.А.</w:t>
            </w:r>
            <w:r w:rsidR="00587EA7" w:rsidRPr="0005465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Дьячкова</w:t>
            </w:r>
            <w:proofErr w:type="spellEnd"/>
          </w:p>
          <w:p w:rsidR="00AF775D" w:rsidRPr="0005465A" w:rsidRDefault="00AF775D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8A6058">
        <w:trPr>
          <w:trHeight w:val="2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587EA7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Областной открытый фестиваль «Босое лето»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AA5FE1">
        <w:trPr>
          <w:trHeight w:val="55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05465A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Туристический слет «Спорт и молодость», посвященный дню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F5D78" w:rsidRPr="00587EA7" w:rsidTr="00AA5FE1">
        <w:trPr>
          <w:trHeight w:val="55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D78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D78" w:rsidRPr="0005465A" w:rsidRDefault="00BF5D78" w:rsidP="0005465A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Обучающий семинар с руководящим составом УИК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D78" w:rsidRPr="0005465A" w:rsidRDefault="00BF5D78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Июль,</w:t>
            </w:r>
          </w:p>
          <w:p w:rsidR="00BF5D78" w:rsidRPr="0005465A" w:rsidRDefault="00BF5D78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 август, </w:t>
            </w:r>
          </w:p>
          <w:p w:rsidR="00BF5D78" w:rsidRPr="0005465A" w:rsidRDefault="00BF5D78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D78" w:rsidRPr="0005465A" w:rsidRDefault="00BF5D78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А.А.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Озорнина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D78" w:rsidRPr="00587EA7" w:rsidRDefault="00BF5D78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AA5FE1">
        <w:trPr>
          <w:trHeight w:val="55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05465A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Торжественное закрытие Летней молодежной трудовой вахты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843B9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Е.М. </w:t>
            </w:r>
            <w:r w:rsidR="00AF775D" w:rsidRPr="0005465A">
              <w:rPr>
                <w:rFonts w:ascii="Liberation Serif" w:hAnsi="Liberation Serif"/>
                <w:sz w:val="20"/>
                <w:szCs w:val="20"/>
              </w:rPr>
              <w:t>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8A6058">
        <w:trPr>
          <w:trHeight w:val="29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05465A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Районные соревнования «Оранжевый мяч»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843B9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Д.С. </w:t>
            </w:r>
            <w:r w:rsidR="00AF775D" w:rsidRPr="0005465A">
              <w:rPr>
                <w:rFonts w:ascii="Liberation Serif" w:hAnsi="Liberation Serif"/>
                <w:sz w:val="20"/>
                <w:szCs w:val="20"/>
              </w:rPr>
              <w:t>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8A6058">
        <w:trPr>
          <w:trHeight w:val="27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05465A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Спортивный праздник «День физкультурника»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843B9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Д.С. </w:t>
            </w:r>
            <w:r w:rsidR="00AF775D" w:rsidRPr="0005465A">
              <w:rPr>
                <w:rFonts w:ascii="Liberation Serif" w:hAnsi="Liberation Serif"/>
                <w:sz w:val="20"/>
                <w:szCs w:val="20"/>
              </w:rPr>
              <w:t>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87EA7" w:rsidRPr="00587EA7" w:rsidTr="008A6058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05465A" w:rsidRDefault="0005465A" w:rsidP="00587EA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05465A" w:rsidRDefault="00587EA7" w:rsidP="0005465A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День поселка Новый Быт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05465A" w:rsidRDefault="0053506A" w:rsidP="00587EA7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05465A" w:rsidRDefault="00587EA7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Е.Г. Птицына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587EA7" w:rsidRDefault="00587EA7" w:rsidP="00587E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87EA7" w:rsidRPr="00587EA7" w:rsidTr="008A6058">
        <w:trPr>
          <w:trHeight w:val="27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05465A" w:rsidRDefault="0005465A" w:rsidP="00587EA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05465A" w:rsidRDefault="008A6058" w:rsidP="0005465A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День села Большая </w:t>
            </w:r>
            <w:proofErr w:type="spellStart"/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Грязнуха</w:t>
            </w:r>
            <w:proofErr w:type="spellEnd"/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05465A" w:rsidRDefault="0053506A" w:rsidP="00587EA7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05465A" w:rsidRDefault="00587EA7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С.М. Никитина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A7" w:rsidRPr="00587EA7" w:rsidRDefault="00587EA7" w:rsidP="00587E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8A6058">
        <w:trPr>
          <w:trHeight w:val="26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05465A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День села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Маминское</w:t>
            </w:r>
            <w:proofErr w:type="spellEnd"/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843B9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Л.В. </w:t>
            </w:r>
            <w:r w:rsidR="00AF775D" w:rsidRPr="0005465A">
              <w:rPr>
                <w:rFonts w:ascii="Liberation Serif" w:hAnsi="Liberation Serif"/>
                <w:sz w:val="20"/>
                <w:szCs w:val="20"/>
              </w:rPr>
              <w:t>Мамина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AA5FE1">
        <w:trPr>
          <w:trHeight w:val="55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87EA7" w:rsidP="0005465A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Праздничные мероприятия, посвященные </w:t>
            </w:r>
            <w:r w:rsidR="00AF775D" w:rsidRPr="0005465A">
              <w:rPr>
                <w:rFonts w:ascii="Liberation Serif" w:hAnsi="Liberation Serif"/>
                <w:sz w:val="20"/>
                <w:szCs w:val="20"/>
              </w:rPr>
              <w:t xml:space="preserve"> Дню Российского флага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843B9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Е.М. </w:t>
            </w:r>
            <w:r w:rsidR="00AF775D" w:rsidRPr="0005465A">
              <w:rPr>
                <w:rFonts w:ascii="Liberation Serif" w:hAnsi="Liberation Serif"/>
                <w:sz w:val="20"/>
                <w:szCs w:val="20"/>
              </w:rPr>
              <w:t>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AA5FE1">
        <w:trPr>
          <w:trHeight w:val="55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05465A">
            <w:pPr>
              <w:pStyle w:val="a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Выставка «Герой нашего времени» в честь памяти погибшего при</w:t>
            </w:r>
            <w:r w:rsidRPr="0005465A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</w:t>
            </w:r>
            <w:r w:rsidRPr="0005465A">
              <w:rPr>
                <w:rFonts w:ascii="Liberation Serif" w:hAnsi="Liberation Serif"/>
                <w:bCs/>
                <w:sz w:val="20"/>
                <w:szCs w:val="20"/>
              </w:rPr>
              <w:t>выполнении боевой задачи в ходе специальной военной операции на Украине</w:t>
            </w: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 кавалера</w:t>
            </w:r>
            <w:r w:rsidRPr="0005465A">
              <w:rPr>
                <w:rFonts w:ascii="Liberation Serif" w:hAnsi="Liberation Serif"/>
                <w:bCs/>
                <w:sz w:val="20"/>
                <w:szCs w:val="20"/>
              </w:rPr>
              <w:t xml:space="preserve"> ордена Мужества, старшего лейтенанта Михаила Золотавина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pStyle w:val="a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843B9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А.В. </w:t>
            </w:r>
            <w:r w:rsidR="00AF775D" w:rsidRPr="0005465A">
              <w:rPr>
                <w:rFonts w:ascii="Liberation Serif" w:hAnsi="Liberation Serif"/>
                <w:sz w:val="20"/>
                <w:szCs w:val="20"/>
              </w:rPr>
              <w:t>Комарова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8A6058">
        <w:trPr>
          <w:trHeight w:val="24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05465A">
            <w:pPr>
              <w:pStyle w:val="a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День села Соколова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pStyle w:val="a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843B9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А.В. Матвеева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8A6058">
        <w:trPr>
          <w:trHeight w:val="42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05465A">
            <w:pPr>
              <w:pStyle w:val="a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Фестиваль национальных культур «У Каменных ворот»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pStyle w:val="a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843B9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Е.М. </w:t>
            </w:r>
            <w:r w:rsidR="00AF775D" w:rsidRPr="0005465A">
              <w:rPr>
                <w:rFonts w:ascii="Liberation Serif" w:hAnsi="Liberation Serif"/>
                <w:sz w:val="20"/>
                <w:szCs w:val="20"/>
              </w:rPr>
              <w:t>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5465A" w:rsidRPr="00587EA7" w:rsidTr="008A6058">
        <w:trPr>
          <w:trHeight w:val="24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pStyle w:val="a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Педагогические августовские встречи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AF775D">
            <w:pPr>
              <w:pStyle w:val="a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E33060" w:rsidP="00E33060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Н.В. Казанцева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587EA7" w:rsidRDefault="0005465A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E33060" w:rsidRDefault="00E33060" w:rsidP="00E33060">
      <w:pPr>
        <w:jc w:val="center"/>
        <w:rPr>
          <w:rFonts w:ascii="Liberation Serif" w:hAnsi="Liberation Serif"/>
        </w:rPr>
      </w:pPr>
    </w:p>
    <w:p w:rsidR="00E33060" w:rsidRPr="00E33060" w:rsidRDefault="00E33060" w:rsidP="00E33060">
      <w:pPr>
        <w:jc w:val="center"/>
        <w:rPr>
          <w:rFonts w:ascii="Liberation Serif" w:hAnsi="Liberation Serif"/>
        </w:rPr>
      </w:pPr>
      <w:r w:rsidRPr="00E33060">
        <w:rPr>
          <w:rFonts w:ascii="Liberation Serif" w:hAnsi="Liberation Serif"/>
        </w:rPr>
        <w:lastRenderedPageBreak/>
        <w:t>4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05465A" w:rsidRPr="00587EA7" w:rsidTr="008A6058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pStyle w:val="a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Тарификация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AF775D">
            <w:pPr>
              <w:pStyle w:val="a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E33060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Н.В. Казанцева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587EA7" w:rsidRDefault="0005465A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AA5FE1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05465A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Памятные мероприятия «Беслан в наших сердцах»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843B9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Е.М. </w:t>
            </w:r>
            <w:r w:rsidR="00AF775D" w:rsidRPr="0005465A">
              <w:rPr>
                <w:rFonts w:ascii="Liberation Serif" w:hAnsi="Liberation Serif"/>
                <w:sz w:val="20"/>
                <w:szCs w:val="20"/>
              </w:rPr>
              <w:t>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AA5FE1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05465A">
            <w:pPr>
              <w:pStyle w:val="a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Цикл мероприятий ко Дню здоровья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pStyle w:val="a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843B9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AA5FE1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05465A">
            <w:pPr>
              <w:pStyle w:val="a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Профилактическая акция «Всероссийский день трезвости»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pStyle w:val="a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843B9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AA5FE1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05465A">
            <w:pPr>
              <w:pStyle w:val="a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Шахматно-шашечный турнир, посвященный Дню пожилого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pStyle w:val="a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843B9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Д.С.</w:t>
            </w:r>
            <w:r w:rsidR="00587EA7" w:rsidRPr="0005465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AF775D" w:rsidRPr="0005465A">
              <w:rPr>
                <w:rFonts w:ascii="Liberation Serif" w:hAnsi="Liberation Serif"/>
                <w:sz w:val="20"/>
                <w:szCs w:val="20"/>
              </w:rPr>
              <w:t>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F775D" w:rsidRPr="00587EA7" w:rsidTr="008A6058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05465A" w:rsidP="00AF775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AF775D" w:rsidP="0005465A">
            <w:pPr>
              <w:pStyle w:val="a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Всероссийский день бега «Кросс нации»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3506A" w:rsidP="00AF775D">
            <w:pPr>
              <w:pStyle w:val="a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05465A" w:rsidRDefault="005843B9" w:rsidP="00BF5D78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Д.С. </w:t>
            </w:r>
            <w:r w:rsidR="00AF775D" w:rsidRPr="0005465A">
              <w:rPr>
                <w:rFonts w:ascii="Liberation Serif" w:hAnsi="Liberation Serif"/>
                <w:sz w:val="20"/>
                <w:szCs w:val="20"/>
              </w:rPr>
              <w:t>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5D" w:rsidRPr="00587EA7" w:rsidRDefault="00AF775D" w:rsidP="00AF775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5465A" w:rsidRPr="00587EA7" w:rsidTr="00AA5FE1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Торжественные мероприятия, посвященные Дню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Е.В.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587EA7" w:rsidRDefault="0005465A" w:rsidP="0005465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5465A" w:rsidRPr="00587EA7" w:rsidTr="00AA5FE1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Планирование деятельности Управления образования и образовательных организаций  2022-20223учебный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Е.В.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587EA7" w:rsidRDefault="0005465A" w:rsidP="0005465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5465A" w:rsidRPr="00587EA7" w:rsidTr="008A6058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Всероссийская акция «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Экодежурный</w:t>
            </w:r>
            <w:proofErr w:type="spellEnd"/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 по стране»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Е.В.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587EA7" w:rsidRDefault="0005465A" w:rsidP="0005465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5465A" w:rsidRPr="00587EA7" w:rsidTr="00AA5FE1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Экскурсии в Музей воинской славы и выездные выставки вооружения </w:t>
            </w:r>
            <w:proofErr w:type="gramStart"/>
            <w:r w:rsidRPr="0005465A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proofErr w:type="gramEnd"/>
            <w:r w:rsidRPr="0005465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образовательные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Е.В.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587EA7" w:rsidRDefault="0005465A" w:rsidP="0005465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5465A" w:rsidRPr="00587EA7" w:rsidTr="008A6058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color w:val="000000"/>
                <w:sz w:val="20"/>
                <w:szCs w:val="20"/>
              </w:rPr>
              <w:t>День бегуна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Е.В.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587EA7" w:rsidRDefault="0005465A" w:rsidP="0005465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5465A" w:rsidRPr="00587EA7" w:rsidTr="00AA5FE1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Районный фестиваль школьников МО </w:t>
            </w:r>
            <w:r w:rsidRPr="0005465A">
              <w:rPr>
                <w:rFonts w:ascii="Liberation Serif" w:hAnsi="Liberation Serif" w:cs="Magneto"/>
                <w:color w:val="000000"/>
                <w:sz w:val="20"/>
                <w:szCs w:val="20"/>
              </w:rPr>
              <w:t>«</w:t>
            </w:r>
            <w:r w:rsidRPr="0005465A">
              <w:rPr>
                <w:rFonts w:ascii="Liberation Serif" w:hAnsi="Liberation Serif"/>
                <w:color w:val="000000"/>
                <w:sz w:val="20"/>
                <w:szCs w:val="20"/>
              </w:rPr>
              <w:t>Каменский городской округ</w:t>
            </w:r>
            <w:r w:rsidRPr="0005465A">
              <w:rPr>
                <w:rFonts w:ascii="Liberation Serif" w:hAnsi="Liberation Serif" w:cs="Magneto"/>
                <w:color w:val="000000"/>
                <w:sz w:val="20"/>
                <w:szCs w:val="20"/>
              </w:rPr>
              <w:t>»</w:t>
            </w:r>
            <w:r w:rsidRPr="0005465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по туристскому многоборью </w:t>
            </w:r>
            <w:r w:rsidRPr="0005465A">
              <w:rPr>
                <w:rFonts w:ascii="Liberation Serif" w:hAnsi="Liberation Serif" w:cs="Magneto"/>
                <w:color w:val="000000"/>
                <w:sz w:val="20"/>
                <w:szCs w:val="20"/>
              </w:rPr>
              <w:t>«</w:t>
            </w:r>
            <w:r w:rsidRPr="0005465A">
              <w:rPr>
                <w:rFonts w:ascii="Liberation Serif" w:hAnsi="Liberation Serif"/>
                <w:color w:val="000000"/>
                <w:sz w:val="20"/>
                <w:szCs w:val="20"/>
              </w:rPr>
              <w:t>Осенний марафон</w:t>
            </w:r>
            <w:r w:rsidRPr="0005465A">
              <w:rPr>
                <w:rFonts w:ascii="Liberation Serif" w:hAnsi="Liberation Serif" w:cs="Magneto"/>
                <w:color w:val="000000"/>
                <w:sz w:val="20"/>
                <w:szCs w:val="20"/>
              </w:rPr>
              <w:t>»</w:t>
            </w:r>
            <w:r w:rsidRPr="0005465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Е.В.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587EA7" w:rsidRDefault="0005465A" w:rsidP="0005465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5465A" w:rsidRPr="00587EA7" w:rsidTr="008A6058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color w:val="000000"/>
                <w:sz w:val="20"/>
                <w:szCs w:val="20"/>
              </w:rPr>
              <w:t>Осенний фестиваль ГТО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Е.В. </w:t>
            </w:r>
            <w:proofErr w:type="spellStart"/>
            <w:r w:rsidRPr="0005465A">
              <w:rPr>
                <w:rFonts w:ascii="Liberation Serif" w:hAnsi="Liberation Serif"/>
                <w:sz w:val="20"/>
                <w:szCs w:val="20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587EA7" w:rsidRDefault="0005465A" w:rsidP="0005465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5465A" w:rsidRPr="00587EA7" w:rsidTr="008A6058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День работников дошкольного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E33060" w:rsidP="0005465A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Н.В. Казанцева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587EA7" w:rsidRDefault="0005465A" w:rsidP="0005465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5465A" w:rsidRPr="00587EA7" w:rsidTr="008A605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 xml:space="preserve">Неделя безопасности дорожного движения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05465A" w:rsidP="0005465A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465A">
              <w:rPr>
                <w:rFonts w:ascii="Liberation Serif" w:hAnsi="Liberation Serif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05465A" w:rsidRDefault="00E33060" w:rsidP="0005465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Н.В. Казанцева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65A" w:rsidRPr="00587EA7" w:rsidRDefault="0005465A" w:rsidP="0005465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51055B" w:rsidRPr="00AF775D" w:rsidRDefault="0051055B" w:rsidP="008832A4">
      <w:pPr>
        <w:jc w:val="center"/>
        <w:rPr>
          <w:rFonts w:ascii="Liberation Serif" w:hAnsi="Liberation Serif"/>
        </w:rPr>
      </w:pPr>
    </w:p>
    <w:sectPr w:rsidR="0051055B" w:rsidRPr="00AF775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4E" w:rsidRDefault="009A034E">
      <w:pPr>
        <w:spacing w:after="0" w:line="240" w:lineRule="auto"/>
      </w:pPr>
      <w:r>
        <w:separator/>
      </w:r>
    </w:p>
  </w:endnote>
  <w:endnote w:type="continuationSeparator" w:id="0">
    <w:p w:rsidR="009A034E" w:rsidRDefault="009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4E" w:rsidRDefault="009A03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A034E" w:rsidRDefault="009A0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5465A"/>
    <w:rsid w:val="000C0FFB"/>
    <w:rsid w:val="00304EFE"/>
    <w:rsid w:val="00321243"/>
    <w:rsid w:val="003D0FDC"/>
    <w:rsid w:val="0051055B"/>
    <w:rsid w:val="0053506A"/>
    <w:rsid w:val="00542B97"/>
    <w:rsid w:val="005843B9"/>
    <w:rsid w:val="00587EA7"/>
    <w:rsid w:val="005B2EDD"/>
    <w:rsid w:val="00701AB4"/>
    <w:rsid w:val="00707A22"/>
    <w:rsid w:val="00804FBB"/>
    <w:rsid w:val="00812928"/>
    <w:rsid w:val="00827F74"/>
    <w:rsid w:val="00861E45"/>
    <w:rsid w:val="008832A4"/>
    <w:rsid w:val="008A581C"/>
    <w:rsid w:val="008A6058"/>
    <w:rsid w:val="008A78A8"/>
    <w:rsid w:val="008D636A"/>
    <w:rsid w:val="009A034E"/>
    <w:rsid w:val="009A0E69"/>
    <w:rsid w:val="00A559D1"/>
    <w:rsid w:val="00AA5FE1"/>
    <w:rsid w:val="00AF775D"/>
    <w:rsid w:val="00BF5D78"/>
    <w:rsid w:val="00C30B28"/>
    <w:rsid w:val="00C40722"/>
    <w:rsid w:val="00CC5881"/>
    <w:rsid w:val="00D75BD4"/>
    <w:rsid w:val="00D96A92"/>
    <w:rsid w:val="00DA137F"/>
    <w:rsid w:val="00E33060"/>
    <w:rsid w:val="00EA6B60"/>
    <w:rsid w:val="00FC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18</cp:revision>
  <cp:lastPrinted>2022-06-30T10:28:00Z</cp:lastPrinted>
  <dcterms:created xsi:type="dcterms:W3CDTF">2021-12-28T10:52:00Z</dcterms:created>
  <dcterms:modified xsi:type="dcterms:W3CDTF">2022-06-30T10:29:00Z</dcterms:modified>
</cp:coreProperties>
</file>