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ПОСТАНОВЛЕНИ</w:t>
      </w:r>
      <w:r w:rsidR="004736C7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</w:p>
    <w:p w:rsidR="005C65EF" w:rsidRPr="000A6518" w:rsidRDefault="000A6518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08.12.2023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2450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733C6A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FD6C7C" w:rsidRPr="00733C6A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</w:t>
      </w:r>
      <w:r w:rsidR="004736C7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б отказе в</w:t>
      </w: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4973FE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4973FE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Брод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733C6A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FD6C7C" w:rsidRPr="00733C6A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A9670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A9670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A9670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</w:t>
      </w:r>
      <w:r w:rsidR="00E83EC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E83EC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.2023г.,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E83EC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79274C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8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E83EC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2640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264047" w:rsidRPr="00264047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1. </w:t>
      </w:r>
      <w:r w:rsidR="004736C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Отказать в п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редостав</w:t>
      </w:r>
      <w:r w:rsidR="004736C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лении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разрешени</w:t>
      </w:r>
      <w:r w:rsidR="004736C7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</w:t>
      </w:r>
      <w:r w:rsid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отношении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66:12: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51</w:t>
      </w:r>
      <w:r w:rsidR="00E83E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0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100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</w:t>
      </w:r>
      <w:r w:rsidR="00E83E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99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площадью 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1008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кв.м., расположенного по адресу: Свердловская область, Каменский район, 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Брод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ул. 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М. Горького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22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территориальной зоне Ж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-1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(Зона </w:t>
      </w:r>
      <w:r w:rsidR="004973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индивидуально-жилой застройки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</w:t>
      </w:r>
      <w:r w:rsidR="0079274C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79274C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79274C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79274C">
        <w:rPr>
          <w:rFonts w:ascii="Liberation Serif" w:hAnsi="Liberation Serif"/>
          <w:color w:val="000000"/>
          <w:sz w:val="28"/>
          <w:szCs w:val="28"/>
        </w:rPr>
        <w:t>ых</w:t>
      </w:r>
      <w:r w:rsidR="0079274C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79274C">
        <w:rPr>
          <w:rFonts w:ascii="Liberation Serif" w:hAnsi="Liberation Serif"/>
          <w:color w:val="000000"/>
          <w:sz w:val="28"/>
          <w:szCs w:val="28"/>
        </w:rPr>
        <w:t>ов с юго-</w:t>
      </w:r>
      <w:r w:rsidR="00E83EC3">
        <w:rPr>
          <w:rFonts w:ascii="Liberation Serif" w:hAnsi="Liberation Serif"/>
          <w:color w:val="000000"/>
          <w:sz w:val="28"/>
          <w:szCs w:val="28"/>
        </w:rPr>
        <w:t>западной</w:t>
      </w:r>
      <w:r w:rsidR="0079274C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 с 3 м. до 0</w:t>
      </w:r>
      <w:r w:rsidR="0079274C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4973FE">
        <w:rPr>
          <w:rFonts w:ascii="Liberation Serif" w:hAnsi="Liberation Serif"/>
          <w:color w:val="000000"/>
          <w:sz w:val="28"/>
          <w:szCs w:val="28"/>
        </w:rPr>
        <w:t xml:space="preserve"> и с юго-восточной границы земельного участка с 3 м. до 0 м.</w:t>
      </w:r>
      <w:r w:rsidR="0079274C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обращению </w:t>
      </w:r>
      <w:r w:rsidR="004973F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Никулиной Екатерины Александровны</w:t>
      </w:r>
      <w:r w:rsidR="00F13AE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2623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E83EC3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И.о.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F3417F">
      <w:headerReference w:type="even" r:id="rId8"/>
      <w:headerReference w:type="default" r:id="rId9"/>
      <w:pgSz w:w="11906" w:h="16838"/>
      <w:pgMar w:top="426" w:right="851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F8" w:rsidRDefault="003A06F8">
      <w:pPr>
        <w:spacing w:after="0" w:line="240" w:lineRule="auto"/>
      </w:pPr>
      <w:r>
        <w:separator/>
      </w:r>
    </w:p>
  </w:endnote>
  <w:endnote w:type="continuationSeparator" w:id="0">
    <w:p w:rsidR="003A06F8" w:rsidRDefault="003A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F8" w:rsidRDefault="003A06F8">
      <w:pPr>
        <w:spacing w:after="0" w:line="240" w:lineRule="auto"/>
      </w:pPr>
      <w:r>
        <w:separator/>
      </w:r>
    </w:p>
  </w:footnote>
  <w:footnote w:type="continuationSeparator" w:id="0">
    <w:p w:rsidR="003A06F8" w:rsidRDefault="003A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3A06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3EC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3A06F8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3A06F8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0FBD"/>
    <w:rsid w:val="0005635F"/>
    <w:rsid w:val="000A6518"/>
    <w:rsid w:val="000B4412"/>
    <w:rsid w:val="000E3198"/>
    <w:rsid w:val="00133347"/>
    <w:rsid w:val="00162E13"/>
    <w:rsid w:val="00194798"/>
    <w:rsid w:val="001B159B"/>
    <w:rsid w:val="001D3C4E"/>
    <w:rsid w:val="001D5F47"/>
    <w:rsid w:val="00200ADE"/>
    <w:rsid w:val="00262B2B"/>
    <w:rsid w:val="00264047"/>
    <w:rsid w:val="00282688"/>
    <w:rsid w:val="002879C7"/>
    <w:rsid w:val="002A5474"/>
    <w:rsid w:val="00331919"/>
    <w:rsid w:val="00360804"/>
    <w:rsid w:val="003A06F8"/>
    <w:rsid w:val="00407908"/>
    <w:rsid w:val="00425A7B"/>
    <w:rsid w:val="004736C7"/>
    <w:rsid w:val="004945AB"/>
    <w:rsid w:val="004973FE"/>
    <w:rsid w:val="004E05E2"/>
    <w:rsid w:val="00516135"/>
    <w:rsid w:val="00594293"/>
    <w:rsid w:val="00597E22"/>
    <w:rsid w:val="005C3C2B"/>
    <w:rsid w:val="005C65EF"/>
    <w:rsid w:val="005D773B"/>
    <w:rsid w:val="005E70A1"/>
    <w:rsid w:val="006767DE"/>
    <w:rsid w:val="00694E3D"/>
    <w:rsid w:val="0070087A"/>
    <w:rsid w:val="00733C6A"/>
    <w:rsid w:val="0079274C"/>
    <w:rsid w:val="007A56ED"/>
    <w:rsid w:val="007E0705"/>
    <w:rsid w:val="00835B81"/>
    <w:rsid w:val="00864ACE"/>
    <w:rsid w:val="008700CC"/>
    <w:rsid w:val="008C3DD0"/>
    <w:rsid w:val="00983482"/>
    <w:rsid w:val="00983819"/>
    <w:rsid w:val="009879AD"/>
    <w:rsid w:val="00996ACB"/>
    <w:rsid w:val="00A356E4"/>
    <w:rsid w:val="00A509F9"/>
    <w:rsid w:val="00A96705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933D8"/>
    <w:rsid w:val="00BA6006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C3228"/>
    <w:rsid w:val="00E56E06"/>
    <w:rsid w:val="00E83EC3"/>
    <w:rsid w:val="00ED3E0E"/>
    <w:rsid w:val="00EE3B72"/>
    <w:rsid w:val="00F13AE9"/>
    <w:rsid w:val="00F3417F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5</cp:revision>
  <cp:lastPrinted>2023-12-08T09:49:00Z</cp:lastPrinted>
  <dcterms:created xsi:type="dcterms:W3CDTF">2023-11-29T11:10:00Z</dcterms:created>
  <dcterms:modified xsi:type="dcterms:W3CDTF">2023-12-08T09:50:00Z</dcterms:modified>
</cp:coreProperties>
</file>