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A7" w:rsidRDefault="00C468A7" w:rsidP="00C468A7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267CAF1" wp14:editId="32E133DA">
            <wp:extent cx="723900" cy="899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A7" w:rsidRPr="00845CB2" w:rsidRDefault="00C468A7" w:rsidP="00C468A7">
      <w:pPr>
        <w:pStyle w:val="a3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>ГЛАВА МУНИЦИПАЛЬНОГО ОБРАЗОВАНИЯ</w:t>
      </w:r>
    </w:p>
    <w:p w:rsidR="00C468A7" w:rsidRPr="00845CB2" w:rsidRDefault="00C468A7" w:rsidP="00C468A7">
      <w:pPr>
        <w:jc w:val="center"/>
        <w:rPr>
          <w:rFonts w:ascii="Liberation Serif" w:hAnsi="Liberation Serif"/>
          <w:b/>
          <w:sz w:val="28"/>
        </w:rPr>
      </w:pPr>
      <w:r w:rsidRPr="00845CB2">
        <w:rPr>
          <w:rFonts w:ascii="Liberation Serif" w:hAnsi="Liberation Serif"/>
          <w:b/>
          <w:sz w:val="28"/>
        </w:rPr>
        <w:t>КАМЕНСКИЙ ГОРОДСКОЙ ОКРУГ</w:t>
      </w:r>
    </w:p>
    <w:p w:rsidR="00C468A7" w:rsidRPr="00845CB2" w:rsidRDefault="00C468A7" w:rsidP="00C468A7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845CB2">
        <w:rPr>
          <w:rFonts w:ascii="Liberation Serif" w:hAnsi="Liberation Serif"/>
          <w:spacing w:val="100"/>
        </w:rPr>
        <w:t>ПОСТАНОВЛЕНИЕ</w:t>
      </w:r>
    </w:p>
    <w:p w:rsidR="00C468A7" w:rsidRPr="00845CB2" w:rsidRDefault="00C468A7" w:rsidP="00C468A7">
      <w:pPr>
        <w:rPr>
          <w:rFonts w:ascii="Liberation Serif" w:hAnsi="Liberation Serif"/>
          <w:sz w:val="28"/>
        </w:rPr>
      </w:pPr>
    </w:p>
    <w:p w:rsidR="00C468A7" w:rsidRPr="00845CB2" w:rsidRDefault="00C468A7" w:rsidP="00C468A7">
      <w:pPr>
        <w:pStyle w:val="7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 xml:space="preserve">  </w:t>
      </w:r>
      <w:r w:rsidRPr="005C131C">
        <w:rPr>
          <w:rFonts w:ascii="Liberation Serif" w:hAnsi="Liberation Serif"/>
          <w:u w:val="single"/>
        </w:rPr>
        <w:t>22.11.2023</w:t>
      </w:r>
      <w:r w:rsidRPr="00D059C9">
        <w:rPr>
          <w:rFonts w:ascii="Liberation Serif" w:hAnsi="Liberation Serif"/>
        </w:rPr>
        <w:t xml:space="preserve">                                                                          </w:t>
      </w:r>
      <w:r>
        <w:rPr>
          <w:rFonts w:ascii="Liberation Serif" w:hAnsi="Liberation Serif"/>
        </w:rPr>
        <w:t xml:space="preserve">        </w:t>
      </w:r>
      <w:r w:rsidRPr="00D059C9">
        <w:rPr>
          <w:rFonts w:ascii="Liberation Serif" w:hAnsi="Liberation Serif"/>
        </w:rPr>
        <w:t xml:space="preserve">                  № </w:t>
      </w:r>
      <w:r w:rsidR="00BE29F4" w:rsidRPr="005C131C">
        <w:rPr>
          <w:rFonts w:ascii="Liberation Serif" w:hAnsi="Liberation Serif"/>
          <w:u w:val="single"/>
        </w:rPr>
        <w:t>2289</w:t>
      </w:r>
    </w:p>
    <w:p w:rsidR="00C468A7" w:rsidRPr="00845CB2" w:rsidRDefault="00C468A7" w:rsidP="00C468A7">
      <w:pPr>
        <w:jc w:val="center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45CB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C468A7" w:rsidRPr="00845CB2" w:rsidRDefault="00C468A7" w:rsidP="00C468A7">
      <w:pPr>
        <w:jc w:val="both"/>
        <w:rPr>
          <w:rFonts w:ascii="Liberation Serif" w:hAnsi="Liberation Serif"/>
          <w:sz w:val="28"/>
          <w:szCs w:val="28"/>
        </w:rPr>
      </w:pPr>
    </w:p>
    <w:p w:rsidR="00C468A7" w:rsidRDefault="00C468A7" w:rsidP="00C468A7">
      <w:pPr>
        <w:pStyle w:val="ConsPlusTitle"/>
        <w:jc w:val="center"/>
      </w:pPr>
    </w:p>
    <w:p w:rsidR="00C468A7" w:rsidRPr="00C468A7" w:rsidRDefault="00C468A7" w:rsidP="00C468A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468A7">
        <w:rPr>
          <w:rFonts w:ascii="Liberation Serif" w:hAnsi="Liberation Serif"/>
          <w:b/>
          <w:i/>
          <w:sz w:val="28"/>
          <w:szCs w:val="28"/>
        </w:rPr>
        <w:t xml:space="preserve">Об утверждении Порядка расходования иных межбюджетных трансфертов, предоставленных бюджету муниципального образования «Каменский городской округ»  из областного бюджета, на обеспечение </w:t>
      </w:r>
      <w:proofErr w:type="gramStart"/>
      <w:r w:rsidRPr="00C468A7">
        <w:rPr>
          <w:rFonts w:ascii="Liberation Serif" w:hAnsi="Liberation Serif"/>
          <w:b/>
          <w:i/>
          <w:sz w:val="28"/>
          <w:szCs w:val="28"/>
        </w:rPr>
        <w:t>фондов оплаты труда работников органов местного самоуправления</w:t>
      </w:r>
      <w:proofErr w:type="gramEnd"/>
      <w:r w:rsidRPr="00C468A7">
        <w:rPr>
          <w:rFonts w:ascii="Liberation Serif" w:hAnsi="Liberation Serif"/>
          <w:b/>
          <w:i/>
          <w:sz w:val="28"/>
          <w:szCs w:val="28"/>
        </w:rPr>
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2023 году</w:t>
      </w:r>
    </w:p>
    <w:p w:rsidR="00C468A7" w:rsidRPr="00845CB2" w:rsidRDefault="00C468A7" w:rsidP="00C468A7">
      <w:pPr>
        <w:jc w:val="both"/>
        <w:rPr>
          <w:rFonts w:ascii="Liberation Serif" w:hAnsi="Liberation Serif"/>
          <w:sz w:val="28"/>
          <w:szCs w:val="28"/>
        </w:rPr>
      </w:pPr>
    </w:p>
    <w:p w:rsidR="00C468A7" w:rsidRPr="003C64A0" w:rsidRDefault="00C468A7" w:rsidP="00C468A7">
      <w:pPr>
        <w:jc w:val="both"/>
        <w:rPr>
          <w:rFonts w:ascii="Liberation Serif" w:hAnsi="Liberation Serif" w:cs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ab/>
      </w:r>
      <w:r w:rsidRPr="003C64A0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3C64A0">
        <w:rPr>
          <w:rFonts w:ascii="Liberation Serif" w:hAnsi="Liberation Serif" w:cs="Liberation Serif"/>
          <w:sz w:val="28"/>
          <w:szCs w:val="28"/>
        </w:rPr>
        <w:t xml:space="preserve"> постановлением </w:t>
      </w:r>
      <w:r w:rsidRPr="003C64A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27.07.2023 N 542-ПП "О предоставлении в 2023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Федерации", Уставом муниципального образования «Каменский городской округ», </w:t>
      </w:r>
    </w:p>
    <w:p w:rsidR="00C468A7" w:rsidRPr="003C64A0" w:rsidRDefault="00C468A7" w:rsidP="00C468A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C64A0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468A7" w:rsidRPr="003C64A0" w:rsidRDefault="00C468A7" w:rsidP="00C468A7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C64A0">
        <w:rPr>
          <w:rFonts w:ascii="Liberation Serif" w:hAnsi="Liberation Serif" w:cs="Liberation Serif"/>
          <w:sz w:val="28"/>
          <w:szCs w:val="28"/>
        </w:rPr>
        <w:t>1. Утвердить Порядок расходования иных межбюджетных трансфертов</w:t>
      </w:r>
      <w:r w:rsidR="003C64A0">
        <w:rPr>
          <w:rFonts w:ascii="Liberation Serif" w:hAnsi="Liberation Serif" w:cs="Liberation Serif"/>
          <w:sz w:val="28"/>
          <w:szCs w:val="28"/>
        </w:rPr>
        <w:t>,</w:t>
      </w:r>
      <w:r w:rsidRPr="003C64A0">
        <w:rPr>
          <w:rFonts w:ascii="Liberation Serif" w:hAnsi="Liberation Serif" w:cs="Liberation Serif"/>
          <w:sz w:val="28"/>
          <w:szCs w:val="28"/>
        </w:rPr>
        <w:t xml:space="preserve"> предоставленных бюджету </w:t>
      </w:r>
      <w:r w:rsidR="003C64A0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городской округ» </w:t>
      </w:r>
      <w:r w:rsidR="003C64A0" w:rsidRPr="003C64A0">
        <w:rPr>
          <w:rFonts w:ascii="Liberation Serif" w:hAnsi="Liberation Serif" w:cs="Liberation Serif"/>
          <w:sz w:val="28"/>
          <w:szCs w:val="28"/>
        </w:rPr>
        <w:t>из областного бюджета</w:t>
      </w:r>
      <w:r w:rsidRPr="003C64A0">
        <w:rPr>
          <w:rFonts w:ascii="Liberation Serif" w:hAnsi="Liberation Serif" w:cs="Liberation Serif"/>
          <w:sz w:val="28"/>
          <w:szCs w:val="28"/>
        </w:rPr>
        <w:t>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2023 году (далее - Порядок) (прилагается).</w:t>
      </w:r>
    </w:p>
    <w:p w:rsidR="00C468A7" w:rsidRPr="003C64A0" w:rsidRDefault="00654136" w:rsidP="003C64A0">
      <w:pPr>
        <w:pStyle w:val="a4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Разместить</w:t>
      </w:r>
      <w:r w:rsidR="00C468A7" w:rsidRPr="003C64A0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9A1CAF">
        <w:rPr>
          <w:rFonts w:ascii="Liberation Serif" w:hAnsi="Liberation Serif"/>
          <w:sz w:val="28"/>
          <w:szCs w:val="28"/>
        </w:rPr>
        <w:t>.</w:t>
      </w:r>
      <w:r w:rsidR="00C468A7" w:rsidRPr="003C64A0">
        <w:rPr>
          <w:rFonts w:ascii="Liberation Serif" w:hAnsi="Liberation Serif"/>
          <w:sz w:val="28"/>
          <w:szCs w:val="28"/>
        </w:rPr>
        <w:t xml:space="preserve"> </w:t>
      </w:r>
    </w:p>
    <w:p w:rsidR="00C468A7" w:rsidRPr="003C64A0" w:rsidRDefault="00C468A7" w:rsidP="003C64A0">
      <w:pPr>
        <w:pStyle w:val="a4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C64A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C64A0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 заместителя Главы Администрации по экономике и финансам А.Ю. </w:t>
      </w:r>
      <w:proofErr w:type="spellStart"/>
      <w:r w:rsidRPr="003C64A0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3C64A0">
        <w:rPr>
          <w:rFonts w:ascii="Liberation Serif" w:hAnsi="Liberation Serif"/>
          <w:sz w:val="28"/>
          <w:szCs w:val="28"/>
        </w:rPr>
        <w:t>.</w:t>
      </w:r>
    </w:p>
    <w:p w:rsidR="003C64A0" w:rsidRDefault="003C64A0" w:rsidP="00C468A7">
      <w:pPr>
        <w:jc w:val="both"/>
        <w:rPr>
          <w:rFonts w:ascii="Liberation Serif" w:hAnsi="Liberation Serif"/>
          <w:sz w:val="28"/>
          <w:szCs w:val="28"/>
        </w:rPr>
      </w:pPr>
    </w:p>
    <w:p w:rsidR="00EB2D17" w:rsidRDefault="00EB2D17" w:rsidP="00C468A7">
      <w:pPr>
        <w:jc w:val="both"/>
        <w:rPr>
          <w:rFonts w:ascii="Liberation Serif" w:hAnsi="Liberation Serif"/>
          <w:sz w:val="28"/>
          <w:szCs w:val="28"/>
        </w:rPr>
      </w:pPr>
    </w:p>
    <w:p w:rsidR="005C131C" w:rsidRDefault="00C468A7" w:rsidP="00C468A7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Pr="00845CB2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845CB2">
        <w:rPr>
          <w:rFonts w:ascii="Liberation Serif" w:hAnsi="Liberation Serif"/>
          <w:sz w:val="28"/>
          <w:szCs w:val="28"/>
        </w:rPr>
        <w:tab/>
      </w:r>
      <w:r w:rsidRPr="00845CB2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C131C" w:rsidRDefault="005C131C" w:rsidP="00C468A7">
      <w:pPr>
        <w:jc w:val="both"/>
        <w:rPr>
          <w:rFonts w:ascii="Liberation Serif" w:hAnsi="Liberation Serif"/>
          <w:sz w:val="28"/>
          <w:szCs w:val="28"/>
        </w:rPr>
        <w:sectPr w:rsidR="005C131C" w:rsidSect="005C131C">
          <w:headerReference w:type="default" r:id="rId9"/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p w:rsidR="005C131C" w:rsidRDefault="00654136" w:rsidP="00654136">
      <w:pPr>
        <w:pStyle w:val="ConsPlusNormal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</w:t>
      </w:r>
    </w:p>
    <w:p w:rsidR="009D71F8" w:rsidRPr="000340E6" w:rsidRDefault="00654136" w:rsidP="00654136">
      <w:pPr>
        <w:pStyle w:val="ConsPlusNormal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9D71F8" w:rsidRPr="000340E6">
        <w:rPr>
          <w:rFonts w:ascii="Liberation Serif" w:hAnsi="Liberation Serif" w:cs="Liberation Serif"/>
          <w:sz w:val="24"/>
          <w:szCs w:val="24"/>
        </w:rPr>
        <w:t>Утвержден</w:t>
      </w:r>
    </w:p>
    <w:p w:rsidR="00654136" w:rsidRDefault="00654136" w:rsidP="00654136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</w:t>
      </w:r>
      <w:r w:rsidR="009D71F8" w:rsidRPr="000340E6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>
        <w:rPr>
          <w:rFonts w:ascii="Liberation Serif" w:hAnsi="Liberation Serif" w:cs="Liberation Serif"/>
          <w:sz w:val="24"/>
          <w:szCs w:val="24"/>
        </w:rPr>
        <w:t>Главы</w:t>
      </w:r>
    </w:p>
    <w:p w:rsidR="00654136" w:rsidRDefault="00654136" w:rsidP="00654136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</w:t>
      </w:r>
      <w:r w:rsidR="009A1CAF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</w:t>
      </w:r>
      <w:r>
        <w:rPr>
          <w:rFonts w:ascii="Liberation Serif" w:hAnsi="Liberation Serif" w:cs="Liberation Serif"/>
          <w:sz w:val="24"/>
          <w:szCs w:val="24"/>
        </w:rPr>
        <w:t>муниципального образования</w:t>
      </w:r>
    </w:p>
    <w:p w:rsidR="009D71F8" w:rsidRPr="000340E6" w:rsidRDefault="00654136" w:rsidP="00654136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</w:t>
      </w:r>
      <w:r>
        <w:rPr>
          <w:rFonts w:ascii="Liberation Serif" w:hAnsi="Liberation Serif" w:cs="Liberation Serif"/>
          <w:sz w:val="24"/>
          <w:szCs w:val="24"/>
        </w:rPr>
        <w:t>«Каменский городской округ</w:t>
      </w:r>
    </w:p>
    <w:p w:rsidR="009D71F8" w:rsidRPr="005C131C" w:rsidRDefault="00654136" w:rsidP="00654136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</w:t>
      </w:r>
      <w:r w:rsidR="00E415E4">
        <w:rPr>
          <w:rFonts w:ascii="Liberation Serif" w:hAnsi="Liberation Serif" w:cs="Liberation Serif"/>
          <w:sz w:val="24"/>
          <w:szCs w:val="24"/>
        </w:rPr>
        <w:t xml:space="preserve">    от </w:t>
      </w:r>
      <w:r w:rsidR="00E415E4" w:rsidRPr="005C131C">
        <w:rPr>
          <w:rFonts w:ascii="Liberation Serif" w:hAnsi="Liberation Serif" w:cs="Liberation Serif"/>
          <w:sz w:val="24"/>
          <w:szCs w:val="24"/>
          <w:u w:val="single"/>
        </w:rPr>
        <w:t>22.11.2023</w:t>
      </w:r>
      <w:r w:rsidR="00E415E4">
        <w:rPr>
          <w:rFonts w:ascii="Liberation Serif" w:hAnsi="Liberation Serif" w:cs="Liberation Serif"/>
          <w:sz w:val="24"/>
          <w:szCs w:val="24"/>
        </w:rPr>
        <w:t xml:space="preserve"> № </w:t>
      </w:r>
      <w:r w:rsidR="00E415E4" w:rsidRPr="005C131C">
        <w:rPr>
          <w:rFonts w:ascii="Liberation Serif" w:hAnsi="Liberation Serif" w:cs="Liberation Serif"/>
          <w:sz w:val="24"/>
          <w:szCs w:val="24"/>
          <w:u w:val="single"/>
        </w:rPr>
        <w:t>2289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="00654136">
        <w:rPr>
          <w:rFonts w:ascii="Liberation Serif" w:hAnsi="Liberation Serif" w:cs="Liberation Serif"/>
          <w:sz w:val="24"/>
          <w:szCs w:val="24"/>
        </w:rPr>
        <w:t>«Об утверждении Порядка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расходования иных межбюджетных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трансфертов, предоставленных бюджету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муниципального образования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«Каменский городской округ»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из областного бюджета,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на обеспечение фондов оплаты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труда работников органов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местного самоуправления и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работников муниципальных учреждений,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за исключением работников,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заработная плата которых </w:t>
      </w:r>
    </w:p>
    <w:p w:rsid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определяется в соответствии </w:t>
      </w:r>
    </w:p>
    <w:p w:rsidR="009A1CAF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с указами Президента Российской </w:t>
      </w:r>
    </w:p>
    <w:p w:rsidR="009D71F8" w:rsidRPr="00654136" w:rsidRDefault="009A1CAF" w:rsidP="009A1CA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</w:t>
      </w:r>
      <w:r w:rsidR="008B0B0D">
        <w:rPr>
          <w:rFonts w:ascii="Liberation Serif" w:hAnsi="Liberation Serif" w:cs="Liberation Serif"/>
          <w:sz w:val="24"/>
          <w:szCs w:val="24"/>
        </w:rPr>
        <w:t xml:space="preserve">  </w:t>
      </w:r>
      <w:r w:rsidR="00654136" w:rsidRPr="00654136">
        <w:rPr>
          <w:rFonts w:ascii="Liberation Serif" w:hAnsi="Liberation Serif" w:cs="Liberation Serif"/>
          <w:sz w:val="24"/>
          <w:szCs w:val="24"/>
        </w:rPr>
        <w:t>Федерации,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54136" w:rsidRPr="00654136">
        <w:rPr>
          <w:rFonts w:ascii="Liberation Serif" w:hAnsi="Liberation Serif" w:cs="Liberation Serif"/>
          <w:sz w:val="24"/>
          <w:szCs w:val="24"/>
        </w:rPr>
        <w:t xml:space="preserve"> в 2023 году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654136" w:rsidRDefault="00654136" w:rsidP="00654136">
      <w:pPr>
        <w:pStyle w:val="ConsPlusTitle"/>
        <w:jc w:val="both"/>
      </w:pPr>
      <w:bookmarkStart w:id="0" w:name="P50"/>
      <w:bookmarkEnd w:id="0"/>
    </w:p>
    <w:p w:rsidR="00654136" w:rsidRDefault="00654136" w:rsidP="00654136">
      <w:pPr>
        <w:pStyle w:val="ConsPlusTitle"/>
        <w:jc w:val="both"/>
      </w:pPr>
    </w:p>
    <w:p w:rsidR="009D71F8" w:rsidRDefault="00654136" w:rsidP="0065413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4136">
        <w:rPr>
          <w:rFonts w:ascii="Liberation Serif" w:hAnsi="Liberation Serif" w:cs="Liberation Serif"/>
          <w:b/>
          <w:sz w:val="28"/>
          <w:szCs w:val="28"/>
        </w:rPr>
        <w:t>Порядок расходования иных межбюджетных трансфертов, предоставленных бюджету муниципального образования «Каменский городской округ» из областного бюджета,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2023 году</w:t>
      </w:r>
    </w:p>
    <w:p w:rsidR="00654136" w:rsidRPr="00654136" w:rsidRDefault="00654136" w:rsidP="00654136">
      <w:pPr>
        <w:pStyle w:val="ConsPlusNormal"/>
        <w:jc w:val="center"/>
        <w:rPr>
          <w:b/>
        </w:rPr>
      </w:pPr>
    </w:p>
    <w:p w:rsidR="009D71F8" w:rsidRDefault="00565E6E" w:rsidP="00343B59">
      <w:pPr>
        <w:pStyle w:val="ConsPlusNormal"/>
        <w:numPr>
          <w:ilvl w:val="0"/>
          <w:numId w:val="3"/>
        </w:numPr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65E6E">
        <w:rPr>
          <w:rFonts w:ascii="Liberation Serif" w:hAnsi="Liberation Serif" w:cs="Liberation Serif"/>
          <w:sz w:val="28"/>
          <w:szCs w:val="28"/>
        </w:rPr>
        <w:t>Настоящий Порядок разработан  в целях</w:t>
      </w:r>
      <w:r w:rsidR="009D71F8" w:rsidRPr="00565E6E">
        <w:rPr>
          <w:rFonts w:ascii="Liberation Serif" w:hAnsi="Liberation Serif" w:cs="Liberation Serif"/>
          <w:sz w:val="28"/>
          <w:szCs w:val="28"/>
        </w:rPr>
        <w:t xml:space="preserve"> обеспечения </w:t>
      </w:r>
      <w:r w:rsidRPr="00565E6E">
        <w:rPr>
          <w:rFonts w:ascii="Liberation Serif" w:hAnsi="Liberation Serif" w:cs="Liberation Serif"/>
          <w:sz w:val="28"/>
          <w:szCs w:val="28"/>
        </w:rPr>
        <w:t xml:space="preserve"> расходования иных межбюджетных трансфертов, предоставленных бюджету муниципального образования «Каменский городской округ» из областного бюджета,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2023 году</w:t>
      </w:r>
      <w:r w:rsidRPr="00565E6E">
        <w:rPr>
          <w:rFonts w:ascii="Liberation Serif" w:hAnsi="Liberation Serif" w:cs="Liberation Serif"/>
        </w:rPr>
        <w:t xml:space="preserve"> </w:t>
      </w:r>
      <w:r w:rsidR="009D71F8" w:rsidRPr="00565E6E">
        <w:rPr>
          <w:rFonts w:ascii="Liberation Serif" w:hAnsi="Liberation Serif" w:cs="Liberation Serif"/>
          <w:sz w:val="28"/>
          <w:szCs w:val="28"/>
        </w:rPr>
        <w:t>(далее - иные межбюджетные трансферты).</w:t>
      </w:r>
      <w:proofErr w:type="gramEnd"/>
    </w:p>
    <w:p w:rsidR="005C131C" w:rsidRDefault="00565E6E" w:rsidP="00343B59">
      <w:pPr>
        <w:pStyle w:val="ConsPlusNormal"/>
        <w:spacing w:before="22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343B59">
        <w:rPr>
          <w:rFonts w:ascii="Liberation Serif" w:hAnsi="Liberation Serif" w:cs="Liberation Serif"/>
          <w:sz w:val="28"/>
          <w:szCs w:val="28"/>
        </w:rPr>
        <w:t xml:space="preserve">Установить, что иные межбюджетные трансферты подлежат зачислению в доходы бюджета </w:t>
      </w:r>
      <w:r w:rsidR="00343B59" w:rsidRPr="00565E6E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</w:t>
      </w:r>
      <w:r w:rsidR="00343B59" w:rsidRPr="00343B59">
        <w:rPr>
          <w:rFonts w:ascii="Liberation Serif" w:hAnsi="Liberation Serif" w:cs="Liberation Serif"/>
          <w:sz w:val="28"/>
          <w:szCs w:val="28"/>
        </w:rPr>
        <w:t xml:space="preserve"> </w:t>
      </w:r>
      <w:r w:rsidRPr="00343B59">
        <w:rPr>
          <w:rFonts w:ascii="Liberation Serif" w:hAnsi="Liberation Serif" w:cs="Liberation Serif"/>
          <w:sz w:val="28"/>
          <w:szCs w:val="28"/>
        </w:rPr>
        <w:t xml:space="preserve">по коду бюджетной </w:t>
      </w:r>
      <w:r w:rsidRPr="008B0B0D">
        <w:rPr>
          <w:rFonts w:ascii="Liberation Serif" w:hAnsi="Liberation Serif" w:cs="Liberation Serif"/>
          <w:sz w:val="28"/>
          <w:szCs w:val="28"/>
        </w:rPr>
        <w:t xml:space="preserve">классификации </w:t>
      </w:r>
      <w:r w:rsidR="008B0B0D" w:rsidRPr="008B0B0D">
        <w:rPr>
          <w:rFonts w:ascii="Liberation Serif" w:hAnsi="Liberation Serif" w:cs="Liberation Serif"/>
          <w:sz w:val="28"/>
          <w:szCs w:val="28"/>
        </w:rPr>
        <w:t>000</w:t>
      </w:r>
      <w:r w:rsidR="0006042F" w:rsidRPr="008B0B0D">
        <w:rPr>
          <w:rFonts w:ascii="Liberation Serif" w:hAnsi="Liberation Serif" w:cs="Liberation Serif"/>
          <w:sz w:val="28"/>
          <w:szCs w:val="28"/>
        </w:rPr>
        <w:t>20249999040000150</w:t>
      </w:r>
      <w:r w:rsidRPr="008B0B0D">
        <w:rPr>
          <w:rFonts w:ascii="Liberation Serif" w:hAnsi="Liberation Serif" w:cs="Liberation Serif"/>
          <w:sz w:val="28"/>
          <w:szCs w:val="28"/>
        </w:rPr>
        <w:t xml:space="preserve"> "Прочие межбюджетные трансферты, передаваемые бюджетам городских округов" и расходованию по соответствующим разделам</w:t>
      </w:r>
      <w:r w:rsidR="00343B59">
        <w:rPr>
          <w:rFonts w:ascii="Liberation Serif" w:hAnsi="Liberation Serif" w:cs="Liberation Serif"/>
          <w:sz w:val="28"/>
          <w:szCs w:val="28"/>
        </w:rPr>
        <w:t>, подразделам, целевой статье 72090</w:t>
      </w:r>
      <w:r w:rsidRPr="00343B59">
        <w:rPr>
          <w:rFonts w:ascii="Liberation Serif" w:hAnsi="Liberation Serif" w:cs="Liberation Serif"/>
          <w:sz w:val="28"/>
          <w:szCs w:val="28"/>
        </w:rPr>
        <w:t>40600 "Обеспечение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</w:t>
      </w:r>
      <w:proofErr w:type="gramEnd"/>
      <w:r w:rsidRPr="00343B59">
        <w:rPr>
          <w:rFonts w:ascii="Liberation Serif" w:hAnsi="Liberation Serif" w:cs="Liberation Serif"/>
          <w:sz w:val="28"/>
          <w:szCs w:val="28"/>
        </w:rPr>
        <w:t xml:space="preserve"> Российской Федерации", соответствующим видам расходов и кодам классификации операций сектора </w:t>
      </w:r>
    </w:p>
    <w:p w:rsidR="00565E6E" w:rsidRPr="00343B59" w:rsidRDefault="00565E6E" w:rsidP="00343B59">
      <w:pPr>
        <w:pStyle w:val="ConsPlusNormal"/>
        <w:spacing w:before="22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lastRenderedPageBreak/>
        <w:t>государственного у</w:t>
      </w:r>
      <w:bookmarkStart w:id="1" w:name="_GoBack"/>
      <w:bookmarkEnd w:id="1"/>
      <w:r w:rsidRPr="00343B59">
        <w:rPr>
          <w:rFonts w:ascii="Liberation Serif" w:hAnsi="Liberation Serif" w:cs="Liberation Serif"/>
          <w:sz w:val="28"/>
          <w:szCs w:val="28"/>
        </w:rPr>
        <w:t>правления</w:t>
      </w:r>
      <w:r w:rsidR="009A1CAF">
        <w:rPr>
          <w:rFonts w:ascii="Liberation Serif" w:hAnsi="Liberation Serif" w:cs="Liberation Serif"/>
          <w:sz w:val="28"/>
          <w:szCs w:val="28"/>
        </w:rPr>
        <w:t>»</w:t>
      </w:r>
      <w:r w:rsidRPr="00343B59">
        <w:rPr>
          <w:rFonts w:ascii="Liberation Serif" w:hAnsi="Liberation Serif" w:cs="Liberation Serif"/>
          <w:sz w:val="28"/>
          <w:szCs w:val="28"/>
        </w:rPr>
        <w:t>.</w:t>
      </w:r>
    </w:p>
    <w:p w:rsidR="0055748F" w:rsidRPr="0055748F" w:rsidRDefault="0055748F" w:rsidP="0055748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55748F">
        <w:t xml:space="preserve"> </w:t>
      </w:r>
      <w:r w:rsidRPr="0055748F">
        <w:rPr>
          <w:rFonts w:ascii="Liberation Serif" w:hAnsi="Liberation Serif" w:cs="Liberation Serif"/>
          <w:sz w:val="28"/>
          <w:szCs w:val="28"/>
        </w:rPr>
        <w:t>Главным администратором доходов по поступлениям иных межбюджетных трансфертов, предоставленных бюджету муниципального образования «Каменский городской округ» из областного бюджета,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</w:r>
      <w:r w:rsidR="008B0B0D">
        <w:rPr>
          <w:rFonts w:ascii="Liberation Serif" w:hAnsi="Liberation Serif" w:cs="Liberation Serif"/>
          <w:sz w:val="28"/>
          <w:szCs w:val="28"/>
        </w:rPr>
        <w:t>,</w:t>
      </w:r>
      <w:r w:rsidRPr="0055748F">
        <w:rPr>
          <w:rFonts w:ascii="Liberation Serif" w:hAnsi="Liberation Serif" w:cs="Liberation Serif"/>
          <w:sz w:val="28"/>
          <w:szCs w:val="28"/>
        </w:rPr>
        <w:t xml:space="preserve"> является Администрация Каменского городского округа.</w:t>
      </w:r>
    </w:p>
    <w:p w:rsid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Главными распорядителями бюджетных средств иных межбюджетных трансфертов являются:</w:t>
      </w:r>
    </w:p>
    <w:p w:rsid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Администрация Каменского городского округа;</w:t>
      </w:r>
    </w:p>
    <w:p w:rsid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Комитет по управлению муниципальным имуществом Администрации Каменского городского округа;</w:t>
      </w:r>
    </w:p>
    <w:p w:rsid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Управление образования</w:t>
      </w:r>
    </w:p>
    <w:p w:rsid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Управление культуры</w:t>
      </w:r>
    </w:p>
    <w:p w:rsidR="0055748F" w:rsidRPr="0055748F" w:rsidRDefault="0055748F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Финансовое управление Администрации Каменского городского округа</w:t>
      </w:r>
    </w:p>
    <w:p w:rsidR="00565E6E" w:rsidRPr="00565E6E" w:rsidRDefault="00565E6E" w:rsidP="00750F18">
      <w:pPr>
        <w:pStyle w:val="ConsPlusNormal"/>
        <w:ind w:left="900"/>
        <w:jc w:val="both"/>
        <w:rPr>
          <w:rFonts w:ascii="Liberation Serif" w:hAnsi="Liberation Serif" w:cs="Liberation Serif"/>
          <w:sz w:val="28"/>
          <w:szCs w:val="28"/>
        </w:rPr>
      </w:pPr>
    </w:p>
    <w:p w:rsidR="009D71F8" w:rsidRPr="00750F18" w:rsidRDefault="00750F18" w:rsidP="00750F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60"/>
      <w:bookmarkEnd w:id="2"/>
      <w:r w:rsidRPr="00750F18">
        <w:rPr>
          <w:rFonts w:ascii="Liberation Serif" w:hAnsi="Liberation Serif" w:cs="Liberation Serif"/>
          <w:sz w:val="28"/>
          <w:szCs w:val="28"/>
        </w:rPr>
        <w:t xml:space="preserve"> 5</w:t>
      </w:r>
      <w:r w:rsidR="00A464D3" w:rsidRPr="00750F18">
        <w:rPr>
          <w:rFonts w:ascii="Liberation Serif" w:hAnsi="Liberation Serif" w:cs="Liberation Serif"/>
          <w:sz w:val="28"/>
          <w:szCs w:val="28"/>
        </w:rPr>
        <w:t>.</w:t>
      </w:r>
      <w:r w:rsidRPr="00750F18">
        <w:rPr>
          <w:rFonts w:ascii="Liberation Serif" w:hAnsi="Liberation Serif" w:cs="Liberation Serif"/>
          <w:sz w:val="28"/>
          <w:szCs w:val="28"/>
        </w:rPr>
        <w:t xml:space="preserve"> Иные межбюджетные трансферты предоставляются</w:t>
      </w:r>
      <w:r w:rsidR="009D71F8" w:rsidRPr="00750F18">
        <w:rPr>
          <w:rFonts w:ascii="Liberation Serif" w:hAnsi="Liberation Serif" w:cs="Liberation Serif"/>
          <w:sz w:val="28"/>
          <w:szCs w:val="28"/>
        </w:rPr>
        <w:t xml:space="preserve"> </w:t>
      </w:r>
      <w:r w:rsidRPr="00750F18">
        <w:rPr>
          <w:rFonts w:ascii="Liberation Serif" w:hAnsi="Liberation Serif" w:cs="Liberation Serif"/>
          <w:sz w:val="28"/>
          <w:szCs w:val="28"/>
        </w:rPr>
        <w:t xml:space="preserve">в целях  </w:t>
      </w:r>
      <w:proofErr w:type="spellStart"/>
      <w:r w:rsidRPr="00750F18"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 w:rsidR="009D71F8" w:rsidRPr="00750F18">
        <w:rPr>
          <w:rFonts w:ascii="Liberation Serif" w:hAnsi="Liberation Serif" w:cs="Liberation Serif"/>
          <w:sz w:val="28"/>
          <w:szCs w:val="28"/>
        </w:rPr>
        <w:t>, в том числе в полном объеме,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 в связи с обеспечением индексации заработной платы работников органов местного самоуправления и работников муниципальных учреждений муниципальных образований с 1 октября 2023 го</w:t>
      </w:r>
      <w:r w:rsidRPr="00750F18">
        <w:rPr>
          <w:rFonts w:ascii="Liberation Serif" w:hAnsi="Liberation Serif" w:cs="Liberation Serif"/>
          <w:sz w:val="28"/>
          <w:szCs w:val="28"/>
        </w:rPr>
        <w:t>да на 10,9%</w:t>
      </w:r>
      <w:r w:rsidR="009D71F8" w:rsidRPr="00750F18">
        <w:rPr>
          <w:rFonts w:ascii="Liberation Serif" w:hAnsi="Liberation Serif" w:cs="Liberation Serif"/>
          <w:sz w:val="28"/>
          <w:szCs w:val="28"/>
        </w:rPr>
        <w:t xml:space="preserve"> и возмещение фактически осуществленных расходов органами местного самоуправления и муниципальными учреждениями муниципальных образований на эту цель.</w:t>
      </w:r>
    </w:p>
    <w:p w:rsidR="00831CF7" w:rsidRPr="00750F18" w:rsidRDefault="00750F18" w:rsidP="00831CF7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50F18">
        <w:rPr>
          <w:rFonts w:ascii="Liberation Serif" w:hAnsi="Liberation Serif" w:cs="Liberation Serif"/>
          <w:sz w:val="28"/>
          <w:szCs w:val="28"/>
        </w:rPr>
        <w:t xml:space="preserve">6. </w:t>
      </w:r>
      <w:r w:rsidR="00831CF7" w:rsidRPr="00750F18">
        <w:rPr>
          <w:rFonts w:ascii="Liberation Serif" w:hAnsi="Liberation Serif" w:cs="Liberation Serif"/>
          <w:sz w:val="28"/>
          <w:szCs w:val="28"/>
        </w:rPr>
        <w:t xml:space="preserve">Результатом, в целях достижения которого предоставляется иной межбюджетный трансферт, является объем кассовых расходов органов местного самоуправления и муниципальных учреждений муниципальных образований, направленных на обеспечение фондов оплаты труда работников органов местного самоуправления и работников муниципальных учреждений муниципальных образований, за исключением работников, заработная плата которых определяется в соответствии с указами Президента Российской Федерации, и возмещение фактически осуществленных расходов органами местного самоуправления и муниципальными учреждениями муниципальных образований на цель, указанную в </w:t>
      </w:r>
      <w:r>
        <w:rPr>
          <w:rFonts w:ascii="Liberation Serif" w:hAnsi="Liberation Serif" w:cs="Liberation Serif"/>
          <w:sz w:val="28"/>
          <w:szCs w:val="28"/>
        </w:rPr>
        <w:t>пункте 5</w:t>
      </w:r>
      <w:r w:rsidRPr="00750F18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>7. Выплата иных межбюджетных трансфертов, осуществляется в сроки, установленные для выплаты заработной платы, но не позднее 31 декабря 2023 года.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lastRenderedPageBreak/>
        <w:t>8. Иные межбюджетные трансферты, пр</w:t>
      </w:r>
      <w:r w:rsidR="009A1CAF">
        <w:rPr>
          <w:rFonts w:ascii="Liberation Serif" w:hAnsi="Liberation Serif" w:cs="Liberation Serif"/>
          <w:sz w:val="28"/>
          <w:szCs w:val="28"/>
        </w:rPr>
        <w:t>едоставленные бюджету муниципального образования «Каменский городской округ»</w:t>
      </w:r>
      <w:r w:rsidRPr="00343B59">
        <w:rPr>
          <w:rFonts w:ascii="Liberation Serif" w:hAnsi="Liberation Serif" w:cs="Liberation Serif"/>
          <w:sz w:val="28"/>
          <w:szCs w:val="28"/>
        </w:rPr>
        <w:t>, носят целевой характер и не могут быть использованы на иные цели.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>Нецелевое использование указанных иных межбюджетных трансфертов влечет применение мер ответственности, предусмотренной законодательством Российской Федерации.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 xml:space="preserve">9. Неиспользованные по состоянию на 01 января года, следующего за текущим финансовым годом, бюджетные средства, полученные в форме иных межбюджетных трансфертов, из областного бюджета, предоставленных бюджету </w:t>
      </w:r>
      <w:r w:rsidR="0006042F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Pr="00343B59">
        <w:rPr>
          <w:rFonts w:ascii="Liberation Serif" w:hAnsi="Liberation Serif" w:cs="Liberation Serif"/>
          <w:sz w:val="28"/>
          <w:szCs w:val="28"/>
        </w:rPr>
        <w:t>, имеющих целевое назначение, подлежат возврату в сроки, установленные бюджетным законодательством Российской Федерации.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>10. Контроль за целевым использованием бюджетных средств осуществляется Администрацией и органами муниципального финансового контроля в пределах своей компетенции.</w:t>
      </w:r>
    </w:p>
    <w:p w:rsidR="009D71F8" w:rsidRPr="00343B59" w:rsidRDefault="009D71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43B59">
        <w:rPr>
          <w:rFonts w:ascii="Liberation Serif" w:hAnsi="Liberation Serif" w:cs="Liberation Serif"/>
          <w:sz w:val="28"/>
          <w:szCs w:val="28"/>
        </w:rPr>
        <w:t xml:space="preserve">11. Иные межбюджетные трансферты, предоставленные бюджету </w:t>
      </w:r>
      <w:r w:rsidR="00343B59" w:rsidRPr="00565E6E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Pr="00343B59">
        <w:rPr>
          <w:rFonts w:ascii="Liberation Serif" w:hAnsi="Liberation Serif" w:cs="Liberation Serif"/>
          <w:sz w:val="28"/>
          <w:szCs w:val="28"/>
        </w:rPr>
        <w:t>, в случае их нецелевого использования и (или) нарушения муниципальным образованием условий их предоставления, подлежит взысканию в доход областного бюджета в соответствии с бюджетным законодательством Российской Федерации.</w:t>
      </w:r>
    </w:p>
    <w:p w:rsidR="009D71F8" w:rsidRDefault="009D71F8">
      <w:pPr>
        <w:pStyle w:val="ConsPlusNormal"/>
        <w:spacing w:before="220"/>
        <w:ind w:firstLine="540"/>
        <w:jc w:val="both"/>
      </w:pPr>
      <w:r w:rsidRPr="00343B59">
        <w:rPr>
          <w:rFonts w:ascii="Liberation Serif" w:hAnsi="Liberation Serif" w:cs="Liberation Serif"/>
          <w:sz w:val="28"/>
          <w:szCs w:val="28"/>
        </w:rPr>
        <w:t xml:space="preserve">12. </w:t>
      </w:r>
      <w:proofErr w:type="gramStart"/>
      <w:r w:rsidRPr="00343B59">
        <w:rPr>
          <w:rFonts w:ascii="Liberation Serif" w:hAnsi="Liberation Serif" w:cs="Liberation Serif"/>
          <w:sz w:val="28"/>
          <w:szCs w:val="28"/>
        </w:rPr>
        <w:t>Финансовое управление Администрации предоставляет</w:t>
      </w:r>
      <w:r w:rsidR="00343B59">
        <w:rPr>
          <w:rFonts w:ascii="Liberation Serif" w:hAnsi="Liberation Serif" w:cs="Liberation Serif"/>
          <w:sz w:val="28"/>
          <w:szCs w:val="28"/>
        </w:rPr>
        <w:t xml:space="preserve"> </w:t>
      </w:r>
      <w:r w:rsidR="00343B59" w:rsidRPr="00343B59">
        <w:rPr>
          <w:rFonts w:ascii="Liberation Serif" w:hAnsi="Liberation Serif" w:cs="Liberation Serif"/>
          <w:sz w:val="28"/>
          <w:szCs w:val="28"/>
        </w:rPr>
        <w:t>в Министерств</w:t>
      </w:r>
      <w:r w:rsidR="00343B59">
        <w:rPr>
          <w:rFonts w:ascii="Liberation Serif" w:hAnsi="Liberation Serif" w:cs="Liberation Serif"/>
          <w:sz w:val="28"/>
          <w:szCs w:val="28"/>
        </w:rPr>
        <w:t xml:space="preserve">о финансов Свердловской области </w:t>
      </w:r>
      <w:r w:rsidR="000340E6">
        <w:rPr>
          <w:rFonts w:ascii="Liberation Serif" w:hAnsi="Liberation Serif" w:cs="Liberation Serif"/>
          <w:sz w:val="28"/>
          <w:szCs w:val="28"/>
        </w:rPr>
        <w:t xml:space="preserve">отчет </w:t>
      </w:r>
      <w:r w:rsidR="000340E6" w:rsidRPr="00343B59">
        <w:rPr>
          <w:rFonts w:ascii="Liberation Serif" w:hAnsi="Liberation Serif" w:cs="Liberation Serif"/>
          <w:sz w:val="28"/>
          <w:szCs w:val="28"/>
        </w:rPr>
        <w:t>о расходах местного бюджета, на финансовое обеспечение которых предоставляется иной межбюджетный трансфе</w:t>
      </w:r>
      <w:r w:rsidR="000340E6">
        <w:rPr>
          <w:rFonts w:ascii="Liberation Serif" w:hAnsi="Liberation Serif" w:cs="Liberation Serif"/>
          <w:sz w:val="28"/>
          <w:szCs w:val="28"/>
        </w:rPr>
        <w:t xml:space="preserve">рт и </w:t>
      </w:r>
      <w:r w:rsidR="00343B59">
        <w:rPr>
          <w:rFonts w:ascii="Liberation Serif" w:hAnsi="Liberation Serif" w:cs="Liberation Serif"/>
          <w:sz w:val="28"/>
          <w:szCs w:val="28"/>
        </w:rPr>
        <w:t xml:space="preserve">отчет </w:t>
      </w:r>
      <w:r w:rsidRPr="00343B59">
        <w:rPr>
          <w:rFonts w:ascii="Liberation Serif" w:hAnsi="Liberation Serif" w:cs="Liberation Serif"/>
          <w:sz w:val="28"/>
          <w:szCs w:val="28"/>
        </w:rPr>
        <w:t>о достижении значений результатов предоставления иного межбюджетного трансферта</w:t>
      </w:r>
      <w:r w:rsidR="00750F18">
        <w:rPr>
          <w:rFonts w:ascii="Liberation Serif" w:hAnsi="Liberation Serif" w:cs="Liberation Serif"/>
          <w:sz w:val="28"/>
          <w:szCs w:val="28"/>
        </w:rPr>
        <w:t xml:space="preserve">, по форме согласно приложений </w:t>
      </w:r>
      <w:r w:rsidR="009A1CAF">
        <w:rPr>
          <w:rFonts w:ascii="Liberation Serif" w:hAnsi="Liberation Serif" w:cs="Liberation Serif"/>
          <w:sz w:val="28"/>
          <w:szCs w:val="28"/>
        </w:rPr>
        <w:t xml:space="preserve">3 и 4 </w:t>
      </w:r>
      <w:r w:rsidRPr="00343B59">
        <w:rPr>
          <w:rFonts w:ascii="Liberation Serif" w:hAnsi="Liberation Serif" w:cs="Liberation Serif"/>
          <w:sz w:val="28"/>
          <w:szCs w:val="28"/>
        </w:rPr>
        <w:t xml:space="preserve"> к </w:t>
      </w:r>
      <w:r w:rsidR="00750F18">
        <w:rPr>
          <w:rFonts w:ascii="Liberation Serif" w:hAnsi="Liberation Serif" w:cs="Liberation Serif"/>
          <w:sz w:val="28"/>
          <w:szCs w:val="28"/>
        </w:rPr>
        <w:t>Соглашению, заключенному с Министерством финансов Свердловской области от 08.08.2023 № 28</w:t>
      </w:r>
      <w:r w:rsidR="009A1CAF" w:rsidRPr="009A1CAF">
        <w:rPr>
          <w:rFonts w:ascii="Liberation Serif" w:hAnsi="Liberation Serif" w:cs="Liberation Serif"/>
          <w:sz w:val="28"/>
          <w:szCs w:val="28"/>
        </w:rPr>
        <w:t xml:space="preserve"> </w:t>
      </w:r>
      <w:r w:rsidR="009A1CAF" w:rsidRPr="00343B59">
        <w:rPr>
          <w:rFonts w:ascii="Liberation Serif" w:hAnsi="Liberation Serif" w:cs="Liberation Serif"/>
          <w:sz w:val="28"/>
          <w:szCs w:val="28"/>
        </w:rPr>
        <w:t>по итогам 2023 года</w:t>
      </w:r>
      <w:r w:rsidR="009A1CAF">
        <w:rPr>
          <w:rFonts w:ascii="Liberation Serif" w:hAnsi="Liberation Serif" w:cs="Liberation Serif"/>
          <w:sz w:val="28"/>
          <w:szCs w:val="28"/>
        </w:rPr>
        <w:t xml:space="preserve"> </w:t>
      </w:r>
      <w:r w:rsidR="000340E6" w:rsidRPr="009A1CAF">
        <w:rPr>
          <w:rFonts w:ascii="Liberation Serif" w:hAnsi="Liberation Serif" w:cs="Liberation Serif"/>
          <w:sz w:val="28"/>
          <w:szCs w:val="28"/>
        </w:rPr>
        <w:t xml:space="preserve">в срок </w:t>
      </w:r>
      <w:r w:rsidR="009A1CAF" w:rsidRPr="009A1CAF">
        <w:rPr>
          <w:rFonts w:ascii="Liberation Serif" w:hAnsi="Liberation Serif" w:cs="Liberation Serif"/>
          <w:sz w:val="28"/>
          <w:szCs w:val="28"/>
        </w:rPr>
        <w:t>до 22</w:t>
      </w:r>
      <w:r w:rsidRPr="009A1CAF">
        <w:rPr>
          <w:rFonts w:ascii="Liberation Serif" w:hAnsi="Liberation Serif" w:cs="Liberation Serif"/>
          <w:sz w:val="28"/>
          <w:szCs w:val="28"/>
        </w:rPr>
        <w:t xml:space="preserve"> января 2024</w:t>
      </w:r>
      <w:proofErr w:type="gramEnd"/>
      <w:r w:rsidRPr="009A1CAF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A1CAF" w:rsidRPr="009A1CAF">
        <w:rPr>
          <w:rFonts w:ascii="Liberation Serif" w:hAnsi="Liberation Serif" w:cs="Liberation Serif"/>
          <w:sz w:val="28"/>
          <w:szCs w:val="28"/>
        </w:rPr>
        <w:t>.</w:t>
      </w:r>
      <w:r w:rsidR="000340E6" w:rsidRPr="000340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D71F8" w:rsidRDefault="009D71F8">
      <w:pPr>
        <w:pStyle w:val="ConsPlusNormal"/>
        <w:jc w:val="both"/>
      </w:pPr>
    </w:p>
    <w:p w:rsidR="009D71F8" w:rsidRDefault="009D71F8">
      <w:pPr>
        <w:pStyle w:val="ConsPlusNormal"/>
        <w:jc w:val="both"/>
      </w:pPr>
    </w:p>
    <w:p w:rsidR="009D71F8" w:rsidRDefault="009D71F8">
      <w:pPr>
        <w:pStyle w:val="ConsPlusNormal"/>
        <w:jc w:val="both"/>
      </w:pPr>
    </w:p>
    <w:p w:rsidR="009D71F8" w:rsidRDefault="009D71F8">
      <w:pPr>
        <w:pStyle w:val="ConsPlusNormal"/>
        <w:jc w:val="both"/>
      </w:pPr>
    </w:p>
    <w:sectPr w:rsidR="009D71F8" w:rsidSect="005C131C"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00" w:rsidRDefault="00D94000" w:rsidP="005C131C">
      <w:r>
        <w:separator/>
      </w:r>
    </w:p>
  </w:endnote>
  <w:endnote w:type="continuationSeparator" w:id="0">
    <w:p w:rsidR="00D94000" w:rsidRDefault="00D94000" w:rsidP="005C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00" w:rsidRDefault="00D94000" w:rsidP="005C131C">
      <w:r>
        <w:separator/>
      </w:r>
    </w:p>
  </w:footnote>
  <w:footnote w:type="continuationSeparator" w:id="0">
    <w:p w:rsidR="00D94000" w:rsidRDefault="00D94000" w:rsidP="005C1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543441"/>
      <w:docPartObj>
        <w:docPartGallery w:val="Page Numbers (Top of Page)"/>
        <w:docPartUnique/>
      </w:docPartObj>
    </w:sdtPr>
    <w:sdtContent>
      <w:p w:rsidR="005C131C" w:rsidRDefault="005C13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DA">
          <w:rPr>
            <w:noProof/>
          </w:rPr>
          <w:t>3</w:t>
        </w:r>
        <w:r>
          <w:fldChar w:fldCharType="end"/>
        </w:r>
      </w:p>
    </w:sdtContent>
  </w:sdt>
  <w:p w:rsidR="005C131C" w:rsidRDefault="005C13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C13"/>
    <w:multiLevelType w:val="multilevel"/>
    <w:tmpl w:val="59A484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A7360F3"/>
    <w:multiLevelType w:val="hybridMultilevel"/>
    <w:tmpl w:val="42148A20"/>
    <w:lvl w:ilvl="0" w:tplc="7E167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8E33BF"/>
    <w:multiLevelType w:val="hybridMultilevel"/>
    <w:tmpl w:val="A4EA1EBC"/>
    <w:lvl w:ilvl="0" w:tplc="87403C6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F8"/>
    <w:rsid w:val="00000CBF"/>
    <w:rsid w:val="00001780"/>
    <w:rsid w:val="00001E5F"/>
    <w:rsid w:val="00002083"/>
    <w:rsid w:val="000020BC"/>
    <w:rsid w:val="00002153"/>
    <w:rsid w:val="00002236"/>
    <w:rsid w:val="00003E6F"/>
    <w:rsid w:val="00004241"/>
    <w:rsid w:val="00005D7C"/>
    <w:rsid w:val="000064E6"/>
    <w:rsid w:val="0001040A"/>
    <w:rsid w:val="00010C3A"/>
    <w:rsid w:val="0001174F"/>
    <w:rsid w:val="00017B7C"/>
    <w:rsid w:val="000219D8"/>
    <w:rsid w:val="00024230"/>
    <w:rsid w:val="00027393"/>
    <w:rsid w:val="00033759"/>
    <w:rsid w:val="000340E6"/>
    <w:rsid w:val="000343E9"/>
    <w:rsid w:val="00036DE4"/>
    <w:rsid w:val="00037F71"/>
    <w:rsid w:val="00041E36"/>
    <w:rsid w:val="0004280B"/>
    <w:rsid w:val="000443FF"/>
    <w:rsid w:val="00046128"/>
    <w:rsid w:val="000510C5"/>
    <w:rsid w:val="000516BE"/>
    <w:rsid w:val="00053AC6"/>
    <w:rsid w:val="0005440F"/>
    <w:rsid w:val="0006042F"/>
    <w:rsid w:val="00064B1C"/>
    <w:rsid w:val="0006663F"/>
    <w:rsid w:val="000671A0"/>
    <w:rsid w:val="000729FF"/>
    <w:rsid w:val="00081186"/>
    <w:rsid w:val="00084065"/>
    <w:rsid w:val="000853B5"/>
    <w:rsid w:val="00086F96"/>
    <w:rsid w:val="000911CA"/>
    <w:rsid w:val="00092251"/>
    <w:rsid w:val="000923F4"/>
    <w:rsid w:val="00093533"/>
    <w:rsid w:val="00094629"/>
    <w:rsid w:val="00094726"/>
    <w:rsid w:val="00096FD5"/>
    <w:rsid w:val="000A135F"/>
    <w:rsid w:val="000A2C5D"/>
    <w:rsid w:val="000A5888"/>
    <w:rsid w:val="000A7B37"/>
    <w:rsid w:val="000A7D68"/>
    <w:rsid w:val="000B133E"/>
    <w:rsid w:val="000B2577"/>
    <w:rsid w:val="000B3AE7"/>
    <w:rsid w:val="000B5718"/>
    <w:rsid w:val="000C175F"/>
    <w:rsid w:val="000C5BCD"/>
    <w:rsid w:val="000C61AA"/>
    <w:rsid w:val="000C7308"/>
    <w:rsid w:val="000D5E89"/>
    <w:rsid w:val="000D63D1"/>
    <w:rsid w:val="000D66C2"/>
    <w:rsid w:val="000D76D5"/>
    <w:rsid w:val="000E0DDA"/>
    <w:rsid w:val="000E2883"/>
    <w:rsid w:val="000E3D95"/>
    <w:rsid w:val="000E5401"/>
    <w:rsid w:val="000E6C59"/>
    <w:rsid w:val="000E6CCD"/>
    <w:rsid w:val="000F043E"/>
    <w:rsid w:val="000F08D2"/>
    <w:rsid w:val="000F11FF"/>
    <w:rsid w:val="000F1266"/>
    <w:rsid w:val="000F15E8"/>
    <w:rsid w:val="000F6031"/>
    <w:rsid w:val="000F67ED"/>
    <w:rsid w:val="000F683B"/>
    <w:rsid w:val="000F6D24"/>
    <w:rsid w:val="000F6EDA"/>
    <w:rsid w:val="000F7499"/>
    <w:rsid w:val="000F7FE7"/>
    <w:rsid w:val="0010555B"/>
    <w:rsid w:val="001059F9"/>
    <w:rsid w:val="001105C5"/>
    <w:rsid w:val="00110C57"/>
    <w:rsid w:val="00112349"/>
    <w:rsid w:val="00115A54"/>
    <w:rsid w:val="00117496"/>
    <w:rsid w:val="00121B1C"/>
    <w:rsid w:val="00121FEB"/>
    <w:rsid w:val="001256B5"/>
    <w:rsid w:val="00125FD6"/>
    <w:rsid w:val="00130766"/>
    <w:rsid w:val="00130C1D"/>
    <w:rsid w:val="00133E3E"/>
    <w:rsid w:val="00140C8D"/>
    <w:rsid w:val="00141754"/>
    <w:rsid w:val="00142010"/>
    <w:rsid w:val="001426BF"/>
    <w:rsid w:val="00143120"/>
    <w:rsid w:val="001437F3"/>
    <w:rsid w:val="0014558A"/>
    <w:rsid w:val="00147080"/>
    <w:rsid w:val="00164D87"/>
    <w:rsid w:val="00166C30"/>
    <w:rsid w:val="00170FFF"/>
    <w:rsid w:val="001743A4"/>
    <w:rsid w:val="00175A5E"/>
    <w:rsid w:val="00175BD1"/>
    <w:rsid w:val="001812A1"/>
    <w:rsid w:val="00182D8C"/>
    <w:rsid w:val="001834F2"/>
    <w:rsid w:val="00184CC1"/>
    <w:rsid w:val="00186579"/>
    <w:rsid w:val="00191695"/>
    <w:rsid w:val="0019232B"/>
    <w:rsid w:val="00194FDB"/>
    <w:rsid w:val="00195A36"/>
    <w:rsid w:val="00196363"/>
    <w:rsid w:val="001A1A04"/>
    <w:rsid w:val="001A31B1"/>
    <w:rsid w:val="001A3A35"/>
    <w:rsid w:val="001A48B3"/>
    <w:rsid w:val="001B4065"/>
    <w:rsid w:val="001B4A12"/>
    <w:rsid w:val="001B4F75"/>
    <w:rsid w:val="001C1008"/>
    <w:rsid w:val="001C263E"/>
    <w:rsid w:val="001C2B48"/>
    <w:rsid w:val="001C37FE"/>
    <w:rsid w:val="001C4253"/>
    <w:rsid w:val="001C5ED8"/>
    <w:rsid w:val="001C7D30"/>
    <w:rsid w:val="001C7E23"/>
    <w:rsid w:val="001D0ED5"/>
    <w:rsid w:val="001D12C2"/>
    <w:rsid w:val="001D1DAC"/>
    <w:rsid w:val="001D4F89"/>
    <w:rsid w:val="001D7CFE"/>
    <w:rsid w:val="001E080C"/>
    <w:rsid w:val="001E245A"/>
    <w:rsid w:val="001E7103"/>
    <w:rsid w:val="001E711C"/>
    <w:rsid w:val="001E7C22"/>
    <w:rsid w:val="001F0B4D"/>
    <w:rsid w:val="001F45BB"/>
    <w:rsid w:val="001F46FE"/>
    <w:rsid w:val="001F6E83"/>
    <w:rsid w:val="0020239E"/>
    <w:rsid w:val="002044DC"/>
    <w:rsid w:val="00204511"/>
    <w:rsid w:val="00206E7B"/>
    <w:rsid w:val="0021149C"/>
    <w:rsid w:val="00212214"/>
    <w:rsid w:val="002125EB"/>
    <w:rsid w:val="002126B6"/>
    <w:rsid w:val="00217B4B"/>
    <w:rsid w:val="002216CF"/>
    <w:rsid w:val="00222A40"/>
    <w:rsid w:val="00222AFF"/>
    <w:rsid w:val="00222CFB"/>
    <w:rsid w:val="0022489A"/>
    <w:rsid w:val="0022566A"/>
    <w:rsid w:val="0023023D"/>
    <w:rsid w:val="002314B9"/>
    <w:rsid w:val="00231BFE"/>
    <w:rsid w:val="00233BFB"/>
    <w:rsid w:val="00235AF9"/>
    <w:rsid w:val="00236D35"/>
    <w:rsid w:val="00236F08"/>
    <w:rsid w:val="00241937"/>
    <w:rsid w:val="00242974"/>
    <w:rsid w:val="00242D51"/>
    <w:rsid w:val="00242DEC"/>
    <w:rsid w:val="00243BB4"/>
    <w:rsid w:val="00245760"/>
    <w:rsid w:val="002464A6"/>
    <w:rsid w:val="0025356C"/>
    <w:rsid w:val="0025356F"/>
    <w:rsid w:val="00254212"/>
    <w:rsid w:val="00255CB0"/>
    <w:rsid w:val="00255D7B"/>
    <w:rsid w:val="00256097"/>
    <w:rsid w:val="00256600"/>
    <w:rsid w:val="00261721"/>
    <w:rsid w:val="0026233B"/>
    <w:rsid w:val="00262B77"/>
    <w:rsid w:val="00272080"/>
    <w:rsid w:val="002723E5"/>
    <w:rsid w:val="00275A07"/>
    <w:rsid w:val="002765D8"/>
    <w:rsid w:val="00276F4C"/>
    <w:rsid w:val="0028067B"/>
    <w:rsid w:val="0028246A"/>
    <w:rsid w:val="00282497"/>
    <w:rsid w:val="002844CB"/>
    <w:rsid w:val="00286103"/>
    <w:rsid w:val="00286570"/>
    <w:rsid w:val="0029046F"/>
    <w:rsid w:val="00290C50"/>
    <w:rsid w:val="0029268B"/>
    <w:rsid w:val="00293779"/>
    <w:rsid w:val="00293DD4"/>
    <w:rsid w:val="00296361"/>
    <w:rsid w:val="002971EA"/>
    <w:rsid w:val="002A102B"/>
    <w:rsid w:val="002A14CA"/>
    <w:rsid w:val="002A21F9"/>
    <w:rsid w:val="002A3CEE"/>
    <w:rsid w:val="002A6993"/>
    <w:rsid w:val="002B0B9B"/>
    <w:rsid w:val="002B1FD7"/>
    <w:rsid w:val="002B27A0"/>
    <w:rsid w:val="002B7108"/>
    <w:rsid w:val="002B73F5"/>
    <w:rsid w:val="002C120D"/>
    <w:rsid w:val="002C287C"/>
    <w:rsid w:val="002C614A"/>
    <w:rsid w:val="002D0288"/>
    <w:rsid w:val="002D315D"/>
    <w:rsid w:val="002D3CB7"/>
    <w:rsid w:val="002E2204"/>
    <w:rsid w:val="002E3159"/>
    <w:rsid w:val="002E4099"/>
    <w:rsid w:val="002E4370"/>
    <w:rsid w:val="002F0C67"/>
    <w:rsid w:val="002F54FA"/>
    <w:rsid w:val="002F5987"/>
    <w:rsid w:val="002F68FE"/>
    <w:rsid w:val="002F7395"/>
    <w:rsid w:val="00302DA5"/>
    <w:rsid w:val="00303AB7"/>
    <w:rsid w:val="0031293F"/>
    <w:rsid w:val="003143D2"/>
    <w:rsid w:val="00315A2C"/>
    <w:rsid w:val="00316576"/>
    <w:rsid w:val="00320D71"/>
    <w:rsid w:val="00321526"/>
    <w:rsid w:val="00324471"/>
    <w:rsid w:val="00325E80"/>
    <w:rsid w:val="003269EC"/>
    <w:rsid w:val="003278C4"/>
    <w:rsid w:val="00327A02"/>
    <w:rsid w:val="00330303"/>
    <w:rsid w:val="00331E76"/>
    <w:rsid w:val="00335702"/>
    <w:rsid w:val="003403F2"/>
    <w:rsid w:val="00340802"/>
    <w:rsid w:val="00341166"/>
    <w:rsid w:val="003415D6"/>
    <w:rsid w:val="00343B59"/>
    <w:rsid w:val="00346A5A"/>
    <w:rsid w:val="00350CF2"/>
    <w:rsid w:val="003514B1"/>
    <w:rsid w:val="0035186D"/>
    <w:rsid w:val="00351D5F"/>
    <w:rsid w:val="00352A88"/>
    <w:rsid w:val="003555C9"/>
    <w:rsid w:val="00355896"/>
    <w:rsid w:val="00356500"/>
    <w:rsid w:val="0035653D"/>
    <w:rsid w:val="0036189D"/>
    <w:rsid w:val="00363094"/>
    <w:rsid w:val="00370116"/>
    <w:rsid w:val="00372B9D"/>
    <w:rsid w:val="00380A62"/>
    <w:rsid w:val="003817EC"/>
    <w:rsid w:val="0038323E"/>
    <w:rsid w:val="003849FF"/>
    <w:rsid w:val="00386AC5"/>
    <w:rsid w:val="003902ED"/>
    <w:rsid w:val="00390865"/>
    <w:rsid w:val="00390B20"/>
    <w:rsid w:val="00392430"/>
    <w:rsid w:val="00392539"/>
    <w:rsid w:val="00396244"/>
    <w:rsid w:val="003A2FD4"/>
    <w:rsid w:val="003A43C5"/>
    <w:rsid w:val="003A47C0"/>
    <w:rsid w:val="003A6498"/>
    <w:rsid w:val="003A6889"/>
    <w:rsid w:val="003A6FF3"/>
    <w:rsid w:val="003A7FF7"/>
    <w:rsid w:val="003B0832"/>
    <w:rsid w:val="003B5C25"/>
    <w:rsid w:val="003C24FD"/>
    <w:rsid w:val="003C64A0"/>
    <w:rsid w:val="003C6B6F"/>
    <w:rsid w:val="003C7148"/>
    <w:rsid w:val="003D0667"/>
    <w:rsid w:val="003D53BA"/>
    <w:rsid w:val="003E336E"/>
    <w:rsid w:val="003E45CB"/>
    <w:rsid w:val="003E5393"/>
    <w:rsid w:val="003E56AA"/>
    <w:rsid w:val="003E655F"/>
    <w:rsid w:val="003E72CB"/>
    <w:rsid w:val="003E7859"/>
    <w:rsid w:val="003F1881"/>
    <w:rsid w:val="003F2038"/>
    <w:rsid w:val="003F4FCC"/>
    <w:rsid w:val="003F7B60"/>
    <w:rsid w:val="00402797"/>
    <w:rsid w:val="00402E3C"/>
    <w:rsid w:val="00404310"/>
    <w:rsid w:val="00406013"/>
    <w:rsid w:val="00407856"/>
    <w:rsid w:val="00413300"/>
    <w:rsid w:val="00413528"/>
    <w:rsid w:val="0041354D"/>
    <w:rsid w:val="004257DD"/>
    <w:rsid w:val="00427543"/>
    <w:rsid w:val="00430B1F"/>
    <w:rsid w:val="00431F4A"/>
    <w:rsid w:val="00434981"/>
    <w:rsid w:val="0043591B"/>
    <w:rsid w:val="00436C66"/>
    <w:rsid w:val="004379CD"/>
    <w:rsid w:val="00441DEB"/>
    <w:rsid w:val="004422F5"/>
    <w:rsid w:val="004426D8"/>
    <w:rsid w:val="004430BA"/>
    <w:rsid w:val="0044327B"/>
    <w:rsid w:val="00443A3F"/>
    <w:rsid w:val="0044415B"/>
    <w:rsid w:val="00444CFD"/>
    <w:rsid w:val="00444ECD"/>
    <w:rsid w:val="0044594B"/>
    <w:rsid w:val="00445B1E"/>
    <w:rsid w:val="00445D67"/>
    <w:rsid w:val="00445E2D"/>
    <w:rsid w:val="00446A92"/>
    <w:rsid w:val="00456291"/>
    <w:rsid w:val="00457D5A"/>
    <w:rsid w:val="00463EC0"/>
    <w:rsid w:val="00467997"/>
    <w:rsid w:val="00467BB6"/>
    <w:rsid w:val="00470A95"/>
    <w:rsid w:val="00473628"/>
    <w:rsid w:val="00473ACC"/>
    <w:rsid w:val="00474681"/>
    <w:rsid w:val="00475CFE"/>
    <w:rsid w:val="00481B9F"/>
    <w:rsid w:val="004844E7"/>
    <w:rsid w:val="004855D7"/>
    <w:rsid w:val="00485A4A"/>
    <w:rsid w:val="00486F34"/>
    <w:rsid w:val="00487073"/>
    <w:rsid w:val="00487DF2"/>
    <w:rsid w:val="0049377F"/>
    <w:rsid w:val="0049700A"/>
    <w:rsid w:val="00497EF7"/>
    <w:rsid w:val="004A1E96"/>
    <w:rsid w:val="004A2422"/>
    <w:rsid w:val="004A3996"/>
    <w:rsid w:val="004A6C9F"/>
    <w:rsid w:val="004B0791"/>
    <w:rsid w:val="004B116E"/>
    <w:rsid w:val="004B4391"/>
    <w:rsid w:val="004C4127"/>
    <w:rsid w:val="004C6C06"/>
    <w:rsid w:val="004C6DE7"/>
    <w:rsid w:val="004D1D03"/>
    <w:rsid w:val="004E1D5B"/>
    <w:rsid w:val="004E3138"/>
    <w:rsid w:val="004E48A5"/>
    <w:rsid w:val="004E7653"/>
    <w:rsid w:val="004F0181"/>
    <w:rsid w:val="004F02BC"/>
    <w:rsid w:val="004F23EA"/>
    <w:rsid w:val="004F2D80"/>
    <w:rsid w:val="004F3BCE"/>
    <w:rsid w:val="004F5561"/>
    <w:rsid w:val="004F5DA2"/>
    <w:rsid w:val="004F5ED2"/>
    <w:rsid w:val="004F65FC"/>
    <w:rsid w:val="004F6937"/>
    <w:rsid w:val="005041DC"/>
    <w:rsid w:val="00511C97"/>
    <w:rsid w:val="00513E69"/>
    <w:rsid w:val="00513E7D"/>
    <w:rsid w:val="00516687"/>
    <w:rsid w:val="005210B7"/>
    <w:rsid w:val="005239A2"/>
    <w:rsid w:val="00525012"/>
    <w:rsid w:val="00525206"/>
    <w:rsid w:val="00526CA1"/>
    <w:rsid w:val="0052707C"/>
    <w:rsid w:val="00527080"/>
    <w:rsid w:val="005271E1"/>
    <w:rsid w:val="005338DB"/>
    <w:rsid w:val="00534E0C"/>
    <w:rsid w:val="0053567A"/>
    <w:rsid w:val="00535A55"/>
    <w:rsid w:val="00540045"/>
    <w:rsid w:val="00543A1A"/>
    <w:rsid w:val="00547B41"/>
    <w:rsid w:val="00550CC8"/>
    <w:rsid w:val="00552624"/>
    <w:rsid w:val="00553E8F"/>
    <w:rsid w:val="005542DE"/>
    <w:rsid w:val="00554481"/>
    <w:rsid w:val="0055748F"/>
    <w:rsid w:val="00557540"/>
    <w:rsid w:val="00557CAA"/>
    <w:rsid w:val="00564C5A"/>
    <w:rsid w:val="005656E8"/>
    <w:rsid w:val="00565E6E"/>
    <w:rsid w:val="0056609A"/>
    <w:rsid w:val="005670A5"/>
    <w:rsid w:val="00567615"/>
    <w:rsid w:val="00573910"/>
    <w:rsid w:val="005753B7"/>
    <w:rsid w:val="00580AF9"/>
    <w:rsid w:val="00581101"/>
    <w:rsid w:val="005823E0"/>
    <w:rsid w:val="00585F52"/>
    <w:rsid w:val="005926AF"/>
    <w:rsid w:val="00596AAF"/>
    <w:rsid w:val="005974A9"/>
    <w:rsid w:val="005A0F52"/>
    <w:rsid w:val="005A380C"/>
    <w:rsid w:val="005A3D36"/>
    <w:rsid w:val="005A4C0E"/>
    <w:rsid w:val="005A4C96"/>
    <w:rsid w:val="005A6CA6"/>
    <w:rsid w:val="005A7733"/>
    <w:rsid w:val="005A7742"/>
    <w:rsid w:val="005B1E3B"/>
    <w:rsid w:val="005B5947"/>
    <w:rsid w:val="005B6408"/>
    <w:rsid w:val="005B6B95"/>
    <w:rsid w:val="005C131C"/>
    <w:rsid w:val="005C31D9"/>
    <w:rsid w:val="005C3AA4"/>
    <w:rsid w:val="005C6592"/>
    <w:rsid w:val="005C79AF"/>
    <w:rsid w:val="005D1A7E"/>
    <w:rsid w:val="005D6132"/>
    <w:rsid w:val="005D6AA0"/>
    <w:rsid w:val="005D6FCB"/>
    <w:rsid w:val="005E201E"/>
    <w:rsid w:val="005E2425"/>
    <w:rsid w:val="005E26E6"/>
    <w:rsid w:val="005E4E60"/>
    <w:rsid w:val="005E7EDE"/>
    <w:rsid w:val="005F275A"/>
    <w:rsid w:val="005F3031"/>
    <w:rsid w:val="005F4FA1"/>
    <w:rsid w:val="005F5773"/>
    <w:rsid w:val="005F624E"/>
    <w:rsid w:val="005F6303"/>
    <w:rsid w:val="00600EF5"/>
    <w:rsid w:val="00605BAC"/>
    <w:rsid w:val="006062F0"/>
    <w:rsid w:val="00606527"/>
    <w:rsid w:val="00606791"/>
    <w:rsid w:val="0060733F"/>
    <w:rsid w:val="00607385"/>
    <w:rsid w:val="00607B25"/>
    <w:rsid w:val="006103EA"/>
    <w:rsid w:val="00613199"/>
    <w:rsid w:val="00614231"/>
    <w:rsid w:val="00614B88"/>
    <w:rsid w:val="00622B8C"/>
    <w:rsid w:val="0062674A"/>
    <w:rsid w:val="00626CEA"/>
    <w:rsid w:val="00626E39"/>
    <w:rsid w:val="006302EB"/>
    <w:rsid w:val="00630CA7"/>
    <w:rsid w:val="0063298F"/>
    <w:rsid w:val="00633FD7"/>
    <w:rsid w:val="0063447B"/>
    <w:rsid w:val="006410A7"/>
    <w:rsid w:val="00643E8D"/>
    <w:rsid w:val="00645039"/>
    <w:rsid w:val="00647767"/>
    <w:rsid w:val="00650F43"/>
    <w:rsid w:val="00654136"/>
    <w:rsid w:val="00667FB4"/>
    <w:rsid w:val="00670CD5"/>
    <w:rsid w:val="006724E0"/>
    <w:rsid w:val="006741F0"/>
    <w:rsid w:val="006749C1"/>
    <w:rsid w:val="00676F4B"/>
    <w:rsid w:val="006834DA"/>
    <w:rsid w:val="006846F0"/>
    <w:rsid w:val="00684E9A"/>
    <w:rsid w:val="00686078"/>
    <w:rsid w:val="006873C6"/>
    <w:rsid w:val="0068783A"/>
    <w:rsid w:val="00687E19"/>
    <w:rsid w:val="00691559"/>
    <w:rsid w:val="00691AB9"/>
    <w:rsid w:val="00693E64"/>
    <w:rsid w:val="00694268"/>
    <w:rsid w:val="00695DA1"/>
    <w:rsid w:val="00696084"/>
    <w:rsid w:val="006A1D75"/>
    <w:rsid w:val="006A3288"/>
    <w:rsid w:val="006A3DC6"/>
    <w:rsid w:val="006A4BC7"/>
    <w:rsid w:val="006A51CB"/>
    <w:rsid w:val="006A7BF1"/>
    <w:rsid w:val="006B2DC5"/>
    <w:rsid w:val="006B357D"/>
    <w:rsid w:val="006C0412"/>
    <w:rsid w:val="006C2ADC"/>
    <w:rsid w:val="006D143D"/>
    <w:rsid w:val="006D2220"/>
    <w:rsid w:val="006D72C9"/>
    <w:rsid w:val="006D7F00"/>
    <w:rsid w:val="006E1F10"/>
    <w:rsid w:val="006E6900"/>
    <w:rsid w:val="006F063D"/>
    <w:rsid w:val="006F3FEB"/>
    <w:rsid w:val="006F6795"/>
    <w:rsid w:val="006F7AAF"/>
    <w:rsid w:val="007012C0"/>
    <w:rsid w:val="00703EF6"/>
    <w:rsid w:val="0070440E"/>
    <w:rsid w:val="0071055B"/>
    <w:rsid w:val="00714BAF"/>
    <w:rsid w:val="00714F56"/>
    <w:rsid w:val="00717448"/>
    <w:rsid w:val="00717F0D"/>
    <w:rsid w:val="00720C31"/>
    <w:rsid w:val="00722E4C"/>
    <w:rsid w:val="00723DC9"/>
    <w:rsid w:val="00726A33"/>
    <w:rsid w:val="0074015D"/>
    <w:rsid w:val="00745E2E"/>
    <w:rsid w:val="007478A2"/>
    <w:rsid w:val="00750395"/>
    <w:rsid w:val="00750F18"/>
    <w:rsid w:val="0075195C"/>
    <w:rsid w:val="0075221D"/>
    <w:rsid w:val="0075224D"/>
    <w:rsid w:val="00754F33"/>
    <w:rsid w:val="00757C1B"/>
    <w:rsid w:val="00761512"/>
    <w:rsid w:val="00765671"/>
    <w:rsid w:val="00766239"/>
    <w:rsid w:val="00766C07"/>
    <w:rsid w:val="00770858"/>
    <w:rsid w:val="00770E69"/>
    <w:rsid w:val="00771EE2"/>
    <w:rsid w:val="007740DE"/>
    <w:rsid w:val="00774BFA"/>
    <w:rsid w:val="00775847"/>
    <w:rsid w:val="007762A3"/>
    <w:rsid w:val="00777239"/>
    <w:rsid w:val="00784FE4"/>
    <w:rsid w:val="007905CE"/>
    <w:rsid w:val="00791E87"/>
    <w:rsid w:val="0079336F"/>
    <w:rsid w:val="007961C4"/>
    <w:rsid w:val="00796D3F"/>
    <w:rsid w:val="00796E5C"/>
    <w:rsid w:val="007A1938"/>
    <w:rsid w:val="007A200D"/>
    <w:rsid w:val="007A3084"/>
    <w:rsid w:val="007A30DB"/>
    <w:rsid w:val="007A47ED"/>
    <w:rsid w:val="007A4E29"/>
    <w:rsid w:val="007A63A0"/>
    <w:rsid w:val="007A7C46"/>
    <w:rsid w:val="007B03A6"/>
    <w:rsid w:val="007B1C72"/>
    <w:rsid w:val="007B1EB4"/>
    <w:rsid w:val="007B239A"/>
    <w:rsid w:val="007B3673"/>
    <w:rsid w:val="007B3EF7"/>
    <w:rsid w:val="007B40EF"/>
    <w:rsid w:val="007B45A8"/>
    <w:rsid w:val="007B57CA"/>
    <w:rsid w:val="007B617D"/>
    <w:rsid w:val="007C0BDA"/>
    <w:rsid w:val="007C4543"/>
    <w:rsid w:val="007C45EC"/>
    <w:rsid w:val="007C647A"/>
    <w:rsid w:val="007D0E75"/>
    <w:rsid w:val="007D3F14"/>
    <w:rsid w:val="007D489E"/>
    <w:rsid w:val="007D51AE"/>
    <w:rsid w:val="007D71D2"/>
    <w:rsid w:val="007E0492"/>
    <w:rsid w:val="007E0B54"/>
    <w:rsid w:val="007E0EDA"/>
    <w:rsid w:val="007E3578"/>
    <w:rsid w:val="007E59F1"/>
    <w:rsid w:val="007E64E3"/>
    <w:rsid w:val="007E6A6B"/>
    <w:rsid w:val="007F108B"/>
    <w:rsid w:val="007F4C64"/>
    <w:rsid w:val="007F724A"/>
    <w:rsid w:val="00800170"/>
    <w:rsid w:val="008005C0"/>
    <w:rsid w:val="00801283"/>
    <w:rsid w:val="00802FA0"/>
    <w:rsid w:val="008031C0"/>
    <w:rsid w:val="008035AB"/>
    <w:rsid w:val="00811DE0"/>
    <w:rsid w:val="0081244C"/>
    <w:rsid w:val="00813775"/>
    <w:rsid w:val="008146FD"/>
    <w:rsid w:val="0081496F"/>
    <w:rsid w:val="00814EA9"/>
    <w:rsid w:val="00817EB7"/>
    <w:rsid w:val="00820B50"/>
    <w:rsid w:val="00824AFC"/>
    <w:rsid w:val="008258F5"/>
    <w:rsid w:val="0082642D"/>
    <w:rsid w:val="00826800"/>
    <w:rsid w:val="00826B42"/>
    <w:rsid w:val="00826D27"/>
    <w:rsid w:val="00826D4A"/>
    <w:rsid w:val="00831CF7"/>
    <w:rsid w:val="00834AFF"/>
    <w:rsid w:val="00834F65"/>
    <w:rsid w:val="008355B2"/>
    <w:rsid w:val="00835627"/>
    <w:rsid w:val="0083567A"/>
    <w:rsid w:val="00836E5E"/>
    <w:rsid w:val="0083725E"/>
    <w:rsid w:val="0084173A"/>
    <w:rsid w:val="00842C03"/>
    <w:rsid w:val="00844B98"/>
    <w:rsid w:val="00845F63"/>
    <w:rsid w:val="00846A94"/>
    <w:rsid w:val="00851640"/>
    <w:rsid w:val="00853C3C"/>
    <w:rsid w:val="00860907"/>
    <w:rsid w:val="0086375E"/>
    <w:rsid w:val="00864BC9"/>
    <w:rsid w:val="00864BF5"/>
    <w:rsid w:val="00866884"/>
    <w:rsid w:val="00872C69"/>
    <w:rsid w:val="008738EA"/>
    <w:rsid w:val="0087468A"/>
    <w:rsid w:val="00880F8B"/>
    <w:rsid w:val="0088146F"/>
    <w:rsid w:val="00882D54"/>
    <w:rsid w:val="00883125"/>
    <w:rsid w:val="00891CEB"/>
    <w:rsid w:val="00893B39"/>
    <w:rsid w:val="00894E6A"/>
    <w:rsid w:val="00895C64"/>
    <w:rsid w:val="008A01E8"/>
    <w:rsid w:val="008A2627"/>
    <w:rsid w:val="008A49C1"/>
    <w:rsid w:val="008A797B"/>
    <w:rsid w:val="008B0B0D"/>
    <w:rsid w:val="008B2585"/>
    <w:rsid w:val="008B3DB5"/>
    <w:rsid w:val="008B48D7"/>
    <w:rsid w:val="008B5E47"/>
    <w:rsid w:val="008B7474"/>
    <w:rsid w:val="008C0145"/>
    <w:rsid w:val="008C1AD8"/>
    <w:rsid w:val="008C23AA"/>
    <w:rsid w:val="008C24F7"/>
    <w:rsid w:val="008C3523"/>
    <w:rsid w:val="008C468E"/>
    <w:rsid w:val="008C68CA"/>
    <w:rsid w:val="008C7250"/>
    <w:rsid w:val="008C7ACF"/>
    <w:rsid w:val="008D0E26"/>
    <w:rsid w:val="008D2640"/>
    <w:rsid w:val="008D3112"/>
    <w:rsid w:val="008D3CB6"/>
    <w:rsid w:val="008D6CC0"/>
    <w:rsid w:val="008E0F44"/>
    <w:rsid w:val="008E2BE1"/>
    <w:rsid w:val="008E2E19"/>
    <w:rsid w:val="008E6A81"/>
    <w:rsid w:val="008E7023"/>
    <w:rsid w:val="008F1979"/>
    <w:rsid w:val="008F255C"/>
    <w:rsid w:val="008F2A3B"/>
    <w:rsid w:val="008F4769"/>
    <w:rsid w:val="008F6EB6"/>
    <w:rsid w:val="009058F8"/>
    <w:rsid w:val="00906293"/>
    <w:rsid w:val="009067AF"/>
    <w:rsid w:val="00906DD4"/>
    <w:rsid w:val="00912144"/>
    <w:rsid w:val="00912AFA"/>
    <w:rsid w:val="00921048"/>
    <w:rsid w:val="009224BB"/>
    <w:rsid w:val="00922774"/>
    <w:rsid w:val="00925614"/>
    <w:rsid w:val="00930254"/>
    <w:rsid w:val="00930C50"/>
    <w:rsid w:val="009361CE"/>
    <w:rsid w:val="009367C0"/>
    <w:rsid w:val="009372D6"/>
    <w:rsid w:val="00937D1D"/>
    <w:rsid w:val="00940EBE"/>
    <w:rsid w:val="00941849"/>
    <w:rsid w:val="0094235C"/>
    <w:rsid w:val="009441B4"/>
    <w:rsid w:val="00945A0C"/>
    <w:rsid w:val="00946655"/>
    <w:rsid w:val="00946BE6"/>
    <w:rsid w:val="00946DC1"/>
    <w:rsid w:val="009509D7"/>
    <w:rsid w:val="0095242C"/>
    <w:rsid w:val="009549CB"/>
    <w:rsid w:val="0096010D"/>
    <w:rsid w:val="009626CC"/>
    <w:rsid w:val="00963813"/>
    <w:rsid w:val="00964542"/>
    <w:rsid w:val="00965317"/>
    <w:rsid w:val="0096628F"/>
    <w:rsid w:val="00967770"/>
    <w:rsid w:val="009721C5"/>
    <w:rsid w:val="00973502"/>
    <w:rsid w:val="00977A4E"/>
    <w:rsid w:val="00981C07"/>
    <w:rsid w:val="009831D4"/>
    <w:rsid w:val="009851EB"/>
    <w:rsid w:val="0098671B"/>
    <w:rsid w:val="00990EC0"/>
    <w:rsid w:val="0099338D"/>
    <w:rsid w:val="00993FBB"/>
    <w:rsid w:val="00997BA0"/>
    <w:rsid w:val="009A01D4"/>
    <w:rsid w:val="009A1455"/>
    <w:rsid w:val="009A15FE"/>
    <w:rsid w:val="009A1CAF"/>
    <w:rsid w:val="009A24CD"/>
    <w:rsid w:val="009A552D"/>
    <w:rsid w:val="009A67E0"/>
    <w:rsid w:val="009A7B99"/>
    <w:rsid w:val="009B0448"/>
    <w:rsid w:val="009B10AF"/>
    <w:rsid w:val="009B179F"/>
    <w:rsid w:val="009B275F"/>
    <w:rsid w:val="009B44E8"/>
    <w:rsid w:val="009B56B8"/>
    <w:rsid w:val="009B75A7"/>
    <w:rsid w:val="009C2305"/>
    <w:rsid w:val="009C3315"/>
    <w:rsid w:val="009C3E8C"/>
    <w:rsid w:val="009C56EE"/>
    <w:rsid w:val="009C606A"/>
    <w:rsid w:val="009C676D"/>
    <w:rsid w:val="009C78A1"/>
    <w:rsid w:val="009D01FD"/>
    <w:rsid w:val="009D04FD"/>
    <w:rsid w:val="009D3E0C"/>
    <w:rsid w:val="009D547B"/>
    <w:rsid w:val="009D5BC4"/>
    <w:rsid w:val="009D5C2E"/>
    <w:rsid w:val="009D71F8"/>
    <w:rsid w:val="009D7517"/>
    <w:rsid w:val="009E7ED5"/>
    <w:rsid w:val="009F2083"/>
    <w:rsid w:val="009F26F2"/>
    <w:rsid w:val="009F3303"/>
    <w:rsid w:val="009F40F2"/>
    <w:rsid w:val="009F612A"/>
    <w:rsid w:val="009F674B"/>
    <w:rsid w:val="009F74CB"/>
    <w:rsid w:val="009F77A2"/>
    <w:rsid w:val="00A03166"/>
    <w:rsid w:val="00A037BB"/>
    <w:rsid w:val="00A03CBA"/>
    <w:rsid w:val="00A13151"/>
    <w:rsid w:val="00A13FDE"/>
    <w:rsid w:val="00A16024"/>
    <w:rsid w:val="00A17800"/>
    <w:rsid w:val="00A20AE2"/>
    <w:rsid w:val="00A20BCA"/>
    <w:rsid w:val="00A21BFD"/>
    <w:rsid w:val="00A237E5"/>
    <w:rsid w:val="00A23825"/>
    <w:rsid w:val="00A259A8"/>
    <w:rsid w:val="00A25E4F"/>
    <w:rsid w:val="00A26008"/>
    <w:rsid w:val="00A26A68"/>
    <w:rsid w:val="00A30BAB"/>
    <w:rsid w:val="00A45006"/>
    <w:rsid w:val="00A464D3"/>
    <w:rsid w:val="00A4752D"/>
    <w:rsid w:val="00A5053C"/>
    <w:rsid w:val="00A52FBF"/>
    <w:rsid w:val="00A532A8"/>
    <w:rsid w:val="00A53AC6"/>
    <w:rsid w:val="00A53C7C"/>
    <w:rsid w:val="00A54228"/>
    <w:rsid w:val="00A5583E"/>
    <w:rsid w:val="00A57D84"/>
    <w:rsid w:val="00A609D1"/>
    <w:rsid w:val="00A60EFE"/>
    <w:rsid w:val="00A63DE6"/>
    <w:rsid w:val="00A64AEC"/>
    <w:rsid w:val="00A67ECE"/>
    <w:rsid w:val="00A70416"/>
    <w:rsid w:val="00A73D4E"/>
    <w:rsid w:val="00A77399"/>
    <w:rsid w:val="00A7755D"/>
    <w:rsid w:val="00A80A64"/>
    <w:rsid w:val="00A812F0"/>
    <w:rsid w:val="00A81671"/>
    <w:rsid w:val="00A81C36"/>
    <w:rsid w:val="00A850E5"/>
    <w:rsid w:val="00A90EA9"/>
    <w:rsid w:val="00A91B57"/>
    <w:rsid w:val="00A926A5"/>
    <w:rsid w:val="00A92FD7"/>
    <w:rsid w:val="00A94A01"/>
    <w:rsid w:val="00A95000"/>
    <w:rsid w:val="00A956D6"/>
    <w:rsid w:val="00A972AC"/>
    <w:rsid w:val="00AA10DC"/>
    <w:rsid w:val="00AA263D"/>
    <w:rsid w:val="00AA2A31"/>
    <w:rsid w:val="00AA3088"/>
    <w:rsid w:val="00AA48E4"/>
    <w:rsid w:val="00AB2D13"/>
    <w:rsid w:val="00AB6E08"/>
    <w:rsid w:val="00AB713F"/>
    <w:rsid w:val="00AB7DC7"/>
    <w:rsid w:val="00AC157A"/>
    <w:rsid w:val="00AC2FB0"/>
    <w:rsid w:val="00AC3F47"/>
    <w:rsid w:val="00AC4C36"/>
    <w:rsid w:val="00AC5120"/>
    <w:rsid w:val="00AD0A89"/>
    <w:rsid w:val="00AD1B17"/>
    <w:rsid w:val="00AD251E"/>
    <w:rsid w:val="00AE0089"/>
    <w:rsid w:val="00AE01E0"/>
    <w:rsid w:val="00AE3855"/>
    <w:rsid w:val="00AE43EA"/>
    <w:rsid w:val="00AE6833"/>
    <w:rsid w:val="00AE6D21"/>
    <w:rsid w:val="00AE7449"/>
    <w:rsid w:val="00AE7556"/>
    <w:rsid w:val="00AF094B"/>
    <w:rsid w:val="00AF2037"/>
    <w:rsid w:val="00AF23E8"/>
    <w:rsid w:val="00AF3466"/>
    <w:rsid w:val="00AF488B"/>
    <w:rsid w:val="00AF536D"/>
    <w:rsid w:val="00AF5A4E"/>
    <w:rsid w:val="00AF7ED8"/>
    <w:rsid w:val="00B03090"/>
    <w:rsid w:val="00B059DD"/>
    <w:rsid w:val="00B102C1"/>
    <w:rsid w:val="00B14322"/>
    <w:rsid w:val="00B15776"/>
    <w:rsid w:val="00B179E8"/>
    <w:rsid w:val="00B17A2E"/>
    <w:rsid w:val="00B17FCF"/>
    <w:rsid w:val="00B20008"/>
    <w:rsid w:val="00B2002D"/>
    <w:rsid w:val="00B227F2"/>
    <w:rsid w:val="00B22F0F"/>
    <w:rsid w:val="00B245CC"/>
    <w:rsid w:val="00B24834"/>
    <w:rsid w:val="00B25BA3"/>
    <w:rsid w:val="00B30A5F"/>
    <w:rsid w:val="00B32C8A"/>
    <w:rsid w:val="00B347F6"/>
    <w:rsid w:val="00B35522"/>
    <w:rsid w:val="00B35565"/>
    <w:rsid w:val="00B368C2"/>
    <w:rsid w:val="00B40D5D"/>
    <w:rsid w:val="00B412AB"/>
    <w:rsid w:val="00B41815"/>
    <w:rsid w:val="00B41CF4"/>
    <w:rsid w:val="00B44908"/>
    <w:rsid w:val="00B509C7"/>
    <w:rsid w:val="00B5265D"/>
    <w:rsid w:val="00B52D67"/>
    <w:rsid w:val="00B540B0"/>
    <w:rsid w:val="00B5531E"/>
    <w:rsid w:val="00B55FB8"/>
    <w:rsid w:val="00B65759"/>
    <w:rsid w:val="00B71418"/>
    <w:rsid w:val="00B74E49"/>
    <w:rsid w:val="00B77537"/>
    <w:rsid w:val="00B77C89"/>
    <w:rsid w:val="00B81354"/>
    <w:rsid w:val="00B8273A"/>
    <w:rsid w:val="00B82E11"/>
    <w:rsid w:val="00B8370B"/>
    <w:rsid w:val="00B83D06"/>
    <w:rsid w:val="00B85D7F"/>
    <w:rsid w:val="00B86C32"/>
    <w:rsid w:val="00B911A2"/>
    <w:rsid w:val="00B91E31"/>
    <w:rsid w:val="00B91E7C"/>
    <w:rsid w:val="00B93418"/>
    <w:rsid w:val="00B94A90"/>
    <w:rsid w:val="00B96633"/>
    <w:rsid w:val="00BA0B1F"/>
    <w:rsid w:val="00BA14AF"/>
    <w:rsid w:val="00BB3304"/>
    <w:rsid w:val="00BB4F94"/>
    <w:rsid w:val="00BB5DD1"/>
    <w:rsid w:val="00BB6F41"/>
    <w:rsid w:val="00BB7401"/>
    <w:rsid w:val="00BB75BF"/>
    <w:rsid w:val="00BC0340"/>
    <w:rsid w:val="00BC0F85"/>
    <w:rsid w:val="00BC18EF"/>
    <w:rsid w:val="00BC1AA5"/>
    <w:rsid w:val="00BC4716"/>
    <w:rsid w:val="00BC544D"/>
    <w:rsid w:val="00BC54B3"/>
    <w:rsid w:val="00BC69EF"/>
    <w:rsid w:val="00BD37D8"/>
    <w:rsid w:val="00BD4D38"/>
    <w:rsid w:val="00BD57BA"/>
    <w:rsid w:val="00BD5E42"/>
    <w:rsid w:val="00BD7E24"/>
    <w:rsid w:val="00BE29F4"/>
    <w:rsid w:val="00BE764D"/>
    <w:rsid w:val="00BF0AF6"/>
    <w:rsid w:val="00BF2D1A"/>
    <w:rsid w:val="00BF3B01"/>
    <w:rsid w:val="00BF465A"/>
    <w:rsid w:val="00BF631E"/>
    <w:rsid w:val="00BF675D"/>
    <w:rsid w:val="00BF7213"/>
    <w:rsid w:val="00C02EC2"/>
    <w:rsid w:val="00C0322D"/>
    <w:rsid w:val="00C03B3D"/>
    <w:rsid w:val="00C110C5"/>
    <w:rsid w:val="00C11D58"/>
    <w:rsid w:val="00C12687"/>
    <w:rsid w:val="00C129BB"/>
    <w:rsid w:val="00C13202"/>
    <w:rsid w:val="00C13FA8"/>
    <w:rsid w:val="00C1587C"/>
    <w:rsid w:val="00C16057"/>
    <w:rsid w:val="00C173D1"/>
    <w:rsid w:val="00C17F2C"/>
    <w:rsid w:val="00C213A2"/>
    <w:rsid w:val="00C220A2"/>
    <w:rsid w:val="00C25203"/>
    <w:rsid w:val="00C30504"/>
    <w:rsid w:val="00C31D22"/>
    <w:rsid w:val="00C32E20"/>
    <w:rsid w:val="00C35330"/>
    <w:rsid w:val="00C362F6"/>
    <w:rsid w:val="00C36CAA"/>
    <w:rsid w:val="00C45579"/>
    <w:rsid w:val="00C464F1"/>
    <w:rsid w:val="00C468A7"/>
    <w:rsid w:val="00C474B2"/>
    <w:rsid w:val="00C54166"/>
    <w:rsid w:val="00C54434"/>
    <w:rsid w:val="00C562F1"/>
    <w:rsid w:val="00C577D8"/>
    <w:rsid w:val="00C603BD"/>
    <w:rsid w:val="00C60E41"/>
    <w:rsid w:val="00C633B0"/>
    <w:rsid w:val="00C635EE"/>
    <w:rsid w:val="00C6477B"/>
    <w:rsid w:val="00C6683E"/>
    <w:rsid w:val="00C67BED"/>
    <w:rsid w:val="00C67DD2"/>
    <w:rsid w:val="00C72F8F"/>
    <w:rsid w:val="00C74E4A"/>
    <w:rsid w:val="00C75378"/>
    <w:rsid w:val="00C7717B"/>
    <w:rsid w:val="00C80C0F"/>
    <w:rsid w:val="00C81109"/>
    <w:rsid w:val="00C822EF"/>
    <w:rsid w:val="00C82BD7"/>
    <w:rsid w:val="00C82DDD"/>
    <w:rsid w:val="00C8438A"/>
    <w:rsid w:val="00C84615"/>
    <w:rsid w:val="00C904F8"/>
    <w:rsid w:val="00C9283C"/>
    <w:rsid w:val="00C9312E"/>
    <w:rsid w:val="00CA57C7"/>
    <w:rsid w:val="00CB028C"/>
    <w:rsid w:val="00CB0C3C"/>
    <w:rsid w:val="00CB1048"/>
    <w:rsid w:val="00CB4419"/>
    <w:rsid w:val="00CB61BB"/>
    <w:rsid w:val="00CC1071"/>
    <w:rsid w:val="00CC47C7"/>
    <w:rsid w:val="00CC5774"/>
    <w:rsid w:val="00CC73AB"/>
    <w:rsid w:val="00CD0721"/>
    <w:rsid w:val="00CD4DC9"/>
    <w:rsid w:val="00CD5104"/>
    <w:rsid w:val="00CE00FC"/>
    <w:rsid w:val="00CE24AE"/>
    <w:rsid w:val="00CF3255"/>
    <w:rsid w:val="00CF40F7"/>
    <w:rsid w:val="00CF6F6F"/>
    <w:rsid w:val="00CF6FDA"/>
    <w:rsid w:val="00CF7138"/>
    <w:rsid w:val="00D00BEA"/>
    <w:rsid w:val="00D032B7"/>
    <w:rsid w:val="00D037F3"/>
    <w:rsid w:val="00D077BB"/>
    <w:rsid w:val="00D10612"/>
    <w:rsid w:val="00D119AB"/>
    <w:rsid w:val="00D1251E"/>
    <w:rsid w:val="00D12920"/>
    <w:rsid w:val="00D142C0"/>
    <w:rsid w:val="00D148F8"/>
    <w:rsid w:val="00D159FE"/>
    <w:rsid w:val="00D165FE"/>
    <w:rsid w:val="00D16D90"/>
    <w:rsid w:val="00D17C81"/>
    <w:rsid w:val="00D22FD8"/>
    <w:rsid w:val="00D23D7C"/>
    <w:rsid w:val="00D240C3"/>
    <w:rsid w:val="00D24BF8"/>
    <w:rsid w:val="00D272E7"/>
    <w:rsid w:val="00D323AD"/>
    <w:rsid w:val="00D34285"/>
    <w:rsid w:val="00D344A3"/>
    <w:rsid w:val="00D34534"/>
    <w:rsid w:val="00D401D6"/>
    <w:rsid w:val="00D406B5"/>
    <w:rsid w:val="00D417DE"/>
    <w:rsid w:val="00D4405C"/>
    <w:rsid w:val="00D44821"/>
    <w:rsid w:val="00D44969"/>
    <w:rsid w:val="00D44C28"/>
    <w:rsid w:val="00D516E7"/>
    <w:rsid w:val="00D5197F"/>
    <w:rsid w:val="00D56502"/>
    <w:rsid w:val="00D566DF"/>
    <w:rsid w:val="00D57FC4"/>
    <w:rsid w:val="00D62FA0"/>
    <w:rsid w:val="00D632E1"/>
    <w:rsid w:val="00D642D1"/>
    <w:rsid w:val="00D64920"/>
    <w:rsid w:val="00D67B0C"/>
    <w:rsid w:val="00D70476"/>
    <w:rsid w:val="00D70753"/>
    <w:rsid w:val="00D71C6C"/>
    <w:rsid w:val="00D727A6"/>
    <w:rsid w:val="00D738E9"/>
    <w:rsid w:val="00D77029"/>
    <w:rsid w:val="00D77C6A"/>
    <w:rsid w:val="00D81203"/>
    <w:rsid w:val="00D81B3A"/>
    <w:rsid w:val="00D84949"/>
    <w:rsid w:val="00D86F7A"/>
    <w:rsid w:val="00D900B3"/>
    <w:rsid w:val="00D94000"/>
    <w:rsid w:val="00D978D9"/>
    <w:rsid w:val="00DA2559"/>
    <w:rsid w:val="00DA4113"/>
    <w:rsid w:val="00DA4625"/>
    <w:rsid w:val="00DA5582"/>
    <w:rsid w:val="00DA5F9F"/>
    <w:rsid w:val="00DA675C"/>
    <w:rsid w:val="00DB064F"/>
    <w:rsid w:val="00DB2D16"/>
    <w:rsid w:val="00DB602A"/>
    <w:rsid w:val="00DB7485"/>
    <w:rsid w:val="00DC0417"/>
    <w:rsid w:val="00DC1EE8"/>
    <w:rsid w:val="00DC202F"/>
    <w:rsid w:val="00DC5953"/>
    <w:rsid w:val="00DD1F40"/>
    <w:rsid w:val="00DD2FF4"/>
    <w:rsid w:val="00DD63BB"/>
    <w:rsid w:val="00DD72A0"/>
    <w:rsid w:val="00DE05FD"/>
    <w:rsid w:val="00DE10EB"/>
    <w:rsid w:val="00DE273B"/>
    <w:rsid w:val="00DE2C99"/>
    <w:rsid w:val="00DE3032"/>
    <w:rsid w:val="00DE4BC7"/>
    <w:rsid w:val="00DE5A2C"/>
    <w:rsid w:val="00DF13F0"/>
    <w:rsid w:val="00DF18FA"/>
    <w:rsid w:val="00DF32E0"/>
    <w:rsid w:val="00DF7E2D"/>
    <w:rsid w:val="00E00565"/>
    <w:rsid w:val="00E015B4"/>
    <w:rsid w:val="00E01991"/>
    <w:rsid w:val="00E0248A"/>
    <w:rsid w:val="00E0496D"/>
    <w:rsid w:val="00E05E46"/>
    <w:rsid w:val="00E14526"/>
    <w:rsid w:val="00E218B6"/>
    <w:rsid w:val="00E221D8"/>
    <w:rsid w:val="00E251E4"/>
    <w:rsid w:val="00E26E4A"/>
    <w:rsid w:val="00E31259"/>
    <w:rsid w:val="00E31921"/>
    <w:rsid w:val="00E33ACD"/>
    <w:rsid w:val="00E3428C"/>
    <w:rsid w:val="00E370E4"/>
    <w:rsid w:val="00E4034B"/>
    <w:rsid w:val="00E40382"/>
    <w:rsid w:val="00E415E4"/>
    <w:rsid w:val="00E41789"/>
    <w:rsid w:val="00E417E5"/>
    <w:rsid w:val="00E43B41"/>
    <w:rsid w:val="00E4404C"/>
    <w:rsid w:val="00E44F3A"/>
    <w:rsid w:val="00E46026"/>
    <w:rsid w:val="00E46CD4"/>
    <w:rsid w:val="00E51FB4"/>
    <w:rsid w:val="00E523F8"/>
    <w:rsid w:val="00E5244B"/>
    <w:rsid w:val="00E5374A"/>
    <w:rsid w:val="00E54D04"/>
    <w:rsid w:val="00E55614"/>
    <w:rsid w:val="00E5748C"/>
    <w:rsid w:val="00E60FDF"/>
    <w:rsid w:val="00E62BB7"/>
    <w:rsid w:val="00E64C43"/>
    <w:rsid w:val="00E66BCA"/>
    <w:rsid w:val="00E705D4"/>
    <w:rsid w:val="00E71972"/>
    <w:rsid w:val="00E7331F"/>
    <w:rsid w:val="00E76C2C"/>
    <w:rsid w:val="00E81C25"/>
    <w:rsid w:val="00E8243E"/>
    <w:rsid w:val="00E82927"/>
    <w:rsid w:val="00E8383B"/>
    <w:rsid w:val="00E85333"/>
    <w:rsid w:val="00E878D3"/>
    <w:rsid w:val="00E92237"/>
    <w:rsid w:val="00E92720"/>
    <w:rsid w:val="00E936F1"/>
    <w:rsid w:val="00E93E70"/>
    <w:rsid w:val="00E95741"/>
    <w:rsid w:val="00E96550"/>
    <w:rsid w:val="00E97B8E"/>
    <w:rsid w:val="00EA0A92"/>
    <w:rsid w:val="00EA311F"/>
    <w:rsid w:val="00EA457F"/>
    <w:rsid w:val="00EA494C"/>
    <w:rsid w:val="00EA5606"/>
    <w:rsid w:val="00EA58DF"/>
    <w:rsid w:val="00EA6911"/>
    <w:rsid w:val="00EA6F44"/>
    <w:rsid w:val="00EA7CEE"/>
    <w:rsid w:val="00EB1277"/>
    <w:rsid w:val="00EB2018"/>
    <w:rsid w:val="00EB27A8"/>
    <w:rsid w:val="00EB27FD"/>
    <w:rsid w:val="00EB2D17"/>
    <w:rsid w:val="00EB5B17"/>
    <w:rsid w:val="00EB7098"/>
    <w:rsid w:val="00EC089A"/>
    <w:rsid w:val="00EC26E3"/>
    <w:rsid w:val="00EC2A56"/>
    <w:rsid w:val="00EC455C"/>
    <w:rsid w:val="00EC4C4C"/>
    <w:rsid w:val="00EC6760"/>
    <w:rsid w:val="00ED0054"/>
    <w:rsid w:val="00ED2BCB"/>
    <w:rsid w:val="00ED43D9"/>
    <w:rsid w:val="00ED775C"/>
    <w:rsid w:val="00EE1BBE"/>
    <w:rsid w:val="00EE21D6"/>
    <w:rsid w:val="00EE53F6"/>
    <w:rsid w:val="00EF5A1A"/>
    <w:rsid w:val="00F00E9A"/>
    <w:rsid w:val="00F00EB1"/>
    <w:rsid w:val="00F01896"/>
    <w:rsid w:val="00F0309A"/>
    <w:rsid w:val="00F035C3"/>
    <w:rsid w:val="00F04C14"/>
    <w:rsid w:val="00F05C31"/>
    <w:rsid w:val="00F0692A"/>
    <w:rsid w:val="00F06F96"/>
    <w:rsid w:val="00F07575"/>
    <w:rsid w:val="00F07A5C"/>
    <w:rsid w:val="00F12F16"/>
    <w:rsid w:val="00F14EDA"/>
    <w:rsid w:val="00F1579A"/>
    <w:rsid w:val="00F16342"/>
    <w:rsid w:val="00F16B7C"/>
    <w:rsid w:val="00F16CD3"/>
    <w:rsid w:val="00F20363"/>
    <w:rsid w:val="00F23556"/>
    <w:rsid w:val="00F24CC7"/>
    <w:rsid w:val="00F313AE"/>
    <w:rsid w:val="00F31AB7"/>
    <w:rsid w:val="00F40349"/>
    <w:rsid w:val="00F414BA"/>
    <w:rsid w:val="00F417A9"/>
    <w:rsid w:val="00F44644"/>
    <w:rsid w:val="00F45D6E"/>
    <w:rsid w:val="00F4722C"/>
    <w:rsid w:val="00F4752B"/>
    <w:rsid w:val="00F5224A"/>
    <w:rsid w:val="00F5229E"/>
    <w:rsid w:val="00F52CC5"/>
    <w:rsid w:val="00F53D8B"/>
    <w:rsid w:val="00F543D3"/>
    <w:rsid w:val="00F65D9E"/>
    <w:rsid w:val="00F7029C"/>
    <w:rsid w:val="00F70F30"/>
    <w:rsid w:val="00F71375"/>
    <w:rsid w:val="00F71659"/>
    <w:rsid w:val="00F73412"/>
    <w:rsid w:val="00F73D54"/>
    <w:rsid w:val="00F74727"/>
    <w:rsid w:val="00F749DB"/>
    <w:rsid w:val="00F74FFB"/>
    <w:rsid w:val="00F76388"/>
    <w:rsid w:val="00F76AB3"/>
    <w:rsid w:val="00F83187"/>
    <w:rsid w:val="00F861D9"/>
    <w:rsid w:val="00F944C3"/>
    <w:rsid w:val="00FA20D8"/>
    <w:rsid w:val="00FA2C44"/>
    <w:rsid w:val="00FA6E16"/>
    <w:rsid w:val="00FA75AA"/>
    <w:rsid w:val="00FB00E5"/>
    <w:rsid w:val="00FB0FD1"/>
    <w:rsid w:val="00FB5449"/>
    <w:rsid w:val="00FB7E37"/>
    <w:rsid w:val="00FC01E5"/>
    <w:rsid w:val="00FC3D72"/>
    <w:rsid w:val="00FC4195"/>
    <w:rsid w:val="00FC60D9"/>
    <w:rsid w:val="00FD0DCE"/>
    <w:rsid w:val="00FD16EF"/>
    <w:rsid w:val="00FD3CF6"/>
    <w:rsid w:val="00FD5339"/>
    <w:rsid w:val="00FD5A28"/>
    <w:rsid w:val="00FD72B8"/>
    <w:rsid w:val="00FE0529"/>
    <w:rsid w:val="00FE1A59"/>
    <w:rsid w:val="00FE2E5A"/>
    <w:rsid w:val="00FE3289"/>
    <w:rsid w:val="00FE5227"/>
    <w:rsid w:val="00FE721E"/>
    <w:rsid w:val="00FF3183"/>
    <w:rsid w:val="00FF63E1"/>
    <w:rsid w:val="00FF6A5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468A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C468A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71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71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468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468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C468A7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99"/>
    <w:qFormat/>
    <w:rsid w:val="00C468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68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13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1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468A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C468A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71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71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468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468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C468A7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99"/>
    <w:qFormat/>
    <w:rsid w:val="00C468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68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13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1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10</cp:revision>
  <cp:lastPrinted>2023-11-27T06:36:00Z</cp:lastPrinted>
  <dcterms:created xsi:type="dcterms:W3CDTF">2023-11-22T05:34:00Z</dcterms:created>
  <dcterms:modified xsi:type="dcterms:W3CDTF">2023-11-27T06:36:00Z</dcterms:modified>
</cp:coreProperties>
</file>