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D3D6" wp14:editId="0D827177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3D3D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FE36F3" w:rsidRDefault="00FE36F3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A8F6" wp14:editId="3829D13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A8F6"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FE36F3" w:rsidRDefault="00FE36F3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374B06E3" wp14:editId="5454143F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1F985" wp14:editId="144E1C3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F985"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FE36F3" w:rsidRDefault="00FE36F3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FE36F3" w:rsidRDefault="00FF413A" w:rsidP="00FF413A">
      <w:pPr>
        <w:rPr>
          <w:sz w:val="28"/>
          <w:szCs w:val="28"/>
        </w:rPr>
      </w:pPr>
      <w:r w:rsidRPr="000570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64E5C" wp14:editId="5D58FCDB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64E5C"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FE36F3" w:rsidRDefault="00FE36F3" w:rsidP="00FF413A"/>
                  </w:txbxContent>
                </v:textbox>
              </v:shape>
            </w:pict>
          </mc:Fallback>
        </mc:AlternateContent>
      </w:r>
      <w:r w:rsidRPr="000570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94ACE" wp14:editId="45E7943B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F3" w:rsidRDefault="00FE36F3" w:rsidP="00FF413A"/>
                          <w:p w:rsidR="00FE36F3" w:rsidRDefault="00FE36F3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4ACE"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FE36F3" w:rsidRDefault="00FE36F3" w:rsidP="00FF413A"/>
                    <w:p w:rsidR="00FE36F3" w:rsidRDefault="00FE36F3" w:rsidP="00FF413A"/>
                  </w:txbxContent>
                </v:textbox>
              </v:shape>
            </w:pict>
          </mc:Fallback>
        </mc:AlternateContent>
      </w:r>
      <w:r w:rsidR="00947458">
        <w:rPr>
          <w:sz w:val="28"/>
          <w:szCs w:val="28"/>
        </w:rPr>
        <w:t>01.06.2023</w:t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</w:r>
      <w:r w:rsidR="00947458">
        <w:rPr>
          <w:sz w:val="28"/>
          <w:szCs w:val="28"/>
        </w:rPr>
        <w:tab/>
        <w:t>№ 996</w:t>
      </w:r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>п. Мартюш</w:t>
      </w:r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7317B7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дополнений </w:t>
      </w:r>
      <w:r w:rsidR="00FF413A" w:rsidRPr="00260B3C">
        <w:rPr>
          <w:rFonts w:ascii="Liberation Serif" w:hAnsi="Liberation Serif"/>
          <w:b/>
          <w:bCs/>
          <w:i/>
          <w:iCs/>
          <w:sz w:val="28"/>
          <w:szCs w:val="28"/>
        </w:rPr>
        <w:t>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</w:p>
    <w:p w:rsidR="000570C4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</w:t>
      </w:r>
      <w:r w:rsidR="000570C4">
        <w:rPr>
          <w:b/>
          <w:i/>
          <w:szCs w:val="28"/>
        </w:rPr>
        <w:t xml:space="preserve"> №2569</w:t>
      </w:r>
      <w:r w:rsidR="006D6EBE">
        <w:rPr>
          <w:b/>
          <w:i/>
          <w:szCs w:val="28"/>
        </w:rPr>
        <w:t xml:space="preserve">, </w:t>
      </w:r>
    </w:p>
    <w:p w:rsidR="000570C4" w:rsidRDefault="006D6EBE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22.12.2022г. №2746</w:t>
      </w:r>
      <w:r w:rsidR="00766524">
        <w:rPr>
          <w:b/>
          <w:i/>
          <w:szCs w:val="28"/>
        </w:rPr>
        <w:t>, от 23.01.2023г. №106</w:t>
      </w:r>
      <w:r w:rsidR="007317B7">
        <w:rPr>
          <w:b/>
          <w:i/>
          <w:szCs w:val="28"/>
        </w:rPr>
        <w:t xml:space="preserve">, </w:t>
      </w:r>
    </w:p>
    <w:p w:rsidR="00196645" w:rsidRPr="00260B3C" w:rsidRDefault="007317B7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27.01.2023</w:t>
      </w:r>
      <w:r w:rsidR="0079095C">
        <w:rPr>
          <w:b/>
          <w:i/>
          <w:szCs w:val="28"/>
        </w:rPr>
        <w:t xml:space="preserve"> №133</w:t>
      </w:r>
      <w:r w:rsidR="000570C4">
        <w:rPr>
          <w:b/>
          <w:i/>
          <w:szCs w:val="28"/>
        </w:rPr>
        <w:t>, от 31.01.2023г. №154</w:t>
      </w:r>
      <w:r w:rsidR="00BE3F1E">
        <w:rPr>
          <w:b/>
          <w:i/>
          <w:szCs w:val="28"/>
        </w:rPr>
        <w:t>)</w:t>
      </w:r>
    </w:p>
    <w:p w:rsidR="00196645" w:rsidRDefault="00196645" w:rsidP="00196645">
      <w:pPr>
        <w:pStyle w:val="a4"/>
        <w:ind w:left="360" w:right="355"/>
        <w:jc w:val="left"/>
        <w:rPr>
          <w:szCs w:val="28"/>
        </w:rPr>
      </w:pPr>
    </w:p>
    <w:p w:rsidR="00FE36F3" w:rsidRPr="00260B3C" w:rsidRDefault="00FE36F3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</w:t>
      </w:r>
      <w:r w:rsidR="00875A97" w:rsidRPr="00875A97">
        <w:rPr>
          <w:rFonts w:ascii="Liberation Serif" w:hAnsi="Liberation Serif"/>
          <w:sz w:val="28"/>
          <w:szCs w:val="28"/>
        </w:rPr>
        <w:t>ред. от 20.02.2023)</w:t>
      </w:r>
      <w:r w:rsidR="008E3A2B">
        <w:rPr>
          <w:rFonts w:ascii="Liberation Serif" w:hAnsi="Liberation Serif"/>
          <w:sz w:val="28"/>
          <w:szCs w:val="28"/>
        </w:rPr>
        <w:t>.</w:t>
      </w:r>
      <w:r w:rsidR="006D6EBE" w:rsidRPr="006D6EBE">
        <w:rPr>
          <w:rFonts w:ascii="Liberation Serif" w:hAnsi="Liberation Serif"/>
          <w:sz w:val="28"/>
          <w:szCs w:val="28"/>
        </w:rPr>
        <w:t xml:space="preserve">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CF7511" w:rsidP="00875A97">
      <w:pPr>
        <w:pStyle w:val="a6"/>
        <w:numPr>
          <w:ilvl w:val="0"/>
          <w:numId w:val="7"/>
        </w:numPr>
        <w:tabs>
          <w:tab w:val="left" w:pos="567"/>
        </w:tabs>
        <w:rPr>
          <w:rFonts w:ascii="Liberation Serif" w:hAnsi="Liberation Serif" w:cs="Liberation Serif"/>
          <w:szCs w:val="28"/>
        </w:rPr>
      </w:pPr>
      <w:r w:rsidRPr="00CF7511">
        <w:rPr>
          <w:rFonts w:ascii="Liberation Serif" w:hAnsi="Liberation Serif" w:cs="Liberation Serif"/>
          <w:szCs w:val="28"/>
        </w:rPr>
        <w:t>Переч</w:t>
      </w:r>
      <w:r w:rsidR="00875A97">
        <w:rPr>
          <w:rFonts w:ascii="Liberation Serif" w:hAnsi="Liberation Serif" w:cs="Liberation Serif"/>
          <w:szCs w:val="28"/>
        </w:rPr>
        <w:t>ень</w:t>
      </w:r>
      <w:r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766524">
        <w:rPr>
          <w:rFonts w:ascii="Liberation Serif" w:hAnsi="Liberation Serif" w:cs="Liberation Serif"/>
          <w:szCs w:val="28"/>
        </w:rPr>
        <w:t>ами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Pr="00CF7511">
        <w:rPr>
          <w:rFonts w:ascii="Liberation Serif" w:hAnsi="Liberation Serif" w:cs="Liberation Serif"/>
          <w:szCs w:val="28"/>
        </w:rPr>
        <w:t>:</w:t>
      </w:r>
    </w:p>
    <w:p w:rsidR="00875A97" w:rsidRDefault="00875A97" w:rsidP="00875A97">
      <w:pPr>
        <w:pStyle w:val="a6"/>
        <w:tabs>
          <w:tab w:val="left" w:pos="567"/>
        </w:tabs>
        <w:ind w:left="426"/>
        <w:rPr>
          <w:rFonts w:ascii="Liberation Serif" w:hAnsi="Liberation Serif" w:cs="Liberation Serif"/>
          <w:szCs w:val="28"/>
        </w:rPr>
      </w:pP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425"/>
        <w:gridCol w:w="142"/>
        <w:gridCol w:w="284"/>
        <w:gridCol w:w="142"/>
        <w:gridCol w:w="283"/>
        <w:gridCol w:w="142"/>
        <w:gridCol w:w="327"/>
        <w:gridCol w:w="142"/>
        <w:gridCol w:w="420"/>
        <w:gridCol w:w="142"/>
        <w:gridCol w:w="421"/>
        <w:gridCol w:w="142"/>
        <w:gridCol w:w="534"/>
        <w:gridCol w:w="142"/>
        <w:gridCol w:w="425"/>
        <w:gridCol w:w="142"/>
        <w:gridCol w:w="4675"/>
        <w:gridCol w:w="142"/>
      </w:tblGrid>
      <w:tr w:rsidR="00875A97" w:rsidRPr="009C42E3" w:rsidTr="009C42E3">
        <w:trPr>
          <w:cantSplit/>
          <w:trHeight w:val="286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255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Коды бюджетной классификации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Наименование кодов бюджетной классификации</w:t>
            </w:r>
          </w:p>
        </w:tc>
      </w:tr>
      <w:tr w:rsidR="00875A97" w:rsidRPr="009C42E3" w:rsidTr="009C42E3">
        <w:trPr>
          <w:trHeight w:val="532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7396" w:rsidRPr="009C42E3" w:rsidRDefault="00875A97" w:rsidP="00877396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Администрация муниципального образования                                                                                                                 «Каменский городской округ» </w:t>
            </w:r>
          </w:p>
        </w:tc>
      </w:tr>
      <w:tr w:rsidR="00875A97" w:rsidRPr="009C42E3" w:rsidTr="009C42E3">
        <w:trPr>
          <w:trHeight w:val="76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6.67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020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875A97" w:rsidRPr="00FE36F3" w:rsidRDefault="00877396" w:rsidP="00875A97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FE36F3">
              <w:rPr>
                <w:rFonts w:ascii="Liberation Serif" w:eastAsiaTheme="minorHAnsi" w:hAnsi="Liberation Serif" w:cs="Liberation Serif"/>
                <w:lang w:eastAsia="en-US"/>
              </w:rPr>
              <w:t>Инициативные платежи, зачисляемые в бюджеты городских округов</w:t>
            </w:r>
          </w:p>
        </w:tc>
      </w:tr>
      <w:tr w:rsidR="00875A97" w:rsidRPr="009C42E3" w:rsidTr="009C42E3">
        <w:trPr>
          <w:trHeight w:val="53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75A97" w:rsidRPr="009C42E3" w:rsidRDefault="00877396" w:rsidP="00875A9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2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9C42E3" w:rsidRDefault="00875A97" w:rsidP="0087739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</w:t>
            </w:r>
            <w:r w:rsidR="00877396"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7396" w:rsidRPr="00FE36F3" w:rsidRDefault="00877396" w:rsidP="009C42E3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Финансовое у</w:t>
            </w:r>
            <w:r w:rsidR="00875A97"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правление </w:t>
            </w:r>
            <w:r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Администрации</w:t>
            </w:r>
            <w:r w:rsidR="00875A97"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r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    </w:t>
            </w:r>
            <w:r w:rsidR="00875A97"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Каменск</w:t>
            </w:r>
            <w:r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ого</w:t>
            </w:r>
            <w:r w:rsidR="00875A97"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городско</w:t>
            </w:r>
            <w:r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го</w:t>
            </w:r>
            <w:r w:rsidR="00875A97"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округ</w:t>
            </w:r>
            <w:r w:rsidRPr="00FE36F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а</w:t>
            </w:r>
          </w:p>
        </w:tc>
      </w:tr>
      <w:tr w:rsidR="00875A97" w:rsidRPr="009C42E3" w:rsidTr="009C42E3">
        <w:trPr>
          <w:trHeight w:val="76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875A97" w:rsidRPr="009C42E3" w:rsidRDefault="00877396" w:rsidP="00875A9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11.22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5A97" w:rsidRPr="009C42E3" w:rsidRDefault="00875A97" w:rsidP="0087739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  <w:r w:rsidR="00877396" w:rsidRPr="009C42E3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75A97" w:rsidRPr="009C42E3" w:rsidRDefault="00877396" w:rsidP="00875A9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75A97" w:rsidRPr="009C42E3" w:rsidRDefault="00877396" w:rsidP="00875A9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75A97" w:rsidRPr="009C42E3" w:rsidRDefault="00877396" w:rsidP="00875A9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75A97" w:rsidRPr="009C42E3" w:rsidRDefault="00875A97" w:rsidP="0087739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  <w:r w:rsidR="00877396"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75A97" w:rsidRPr="009C42E3" w:rsidRDefault="00875A97" w:rsidP="00877396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  <w:r w:rsidR="00877396"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75A97" w:rsidRPr="009C42E3" w:rsidRDefault="00875A97" w:rsidP="00875A9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75A97" w:rsidRPr="009C42E3" w:rsidRDefault="00875A97" w:rsidP="00875A9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</w:t>
            </w:r>
            <w:r w:rsidR="00877396"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  <w:r w:rsidRPr="009C42E3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75A97" w:rsidRPr="00FE36F3" w:rsidRDefault="00877396" w:rsidP="00875A97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FE36F3">
              <w:rPr>
                <w:rFonts w:ascii="Liberation Serif" w:eastAsiaTheme="minorHAnsi" w:hAnsi="Liberation Serif" w:cs="Liberation Serif"/>
                <w:lang w:eastAsia="en-US"/>
              </w:rPr>
              <w:t xml:space="preserve">Административные штрафы, установленные </w:t>
            </w:r>
            <w:hyperlink r:id="rId9" w:history="1">
              <w:r w:rsidRPr="00FE36F3">
                <w:rPr>
                  <w:rFonts w:ascii="Liberation Serif" w:eastAsiaTheme="minorHAnsi" w:hAnsi="Liberation Serif" w:cs="Liberation Serif"/>
                  <w:color w:val="0000FF"/>
                  <w:lang w:eastAsia="en-US"/>
                </w:rPr>
                <w:t>главой 7</w:t>
              </w:r>
            </w:hyperlink>
            <w:r w:rsidRPr="00FE36F3">
              <w:rPr>
                <w:rFonts w:ascii="Liberation Serif" w:eastAsiaTheme="minorHAnsi" w:hAnsi="Liberation Serif" w:cs="Liberation Serif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D6EBE" w:rsidRPr="009C42E3" w:rsidTr="009C42E3">
        <w:trPr>
          <w:gridAfter w:val="1"/>
          <w:wAfter w:w="142" w:type="dxa"/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D6EBE" w:rsidRPr="009C42E3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4255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Pr="009C42E3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Коды бюджетной классификации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6D6EBE" w:rsidRPr="009C42E3" w:rsidRDefault="006D6EBE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en-US"/>
              </w:rPr>
              <w:t>Наименование кодов бюджетной классификации</w:t>
            </w:r>
          </w:p>
        </w:tc>
      </w:tr>
      <w:tr w:rsidR="007317B7" w:rsidRPr="009C42E3" w:rsidTr="009C42E3">
        <w:trPr>
          <w:gridAfter w:val="1"/>
          <w:wAfter w:w="142" w:type="dxa"/>
          <w:trHeight w:val="94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7317B7" w:rsidRPr="009C42E3" w:rsidRDefault="00877396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2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317B7" w:rsidRPr="009C42E3" w:rsidRDefault="00FA59E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017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317B7" w:rsidRPr="009C42E3" w:rsidRDefault="00FA59EF" w:rsidP="00FA59E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b/>
                <w:sz w:val="22"/>
                <w:szCs w:val="22"/>
              </w:rPr>
              <w:t>Министерство природных ресурсов и экологии</w:t>
            </w: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7317B7" w:rsidRPr="009C42E3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Свердловской области                                                                                                                          </w:t>
            </w:r>
          </w:p>
        </w:tc>
      </w:tr>
      <w:tr w:rsidR="007317B7" w:rsidRPr="009C42E3" w:rsidTr="009C42E3">
        <w:trPr>
          <w:gridAfter w:val="1"/>
          <w:wAfter w:w="142" w:type="dxa"/>
          <w:trHeight w:val="7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 w:rsidP="00766524">
            <w:pPr>
              <w:spacing w:line="276" w:lineRule="auto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12</w:t>
            </w:r>
            <w:r w:rsidR="00FA59EF" w:rsidRPr="009C42E3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Pr="009C42E3" w:rsidRDefault="009C42E3" w:rsidP="007317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017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9C42E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9C42E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9C42E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050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01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317B7" w:rsidRPr="009C42E3" w:rsidRDefault="007317B7" w:rsidP="009C42E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9C42E3" w:rsidRPr="009C42E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9C42E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4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7B7" w:rsidRPr="00FE36F3" w:rsidRDefault="009C42E3" w:rsidP="00FE36F3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FE36F3">
              <w:rPr>
                <w:rFonts w:ascii="Liberation Serif" w:eastAsiaTheme="minorHAnsi" w:hAnsi="Liberation Serif" w:cs="Liberation Serif"/>
                <w:lang w:eastAsia="en-US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6F6098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>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6F6098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8176D1">
        <w:rPr>
          <w:rFonts w:eastAsia="Calibri"/>
          <w:sz w:val="28"/>
          <w:szCs w:val="28"/>
          <w:lang w:eastAsia="en-US"/>
        </w:rPr>
        <w:t>Разместить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820D51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 w:rsidR="00075580" w:rsidRPr="00205347"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 w:rsidR="006C2796" w:rsidRPr="00205347">
        <w:rPr>
          <w:rFonts w:ascii="Liberation Serif" w:hAnsi="Liberation Serif"/>
          <w:sz w:val="28"/>
          <w:szCs w:val="28"/>
        </w:rPr>
        <w:t xml:space="preserve">                          </w:t>
      </w:r>
      <w:r w:rsidR="00075580" w:rsidRPr="00205347">
        <w:rPr>
          <w:rFonts w:ascii="Liberation Serif" w:hAnsi="Liberation Serif"/>
          <w:sz w:val="28"/>
          <w:szCs w:val="28"/>
        </w:rPr>
        <w:t xml:space="preserve">       </w:t>
      </w:r>
      <w:r w:rsidR="00F6315C" w:rsidRPr="00205347">
        <w:rPr>
          <w:rFonts w:ascii="Liberation Serif" w:hAnsi="Liberation Serif"/>
          <w:sz w:val="28"/>
          <w:szCs w:val="28"/>
        </w:rPr>
        <w:t xml:space="preserve">   </w:t>
      </w:r>
      <w:r w:rsidR="00075580" w:rsidRPr="00205347">
        <w:rPr>
          <w:rFonts w:ascii="Liberation Serif" w:hAnsi="Liberation Serif"/>
          <w:sz w:val="28"/>
          <w:szCs w:val="28"/>
        </w:rPr>
        <w:t>С.А. Белоусов</w:t>
      </w:r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bookmarkStart w:id="0" w:name="_GoBack"/>
      <w:bookmarkEnd w:id="0"/>
    </w:p>
    <w:sectPr w:rsidR="001D30DD" w:rsidRPr="00205347" w:rsidSect="0088314F">
      <w:headerReference w:type="default" r:id="rId10"/>
      <w:pgSz w:w="11906" w:h="16838"/>
      <w:pgMar w:top="709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EE" w:rsidRDefault="000C53EE" w:rsidP="00347BB5">
      <w:r>
        <w:separator/>
      </w:r>
    </w:p>
  </w:endnote>
  <w:endnote w:type="continuationSeparator" w:id="0">
    <w:p w:rsidR="000C53EE" w:rsidRDefault="000C53EE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EE" w:rsidRDefault="000C53EE" w:rsidP="00347BB5">
      <w:r>
        <w:separator/>
      </w:r>
    </w:p>
  </w:footnote>
  <w:footnote w:type="continuationSeparator" w:id="0">
    <w:p w:rsidR="000C53EE" w:rsidRDefault="000C53EE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920289"/>
      <w:docPartObj>
        <w:docPartGallery w:val="Page Numbers (Top of Page)"/>
        <w:docPartUnique/>
      </w:docPartObj>
    </w:sdtPr>
    <w:sdtEndPr/>
    <w:sdtContent>
      <w:p w:rsidR="00FE36F3" w:rsidRDefault="00FE36F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458">
          <w:rPr>
            <w:noProof/>
          </w:rPr>
          <w:t>2</w:t>
        </w:r>
        <w:r>
          <w:fldChar w:fldCharType="end"/>
        </w:r>
      </w:p>
    </w:sdtContent>
  </w:sdt>
  <w:p w:rsidR="00FE36F3" w:rsidRDefault="00FE36F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 w15:restartNumberingAfterBreak="0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8207C"/>
    <w:multiLevelType w:val="hybridMultilevel"/>
    <w:tmpl w:val="01C66236"/>
    <w:lvl w:ilvl="0" w:tplc="521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5984"/>
    <w:rsid w:val="00036169"/>
    <w:rsid w:val="00043D55"/>
    <w:rsid w:val="000570C4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53EE"/>
    <w:rsid w:val="000C60C9"/>
    <w:rsid w:val="000D2306"/>
    <w:rsid w:val="000E0969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77D0"/>
    <w:rsid w:val="003A417E"/>
    <w:rsid w:val="003B207F"/>
    <w:rsid w:val="003B74E9"/>
    <w:rsid w:val="003C22C2"/>
    <w:rsid w:val="003C3B97"/>
    <w:rsid w:val="003C5DCE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45E5"/>
    <w:rsid w:val="007359E3"/>
    <w:rsid w:val="0073767C"/>
    <w:rsid w:val="007626AA"/>
    <w:rsid w:val="00766524"/>
    <w:rsid w:val="00773E16"/>
    <w:rsid w:val="00786D6C"/>
    <w:rsid w:val="0079095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7119"/>
    <w:rsid w:val="00847E13"/>
    <w:rsid w:val="0087054D"/>
    <w:rsid w:val="00870D1C"/>
    <w:rsid w:val="0087243B"/>
    <w:rsid w:val="00875A97"/>
    <w:rsid w:val="00877396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47458"/>
    <w:rsid w:val="009630D9"/>
    <w:rsid w:val="00972842"/>
    <w:rsid w:val="00981573"/>
    <w:rsid w:val="0098712E"/>
    <w:rsid w:val="009A1482"/>
    <w:rsid w:val="009A69B7"/>
    <w:rsid w:val="009C42E3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7184B"/>
    <w:rsid w:val="00F86310"/>
    <w:rsid w:val="00F87C57"/>
    <w:rsid w:val="00F9327B"/>
    <w:rsid w:val="00F93D60"/>
    <w:rsid w:val="00FA1556"/>
    <w:rsid w:val="00FA59EF"/>
    <w:rsid w:val="00FB3E6F"/>
    <w:rsid w:val="00FB4C40"/>
    <w:rsid w:val="00FC0999"/>
    <w:rsid w:val="00FC5B79"/>
    <w:rsid w:val="00FD133E"/>
    <w:rsid w:val="00FD19DF"/>
    <w:rsid w:val="00FE36F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15712"/>
  <w15:docId w15:val="{4B3D4D9D-562C-4AA7-8FB7-376735E6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DF0A652AEA80AC17F4502D68DADDF9A3C1208A5F40B0010352896B2B0B682EB8CC02696BA96638AB977773AEA8627591D0AD29691C19B5b4O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BE23-6EC5-41F0-BBDA-A02FAD50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Злата Прошкина</cp:lastModifiedBy>
  <cp:revision>41</cp:revision>
  <cp:lastPrinted>2023-06-01T11:45:00Z</cp:lastPrinted>
  <dcterms:created xsi:type="dcterms:W3CDTF">2021-03-22T11:17:00Z</dcterms:created>
  <dcterms:modified xsi:type="dcterms:W3CDTF">2023-06-01T11:45:00Z</dcterms:modified>
</cp:coreProperties>
</file>