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0" w:rsidRPr="00652C3F" w:rsidRDefault="00337320" w:rsidP="004336F2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23F3DD8E" wp14:editId="5D8763F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337320" w:rsidRPr="00652C3F" w:rsidRDefault="00337320" w:rsidP="004336F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37320" w:rsidRPr="00652C3F" w:rsidRDefault="00337320" w:rsidP="004336F2">
      <w:pPr>
        <w:rPr>
          <w:rFonts w:ascii="Liberation Serif" w:hAnsi="Liberation Serif"/>
          <w:sz w:val="27"/>
          <w:szCs w:val="27"/>
        </w:rPr>
      </w:pPr>
    </w:p>
    <w:p w:rsidR="00337320" w:rsidRPr="007D5CF9" w:rsidRDefault="007D5CF9" w:rsidP="00621C1B">
      <w:pPr>
        <w:keepNext/>
        <w:outlineLvl w:val="6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22.04.2024</w:t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 w:rsidR="00621C1B">
        <w:rPr>
          <w:rFonts w:ascii="Liberation Serif" w:hAnsi="Liberation Serif"/>
          <w:sz w:val="28"/>
          <w:szCs w:val="28"/>
        </w:rPr>
        <w:tab/>
      </w:r>
      <w:r w:rsidR="00621C1B">
        <w:rPr>
          <w:rFonts w:ascii="Liberation Serif" w:hAnsi="Liberation Serif"/>
          <w:sz w:val="28"/>
          <w:szCs w:val="28"/>
        </w:rPr>
        <w:tab/>
      </w:r>
      <w:r w:rsidR="00160699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</w:t>
      </w:r>
      <w:r w:rsidR="00160699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694</w:t>
      </w:r>
    </w:p>
    <w:p w:rsidR="00337320" w:rsidRPr="00652C3F" w:rsidRDefault="00337320" w:rsidP="004336F2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>п. Мартюш</w:t>
      </w:r>
    </w:p>
    <w:p w:rsidR="00337320" w:rsidRPr="00652C3F" w:rsidRDefault="00337320" w:rsidP="004336F2">
      <w:pPr>
        <w:rPr>
          <w:rFonts w:ascii="Liberation Serif" w:hAnsi="Liberation Serif"/>
          <w:i/>
          <w:sz w:val="27"/>
          <w:szCs w:val="27"/>
        </w:rPr>
      </w:pPr>
    </w:p>
    <w:p w:rsidR="008049C6" w:rsidRDefault="00A40D66" w:rsidP="000A376C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Главы МО «Каменский городской округ» от 01.03.2024 № 387 «</w:t>
      </w:r>
      <w:r w:rsidR="008049C6" w:rsidRPr="008049C6">
        <w:rPr>
          <w:rFonts w:ascii="Liberation Serif" w:hAnsi="Liberation Serif"/>
          <w:b/>
          <w:i/>
          <w:sz w:val="28"/>
          <w:szCs w:val="28"/>
        </w:rPr>
        <w:t>О проведении отбора на предоставление в 202</w:t>
      </w:r>
      <w:r w:rsidR="005C482F">
        <w:rPr>
          <w:rFonts w:ascii="Liberation Serif" w:hAnsi="Liberation Serif"/>
          <w:b/>
          <w:i/>
          <w:sz w:val="28"/>
          <w:szCs w:val="28"/>
        </w:rPr>
        <w:t>4</w:t>
      </w:r>
      <w:r w:rsidR="008049C6" w:rsidRPr="008049C6">
        <w:rPr>
          <w:rFonts w:ascii="Liberation Serif" w:hAnsi="Liberation Serif"/>
          <w:b/>
          <w:i/>
          <w:sz w:val="28"/>
          <w:szCs w:val="28"/>
        </w:rPr>
        <w:t xml:space="preserve"> году из </w:t>
      </w:r>
      <w:r w:rsidR="008049C6" w:rsidRPr="008049C6">
        <w:rPr>
          <w:rFonts w:ascii="Liberation Serif" w:hAnsi="Liberation Serif" w:cs="Liberation Serif"/>
          <w:b/>
          <w:i/>
          <w:sz w:val="28"/>
          <w:szCs w:val="28"/>
        </w:rPr>
        <w:t>бюджета Каменского городского округа</w:t>
      </w:r>
      <w:r w:rsidR="008049C6" w:rsidRPr="008049C6">
        <w:rPr>
          <w:rFonts w:ascii="Liberation Serif" w:hAnsi="Liberation Serif"/>
          <w:b/>
          <w:i/>
          <w:sz w:val="28"/>
          <w:szCs w:val="28"/>
        </w:rPr>
        <w:t xml:space="preserve"> субсиди</w:t>
      </w:r>
      <w:r w:rsidR="00160699">
        <w:rPr>
          <w:rFonts w:ascii="Liberation Serif" w:hAnsi="Liberation Serif"/>
          <w:b/>
          <w:i/>
          <w:sz w:val="28"/>
          <w:szCs w:val="28"/>
        </w:rPr>
        <w:t>и, на возмещение затрат, связанных с осуществлением государственных</w:t>
      </w:r>
      <w:r w:rsidR="008049C6" w:rsidRPr="008049C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160699">
        <w:rPr>
          <w:rFonts w:ascii="Liberation Serif" w:hAnsi="Liberation Serif"/>
          <w:b/>
          <w:i/>
          <w:sz w:val="28"/>
          <w:szCs w:val="28"/>
        </w:rPr>
        <w:t>полномочий Свердловской области по частичному освобождению от платы за коммунальные услуги</w:t>
      </w:r>
      <w:r>
        <w:rPr>
          <w:rFonts w:ascii="Liberation Serif" w:hAnsi="Liberation Serif"/>
          <w:b/>
          <w:i/>
          <w:sz w:val="28"/>
          <w:szCs w:val="28"/>
        </w:rPr>
        <w:t>»</w:t>
      </w:r>
      <w:r w:rsidR="00160699">
        <w:rPr>
          <w:rFonts w:ascii="Liberation Serif" w:hAnsi="Liberation Serif"/>
          <w:b/>
          <w:i/>
          <w:sz w:val="28"/>
          <w:szCs w:val="28"/>
        </w:rPr>
        <w:t xml:space="preserve"> </w:t>
      </w:r>
    </w:p>
    <w:bookmarkEnd w:id="0"/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49C6" w:rsidRDefault="00F065A2" w:rsidP="005C482F">
      <w:pPr>
        <w:pStyle w:val="3"/>
        <w:spacing w:line="240" w:lineRule="auto"/>
        <w:ind w:firstLine="720"/>
        <w:rPr>
          <w:rFonts w:ascii="Liberation Serif" w:hAnsi="Liberation Serif"/>
          <w:szCs w:val="28"/>
        </w:rPr>
      </w:pPr>
      <w:r w:rsidRPr="0038785E">
        <w:rPr>
          <w:rFonts w:ascii="Liberation Serif" w:hAnsi="Liberation Serif"/>
          <w:szCs w:val="28"/>
        </w:rPr>
        <w:t>Руководствуясь</w:t>
      </w:r>
      <w:r w:rsidR="00A40D66">
        <w:rPr>
          <w:rFonts w:ascii="Liberation Serif" w:hAnsi="Liberation Serif"/>
          <w:szCs w:val="28"/>
        </w:rPr>
        <w:t xml:space="preserve"> Постановлением Правительства Российской Федерации от 10.08.2023 № 1314 «О переносе выходных дней в 2024 году»</w:t>
      </w:r>
      <w:r w:rsidR="008049C6">
        <w:rPr>
          <w:rFonts w:ascii="Liberation Serif" w:hAnsi="Liberation Serif"/>
          <w:szCs w:val="28"/>
        </w:rPr>
        <w:t>,</w:t>
      </w:r>
      <w:r w:rsidR="008049C6" w:rsidRPr="008049C6">
        <w:t xml:space="preserve"> </w:t>
      </w:r>
      <w:hyperlink r:id="rId10" w:history="1">
        <w:r w:rsidR="008049C6" w:rsidRPr="0038785E">
          <w:rPr>
            <w:rFonts w:ascii="Liberation Serif" w:hAnsi="Liberation Serif"/>
            <w:szCs w:val="28"/>
          </w:rPr>
          <w:t>Уставом</w:t>
        </w:r>
      </w:hyperlink>
      <w:r w:rsidR="008049C6">
        <w:rPr>
          <w:rFonts w:ascii="Liberation Serif" w:hAnsi="Liberation Serif"/>
          <w:szCs w:val="28"/>
        </w:rPr>
        <w:t xml:space="preserve"> Каменского городского округа</w:t>
      </w:r>
    </w:p>
    <w:p w:rsidR="00F065A2" w:rsidRPr="0038785E" w:rsidRDefault="00337320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E52218" w:rsidRDefault="00F065A2" w:rsidP="008049C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>1.</w:t>
      </w:r>
      <w:r w:rsidR="00E52218">
        <w:rPr>
          <w:rFonts w:ascii="Liberation Serif" w:hAnsi="Liberation Serif"/>
          <w:sz w:val="28"/>
          <w:szCs w:val="28"/>
        </w:rPr>
        <w:t>Внести в постановление Главы МО «Каменский городской округ» от 01.03.2024 № 387 «О проведении отбора на предоставление в 2024 году из бюджета Каменского городского округа субсидии, на возмещение затрат, связанных с осуществлением государственных полномочий Свердловской области по частичному освобождению от платы за коммунальные услуги» следующие изменения:</w:t>
      </w:r>
    </w:p>
    <w:p w:rsidR="008049C6" w:rsidRDefault="00E52218" w:rsidP="008049C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п </w:t>
      </w:r>
      <w:proofErr w:type="spellStart"/>
      <w:proofErr w:type="gramStart"/>
      <w:r>
        <w:rPr>
          <w:rFonts w:ascii="Liberation Serif" w:hAnsi="Liberation Serif"/>
          <w:sz w:val="28"/>
          <w:szCs w:val="28"/>
        </w:rPr>
        <w:t>п</w:t>
      </w:r>
      <w:proofErr w:type="spellEnd"/>
      <w:proofErr w:type="gramEnd"/>
      <w:r>
        <w:rPr>
          <w:rFonts w:ascii="Liberation Serif" w:hAnsi="Liberation Serif"/>
          <w:sz w:val="28"/>
          <w:szCs w:val="28"/>
        </w:rPr>
        <w:t>. 2.3, п. 2</w:t>
      </w:r>
      <w:r w:rsidR="00F065A2" w:rsidRPr="0038785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изложить в следующей редакции: «</w:t>
      </w:r>
      <w:r w:rsidR="005A7445">
        <w:rPr>
          <w:rFonts w:ascii="Liberation Serif" w:hAnsi="Liberation Serif"/>
          <w:sz w:val="28"/>
          <w:szCs w:val="28"/>
        </w:rPr>
        <w:t>Дата проведения отбора: «26» апреля 2024 года.</w:t>
      </w:r>
    </w:p>
    <w:p w:rsidR="004B23E4" w:rsidRDefault="005A7445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4B23E4">
        <w:rPr>
          <w:rFonts w:ascii="Liberation Serif" w:hAnsi="Liberation Serif" w:cs="Times New Roman"/>
          <w:sz w:val="28"/>
          <w:szCs w:val="28"/>
        </w:rPr>
        <w:t>. Настоящее постановление вступает</w:t>
      </w:r>
      <w:r w:rsidR="00A63726">
        <w:rPr>
          <w:rFonts w:ascii="Liberation Serif" w:hAnsi="Liberation Serif" w:cs="Times New Roman"/>
          <w:sz w:val="28"/>
          <w:szCs w:val="28"/>
        </w:rPr>
        <w:t xml:space="preserve"> в силу</w:t>
      </w:r>
      <w:r w:rsidR="004B23E4">
        <w:rPr>
          <w:rFonts w:ascii="Liberation Serif" w:hAnsi="Liberation Serif" w:cs="Times New Roman"/>
          <w:sz w:val="28"/>
          <w:szCs w:val="28"/>
        </w:rPr>
        <w:t xml:space="preserve"> </w:t>
      </w:r>
      <w:r w:rsidR="00457992">
        <w:rPr>
          <w:rFonts w:ascii="Liberation Serif" w:hAnsi="Liberation Serif" w:cs="Times New Roman"/>
          <w:sz w:val="28"/>
          <w:szCs w:val="28"/>
        </w:rPr>
        <w:t>со дня</w:t>
      </w:r>
      <w:r w:rsidR="004B23E4">
        <w:rPr>
          <w:rFonts w:ascii="Liberation Serif" w:hAnsi="Liberation Serif" w:cs="Times New Roman"/>
          <w:sz w:val="28"/>
          <w:szCs w:val="28"/>
        </w:rPr>
        <w:t xml:space="preserve"> его подписания.</w:t>
      </w:r>
    </w:p>
    <w:p w:rsidR="00A334CD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r w:rsidR="005A7445">
        <w:rPr>
          <w:rFonts w:ascii="Liberation Serif" w:hAnsi="Liberation Serif" w:cs="Times New Roman"/>
          <w:sz w:val="28"/>
          <w:szCs w:val="28"/>
        </w:rPr>
        <w:t>Р</w:t>
      </w:r>
      <w:r w:rsidR="00A334CD" w:rsidRPr="0038785E">
        <w:rPr>
          <w:rFonts w:ascii="Liberation Serif" w:hAnsi="Liberation Serif" w:cs="Times New Roman"/>
          <w:sz w:val="28"/>
          <w:szCs w:val="28"/>
        </w:rPr>
        <w:t>азместить</w:t>
      </w:r>
      <w:r w:rsidR="005A7445">
        <w:rPr>
          <w:rFonts w:ascii="Liberation Serif" w:hAnsi="Liberation Serif" w:cs="Times New Roman"/>
          <w:sz w:val="28"/>
          <w:szCs w:val="28"/>
        </w:rPr>
        <w:t>, данное постановление,</w:t>
      </w:r>
      <w:r w:rsidR="00A334CD">
        <w:rPr>
          <w:rFonts w:ascii="Liberation Serif" w:hAnsi="Liberation Serif" w:cs="Times New Roman"/>
          <w:sz w:val="28"/>
          <w:szCs w:val="28"/>
        </w:rPr>
        <w:t xml:space="preserve"> </w:t>
      </w:r>
      <w:r w:rsid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 w:rsidRPr="0038785E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</w:t>
      </w:r>
      <w:r w:rsidR="005A7445">
        <w:rPr>
          <w:rFonts w:ascii="Liberation Serif" w:hAnsi="Liberation Serif" w:cs="Times New Roman"/>
          <w:sz w:val="28"/>
          <w:szCs w:val="28"/>
        </w:rPr>
        <w:t xml:space="preserve"> «Каменский городской округ»</w:t>
      </w:r>
      <w:r w:rsidR="00A334CD"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337320" w:rsidRPr="0038785E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065A2" w:rsidRPr="0038785E">
        <w:rPr>
          <w:rFonts w:ascii="Liberation Serif" w:hAnsi="Liberation Serif" w:cs="Times New Roman"/>
          <w:sz w:val="28"/>
          <w:szCs w:val="28"/>
        </w:rPr>
        <w:t>Конт</w:t>
      </w:r>
      <w:r w:rsidR="000A376C">
        <w:rPr>
          <w:rFonts w:ascii="Liberation Serif" w:hAnsi="Liberation Serif" w:cs="Times New Roman"/>
          <w:sz w:val="28"/>
          <w:szCs w:val="28"/>
        </w:rPr>
        <w:t>роль за</w:t>
      </w:r>
      <w:proofErr w:type="gramEnd"/>
      <w:r w:rsidR="000A376C">
        <w:rPr>
          <w:rFonts w:ascii="Liberation Serif" w:hAnsi="Liberation Serif" w:cs="Times New Roman"/>
          <w:sz w:val="28"/>
          <w:szCs w:val="28"/>
        </w:rPr>
        <w:t xml:space="preserve"> исполнением настоящего п</w:t>
      </w:r>
      <w:r w:rsidR="00F065A2" w:rsidRPr="0038785E">
        <w:rPr>
          <w:rFonts w:ascii="Liberation Serif" w:hAnsi="Liberation Serif" w:cs="Times New Roman"/>
          <w:sz w:val="28"/>
          <w:szCs w:val="28"/>
        </w:rPr>
        <w:t>остановления возложить на заместителя Главы Администрации</w:t>
      </w:r>
      <w:r w:rsidR="00875BBC">
        <w:rPr>
          <w:rFonts w:ascii="Liberation Serif" w:hAnsi="Liberation Serif" w:cs="Times New Roman"/>
          <w:sz w:val="28"/>
          <w:szCs w:val="28"/>
        </w:rPr>
        <w:t xml:space="preserve"> по вопросам ЖКХ, строительства, энергетики и связи А.П. Баранова</w:t>
      </w:r>
      <w:r w:rsidR="00F065A2"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337320" w:rsidRPr="0038785E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101FE" w:rsidRDefault="007101FE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D5CF9" w:rsidRPr="0038785E" w:rsidRDefault="007D5CF9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Pr="0038785E" w:rsidRDefault="00F065A2" w:rsidP="004336F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Глав</w:t>
      </w:r>
      <w:r w:rsidR="00483DE3">
        <w:rPr>
          <w:rFonts w:ascii="Liberation Serif" w:hAnsi="Liberation Serif" w:cs="Times New Roman"/>
          <w:sz w:val="28"/>
          <w:szCs w:val="28"/>
        </w:rPr>
        <w:t>а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DB494C">
        <w:rPr>
          <w:rFonts w:ascii="Liberation Serif" w:hAnsi="Liberation Serif" w:cs="Times New Roman"/>
          <w:sz w:val="28"/>
          <w:szCs w:val="28"/>
        </w:rPr>
        <w:t xml:space="preserve">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</w:t>
      </w:r>
      <w:r w:rsidR="003134C6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DB494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875BBC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483DE3">
        <w:rPr>
          <w:rFonts w:ascii="Liberation Serif" w:hAnsi="Liberation Serif" w:cs="Times New Roman"/>
          <w:sz w:val="28"/>
          <w:szCs w:val="28"/>
        </w:rPr>
        <w:t xml:space="preserve"> </w:t>
      </w:r>
      <w:r w:rsidR="00337320" w:rsidRPr="0038785E">
        <w:rPr>
          <w:rFonts w:ascii="Liberation Serif" w:hAnsi="Liberation Serif" w:cs="Times New Roman"/>
          <w:sz w:val="28"/>
          <w:szCs w:val="28"/>
        </w:rPr>
        <w:t>А.</w:t>
      </w:r>
      <w:r w:rsidR="00DB494C">
        <w:rPr>
          <w:rFonts w:ascii="Liberation Serif" w:hAnsi="Liberation Serif" w:cs="Times New Roman"/>
          <w:sz w:val="28"/>
          <w:szCs w:val="28"/>
        </w:rPr>
        <w:t xml:space="preserve"> </w:t>
      </w:r>
      <w:r w:rsidR="00875BBC">
        <w:rPr>
          <w:rFonts w:ascii="Liberation Serif" w:hAnsi="Liberation Serif" w:cs="Times New Roman"/>
          <w:sz w:val="28"/>
          <w:szCs w:val="28"/>
        </w:rPr>
        <w:t>Ю. Кошкаров</w:t>
      </w: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sectPr w:rsidR="000A376C" w:rsidSect="00FE7C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5E" w:rsidRDefault="00DF525E" w:rsidP="00EA69F5">
      <w:r>
        <w:separator/>
      </w:r>
    </w:p>
  </w:endnote>
  <w:endnote w:type="continuationSeparator" w:id="0">
    <w:p w:rsidR="00DF525E" w:rsidRDefault="00DF525E" w:rsidP="00E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5E" w:rsidRDefault="00DF525E" w:rsidP="00EA69F5">
      <w:r>
        <w:separator/>
      </w:r>
    </w:p>
  </w:footnote>
  <w:footnote w:type="continuationSeparator" w:id="0">
    <w:p w:rsidR="00DF525E" w:rsidRDefault="00DF525E" w:rsidP="00EA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383599"/>
      <w:docPartObj>
        <w:docPartGallery w:val="Page Numbers (Top of Page)"/>
        <w:docPartUnique/>
      </w:docPartObj>
    </w:sdtPr>
    <w:sdtEndPr/>
    <w:sdtContent>
      <w:p w:rsidR="00FE7CD5" w:rsidRDefault="00FE7C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CF9">
          <w:rPr>
            <w:noProof/>
          </w:rPr>
          <w:t>2</w:t>
        </w:r>
        <w:r>
          <w:fldChar w:fldCharType="end"/>
        </w:r>
      </w:p>
    </w:sdtContent>
  </w:sdt>
  <w:p w:rsidR="00EA69F5" w:rsidRDefault="00EA69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7BE"/>
    <w:multiLevelType w:val="hybridMultilevel"/>
    <w:tmpl w:val="873A2536"/>
    <w:lvl w:ilvl="0" w:tplc="173A8F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E43F82"/>
    <w:multiLevelType w:val="multilevel"/>
    <w:tmpl w:val="F4A2A09A"/>
    <w:lvl w:ilvl="0">
      <w:start w:val="1"/>
      <w:numFmt w:val="decimal"/>
      <w:lvlText w:val="%1."/>
      <w:lvlJc w:val="left"/>
      <w:pPr>
        <w:ind w:left="780" w:hanging="780"/>
      </w:pPr>
      <w:rPr>
        <w:rFonts w:ascii="Liberation Serif" w:hAnsi="Liberation Serif" w:hint="default"/>
        <w:sz w:val="28"/>
      </w:rPr>
    </w:lvl>
    <w:lvl w:ilvl="1">
      <w:start w:val="1"/>
      <w:numFmt w:val="decimal"/>
      <w:lvlText w:val="%1.%2."/>
      <w:lvlJc w:val="left"/>
      <w:pPr>
        <w:ind w:left="1080" w:hanging="78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1380" w:hanging="78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ascii="Liberation Serif" w:hAnsi="Liberation Serif" w:hint="default"/>
        <w:sz w:val="28"/>
      </w:rPr>
    </w:lvl>
  </w:abstractNum>
  <w:abstractNum w:abstractNumId="2">
    <w:nsid w:val="4087406B"/>
    <w:multiLevelType w:val="hybridMultilevel"/>
    <w:tmpl w:val="25D003EE"/>
    <w:lvl w:ilvl="0" w:tplc="E41E0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D4475"/>
    <w:multiLevelType w:val="hybridMultilevel"/>
    <w:tmpl w:val="F8DA7836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626025"/>
    <w:multiLevelType w:val="hybridMultilevel"/>
    <w:tmpl w:val="41689AEA"/>
    <w:lvl w:ilvl="0" w:tplc="B948B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A2"/>
    <w:rsid w:val="00034008"/>
    <w:rsid w:val="00060BC2"/>
    <w:rsid w:val="00065402"/>
    <w:rsid w:val="00065539"/>
    <w:rsid w:val="00071859"/>
    <w:rsid w:val="000732F8"/>
    <w:rsid w:val="00074BC7"/>
    <w:rsid w:val="00093A25"/>
    <w:rsid w:val="000A376C"/>
    <w:rsid w:val="000F258B"/>
    <w:rsid w:val="000F7313"/>
    <w:rsid w:val="00102C9F"/>
    <w:rsid w:val="00104B13"/>
    <w:rsid w:val="001244EE"/>
    <w:rsid w:val="001432FA"/>
    <w:rsid w:val="00143905"/>
    <w:rsid w:val="00152F65"/>
    <w:rsid w:val="00160699"/>
    <w:rsid w:val="00176380"/>
    <w:rsid w:val="00177FFB"/>
    <w:rsid w:val="00182545"/>
    <w:rsid w:val="00191085"/>
    <w:rsid w:val="001913B5"/>
    <w:rsid w:val="001C1246"/>
    <w:rsid w:val="001C5C3B"/>
    <w:rsid w:val="001D28CD"/>
    <w:rsid w:val="001F6AC6"/>
    <w:rsid w:val="002013F2"/>
    <w:rsid w:val="002040C5"/>
    <w:rsid w:val="002047E9"/>
    <w:rsid w:val="002441BC"/>
    <w:rsid w:val="002443FD"/>
    <w:rsid w:val="0024698C"/>
    <w:rsid w:val="00250687"/>
    <w:rsid w:val="00252012"/>
    <w:rsid w:val="002636C9"/>
    <w:rsid w:val="00265026"/>
    <w:rsid w:val="002706F0"/>
    <w:rsid w:val="0028794E"/>
    <w:rsid w:val="002A42ED"/>
    <w:rsid w:val="002A5C33"/>
    <w:rsid w:val="002B2F71"/>
    <w:rsid w:val="002B6DBF"/>
    <w:rsid w:val="002F7393"/>
    <w:rsid w:val="003023AA"/>
    <w:rsid w:val="0030584C"/>
    <w:rsid w:val="00306684"/>
    <w:rsid w:val="003134C6"/>
    <w:rsid w:val="00336616"/>
    <w:rsid w:val="00337320"/>
    <w:rsid w:val="00343D94"/>
    <w:rsid w:val="00345131"/>
    <w:rsid w:val="00364570"/>
    <w:rsid w:val="00370041"/>
    <w:rsid w:val="00385847"/>
    <w:rsid w:val="0038785E"/>
    <w:rsid w:val="0039243B"/>
    <w:rsid w:val="003930DE"/>
    <w:rsid w:val="003E5207"/>
    <w:rsid w:val="004105A5"/>
    <w:rsid w:val="00420C3D"/>
    <w:rsid w:val="004336F2"/>
    <w:rsid w:val="00440154"/>
    <w:rsid w:val="00457992"/>
    <w:rsid w:val="00465FDD"/>
    <w:rsid w:val="00467E1B"/>
    <w:rsid w:val="00483DE3"/>
    <w:rsid w:val="00484B12"/>
    <w:rsid w:val="00486794"/>
    <w:rsid w:val="00486BAC"/>
    <w:rsid w:val="004932E4"/>
    <w:rsid w:val="004A1EE9"/>
    <w:rsid w:val="004A3217"/>
    <w:rsid w:val="004B0786"/>
    <w:rsid w:val="004B23E4"/>
    <w:rsid w:val="004E2975"/>
    <w:rsid w:val="0050539B"/>
    <w:rsid w:val="005276AF"/>
    <w:rsid w:val="00530FE9"/>
    <w:rsid w:val="00536B81"/>
    <w:rsid w:val="00545DBB"/>
    <w:rsid w:val="0056035D"/>
    <w:rsid w:val="0057255E"/>
    <w:rsid w:val="00585181"/>
    <w:rsid w:val="005855E1"/>
    <w:rsid w:val="005A7445"/>
    <w:rsid w:val="005C195E"/>
    <w:rsid w:val="005C2864"/>
    <w:rsid w:val="005C482F"/>
    <w:rsid w:val="005D59DF"/>
    <w:rsid w:val="005E1BD6"/>
    <w:rsid w:val="005F6D6E"/>
    <w:rsid w:val="00621C1B"/>
    <w:rsid w:val="00640D70"/>
    <w:rsid w:val="00652C3F"/>
    <w:rsid w:val="006665CB"/>
    <w:rsid w:val="00683F17"/>
    <w:rsid w:val="006B39C3"/>
    <w:rsid w:val="006C15B3"/>
    <w:rsid w:val="006C5EC0"/>
    <w:rsid w:val="006E3141"/>
    <w:rsid w:val="006E7F4E"/>
    <w:rsid w:val="007041B3"/>
    <w:rsid w:val="007101FE"/>
    <w:rsid w:val="00720D37"/>
    <w:rsid w:val="0072283B"/>
    <w:rsid w:val="0073251A"/>
    <w:rsid w:val="00740CD2"/>
    <w:rsid w:val="007452CD"/>
    <w:rsid w:val="007479A8"/>
    <w:rsid w:val="00750473"/>
    <w:rsid w:val="00763A88"/>
    <w:rsid w:val="00765749"/>
    <w:rsid w:val="0077018A"/>
    <w:rsid w:val="007760E0"/>
    <w:rsid w:val="007857FF"/>
    <w:rsid w:val="00791F3A"/>
    <w:rsid w:val="007A1230"/>
    <w:rsid w:val="007B59F8"/>
    <w:rsid w:val="007D0F5C"/>
    <w:rsid w:val="007D5CF9"/>
    <w:rsid w:val="007D6609"/>
    <w:rsid w:val="00803E38"/>
    <w:rsid w:val="008049C6"/>
    <w:rsid w:val="00810DAA"/>
    <w:rsid w:val="00815BC8"/>
    <w:rsid w:val="00816ABF"/>
    <w:rsid w:val="00822D94"/>
    <w:rsid w:val="00830923"/>
    <w:rsid w:val="00831BB1"/>
    <w:rsid w:val="0085687C"/>
    <w:rsid w:val="008625B0"/>
    <w:rsid w:val="00866A20"/>
    <w:rsid w:val="00875BBC"/>
    <w:rsid w:val="00877080"/>
    <w:rsid w:val="008A6CA9"/>
    <w:rsid w:val="008A7144"/>
    <w:rsid w:val="008B33FE"/>
    <w:rsid w:val="008B6E3D"/>
    <w:rsid w:val="008C2A96"/>
    <w:rsid w:val="008D1831"/>
    <w:rsid w:val="008E6ECD"/>
    <w:rsid w:val="008F1FDF"/>
    <w:rsid w:val="00911849"/>
    <w:rsid w:val="0091482E"/>
    <w:rsid w:val="0092234A"/>
    <w:rsid w:val="00933467"/>
    <w:rsid w:val="00940E25"/>
    <w:rsid w:val="00956908"/>
    <w:rsid w:val="0096545F"/>
    <w:rsid w:val="00977906"/>
    <w:rsid w:val="00986BB9"/>
    <w:rsid w:val="009A0DC3"/>
    <w:rsid w:val="009A7327"/>
    <w:rsid w:val="009C5246"/>
    <w:rsid w:val="009D1078"/>
    <w:rsid w:val="009D606B"/>
    <w:rsid w:val="009E5FCD"/>
    <w:rsid w:val="009F0766"/>
    <w:rsid w:val="00A176C5"/>
    <w:rsid w:val="00A334CD"/>
    <w:rsid w:val="00A40D66"/>
    <w:rsid w:val="00A46D3F"/>
    <w:rsid w:val="00A63726"/>
    <w:rsid w:val="00A647BC"/>
    <w:rsid w:val="00A87551"/>
    <w:rsid w:val="00A8794C"/>
    <w:rsid w:val="00A909A6"/>
    <w:rsid w:val="00A9518D"/>
    <w:rsid w:val="00A974DC"/>
    <w:rsid w:val="00AA2758"/>
    <w:rsid w:val="00AB216C"/>
    <w:rsid w:val="00AD02DE"/>
    <w:rsid w:val="00AE2E23"/>
    <w:rsid w:val="00AE63E1"/>
    <w:rsid w:val="00AE72D0"/>
    <w:rsid w:val="00AF0F2C"/>
    <w:rsid w:val="00AF2B28"/>
    <w:rsid w:val="00AF61C0"/>
    <w:rsid w:val="00B10730"/>
    <w:rsid w:val="00B1499B"/>
    <w:rsid w:val="00B170F2"/>
    <w:rsid w:val="00B3067C"/>
    <w:rsid w:val="00B32025"/>
    <w:rsid w:val="00B36032"/>
    <w:rsid w:val="00B43AFC"/>
    <w:rsid w:val="00B43E30"/>
    <w:rsid w:val="00B655AC"/>
    <w:rsid w:val="00B65AC0"/>
    <w:rsid w:val="00B95CA7"/>
    <w:rsid w:val="00B97AB2"/>
    <w:rsid w:val="00BB56DE"/>
    <w:rsid w:val="00BC2747"/>
    <w:rsid w:val="00BE0476"/>
    <w:rsid w:val="00BF652B"/>
    <w:rsid w:val="00C110A0"/>
    <w:rsid w:val="00C20E90"/>
    <w:rsid w:val="00C23139"/>
    <w:rsid w:val="00C24BE0"/>
    <w:rsid w:val="00C2558D"/>
    <w:rsid w:val="00C4017D"/>
    <w:rsid w:val="00C513F5"/>
    <w:rsid w:val="00C55DE2"/>
    <w:rsid w:val="00C56592"/>
    <w:rsid w:val="00C659EE"/>
    <w:rsid w:val="00C722C5"/>
    <w:rsid w:val="00C81202"/>
    <w:rsid w:val="00C90469"/>
    <w:rsid w:val="00C923FD"/>
    <w:rsid w:val="00C949EA"/>
    <w:rsid w:val="00C96657"/>
    <w:rsid w:val="00CA6724"/>
    <w:rsid w:val="00CB0894"/>
    <w:rsid w:val="00CC4BFA"/>
    <w:rsid w:val="00CE066D"/>
    <w:rsid w:val="00CE7031"/>
    <w:rsid w:val="00CF73C0"/>
    <w:rsid w:val="00D07FDC"/>
    <w:rsid w:val="00D31BBA"/>
    <w:rsid w:val="00D4251A"/>
    <w:rsid w:val="00D8768E"/>
    <w:rsid w:val="00D90CD5"/>
    <w:rsid w:val="00D92C95"/>
    <w:rsid w:val="00D97941"/>
    <w:rsid w:val="00DA0CB5"/>
    <w:rsid w:val="00DB494C"/>
    <w:rsid w:val="00DC0300"/>
    <w:rsid w:val="00DC3E69"/>
    <w:rsid w:val="00DC610B"/>
    <w:rsid w:val="00DE247C"/>
    <w:rsid w:val="00DF525E"/>
    <w:rsid w:val="00E05125"/>
    <w:rsid w:val="00E23432"/>
    <w:rsid w:val="00E32A71"/>
    <w:rsid w:val="00E43241"/>
    <w:rsid w:val="00E51643"/>
    <w:rsid w:val="00E517B5"/>
    <w:rsid w:val="00E52218"/>
    <w:rsid w:val="00E7540C"/>
    <w:rsid w:val="00E7737B"/>
    <w:rsid w:val="00E77F73"/>
    <w:rsid w:val="00EA69F5"/>
    <w:rsid w:val="00EB48B9"/>
    <w:rsid w:val="00EC7271"/>
    <w:rsid w:val="00ED1CF8"/>
    <w:rsid w:val="00EE7242"/>
    <w:rsid w:val="00EF2C78"/>
    <w:rsid w:val="00EF4C1C"/>
    <w:rsid w:val="00F065A2"/>
    <w:rsid w:val="00F11ECA"/>
    <w:rsid w:val="00F11FB7"/>
    <w:rsid w:val="00F20AD5"/>
    <w:rsid w:val="00F31D7E"/>
    <w:rsid w:val="00F37BDA"/>
    <w:rsid w:val="00F9695E"/>
    <w:rsid w:val="00FC27ED"/>
    <w:rsid w:val="00FC5FC7"/>
    <w:rsid w:val="00FD13B9"/>
    <w:rsid w:val="00FD393F"/>
    <w:rsid w:val="00FD534B"/>
    <w:rsid w:val="00FD7F47"/>
    <w:rsid w:val="00FE282E"/>
    <w:rsid w:val="00FE3F6D"/>
    <w:rsid w:val="00FE7CD5"/>
    <w:rsid w:val="00FF1329"/>
    <w:rsid w:val="00FF1655"/>
    <w:rsid w:val="00FF3E51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  <w:style w:type="paragraph" w:styleId="3">
    <w:name w:val="Body Text 3"/>
    <w:basedOn w:val="a"/>
    <w:link w:val="30"/>
    <w:rsid w:val="005C482F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5C48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  <w:style w:type="paragraph" w:styleId="3">
    <w:name w:val="Body Text 3"/>
    <w:basedOn w:val="a"/>
    <w:link w:val="30"/>
    <w:rsid w:val="005C482F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5C48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C93A-7B22-4B61-BE65-E9979172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19</cp:revision>
  <cp:lastPrinted>2024-04-23T06:54:00Z</cp:lastPrinted>
  <dcterms:created xsi:type="dcterms:W3CDTF">2021-01-12T06:12:00Z</dcterms:created>
  <dcterms:modified xsi:type="dcterms:W3CDTF">2024-04-23T06:54:00Z</dcterms:modified>
</cp:coreProperties>
</file>