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AA5E2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05.03.2024</w:t>
      </w:r>
      <w:bookmarkStart w:id="0" w:name="_GoBack"/>
      <w:bookmarkEnd w:id="0"/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29647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8436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397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29647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п. Новый Быт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296476" w:rsidRPr="00194798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BA600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</w:t>
      </w:r>
      <w:r w:rsidR="006710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6710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05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05.02.2024г.,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0</w:t>
      </w:r>
      <w:r w:rsidR="0067107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9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296476" w:rsidRPr="007E669D" w:rsidRDefault="00296476" w:rsidP="0029647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>
        <w:rPr>
          <w:rFonts w:ascii="Liberation Serif" w:hAnsi="Liberation Serif"/>
          <w:color w:val="000000"/>
          <w:sz w:val="28"/>
          <w:szCs w:val="28"/>
        </w:rPr>
        <w:t>337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 xml:space="preserve">с видом разрешенного использования «ведение огородничества» (13.1),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>
        <w:rPr>
          <w:rFonts w:ascii="Liberation Serif" w:hAnsi="Liberation Serif"/>
          <w:color w:val="000000"/>
          <w:sz w:val="28"/>
          <w:szCs w:val="28"/>
        </w:rPr>
        <w:t xml:space="preserve">п.Новый Быт,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337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>
        <w:rPr>
          <w:rFonts w:ascii="Liberation Serif" w:hAnsi="Liberation Serif"/>
          <w:sz w:val="28"/>
          <w:szCs w:val="28"/>
        </w:rPr>
        <w:t>Абдрахмановой Марии Петровны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9647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я «Каменский городской округ»</w:t>
      </w:r>
      <w:r w:rsidR="0067107F" w:rsidRPr="0067107F">
        <w:rPr>
          <w:rFonts w:ascii="Liberation Serif" w:hAnsi="Liberation Serif" w:cs="Times New Roman CYR"/>
          <w:sz w:val="28"/>
          <w:szCs w:val="28"/>
        </w:rPr>
        <w:t xml:space="preserve"> </w:t>
      </w:r>
      <w:r w:rsidR="0067107F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.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296476" w:rsidRPr="00133347" w:rsidRDefault="00296476" w:rsidP="002964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96476" w:rsidRPr="00133347" w:rsidRDefault="00296476" w:rsidP="002964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96476" w:rsidRDefault="00296476" w:rsidP="002964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96476" w:rsidRPr="005C65EF" w:rsidRDefault="00296476" w:rsidP="002964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3E546A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2A" w:rsidRDefault="0059622A">
      <w:pPr>
        <w:spacing w:after="0" w:line="240" w:lineRule="auto"/>
      </w:pPr>
      <w:r>
        <w:separator/>
      </w:r>
    </w:p>
  </w:endnote>
  <w:endnote w:type="continuationSeparator" w:id="0">
    <w:p w:rsidR="0059622A" w:rsidRDefault="005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2A" w:rsidRDefault="0059622A">
      <w:pPr>
        <w:spacing w:after="0" w:line="240" w:lineRule="auto"/>
      </w:pPr>
      <w:r>
        <w:separator/>
      </w:r>
    </w:p>
  </w:footnote>
  <w:footnote w:type="continuationSeparator" w:id="0">
    <w:p w:rsidR="0059622A" w:rsidRDefault="0059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962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47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9622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9622A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96476"/>
    <w:rsid w:val="002A5474"/>
    <w:rsid w:val="00331919"/>
    <w:rsid w:val="00360804"/>
    <w:rsid w:val="00360DBA"/>
    <w:rsid w:val="003E546A"/>
    <w:rsid w:val="00420882"/>
    <w:rsid w:val="00425A7B"/>
    <w:rsid w:val="004945AB"/>
    <w:rsid w:val="004E05E2"/>
    <w:rsid w:val="00516135"/>
    <w:rsid w:val="0053677A"/>
    <w:rsid w:val="00594293"/>
    <w:rsid w:val="0059622A"/>
    <w:rsid w:val="00597E22"/>
    <w:rsid w:val="005C3C2B"/>
    <w:rsid w:val="005C65EF"/>
    <w:rsid w:val="005E70A1"/>
    <w:rsid w:val="0067107F"/>
    <w:rsid w:val="00690A1F"/>
    <w:rsid w:val="00694E3D"/>
    <w:rsid w:val="0070087A"/>
    <w:rsid w:val="007323B2"/>
    <w:rsid w:val="007A56ED"/>
    <w:rsid w:val="007E669D"/>
    <w:rsid w:val="00820E0C"/>
    <w:rsid w:val="00835B81"/>
    <w:rsid w:val="0084365C"/>
    <w:rsid w:val="00864ACE"/>
    <w:rsid w:val="008700CC"/>
    <w:rsid w:val="008C3DD0"/>
    <w:rsid w:val="0094415F"/>
    <w:rsid w:val="00983482"/>
    <w:rsid w:val="00983819"/>
    <w:rsid w:val="009879AD"/>
    <w:rsid w:val="00996ACB"/>
    <w:rsid w:val="00A10BDF"/>
    <w:rsid w:val="00A356E4"/>
    <w:rsid w:val="00A509F9"/>
    <w:rsid w:val="00AA4410"/>
    <w:rsid w:val="00AA5E2E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007E"/>
    <w:rsid w:val="00DC3228"/>
    <w:rsid w:val="00DD4F46"/>
    <w:rsid w:val="00E56E06"/>
    <w:rsid w:val="00ED3E0E"/>
    <w:rsid w:val="00ED6E96"/>
    <w:rsid w:val="00EE2F83"/>
    <w:rsid w:val="00EE3B72"/>
    <w:rsid w:val="00F52602"/>
    <w:rsid w:val="00F7170C"/>
    <w:rsid w:val="00F75EE7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15</cp:revision>
  <cp:lastPrinted>2024-02-28T06:18:00Z</cp:lastPrinted>
  <dcterms:created xsi:type="dcterms:W3CDTF">2023-01-02T09:43:00Z</dcterms:created>
  <dcterms:modified xsi:type="dcterms:W3CDTF">2024-03-05T05:38:00Z</dcterms:modified>
</cp:coreProperties>
</file>