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CC" w:rsidRDefault="004D3DCC"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11485</wp:posOffset>
            </wp:positionV>
            <wp:extent cx="457200" cy="5715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DCC" w:rsidRDefault="004D3DCC"/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4D3DCC" w:rsidRPr="009E212C" w:rsidRDefault="004D3DCC" w:rsidP="004D3DCC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212C">
        <w:rPr>
          <w:rFonts w:ascii="Liberation Serif" w:hAnsi="Liberation Serif"/>
          <w:spacing w:val="100"/>
          <w:szCs w:val="32"/>
        </w:rPr>
        <w:t>ПОСТАНОВЛЕНИЕ</w:t>
      </w:r>
    </w:p>
    <w:p w:rsidR="004D3DCC" w:rsidRPr="009E212C" w:rsidRDefault="004D3DCC" w:rsidP="004D3DCC">
      <w:pPr>
        <w:pStyle w:val="7"/>
        <w:rPr>
          <w:rFonts w:ascii="Liberation Serif" w:hAnsi="Liberation Serif"/>
          <w:szCs w:val="28"/>
        </w:rPr>
      </w:pPr>
    </w:p>
    <w:p w:rsidR="004D3DCC" w:rsidRPr="009E212C" w:rsidRDefault="000B7517" w:rsidP="004D3DCC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31.05.2024</w:t>
      </w:r>
      <w:r w:rsidR="004D3DCC">
        <w:rPr>
          <w:rFonts w:ascii="Liberation Serif" w:hAnsi="Liberation Serif"/>
          <w:szCs w:val="28"/>
        </w:rPr>
        <w:t xml:space="preserve">                                                                       </w:t>
      </w:r>
      <w:r w:rsidR="00FF29DB">
        <w:rPr>
          <w:rFonts w:ascii="Liberation Serif" w:hAnsi="Liberation Serif"/>
          <w:szCs w:val="28"/>
        </w:rPr>
        <w:t xml:space="preserve">                       </w:t>
      </w:r>
      <w:r w:rsidR="004D3DCC">
        <w:rPr>
          <w:rFonts w:ascii="Liberation Serif" w:hAnsi="Liberation Serif"/>
          <w:szCs w:val="28"/>
        </w:rPr>
        <w:t xml:space="preserve">                </w:t>
      </w:r>
      <w:r w:rsidR="004D3DCC" w:rsidRPr="009E212C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1090</w:t>
      </w:r>
    </w:p>
    <w:p w:rsidR="004D3DCC" w:rsidRPr="009E212C" w:rsidRDefault="004D3DCC" w:rsidP="004D3DC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212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E212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D3DCC" w:rsidRPr="009E212C" w:rsidRDefault="004D3DCC" w:rsidP="004D3DC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4D3DCC" w:rsidRPr="009E212C" w:rsidRDefault="004D3DCC" w:rsidP="004D3DCC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4D3DCC" w:rsidRPr="000B7517" w:rsidRDefault="000B7517" w:rsidP="000B7517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0B7517">
        <w:rPr>
          <w:rFonts w:ascii="Liberation Serif" w:hAnsi="Liberation Serif" w:cs="Liberation Serif"/>
          <w:b/>
          <w:i/>
          <w:sz w:val="28"/>
          <w:szCs w:val="28"/>
        </w:rPr>
        <w:t xml:space="preserve">О противодействии терроризму и первоочередных мероприятиях, выполняемых в целях минимизации и ликвидации последствий террористического акта в границах </w:t>
      </w:r>
      <w:r w:rsidR="004D3DCC" w:rsidRPr="000B7517">
        <w:rPr>
          <w:rFonts w:ascii="Liberation Serif" w:hAnsi="Liberation Serif" w:cs="Liberation Serif"/>
          <w:b/>
          <w:i/>
          <w:sz w:val="28"/>
          <w:szCs w:val="28"/>
        </w:rPr>
        <w:t>Каменского городского округа</w:t>
      </w:r>
    </w:p>
    <w:p w:rsidR="004D3DCC" w:rsidRPr="009E212C" w:rsidRDefault="004D3DCC" w:rsidP="004D3DCC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4D3DCC" w:rsidRPr="004F2751" w:rsidRDefault="004D3DCC" w:rsidP="004D3DCC">
      <w:pPr>
        <w:pStyle w:val="ConsPlusNormal"/>
        <w:widowControl/>
        <w:ind w:firstLine="0"/>
        <w:rPr>
          <w:rFonts w:ascii="Liberation Serif" w:hAnsi="Liberation Serif" w:cs="Liberation Serif"/>
          <w:sz w:val="28"/>
          <w:szCs w:val="28"/>
        </w:rPr>
      </w:pPr>
    </w:p>
    <w:p w:rsidR="004D3DCC" w:rsidRDefault="000B7517" w:rsidP="004D3DCC">
      <w:pPr>
        <w:spacing w:after="0" w:line="240" w:lineRule="auto"/>
        <w:ind w:firstLine="6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соответствии с Федеральным законом от 06.03.2006 № 35-ФЗ «О противодействи</w:t>
      </w:r>
      <w:r>
        <w:rPr>
          <w:rFonts w:ascii="Liberation Serif" w:hAnsi="Liberation Serif"/>
          <w:color w:val="000000"/>
          <w:sz w:val="28"/>
          <w:szCs w:val="28"/>
        </w:rPr>
        <w:t>и</w:t>
      </w:r>
      <w:r w:rsidRPr="00664099">
        <w:rPr>
          <w:rFonts w:ascii="Liberation Serif" w:hAnsi="Liberation Serif"/>
          <w:color w:val="000000"/>
          <w:sz w:val="28"/>
          <w:szCs w:val="28"/>
        </w:rPr>
        <w:t xml:space="preserve"> терроризму»,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D3DCC" w:rsidRPr="004F2751">
        <w:rPr>
          <w:rFonts w:ascii="Liberation Serif" w:hAnsi="Liberation Serif" w:cs="Liberation Serif"/>
          <w:sz w:val="28"/>
          <w:szCs w:val="28"/>
        </w:rPr>
        <w:t>Указ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="004D3DCC" w:rsidRPr="004F2751">
        <w:rPr>
          <w:rFonts w:ascii="Liberation Serif" w:hAnsi="Liberation Serif" w:cs="Liberation Serif"/>
          <w:sz w:val="28"/>
          <w:szCs w:val="28"/>
        </w:rPr>
        <w:t xml:space="preserve"> Президента Российской Федерации от 14</w:t>
      </w:r>
      <w:r w:rsidR="004D3DCC">
        <w:rPr>
          <w:rFonts w:ascii="Liberation Serif" w:hAnsi="Liberation Serif" w:cs="Liberation Serif"/>
          <w:sz w:val="28"/>
          <w:szCs w:val="28"/>
        </w:rPr>
        <w:t>.06.2012</w:t>
      </w:r>
      <w:r w:rsidR="004D3DCC" w:rsidRPr="004F2751">
        <w:rPr>
          <w:rFonts w:ascii="Liberation Serif" w:hAnsi="Liberation Serif" w:cs="Liberation Serif"/>
          <w:sz w:val="28"/>
          <w:szCs w:val="28"/>
        </w:rPr>
        <w:t xml:space="preserve"> №</w:t>
      </w:r>
      <w:r w:rsidR="004D3DCC">
        <w:rPr>
          <w:rFonts w:ascii="Liberation Serif" w:hAnsi="Liberation Serif" w:cs="Liberation Serif"/>
          <w:sz w:val="28"/>
          <w:szCs w:val="28"/>
        </w:rPr>
        <w:t xml:space="preserve"> </w:t>
      </w:r>
      <w:r w:rsidR="004D3DCC" w:rsidRPr="004F2751">
        <w:rPr>
          <w:rFonts w:ascii="Liberation Serif" w:hAnsi="Liberation Serif" w:cs="Liberation Serif"/>
          <w:sz w:val="28"/>
          <w:szCs w:val="28"/>
        </w:rPr>
        <w:t xml:space="preserve">851 </w:t>
      </w:r>
      <w:r>
        <w:rPr>
          <w:rFonts w:ascii="Liberation Serif" w:hAnsi="Liberation Serif" w:cs="Liberation Serif"/>
          <w:sz w:val="28"/>
          <w:szCs w:val="28"/>
        </w:rPr>
        <w:t>(в редакции от 31.01.2023 № 48)</w:t>
      </w:r>
      <w:r w:rsidRPr="004F2751">
        <w:rPr>
          <w:rFonts w:ascii="Liberation Serif" w:hAnsi="Liberation Serif" w:cs="Liberation Serif"/>
          <w:sz w:val="28"/>
          <w:szCs w:val="28"/>
        </w:rPr>
        <w:t xml:space="preserve"> </w:t>
      </w:r>
      <w:r w:rsidR="004D3DCC" w:rsidRPr="004F2751">
        <w:rPr>
          <w:rFonts w:ascii="Liberation Serif" w:hAnsi="Liberation Serif" w:cs="Liberation Serif"/>
          <w:sz w:val="28"/>
          <w:szCs w:val="28"/>
        </w:rPr>
        <w:t xml:space="preserve"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целях реализации протокольных поручений внеочередного совместного заседания </w:t>
      </w:r>
      <w:r>
        <w:rPr>
          <w:rFonts w:ascii="Liberation Serif" w:hAnsi="Liberation Serif" w:cs="Liberation Serif"/>
          <w:sz w:val="28"/>
          <w:szCs w:val="28"/>
        </w:rPr>
        <w:t xml:space="preserve">антитеррористической комиссии в Свердловской области и оперативного штаба в Свердловской области от 03.04.2024 № 5-ДСП, </w:t>
      </w:r>
      <w:r>
        <w:rPr>
          <w:rFonts w:ascii="Liberation Serif" w:hAnsi="Liberation Serif"/>
          <w:sz w:val="28"/>
          <w:szCs w:val="28"/>
        </w:rPr>
        <w:t xml:space="preserve">в части касающейся подпункта 15.5 пункта 15, </w:t>
      </w:r>
      <w:r w:rsidR="004D3DCC" w:rsidRPr="004D4A27">
        <w:rPr>
          <w:rFonts w:ascii="Liberation Serif" w:hAnsi="Liberation Serif"/>
          <w:sz w:val="28"/>
          <w:szCs w:val="28"/>
        </w:rPr>
        <w:t>руководствуясь</w:t>
      </w:r>
      <w:r w:rsidR="004D3DCC" w:rsidRPr="00617857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</w:p>
    <w:p w:rsidR="004D3DCC" w:rsidRPr="009E212C" w:rsidRDefault="004D3DCC" w:rsidP="004D3DC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b/>
          <w:sz w:val="28"/>
          <w:szCs w:val="28"/>
        </w:rPr>
        <w:t>ПОСТАНОВЛЯЮ: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0B7517" w:rsidRPr="006760F7" w:rsidRDefault="004D3DCC" w:rsidP="004D3DCC">
      <w:pPr>
        <w:pStyle w:val="ConsPlusTitle"/>
        <w:widowControl/>
        <w:ind w:firstLine="708"/>
        <w:jc w:val="both"/>
        <w:rPr>
          <w:rFonts w:ascii="Liberation Serif" w:hAnsi="Liberation Serif"/>
          <w:b w:val="0"/>
          <w:color w:val="000000" w:themeColor="text1"/>
          <w:sz w:val="28"/>
          <w:szCs w:val="28"/>
        </w:rPr>
      </w:pPr>
      <w:r w:rsidRPr="00357ABE">
        <w:rPr>
          <w:rFonts w:ascii="Liberation Serif" w:hAnsi="Liberation Serif"/>
          <w:b w:val="0"/>
          <w:color w:val="000000"/>
          <w:sz w:val="28"/>
          <w:szCs w:val="28"/>
        </w:rPr>
        <w:t xml:space="preserve">1. </w:t>
      </w:r>
      <w:r w:rsidRPr="00B15F62">
        <w:rPr>
          <w:rFonts w:ascii="Liberation Serif" w:hAnsi="Liberation Serif"/>
          <w:b w:val="0"/>
          <w:color w:val="000000" w:themeColor="text1"/>
          <w:sz w:val="28"/>
          <w:szCs w:val="28"/>
        </w:rPr>
        <w:t>Утвердить</w:t>
      </w:r>
      <w:r w:rsidR="000B7517" w:rsidRPr="006760F7">
        <w:rPr>
          <w:rFonts w:ascii="Liberation Serif" w:hAnsi="Liberation Serif"/>
          <w:b w:val="0"/>
          <w:color w:val="000000" w:themeColor="text1"/>
          <w:sz w:val="28"/>
          <w:szCs w:val="28"/>
        </w:rPr>
        <w:t>:</w:t>
      </w:r>
    </w:p>
    <w:p w:rsidR="006760F7" w:rsidRDefault="000B7517" w:rsidP="006760F7">
      <w:pPr>
        <w:shd w:val="clear" w:color="auto" w:fill="FFFFFF"/>
        <w:spacing w:after="0" w:line="200" w:lineRule="atLeast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6760F7">
        <w:rPr>
          <w:rFonts w:ascii="Liberation Serif" w:hAnsi="Liberation Serif"/>
          <w:color w:val="000000" w:themeColor="text1"/>
          <w:sz w:val="28"/>
          <w:szCs w:val="28"/>
        </w:rPr>
        <w:t xml:space="preserve">1.1. </w:t>
      </w:r>
      <w:r w:rsidR="006760F7" w:rsidRPr="006760F7">
        <w:rPr>
          <w:rFonts w:ascii="Liberation Serif" w:hAnsi="Liberation Serif" w:cs="Liberation Serif"/>
          <w:sz w:val="28"/>
          <w:szCs w:val="28"/>
        </w:rPr>
        <w:t>С</w:t>
      </w:r>
      <w:r w:rsidRPr="006760F7">
        <w:rPr>
          <w:rFonts w:ascii="Liberation Serif" w:hAnsi="Liberation Serif" w:cs="Liberation Serif"/>
          <w:sz w:val="28"/>
          <w:szCs w:val="28"/>
        </w:rPr>
        <w:t>остав функциональных групп</w:t>
      </w:r>
      <w:r w:rsidR="006760F7" w:rsidRPr="006760F7">
        <w:rPr>
          <w:rFonts w:ascii="Liberation Serif" w:hAnsi="Liberation Serif" w:cs="Liberation Serif"/>
          <w:sz w:val="28"/>
          <w:szCs w:val="28"/>
        </w:rPr>
        <w:t>,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</w:t>
      </w:r>
      <w:r w:rsidR="006760F7" w:rsidRPr="006760F7">
        <w:rPr>
          <w:rFonts w:ascii="Liberation Serif" w:hAnsi="Liberation Serif" w:cs="Liberation Serif"/>
          <w:sz w:val="28"/>
          <w:szCs w:val="28"/>
        </w:rPr>
        <w:t xml:space="preserve">входящих </w:t>
      </w:r>
      <w:r w:rsidRPr="006760F7">
        <w:rPr>
          <w:rFonts w:ascii="Liberation Serif" w:hAnsi="Liberation Serif" w:cs="Liberation Serif"/>
          <w:sz w:val="28"/>
          <w:szCs w:val="28"/>
        </w:rPr>
        <w:t>в группировк</w:t>
      </w:r>
      <w:r w:rsidR="006760F7" w:rsidRPr="006760F7">
        <w:rPr>
          <w:rFonts w:ascii="Liberation Serif" w:hAnsi="Liberation Serif" w:cs="Liberation Serif"/>
          <w:sz w:val="28"/>
          <w:szCs w:val="28"/>
        </w:rPr>
        <w:t>у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сил и средств оперативной группы для проведения первоочередных  мер при угрозе совершения</w:t>
      </w:r>
      <w:r w:rsidR="006760F7">
        <w:rPr>
          <w:rFonts w:ascii="Liberation Serif" w:hAnsi="Liberation Serif" w:cs="Liberation Serif"/>
          <w:b/>
          <w:sz w:val="28"/>
          <w:szCs w:val="28"/>
        </w:rPr>
        <w:t>,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либо совершени</w:t>
      </w:r>
      <w:r w:rsidR="006760F7" w:rsidRPr="006760F7">
        <w:rPr>
          <w:rFonts w:ascii="Liberation Serif" w:hAnsi="Liberation Serif" w:cs="Liberation Serif"/>
          <w:sz w:val="28"/>
          <w:szCs w:val="28"/>
        </w:rPr>
        <w:t>я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террористического акта</w:t>
      </w:r>
      <w:r w:rsidR="006760F7">
        <w:rPr>
          <w:rFonts w:ascii="Liberation Serif" w:hAnsi="Liberation Serif" w:cs="Liberation Serif"/>
          <w:sz w:val="28"/>
          <w:szCs w:val="28"/>
        </w:rPr>
        <w:t xml:space="preserve"> на территории Каменского городского округа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</w:t>
      </w:r>
      <w:r w:rsidR="006760F7" w:rsidRPr="006760F7">
        <w:rPr>
          <w:rFonts w:ascii="Liberation Serif" w:eastAsia="Times New Roman" w:hAnsi="Liberation Serif" w:cs="Liberation Serif"/>
          <w:color w:val="000000"/>
          <w:sz w:val="28"/>
          <w:szCs w:val="28"/>
        </w:rPr>
        <w:t>(прилагается)</w:t>
      </w:r>
      <w:r w:rsidR="006760F7" w:rsidRPr="006760F7">
        <w:rPr>
          <w:rFonts w:ascii="Liberation Serif" w:hAnsi="Liberation Serif" w:cs="Liberation Serif"/>
          <w:color w:val="000000"/>
          <w:sz w:val="28"/>
          <w:szCs w:val="28"/>
        </w:rPr>
        <w:t xml:space="preserve"> (размещен на официальном сайте муниципального образования «Каменский городской округ» </w:t>
      </w:r>
      <w:hyperlink r:id="rId5" w:history="1">
        <w:r w:rsidR="006760F7" w:rsidRPr="006760F7">
          <w:rPr>
            <w:rStyle w:val="a8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="006760F7" w:rsidRPr="006760F7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6760F7" w:rsidRPr="006760F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6760F7" w:rsidRDefault="006760F7" w:rsidP="006760F7">
      <w:pPr>
        <w:shd w:val="clear" w:color="auto" w:fill="FFFFFF"/>
        <w:spacing w:after="0" w:line="200" w:lineRule="atLeast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1.2.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0B7517">
        <w:rPr>
          <w:rFonts w:ascii="Liberation Serif" w:hAnsi="Liberation Serif" w:cs="Liberation Serif"/>
          <w:sz w:val="28"/>
          <w:szCs w:val="28"/>
        </w:rPr>
        <w:t>лан проведения первоочередных мер</w:t>
      </w:r>
      <w:r>
        <w:rPr>
          <w:rFonts w:ascii="Liberation Serif" w:hAnsi="Liberation Serif" w:cs="Liberation Serif"/>
          <w:sz w:val="28"/>
          <w:szCs w:val="28"/>
        </w:rPr>
        <w:t>оприятий</w:t>
      </w:r>
      <w:r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r w:rsidRPr="00617857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760F7">
        <w:rPr>
          <w:rFonts w:ascii="Liberation Serif" w:hAnsi="Liberation Serif" w:cs="Liberation Serif"/>
          <w:sz w:val="28"/>
          <w:szCs w:val="28"/>
        </w:rPr>
        <w:t>при угрозе совершения, либо совершения террористического акта</w:t>
      </w:r>
      <w:r>
        <w:rPr>
          <w:rFonts w:ascii="Liberation Serif" w:hAnsi="Liberation Serif" w:cs="Liberation Serif"/>
          <w:sz w:val="28"/>
          <w:szCs w:val="28"/>
        </w:rPr>
        <w:t xml:space="preserve"> на территории Каменского городского округа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</w:t>
      </w:r>
      <w:r w:rsidRPr="006760F7">
        <w:rPr>
          <w:rFonts w:ascii="Liberation Serif" w:eastAsia="Times New Roman" w:hAnsi="Liberation Serif" w:cs="Liberation Serif"/>
          <w:color w:val="000000"/>
          <w:sz w:val="28"/>
          <w:szCs w:val="28"/>
        </w:rPr>
        <w:t>(прилагается)</w:t>
      </w:r>
      <w:r w:rsidRPr="006760F7">
        <w:rPr>
          <w:rFonts w:ascii="Liberation Serif" w:hAnsi="Liberation Serif" w:cs="Liberation Serif"/>
          <w:color w:val="000000"/>
          <w:sz w:val="28"/>
          <w:szCs w:val="28"/>
        </w:rPr>
        <w:t xml:space="preserve"> (размещен на официальном сайте муниципального образования «Каменский городской округ» </w:t>
      </w:r>
      <w:hyperlink r:id="rId6" w:history="1">
        <w:r w:rsidRPr="006760F7">
          <w:rPr>
            <w:rStyle w:val="a8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Pr="006760F7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6760F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6760F7" w:rsidRDefault="006760F7" w:rsidP="006760F7">
      <w:pPr>
        <w:shd w:val="clear" w:color="auto" w:fill="FFFFFF"/>
        <w:spacing w:after="0" w:line="200" w:lineRule="atLeast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1.3. 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Инструкцию </w:t>
      </w:r>
      <w:r>
        <w:rPr>
          <w:rFonts w:ascii="Liberation Serif" w:hAnsi="Liberation Serif" w:cs="Liberation Serif"/>
          <w:sz w:val="28"/>
          <w:szCs w:val="28"/>
        </w:rPr>
        <w:t>оперативного дежурного Е</w:t>
      </w:r>
      <w:r w:rsidRPr="006760F7">
        <w:rPr>
          <w:rFonts w:ascii="Liberation Serif" w:hAnsi="Liberation Serif" w:cs="Liberation Serif"/>
          <w:sz w:val="28"/>
          <w:szCs w:val="28"/>
        </w:rPr>
        <w:t>диной дежурно-</w:t>
      </w:r>
      <w:r w:rsidRPr="006760F7">
        <w:rPr>
          <w:rFonts w:ascii="Liberation Serif" w:hAnsi="Liberation Serif" w:cs="Liberation Serif"/>
          <w:sz w:val="28"/>
          <w:szCs w:val="28"/>
        </w:rPr>
        <w:t>диспетчерской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службы </w:t>
      </w:r>
      <w:r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</w:t>
      </w:r>
      <w:r w:rsidRPr="006760F7">
        <w:rPr>
          <w:rFonts w:ascii="Liberation Serif" w:hAnsi="Liberation Serif" w:cs="Liberation Serif"/>
          <w:sz w:val="28"/>
          <w:szCs w:val="28"/>
        </w:rPr>
        <w:t>по прядку действий при получении информации об угрозе совершения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либо совершении террористического акта на территории </w:t>
      </w:r>
      <w:r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Pr="006760F7">
        <w:rPr>
          <w:rFonts w:ascii="Liberation Serif" w:hAnsi="Liberation Serif" w:cs="Liberation Serif"/>
          <w:sz w:val="28"/>
          <w:szCs w:val="28"/>
        </w:rPr>
        <w:t xml:space="preserve"> </w:t>
      </w:r>
      <w:r w:rsidRPr="006760F7">
        <w:rPr>
          <w:rFonts w:ascii="Liberation Serif" w:eastAsia="Times New Roman" w:hAnsi="Liberation Serif" w:cs="Liberation Serif"/>
          <w:color w:val="000000"/>
          <w:sz w:val="28"/>
          <w:szCs w:val="28"/>
        </w:rPr>
        <w:t>(прилагается)</w:t>
      </w:r>
      <w:r w:rsidRPr="006760F7">
        <w:rPr>
          <w:rFonts w:ascii="Liberation Serif" w:hAnsi="Liberation Serif" w:cs="Liberation Serif"/>
          <w:color w:val="000000"/>
          <w:sz w:val="28"/>
          <w:szCs w:val="28"/>
        </w:rPr>
        <w:t xml:space="preserve"> (размещен на официальном сайте муниципального образования «Каменский городской округ» </w:t>
      </w:r>
      <w:hyperlink r:id="rId7" w:history="1">
        <w:r w:rsidRPr="006760F7">
          <w:rPr>
            <w:rStyle w:val="a8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Pr="006760F7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Pr="006760F7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6760F7" w:rsidRDefault="006760F7" w:rsidP="006760F7">
      <w:pPr>
        <w:shd w:val="clear" w:color="auto" w:fill="FFFFFF"/>
        <w:spacing w:after="0" w:line="200" w:lineRule="atLeast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6760F7" w:rsidRDefault="006760F7" w:rsidP="006760F7">
      <w:pPr>
        <w:pStyle w:val="ConsPlusTitle"/>
        <w:widowControl/>
        <w:jc w:val="center"/>
        <w:rPr>
          <w:rFonts w:ascii="Liberation Serif" w:hAnsi="Liberation Serif"/>
          <w:b w:val="0"/>
          <w:sz w:val="24"/>
          <w:szCs w:val="24"/>
        </w:rPr>
      </w:pPr>
    </w:p>
    <w:p w:rsidR="006760F7" w:rsidRPr="002B4132" w:rsidRDefault="006760F7" w:rsidP="006760F7">
      <w:pPr>
        <w:pStyle w:val="ConsPlusTitle"/>
        <w:widowControl/>
        <w:jc w:val="center"/>
        <w:rPr>
          <w:rFonts w:ascii="Liberation Serif" w:hAnsi="Liberation Serif"/>
          <w:b w:val="0"/>
          <w:sz w:val="24"/>
          <w:szCs w:val="24"/>
        </w:rPr>
      </w:pPr>
      <w:r w:rsidRPr="002B4132">
        <w:rPr>
          <w:rFonts w:ascii="Liberation Serif" w:hAnsi="Liberation Serif"/>
          <w:b w:val="0"/>
          <w:sz w:val="24"/>
          <w:szCs w:val="24"/>
        </w:rPr>
        <w:lastRenderedPageBreak/>
        <w:t>2</w:t>
      </w:r>
    </w:p>
    <w:p w:rsidR="006760F7" w:rsidRDefault="006760F7" w:rsidP="006760F7">
      <w:pPr>
        <w:shd w:val="clear" w:color="auto" w:fill="FFFFFF"/>
        <w:spacing w:after="0" w:line="200" w:lineRule="atLeast"/>
        <w:jc w:val="both"/>
        <w:rPr>
          <w:rFonts w:ascii="Liberation Serif" w:hAnsi="Liberation Serif" w:cs="Liberation Serif"/>
          <w:sz w:val="28"/>
          <w:szCs w:val="28"/>
        </w:rPr>
      </w:pPr>
    </w:p>
    <w:p w:rsidR="00396B6C" w:rsidRPr="00015823" w:rsidRDefault="006760F7" w:rsidP="00396B6C">
      <w:pPr>
        <w:shd w:val="clear" w:color="auto" w:fill="FFFFFF"/>
        <w:spacing w:after="0" w:line="200" w:lineRule="atLeast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2. </w:t>
      </w:r>
      <w:r w:rsidR="00396B6C" w:rsidRPr="00015823">
        <w:rPr>
          <w:rFonts w:ascii="Liberation Serif" w:eastAsia="Times New Roman" w:hAnsi="Liberation Serif" w:cs="Times New Roman"/>
          <w:sz w:val="28"/>
          <w:szCs w:val="28"/>
        </w:rPr>
        <w:t xml:space="preserve">Настоящее </w:t>
      </w:r>
      <w:r w:rsidR="00396B6C">
        <w:rPr>
          <w:rFonts w:ascii="Liberation Serif" w:eastAsia="Times New Roman" w:hAnsi="Liberation Serif" w:cs="Times New Roman"/>
          <w:sz w:val="28"/>
          <w:szCs w:val="28"/>
        </w:rPr>
        <w:t>постановление</w:t>
      </w:r>
      <w:r w:rsidR="00396B6C" w:rsidRPr="00015823">
        <w:rPr>
          <w:rFonts w:ascii="Liberation Serif" w:eastAsia="Times New Roman" w:hAnsi="Liberation Serif" w:cs="Times New Roman"/>
          <w:sz w:val="28"/>
          <w:szCs w:val="28"/>
        </w:rPr>
        <w:t xml:space="preserve"> разместить на официальном сайте муниципального образования «Каменский городской округ».</w:t>
      </w:r>
    </w:p>
    <w:p w:rsidR="004D3DCC" w:rsidRPr="00D96D50" w:rsidRDefault="006760F7" w:rsidP="004D3DCC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3</w:t>
      </w:r>
      <w:r w:rsidR="004D3DCC" w:rsidRPr="00D96D50">
        <w:rPr>
          <w:rFonts w:ascii="Liberation Serif" w:hAnsi="Liberation Serif"/>
          <w:b w:val="0"/>
          <w:sz w:val="28"/>
          <w:szCs w:val="28"/>
        </w:rPr>
        <w:t>. Контроль исполнения настоящего постановления оставляю за собой.</w:t>
      </w:r>
    </w:p>
    <w:p w:rsidR="004D3DCC" w:rsidRDefault="004D3DCC" w:rsidP="004D3DCC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D3DCC" w:rsidRDefault="004D3DCC" w:rsidP="004D3DCC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D3DCC" w:rsidRPr="00D96D50" w:rsidRDefault="004D3DCC" w:rsidP="004D3DCC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4D3DCC" w:rsidRPr="009E212C" w:rsidRDefault="004D3DCC" w:rsidP="004D3DC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</w:t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="00396B6C">
        <w:rPr>
          <w:rFonts w:ascii="Liberation Serif" w:hAnsi="Liberation Serif" w:cs="Times New Roman"/>
          <w:sz w:val="28"/>
          <w:szCs w:val="28"/>
        </w:rPr>
        <w:t xml:space="preserve">                                 А.Ю. Кошкаров</w:t>
      </w:r>
    </w:p>
    <w:p w:rsidR="004D3DCC" w:rsidRDefault="004D3DCC" w:rsidP="004D3DCC">
      <w:pPr>
        <w:pStyle w:val="a3"/>
        <w:ind w:left="567"/>
        <w:jc w:val="both"/>
        <w:rPr>
          <w:rFonts w:ascii="Liberation Serif" w:hAnsi="Liberation Serif"/>
        </w:rPr>
      </w:pPr>
    </w:p>
    <w:p w:rsidR="004D3DCC" w:rsidRDefault="004D3DCC"/>
    <w:p w:rsidR="004D3DCC" w:rsidRDefault="004D3DCC">
      <w:pPr>
        <w:sectPr w:rsidR="004D3DCC" w:rsidSect="004D3DC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96B6C" w:rsidRPr="00396B6C" w:rsidRDefault="00396B6C" w:rsidP="00396B6C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396B6C" w:rsidRPr="00396B6C" w:rsidRDefault="00396B6C" w:rsidP="00396B6C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постановлением Главы муниципального образования «Каменский городской округ»</w:t>
      </w:r>
      <w:r w:rsidRPr="00396B6C"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396B6C" w:rsidRDefault="00396B6C" w:rsidP="00396B6C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от 3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396B6C">
        <w:rPr>
          <w:rFonts w:ascii="Liberation Serif" w:hAnsi="Liberation Serif" w:cs="Liberation Serif"/>
          <w:sz w:val="28"/>
          <w:szCs w:val="28"/>
        </w:rPr>
        <w:t>.05.2024 № 10</w:t>
      </w:r>
      <w:r>
        <w:rPr>
          <w:rFonts w:ascii="Liberation Serif" w:hAnsi="Liberation Serif" w:cs="Liberation Serif"/>
          <w:sz w:val="28"/>
          <w:szCs w:val="28"/>
        </w:rPr>
        <w:t>90</w:t>
      </w:r>
      <w:r w:rsidRPr="00396B6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96B6C" w:rsidRPr="00396B6C" w:rsidRDefault="00396B6C" w:rsidP="00396B6C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«О противодействии терроризму и первоочередных мероприятиях, выполняемых в целях минимизации и ликвидации последствий террористического акта в границах Каменского городского округа</w:t>
      </w:r>
    </w:p>
    <w:p w:rsidR="00396B6C" w:rsidRPr="00396B6C" w:rsidRDefault="00396B6C" w:rsidP="00396B6C">
      <w:pPr>
        <w:pStyle w:val="a3"/>
        <w:ind w:left="6804"/>
        <w:jc w:val="both"/>
        <w:rPr>
          <w:rFonts w:ascii="Liberation Serif" w:hAnsi="Liberation Serif" w:cs="Liberation Serif"/>
          <w:sz w:val="28"/>
          <w:szCs w:val="28"/>
        </w:rPr>
      </w:pPr>
    </w:p>
    <w:p w:rsidR="00396B6C" w:rsidRDefault="00396B6C" w:rsidP="00396B6C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6B6C">
        <w:rPr>
          <w:rFonts w:ascii="Liberation Serif" w:hAnsi="Liberation Serif" w:cs="Liberation Serif"/>
          <w:b/>
          <w:sz w:val="28"/>
          <w:szCs w:val="28"/>
        </w:rPr>
        <w:t xml:space="preserve">Состав функциональных групп, входящих в группировку </w:t>
      </w:r>
    </w:p>
    <w:p w:rsidR="00396B6C" w:rsidRDefault="00396B6C" w:rsidP="00396B6C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6B6C">
        <w:rPr>
          <w:rFonts w:ascii="Liberation Serif" w:hAnsi="Liberation Serif" w:cs="Liberation Serif"/>
          <w:b/>
          <w:sz w:val="28"/>
          <w:szCs w:val="28"/>
        </w:rPr>
        <w:t xml:space="preserve">сил и средств оперативной группы для проведения </w:t>
      </w:r>
      <w:r w:rsidRPr="00396B6C">
        <w:rPr>
          <w:rFonts w:ascii="Liberation Serif" w:hAnsi="Liberation Serif" w:cs="Liberation Serif"/>
          <w:b/>
          <w:sz w:val="28"/>
          <w:szCs w:val="28"/>
        </w:rPr>
        <w:t>первоочередных</w:t>
      </w:r>
    </w:p>
    <w:p w:rsidR="00396B6C" w:rsidRPr="00396B6C" w:rsidRDefault="00396B6C" w:rsidP="00396B6C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6B6C">
        <w:rPr>
          <w:rFonts w:ascii="Liberation Serif" w:hAnsi="Liberation Serif" w:cs="Liberation Serif"/>
          <w:b/>
          <w:sz w:val="28"/>
          <w:szCs w:val="28"/>
        </w:rPr>
        <w:t>мер</w:t>
      </w:r>
      <w:r w:rsidRPr="00396B6C">
        <w:rPr>
          <w:rFonts w:ascii="Liberation Serif" w:hAnsi="Liberation Serif" w:cs="Liberation Serif"/>
          <w:b/>
          <w:sz w:val="28"/>
          <w:szCs w:val="28"/>
        </w:rPr>
        <w:t xml:space="preserve"> при угрозе совершения, либо совершения террористического акта</w:t>
      </w:r>
    </w:p>
    <w:p w:rsidR="00396B6C" w:rsidRDefault="00396B6C" w:rsidP="00396B6C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96B6C">
        <w:rPr>
          <w:rFonts w:ascii="Liberation Serif" w:hAnsi="Liberation Serif" w:cs="Liberation Serif"/>
          <w:b/>
          <w:sz w:val="28"/>
          <w:szCs w:val="28"/>
        </w:rPr>
        <w:t>на территории Каменского городского округа</w:t>
      </w:r>
    </w:p>
    <w:p w:rsidR="00396B6C" w:rsidRDefault="00396B6C" w:rsidP="00396B6C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5"/>
        <w:tblW w:w="10531" w:type="dxa"/>
        <w:tblInd w:w="279" w:type="dxa"/>
        <w:tblLook w:val="04A0" w:firstRow="1" w:lastRow="0" w:firstColumn="1" w:lastColumn="0" w:noHBand="0" w:noVBand="1"/>
      </w:tblPr>
      <w:tblGrid>
        <w:gridCol w:w="2665"/>
        <w:gridCol w:w="3855"/>
        <w:gridCol w:w="2339"/>
        <w:gridCol w:w="1672"/>
      </w:tblGrid>
      <w:tr w:rsidR="00396B6C" w:rsidRPr="00396B6C" w:rsidTr="00396B6C">
        <w:tc>
          <w:tcPr>
            <w:tcW w:w="2665" w:type="dxa"/>
          </w:tcPr>
          <w:p w:rsidR="00396B6C" w:rsidRPr="00396B6C" w:rsidRDefault="00396B6C" w:rsidP="00396B6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ф</w:t>
            </w: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ункциональн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ой</w:t>
            </w: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3855" w:type="dxa"/>
          </w:tcPr>
          <w:p w:rsidR="00396B6C" w:rsidRDefault="00396B6C" w:rsidP="00396B6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Задачи </w:t>
            </w:r>
          </w:p>
          <w:p w:rsidR="00396B6C" w:rsidRPr="00396B6C" w:rsidRDefault="00396B6C" w:rsidP="00396B6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функциональной группы</w:t>
            </w:r>
          </w:p>
        </w:tc>
        <w:tc>
          <w:tcPr>
            <w:tcW w:w="2339" w:type="dxa"/>
          </w:tcPr>
          <w:p w:rsidR="00396B6C" w:rsidRPr="00396B6C" w:rsidRDefault="00396B6C" w:rsidP="00396B6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функциональной группы</w:t>
            </w:r>
          </w:p>
        </w:tc>
        <w:tc>
          <w:tcPr>
            <w:tcW w:w="1672" w:type="dxa"/>
          </w:tcPr>
          <w:p w:rsidR="00396B6C" w:rsidRPr="00396B6C" w:rsidRDefault="00396B6C" w:rsidP="00396B6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Силы и средства постоянной готовности</w:t>
            </w:r>
          </w:p>
        </w:tc>
      </w:tr>
      <w:tr w:rsidR="00396B6C" w:rsidRPr="00396B6C" w:rsidTr="00396B6C">
        <w:tc>
          <w:tcPr>
            <w:tcW w:w="2665" w:type="dxa"/>
          </w:tcPr>
          <w:p w:rsidR="00396B6C" w:rsidRPr="00396B6C" w:rsidRDefault="00396B6C" w:rsidP="00396B6C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Группа управления</w:t>
            </w:r>
          </w:p>
          <w:p w:rsidR="00396B6C" w:rsidRPr="00396B6C" w:rsidRDefault="00396B6C" w:rsidP="00396B6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5" w:type="dxa"/>
          </w:tcPr>
          <w:p w:rsidR="00396B6C" w:rsidRPr="00396B6C" w:rsidRDefault="00396B6C" w:rsidP="00396B6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Осуществляет руководство силами и средствами     подразделений     органов исполнительной власти при организации и проведении первоочередных мер по пресечению террористического акта на всех объектах, расположенных на терри</w:t>
            </w: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softHyphen/>
              <w:t xml:space="preserve">тории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Каменского городского округа</w:t>
            </w: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96B6C" w:rsidRPr="00396B6C" w:rsidRDefault="00396B6C" w:rsidP="00396B6C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Решает   задачи   по   приведению   в готовность сил и средств для проведения первоочередных      мероприятий      по пресечению   террористического   акта, принятию   мер   к   усилению   охраны объектов     органов     государственной власти,   связи,   транспорта,   промыш</w:t>
            </w: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softHyphen/>
              <w:t>ленности, жизнеобеспечения.</w:t>
            </w:r>
          </w:p>
        </w:tc>
        <w:tc>
          <w:tcPr>
            <w:tcW w:w="2339" w:type="dxa"/>
          </w:tcPr>
          <w:p w:rsidR="00396B6C" w:rsidRPr="00E14672" w:rsidRDefault="00396B6C" w:rsidP="00396B6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Глава   </w:t>
            </w:r>
            <w:r w:rsidR="00E14672" w:rsidRPr="00E14672">
              <w:rPr>
                <w:rFonts w:ascii="Liberation Serif" w:hAnsi="Liberation Serif" w:cs="Liberation Serif"/>
                <w:sz w:val="24"/>
                <w:szCs w:val="24"/>
              </w:rPr>
              <w:t>Каменского городского округа</w:t>
            </w:r>
            <w:r w:rsidR="00E14672"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- председатель </w:t>
            </w:r>
            <w:proofErr w:type="spellStart"/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>антитеррористи</w:t>
            </w:r>
            <w:proofErr w:type="spellEnd"/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ческой комиссии;</w:t>
            </w:r>
          </w:p>
          <w:p w:rsidR="00E14672" w:rsidRPr="00E14672" w:rsidRDefault="00E14672" w:rsidP="00396B6C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396B6C" w:rsidRPr="00E14672">
              <w:rPr>
                <w:rFonts w:ascii="Liberation Serif" w:hAnsi="Liberation Serif" w:cs="Liberation Serif"/>
                <w:sz w:val="24"/>
                <w:szCs w:val="24"/>
              </w:rPr>
              <w:t>заместитель председателя комиссии по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предупреждению и ликвидации</w:t>
            </w:r>
            <w:r w:rsidR="00396B6C"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чрезвычайны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  <w:r w:rsidR="00396B6C"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396B6C" w:rsidRPr="00E14672" w:rsidRDefault="00396B6C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>ситуаци</w:t>
            </w:r>
            <w:r w:rsidR="00E14672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и обеспечени</w:t>
            </w:r>
            <w:r w:rsidR="00E14672">
              <w:rPr>
                <w:rFonts w:ascii="Liberation Serif" w:hAnsi="Liberation Serif" w:cs="Liberation Serif"/>
                <w:sz w:val="24"/>
                <w:szCs w:val="24"/>
              </w:rPr>
              <w:t>ю</w:t>
            </w: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1672" w:type="dxa"/>
          </w:tcPr>
          <w:p w:rsidR="00396B6C" w:rsidRDefault="00396B6C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2 человека</w:t>
            </w:r>
            <w:r w:rsidR="00E14672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автомобиля</w:t>
            </w:r>
          </w:p>
        </w:tc>
      </w:tr>
      <w:tr w:rsidR="00396B6C" w:rsidRPr="00396B6C" w:rsidTr="00396B6C">
        <w:tc>
          <w:tcPr>
            <w:tcW w:w="2665" w:type="dxa"/>
          </w:tcPr>
          <w:p w:rsidR="00396B6C" w:rsidRPr="00396B6C" w:rsidRDefault="00396B6C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Группа эвакуации</w:t>
            </w:r>
          </w:p>
          <w:p w:rsidR="00396B6C" w:rsidRPr="00396B6C" w:rsidRDefault="00396B6C" w:rsidP="00396B6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5" w:type="dxa"/>
          </w:tcPr>
          <w:p w:rsidR="00396B6C" w:rsidRPr="00396B6C" w:rsidRDefault="00E14672" w:rsidP="00E14672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Осуществляет       мероприятия      по проведению     эвакуации     людей     и материальных     ценностей     из    зоны чрезвычайной     ситуации,     вызванной террористическим актом.</w:t>
            </w:r>
          </w:p>
        </w:tc>
        <w:tc>
          <w:tcPr>
            <w:tcW w:w="2339" w:type="dxa"/>
          </w:tcPr>
          <w:p w:rsidR="00396B6C" w:rsidRPr="00E14672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672" w:type="dxa"/>
          </w:tcPr>
          <w:p w:rsidR="00396B6C" w:rsidRPr="00396B6C" w:rsidRDefault="00396B6C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Согласно</w:t>
            </w:r>
          </w:p>
          <w:p w:rsidR="00396B6C" w:rsidRPr="00396B6C" w:rsidRDefault="00396B6C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расчета</w:t>
            </w:r>
          </w:p>
          <w:p w:rsidR="00396B6C" w:rsidRPr="00396B6C" w:rsidRDefault="00396B6C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руководителя</w:t>
            </w:r>
          </w:p>
          <w:p w:rsidR="00396B6C" w:rsidRPr="00396B6C" w:rsidRDefault="00396B6C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  <w:p w:rsidR="00396B6C" w:rsidRPr="00396B6C" w:rsidRDefault="00396B6C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эвакуации</w:t>
            </w:r>
          </w:p>
        </w:tc>
      </w:tr>
      <w:tr w:rsidR="00E14672" w:rsidRPr="00396B6C" w:rsidTr="00396B6C">
        <w:tc>
          <w:tcPr>
            <w:tcW w:w="2665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Наименование ф</w:t>
            </w: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ункциональн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ой</w:t>
            </w: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3855" w:type="dxa"/>
          </w:tcPr>
          <w:p w:rsidR="00E14672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Задачи 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функциональной группы</w:t>
            </w:r>
          </w:p>
        </w:tc>
        <w:tc>
          <w:tcPr>
            <w:tcW w:w="2339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функциональной группы</w:t>
            </w:r>
          </w:p>
        </w:tc>
        <w:tc>
          <w:tcPr>
            <w:tcW w:w="1672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Силы и средства постоянной готовности</w:t>
            </w:r>
          </w:p>
        </w:tc>
      </w:tr>
      <w:tr w:rsidR="00E14672" w:rsidRPr="00396B6C" w:rsidTr="00396B6C">
        <w:tc>
          <w:tcPr>
            <w:tcW w:w="2665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Группа материально-технического обеспечения</w:t>
            </w:r>
          </w:p>
          <w:p w:rsidR="00E14672" w:rsidRPr="00396B6C" w:rsidRDefault="00E14672" w:rsidP="00E146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5" w:type="dxa"/>
          </w:tcPr>
          <w:p w:rsidR="00E14672" w:rsidRPr="00396B6C" w:rsidRDefault="00E14672" w:rsidP="00E14672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рганизует материально-техническое и специальное техническое обеспечение первоочередных мероприятий, а также размещение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населения</w:t>
            </w: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, обогрев и питание личного состава подразделений, привлекаемых к контртеррористической операции.</w:t>
            </w:r>
          </w:p>
        </w:tc>
        <w:tc>
          <w:tcPr>
            <w:tcW w:w="2339" w:type="dxa"/>
          </w:tcPr>
          <w:p w:rsidR="00E14672" w:rsidRPr="00E14672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672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Согласно расчета руководителя Группы материально-технического обеспечения</w:t>
            </w:r>
          </w:p>
        </w:tc>
      </w:tr>
      <w:tr w:rsidR="00E14672" w:rsidRPr="00396B6C" w:rsidTr="00396B6C">
        <w:tc>
          <w:tcPr>
            <w:tcW w:w="2665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Группа медицинского обеспечения</w:t>
            </w:r>
          </w:p>
          <w:p w:rsidR="00E14672" w:rsidRPr="00396B6C" w:rsidRDefault="00E14672" w:rsidP="00E146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5" w:type="dxa"/>
          </w:tcPr>
          <w:p w:rsidR="00E14672" w:rsidRPr="00396B6C" w:rsidRDefault="00E14672" w:rsidP="00E14672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Оказывает         медицинскую         и психологическую помощь пострадавшим, обеспечивает их эвакуацию в лечебные учреждения.</w:t>
            </w:r>
          </w:p>
        </w:tc>
        <w:tc>
          <w:tcPr>
            <w:tcW w:w="2339" w:type="dxa"/>
          </w:tcPr>
          <w:p w:rsidR="00E14672" w:rsidRPr="00E14672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/>
                <w:sz w:val="24"/>
                <w:szCs w:val="24"/>
              </w:rPr>
              <w:t>Главный врач ГАУЗ Свердловской области «Каменская центральная районная больница»</w:t>
            </w:r>
          </w:p>
        </w:tc>
        <w:tc>
          <w:tcPr>
            <w:tcW w:w="1672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Согласно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расчета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руководителя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медицинского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обеспечения</w:t>
            </w:r>
          </w:p>
        </w:tc>
      </w:tr>
      <w:tr w:rsidR="00E14672" w:rsidRPr="00396B6C" w:rsidTr="00396B6C">
        <w:tc>
          <w:tcPr>
            <w:tcW w:w="2665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Группа ликвидации последствий</w:t>
            </w:r>
          </w:p>
          <w:p w:rsidR="00E14672" w:rsidRPr="00396B6C" w:rsidRDefault="00E14672" w:rsidP="00E146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5" w:type="dxa"/>
          </w:tcPr>
          <w:p w:rsidR="00E14672" w:rsidRPr="00396B6C" w:rsidRDefault="00E14672" w:rsidP="00E14672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Организует спасение лиц, находящихся в зоне проведения первоочередных мер по пресечению террористического акта, и при       необходимости        участников мероприятий,    а    также    ликвидирует чрезвычайные     ситуации,     вызванные пожаром, взрывом или разрушением в результате     террористического     акта, возможные последствия загрязнения и заражения   окружающей   среды,   либо применения отравляющих веществ.</w:t>
            </w:r>
          </w:p>
        </w:tc>
        <w:tc>
          <w:tcPr>
            <w:tcW w:w="2339" w:type="dxa"/>
          </w:tcPr>
          <w:p w:rsidR="00E14672" w:rsidRPr="00E14672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E14672">
              <w:rPr>
                <w:rFonts w:ascii="Liberation Serif" w:hAnsi="Liberation Serif"/>
                <w:sz w:val="24"/>
                <w:szCs w:val="24"/>
              </w:rPr>
              <w:t>ачальник 63 ПСО ФПС ГПС ГУ МЧС России по Свердловской области</w:t>
            </w:r>
          </w:p>
        </w:tc>
        <w:tc>
          <w:tcPr>
            <w:tcW w:w="1672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Согласно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расчета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руководителя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ликвидации</w:t>
            </w:r>
          </w:p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последствий</w:t>
            </w:r>
          </w:p>
        </w:tc>
      </w:tr>
      <w:tr w:rsidR="00E14672" w:rsidRPr="00396B6C" w:rsidTr="00396B6C">
        <w:tc>
          <w:tcPr>
            <w:tcW w:w="2665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b/>
                <w:sz w:val="24"/>
                <w:szCs w:val="24"/>
              </w:rPr>
              <w:t>Резерв</w:t>
            </w:r>
          </w:p>
          <w:p w:rsidR="00E14672" w:rsidRPr="00396B6C" w:rsidRDefault="00E14672" w:rsidP="00E1467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55" w:type="dxa"/>
          </w:tcPr>
          <w:p w:rsidR="00E14672" w:rsidRPr="00396B6C" w:rsidRDefault="00E14672" w:rsidP="00E14672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 xml:space="preserve">Используется по усмотрению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 xml:space="preserve">лавы </w:t>
            </w: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>Каменского городского округа - председател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антитеррористической комиссии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39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2" w:type="dxa"/>
          </w:tcPr>
          <w:p w:rsidR="00E14672" w:rsidRPr="00396B6C" w:rsidRDefault="00E14672" w:rsidP="00E1467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6B6C">
              <w:rPr>
                <w:rFonts w:ascii="Liberation Serif" w:hAnsi="Liberation Serif" w:cs="Liberation Serif"/>
                <w:sz w:val="24"/>
                <w:szCs w:val="24"/>
              </w:rPr>
              <w:t>3 человека</w:t>
            </w:r>
          </w:p>
        </w:tc>
      </w:tr>
    </w:tbl>
    <w:p w:rsidR="00396B6C" w:rsidRDefault="00396B6C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Default="00E14672" w:rsidP="00E14672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E14672" w:rsidRPr="00396B6C" w:rsidRDefault="00E14672" w:rsidP="00E14672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E14672" w:rsidRPr="00396B6C" w:rsidRDefault="00E14672" w:rsidP="00E14672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постановлением Главы муниципального образования «Каменский городской округ»</w:t>
      </w:r>
      <w:r w:rsidRPr="00396B6C"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E14672" w:rsidRDefault="00E14672" w:rsidP="00E14672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от 3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396B6C">
        <w:rPr>
          <w:rFonts w:ascii="Liberation Serif" w:hAnsi="Liberation Serif" w:cs="Liberation Serif"/>
          <w:sz w:val="28"/>
          <w:szCs w:val="28"/>
        </w:rPr>
        <w:t>.05.2024 № 10</w:t>
      </w:r>
      <w:r>
        <w:rPr>
          <w:rFonts w:ascii="Liberation Serif" w:hAnsi="Liberation Serif" w:cs="Liberation Serif"/>
          <w:sz w:val="28"/>
          <w:szCs w:val="28"/>
        </w:rPr>
        <w:t>90</w:t>
      </w:r>
      <w:r w:rsidRPr="00396B6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E14672" w:rsidRPr="00396B6C" w:rsidRDefault="00E14672" w:rsidP="00E14672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«О противодействии терроризму и первоочередных мероприятиях, выполняемых в целях минимизации и ликвидации последствий террористического акта в границах Каменского городского округа</w:t>
      </w:r>
    </w:p>
    <w:p w:rsidR="00E14672" w:rsidRPr="00396B6C" w:rsidRDefault="00E14672" w:rsidP="00E14672">
      <w:pPr>
        <w:pStyle w:val="a3"/>
        <w:ind w:left="6804"/>
        <w:jc w:val="both"/>
        <w:rPr>
          <w:rFonts w:ascii="Liberation Serif" w:hAnsi="Liberation Serif" w:cs="Liberation Serif"/>
          <w:sz w:val="28"/>
          <w:szCs w:val="28"/>
        </w:rPr>
      </w:pPr>
    </w:p>
    <w:p w:rsidR="003A4FD3" w:rsidRDefault="003A4FD3" w:rsidP="00E1467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14672" w:rsidRDefault="00E14672" w:rsidP="00E1467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4672">
        <w:rPr>
          <w:rFonts w:ascii="Liberation Serif" w:hAnsi="Liberation Serif" w:cs="Liberation Serif"/>
          <w:b/>
          <w:sz w:val="28"/>
          <w:szCs w:val="28"/>
        </w:rPr>
        <w:t xml:space="preserve">План проведения первоочередных мероприятий </w:t>
      </w:r>
    </w:p>
    <w:p w:rsidR="00E14672" w:rsidRDefault="00E14672" w:rsidP="00E14672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E14672">
        <w:rPr>
          <w:rFonts w:ascii="Liberation Serif" w:hAnsi="Liberation Serif" w:cs="Liberation Serif"/>
          <w:b/>
          <w:sz w:val="28"/>
          <w:szCs w:val="28"/>
        </w:rPr>
        <w:t xml:space="preserve">Администрации </w:t>
      </w:r>
      <w:r w:rsidRPr="00E14672">
        <w:rPr>
          <w:rFonts w:ascii="Liberation Serif" w:hAnsi="Liberation Serif"/>
          <w:b/>
          <w:sz w:val="28"/>
          <w:szCs w:val="28"/>
        </w:rPr>
        <w:t xml:space="preserve">муниципального образования «Каменский городской округ» </w:t>
      </w:r>
    </w:p>
    <w:p w:rsidR="003A4FD3" w:rsidRDefault="00E14672" w:rsidP="00E1467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4672">
        <w:rPr>
          <w:rFonts w:ascii="Liberation Serif" w:hAnsi="Liberation Serif" w:cs="Liberation Serif"/>
          <w:b/>
          <w:sz w:val="28"/>
          <w:szCs w:val="28"/>
        </w:rPr>
        <w:t xml:space="preserve">при угрозе совершения, либо совершения террористического акта </w:t>
      </w:r>
    </w:p>
    <w:p w:rsidR="00E14672" w:rsidRDefault="00E14672" w:rsidP="00E1467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14672">
        <w:rPr>
          <w:rFonts w:ascii="Liberation Serif" w:hAnsi="Liberation Serif" w:cs="Liberation Serif"/>
          <w:b/>
          <w:sz w:val="28"/>
          <w:szCs w:val="28"/>
        </w:rPr>
        <w:t>на территории Каменского городского округа</w:t>
      </w:r>
    </w:p>
    <w:p w:rsidR="003A4FD3" w:rsidRDefault="003A4FD3" w:rsidP="00E1467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A4FD3" w:rsidRPr="00E14672" w:rsidRDefault="003A4FD3" w:rsidP="00E14672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7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6312"/>
        <w:gridCol w:w="2434"/>
        <w:gridCol w:w="1395"/>
      </w:tblGrid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DE09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DE09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DE09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Сроки исполнения</w:t>
            </w:r>
          </w:p>
        </w:tc>
      </w:tr>
      <w:tr w:rsidR="003A4FD3" w:rsidRPr="003A4FD3" w:rsidTr="003A4FD3">
        <w:tc>
          <w:tcPr>
            <w:tcW w:w="10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DE094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При выполнении первоочередных мер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DE094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Получение информации и доведение её до должностных лиц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дминистрации муниципального образования «Каменский городской округ»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(далее – Каменский ГО)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и соответствующих служб и ведомств о совершении террористического акта на территории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Каменского ГО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ЕДДС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+ 0.20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DE094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распоряжением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лавы Каменского ГО, председателя антитеррористической комиссии оперативный деж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урный ЕДДС осуществляет доклад в аппарат антитеррористической комиссии Свердловской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 о происшествии с указанием наименования объекта, адреса объекта, обстоятельствах и характере происшествия.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ЕДДС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+ 0.25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DE094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Глава Каменского ГО лично устанавливает связь с руководителем первоочередных мер, совместно с ним определяет место размещения оперативной группы, представителей иных организаций и служб, осуществляет свою работу в составе оперативной группы.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Глава</w:t>
            </w:r>
          </w:p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Каменского ГО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+ 0.25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DE094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Глава Каменского ГО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выясняет характер совершаемого (совершенного) террористического акта и объявляет через ЕДДС сбор функциональных групп для выполнения первоочередных мер по пресечению террористического акта, а также совместный сбор Антитеррористической комиссии и Комиссии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Глава</w:t>
            </w:r>
          </w:p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Каменского ГО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+ 0,30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Сроки исполнения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Развертывание пунктов оказания первой медицинской помощи пострадавшим и возможным жертвам, силами станции скорой медицинской помощи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Главный врач ГАУЗ Свердловской области «Каменская центральная районная больница»</w:t>
            </w:r>
          </w:p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+ 0.40</w:t>
            </w:r>
          </w:p>
        </w:tc>
      </w:tr>
      <w:tr w:rsidR="003A4FD3" w:rsidRPr="003A4FD3" w:rsidTr="003A4FD3">
        <w:trPr>
          <w:trHeight w:val="91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Приведение в готовность к применению сил и средств    Каменского ГО, привлекаемых к выполнению первоочередных мер.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+ 0.50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Организация сбора информации о наличии жертв теракта, повреждениях инфраструктуры Каменского ГО от ЕДДС и медицинского учреждения.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Default="003A4FD3" w:rsidP="003A4FD3">
            <w:pPr>
              <w:pStyle w:val="a3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</w:p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Главный врач ГАУЗ Свердловской области «Каменская центральная районная больница»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+ 0.55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Уточнение   расчета   сил   и   средств   для. выполнения   первоочередных   мер,   отдача необходимых      распоряжений      об      их направлении       в      указанные      районы</w:t>
            </w:r>
            <w:r w:rsidR="00B47779">
              <w:rPr>
                <w:rFonts w:ascii="Liberation Serif" w:hAnsi="Liberation Serif" w:cs="Liberation Serif"/>
                <w:sz w:val="24"/>
                <w:szCs w:val="24"/>
              </w:rPr>
              <w:t xml:space="preserve"> сельских администраций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сосредоточения.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+ 1.05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Принятие    мер    во    взаимодействии    с территориальным подразделением МВД   по усилению      охраны      объектов,      органов государственной      власти      и      местного самоуправления,        связи,        транспорта, промышленности и жизнеобеспечения </w:t>
            </w:r>
            <w:r w:rsidR="00B47779" w:rsidRPr="003A4FD3">
              <w:rPr>
                <w:rFonts w:ascii="Liberation Serif" w:hAnsi="Liberation Serif" w:cs="Liberation Serif"/>
                <w:sz w:val="24"/>
                <w:szCs w:val="24"/>
              </w:rPr>
              <w:t>Каменского ГО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+ 1.05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Проведение расчетов на эвакуацию граждан и транспортных средств из района проведения операции     и     обеспечения     безопасности населения, находящегося или проживающего в зоне совершения террористического акта.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+ 1.05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Выработка комплекса мер по обеспечению </w:t>
            </w:r>
            <w:r w:rsidR="00B47779" w:rsidRPr="003A4FD3">
              <w:rPr>
                <w:rFonts w:ascii="Liberation Serif" w:hAnsi="Liberation Serif" w:cs="Liberation Serif"/>
                <w:sz w:val="24"/>
                <w:szCs w:val="24"/>
              </w:rPr>
              <w:t>безопасности населения, находящегося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или проживающего      в      зоне      совершения террористического акта, исходя из обстановки. Предоставление выработанных предложений по   эвакуации   граждан   из   опасной   зоны руководителю первоочередных мер.</w:t>
            </w:r>
          </w:p>
          <w:p w:rsidR="00B47779" w:rsidRPr="003A4FD3" w:rsidRDefault="00B47779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+ 1.20</w:t>
            </w:r>
          </w:p>
        </w:tc>
      </w:tr>
      <w:tr w:rsidR="003A4FD3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Доведение     информации     о    совершении террористического акта и эвакуации из района совершения акта терроризма до населения </w:t>
            </w:r>
            <w:r w:rsidR="00B47779">
              <w:rPr>
                <w:rFonts w:ascii="Liberation Serif" w:hAnsi="Liberation Serif" w:cs="Liberation Serif"/>
                <w:sz w:val="24"/>
                <w:szCs w:val="24"/>
              </w:rPr>
              <w:t>Каменского ГО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Default="00B47779" w:rsidP="00B47779">
            <w:pPr>
              <w:pStyle w:val="a3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</w:p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D3" w:rsidRPr="003A4FD3" w:rsidRDefault="003A4FD3" w:rsidP="003A4FD3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+ 1.20</w:t>
            </w:r>
          </w:p>
        </w:tc>
      </w:tr>
      <w:tr w:rsidR="00B47779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Сроки исполнения</w:t>
            </w:r>
          </w:p>
        </w:tc>
      </w:tr>
      <w:tr w:rsidR="00B47779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по эвакуации людей и     материальных     ценностей     из     зоны совершения        террористического       акта. Размещение эвакуируемых в безопасной зоне и организация их питания.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+ 1.30</w:t>
            </w:r>
          </w:p>
        </w:tc>
      </w:tr>
      <w:tr w:rsidR="00B47779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Подготовка    и     проведение     экстренного совместного заседания антитеррористической комиссии и Комиссии по предупреждению и ликвидации    чрезвычайных    ситуаций    и обеспечению       пожарной       безопасности,     с     постановкой конкретных задач на выделение необходимых сил и средств для ликвидации и минимизации последствий террористического акта.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672">
              <w:rPr>
                <w:rFonts w:ascii="Liberation Serif" w:hAnsi="Liberation Serif" w:cs="Liberation Serif"/>
                <w:sz w:val="24"/>
                <w:szCs w:val="24"/>
              </w:rPr>
              <w:t>Глава   Каменского городского округа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+ 1.00</w:t>
            </w:r>
          </w:p>
        </w:tc>
      </w:tr>
      <w:tr w:rsidR="00B47779" w:rsidRPr="003A4FD3" w:rsidTr="00A852CA">
        <w:trPr>
          <w:trHeight w:val="182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Решение      вопросов      по      обеспечению деятельности         оперативного         штаба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Каменского ГО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картами-схемами, в том числе электронными объекта и прилегающей территории, схемами коммуникаций, силовых, газовых,        водопроводно-канализационных сетей и отопительной системы, подробным планом БТИ объекта совершения теракта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экспликацией помещений.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7779" w:rsidRPr="003A4FD3" w:rsidRDefault="00B47779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+ 1.20</w:t>
            </w:r>
          </w:p>
        </w:tc>
      </w:tr>
      <w:tr w:rsidR="00B47779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Представление руководителю по проведению первоочередных мер имеющейся информации об изменениях в положении и состоянии подчиненных сил и средств, выделенных для выполнения совместных задач.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+ 1.30</w:t>
            </w:r>
          </w:p>
        </w:tc>
      </w:tr>
      <w:tr w:rsidR="00B47779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Эвакуация    всех    посторонних    лиц    и отбуксировка     транспортных     средств     с территории (объектов), в пределах которой (на которых)   проводится   контртеррористическая операция, и размещение их в безопасных местах во взаимодействии с оперативной группы.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+ 1.30</w:t>
            </w:r>
          </w:p>
        </w:tc>
      </w:tr>
      <w:tr w:rsidR="00B47779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аудио-визуальной связи, проводной связи для работы вспомогательного пункта оперативного  штаба  в  </w:t>
            </w:r>
            <w:r w:rsidR="00A852CA">
              <w:rPr>
                <w:rFonts w:ascii="Liberation Serif" w:hAnsi="Liberation Serif" w:cs="Liberation Serif"/>
                <w:sz w:val="24"/>
                <w:szCs w:val="24"/>
              </w:rPr>
              <w:t>Каменском ГО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ЕДДС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+ 1.30</w:t>
            </w:r>
          </w:p>
        </w:tc>
      </w:tr>
      <w:tr w:rsidR="00B47779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Организация взаимодействия с сотрудниками подразделений         материально-технического обеспечения группировки сил и средств:</w:t>
            </w:r>
          </w:p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- в   обеспечении   снабжения   участников контртеррористической операции необходимым материально    -    техническим    имуществом, горюче-смазочными   </w:t>
            </w:r>
            <w:r w:rsidR="00A852CA" w:rsidRPr="003A4FD3">
              <w:rPr>
                <w:rFonts w:ascii="Liberation Serif" w:hAnsi="Liberation Serif" w:cs="Liberation Serif"/>
                <w:sz w:val="24"/>
                <w:szCs w:val="24"/>
              </w:rPr>
              <w:t>материалами, питанием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, транспортными средствами;</w:t>
            </w:r>
          </w:p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- в развертывании и оборудовании пунктов питания,       оказания      медицинской      и психологической помощи.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</w:t>
            </w:r>
            <w:r w:rsidRPr="00E14672">
              <w:rPr>
                <w:rFonts w:ascii="Liberation Serif" w:hAnsi="Liberation Serif"/>
                <w:color w:val="000000"/>
                <w:sz w:val="24"/>
                <w:szCs w:val="24"/>
              </w:rPr>
              <w:t>аместитель Главы Администрации по вопросам ЖКХ, строительства, энергетики и связи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В       ходе КТО</w:t>
            </w:r>
          </w:p>
        </w:tc>
      </w:tr>
      <w:tr w:rsidR="00B47779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медицинского персонала медицинских   </w:t>
            </w:r>
            <w:r w:rsidR="00A852CA" w:rsidRPr="003A4FD3">
              <w:rPr>
                <w:rFonts w:ascii="Liberation Serif" w:hAnsi="Liberation Serif" w:cs="Liberation Serif"/>
                <w:sz w:val="24"/>
                <w:szCs w:val="24"/>
              </w:rPr>
              <w:t>учреждений, находящихся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  на территории   </w:t>
            </w:r>
            <w:r w:rsidR="00A852CA">
              <w:rPr>
                <w:rFonts w:ascii="Liberation Serif" w:hAnsi="Liberation Serif" w:cs="Liberation Serif"/>
                <w:sz w:val="24"/>
                <w:szCs w:val="24"/>
              </w:rPr>
              <w:t>Каменского ГО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для оказания первой неотложной медицинской и психологической помощи лицам, пострадавшим </w:t>
            </w:r>
            <w:r w:rsidR="00A852CA" w:rsidRPr="003A4FD3">
              <w:rPr>
                <w:rFonts w:ascii="Liberation Serif" w:hAnsi="Liberation Serif" w:cs="Liberation Serif"/>
                <w:sz w:val="24"/>
                <w:szCs w:val="24"/>
              </w:rPr>
              <w:t>в результате совершения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террористического акта и в ходе проведения </w:t>
            </w:r>
            <w:r w:rsidR="00A852CA" w:rsidRPr="003A4FD3">
              <w:rPr>
                <w:rFonts w:ascii="Liberation Serif" w:hAnsi="Liberation Serif" w:cs="Liberation Serif"/>
                <w:sz w:val="24"/>
                <w:szCs w:val="24"/>
              </w:rPr>
              <w:t>контртеррористическ</w:t>
            </w:r>
            <w:r w:rsidR="00A852CA">
              <w:rPr>
                <w:rFonts w:ascii="Liberation Serif" w:hAnsi="Liberation Serif" w:cs="Liberation Serif"/>
                <w:sz w:val="24"/>
                <w:szCs w:val="24"/>
              </w:rPr>
              <w:t>ой</w:t>
            </w:r>
            <w:r w:rsidR="00A852CA"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операци</w:t>
            </w:r>
            <w:r w:rsidR="00A852CA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Главный врач ГАУЗ Свердловской области «Каменская центральная районная больница»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9" w:rsidRPr="003A4FD3" w:rsidRDefault="00B47779" w:rsidP="00B47779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852CA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2CA" w:rsidRPr="003A4FD3" w:rsidRDefault="00A852CA" w:rsidP="00A852C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2CA" w:rsidRPr="003A4FD3" w:rsidRDefault="00A852CA" w:rsidP="00A852C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2CA" w:rsidRPr="003A4FD3" w:rsidRDefault="00A852CA" w:rsidP="00A852C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2CA" w:rsidRPr="003A4FD3" w:rsidRDefault="00A852CA" w:rsidP="00A852C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b/>
                <w:sz w:val="24"/>
                <w:szCs w:val="24"/>
              </w:rPr>
              <w:t>Сроки исполнения</w:t>
            </w:r>
          </w:p>
        </w:tc>
      </w:tr>
      <w:tr w:rsidR="00A852CA" w:rsidRPr="003A4FD3" w:rsidTr="003A4FD3"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2CA" w:rsidRPr="003A4FD3" w:rsidRDefault="00A852CA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2CA" w:rsidRPr="003A4FD3" w:rsidRDefault="00A852CA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уточнение величины санитарных потерь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, санитарно-эпидемиологического       состояния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Каменского ГО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A852CA" w:rsidRPr="003A4FD3" w:rsidRDefault="00A852CA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- ввод в действие плана медико-санитарного обеспечения   населения   при   чрезвычайных ситуациях и планов взаимодействия;</w:t>
            </w:r>
          </w:p>
          <w:p w:rsidR="00A852CA" w:rsidRPr="003A4FD3" w:rsidRDefault="00A852CA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- отправление     в     район     совершения террористического    акта    бригад    скорой медицинской помощи;</w:t>
            </w:r>
          </w:p>
          <w:p w:rsidR="00A852CA" w:rsidRPr="003A4FD3" w:rsidRDefault="00A852CA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- приведение в готовность медицинских сил и средств;</w:t>
            </w:r>
          </w:p>
          <w:p w:rsidR="00A852CA" w:rsidRPr="003A4FD3" w:rsidRDefault="00A852CA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подготовка выделенного коечного фонда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медучреждения к приему пострадавших;</w:t>
            </w:r>
          </w:p>
          <w:p w:rsidR="00A852CA" w:rsidRPr="003A4FD3" w:rsidRDefault="00A852CA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- представление в оперативный штаб заявки на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дополнительный транспорт для проведения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 эвакуации     пострадавших     в     результате совершения террористического акта;</w:t>
            </w:r>
          </w:p>
          <w:p w:rsidR="00A852CA" w:rsidRPr="003A4FD3" w:rsidRDefault="00A852CA" w:rsidP="00A852CA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 xml:space="preserve">- приведение         в         готовность специализированных                формирований 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госсанэпидслужбы</w:t>
            </w: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+ 0.20</w:t>
            </w: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+ 0.25</w:t>
            </w: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+ 0.25</w:t>
            </w: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+ 0.30</w:t>
            </w: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+ 0.40</w:t>
            </w: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+ 1.00</w:t>
            </w: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852CA" w:rsidRPr="003A4FD3" w:rsidRDefault="00A852CA" w:rsidP="00A852CA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4FD3">
              <w:rPr>
                <w:rFonts w:ascii="Liberation Serif" w:hAnsi="Liberation Serif" w:cs="Liberation Serif"/>
                <w:sz w:val="24"/>
                <w:szCs w:val="24"/>
              </w:rPr>
              <w:t>Ч + 1.00</w:t>
            </w:r>
          </w:p>
        </w:tc>
      </w:tr>
    </w:tbl>
    <w:p w:rsidR="00E14672" w:rsidRDefault="00E14672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Default="007B7C5D" w:rsidP="003A4FD3">
      <w:pPr>
        <w:pStyle w:val="a3"/>
        <w:jc w:val="both"/>
        <w:rPr>
          <w:rFonts w:ascii="Liberation Serif" w:hAnsi="Liberation Serif" w:cs="Liberation Serif"/>
          <w:sz w:val="24"/>
          <w:szCs w:val="24"/>
        </w:rPr>
      </w:pPr>
    </w:p>
    <w:p w:rsidR="007B7C5D" w:rsidRPr="00396B6C" w:rsidRDefault="007B7C5D" w:rsidP="007B7C5D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7B7C5D" w:rsidRPr="00396B6C" w:rsidRDefault="007B7C5D" w:rsidP="007B7C5D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постановлением Главы муниципального образования «Каменский городской округ»</w:t>
      </w:r>
      <w:r w:rsidRPr="00396B6C">
        <w:rPr>
          <w:rFonts w:ascii="Liberation Serif" w:hAnsi="Liberation Serif" w:cs="Liberation Serif"/>
          <w:sz w:val="28"/>
          <w:szCs w:val="28"/>
        </w:rPr>
        <w:tab/>
        <w:t xml:space="preserve"> </w:t>
      </w:r>
    </w:p>
    <w:p w:rsidR="007B7C5D" w:rsidRDefault="007B7C5D" w:rsidP="007B7C5D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от 3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396B6C">
        <w:rPr>
          <w:rFonts w:ascii="Liberation Serif" w:hAnsi="Liberation Serif" w:cs="Liberation Serif"/>
          <w:sz w:val="28"/>
          <w:szCs w:val="28"/>
        </w:rPr>
        <w:t>.05.2024 № 10</w:t>
      </w:r>
      <w:r>
        <w:rPr>
          <w:rFonts w:ascii="Liberation Serif" w:hAnsi="Liberation Serif" w:cs="Liberation Serif"/>
          <w:sz w:val="28"/>
          <w:szCs w:val="28"/>
        </w:rPr>
        <w:t>90</w:t>
      </w:r>
      <w:r w:rsidRPr="00396B6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B7C5D" w:rsidRPr="00396B6C" w:rsidRDefault="007B7C5D" w:rsidP="007B7C5D">
      <w:pPr>
        <w:pStyle w:val="a3"/>
        <w:ind w:left="6521"/>
        <w:jc w:val="both"/>
        <w:rPr>
          <w:rFonts w:ascii="Liberation Serif" w:hAnsi="Liberation Serif" w:cs="Liberation Serif"/>
          <w:sz w:val="28"/>
          <w:szCs w:val="28"/>
        </w:rPr>
      </w:pPr>
      <w:r w:rsidRPr="00396B6C">
        <w:rPr>
          <w:rFonts w:ascii="Liberation Serif" w:hAnsi="Liberation Serif" w:cs="Liberation Serif"/>
          <w:sz w:val="28"/>
          <w:szCs w:val="28"/>
        </w:rPr>
        <w:t>«О противодействии терроризму и первоочередных мероприятиях, выполняемых в целях минимизации и ликвидации последствий террористического акта в границах Каменского городского округа</w:t>
      </w:r>
    </w:p>
    <w:p w:rsidR="007B7C5D" w:rsidRPr="00396B6C" w:rsidRDefault="007B7C5D" w:rsidP="007B7C5D">
      <w:pPr>
        <w:pStyle w:val="a3"/>
        <w:ind w:left="6804"/>
        <w:jc w:val="both"/>
        <w:rPr>
          <w:rFonts w:ascii="Liberation Serif" w:hAnsi="Liberation Serif" w:cs="Liberation Serif"/>
          <w:sz w:val="28"/>
          <w:szCs w:val="28"/>
        </w:rPr>
      </w:pPr>
    </w:p>
    <w:p w:rsidR="007B7C5D" w:rsidRDefault="007B7C5D" w:rsidP="007B7C5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B7C5D" w:rsidRDefault="007B7C5D" w:rsidP="007B7C5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B7C5D">
        <w:rPr>
          <w:rFonts w:ascii="Liberation Serif" w:hAnsi="Liberation Serif" w:cs="Liberation Serif"/>
          <w:b/>
          <w:sz w:val="28"/>
          <w:szCs w:val="28"/>
        </w:rPr>
        <w:t>Инструкци</w:t>
      </w:r>
      <w:r w:rsidRPr="007B7C5D">
        <w:rPr>
          <w:rFonts w:ascii="Liberation Serif" w:hAnsi="Liberation Serif" w:cs="Liberation Serif"/>
          <w:b/>
          <w:sz w:val="28"/>
          <w:szCs w:val="28"/>
        </w:rPr>
        <w:t>я</w:t>
      </w:r>
      <w:r w:rsidRPr="007B7C5D">
        <w:rPr>
          <w:rFonts w:ascii="Liberation Serif" w:hAnsi="Liberation Serif" w:cs="Liberation Serif"/>
          <w:b/>
          <w:sz w:val="28"/>
          <w:szCs w:val="28"/>
        </w:rPr>
        <w:t xml:space="preserve"> оперативного дежурного Единой дежурно-диспетчерской службы Каменского городского округа по прядку действий при получении информации </w:t>
      </w:r>
    </w:p>
    <w:p w:rsidR="007B7C5D" w:rsidRDefault="007B7C5D" w:rsidP="007B7C5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B7C5D">
        <w:rPr>
          <w:rFonts w:ascii="Liberation Serif" w:hAnsi="Liberation Serif" w:cs="Liberation Serif"/>
          <w:b/>
          <w:sz w:val="28"/>
          <w:szCs w:val="28"/>
        </w:rPr>
        <w:t xml:space="preserve">об угрозе совершения, либо совершении террористического акта </w:t>
      </w:r>
    </w:p>
    <w:p w:rsidR="007B7C5D" w:rsidRDefault="007B7C5D" w:rsidP="007B7C5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B7C5D">
        <w:rPr>
          <w:rFonts w:ascii="Liberation Serif" w:hAnsi="Liberation Serif" w:cs="Liberation Serif"/>
          <w:b/>
          <w:sz w:val="28"/>
          <w:szCs w:val="28"/>
        </w:rPr>
        <w:t>на территории Каменского городского округа</w:t>
      </w:r>
    </w:p>
    <w:p w:rsidR="007B7C5D" w:rsidRDefault="007B7C5D" w:rsidP="007B7C5D">
      <w:pPr>
        <w:pStyle w:val="a3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B7C5D" w:rsidRPr="007B7C5D" w:rsidRDefault="007B7C5D" w:rsidP="00195F8E">
      <w:pPr>
        <w:pStyle w:val="a3"/>
        <w:ind w:left="42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>При получении сигнала об угрозе совершения</w:t>
      </w:r>
      <w:r w:rsidR="00195F8E">
        <w:rPr>
          <w:rFonts w:ascii="Liberation Serif" w:hAnsi="Liberation Serif" w:cs="Liberation Serif"/>
          <w:sz w:val="28"/>
          <w:szCs w:val="28"/>
        </w:rPr>
        <w:t>, либо совершения</w:t>
      </w:r>
      <w:r w:rsidRPr="007B7C5D">
        <w:rPr>
          <w:rFonts w:ascii="Liberation Serif" w:hAnsi="Liberation Serif" w:cs="Liberation Serif"/>
          <w:sz w:val="28"/>
          <w:szCs w:val="28"/>
        </w:rPr>
        <w:t xml:space="preserve"> террористичес</w:t>
      </w:r>
      <w:r w:rsidR="00195F8E">
        <w:rPr>
          <w:rFonts w:ascii="Liberation Serif" w:hAnsi="Liberation Serif" w:cs="Liberation Serif"/>
          <w:sz w:val="28"/>
          <w:szCs w:val="28"/>
        </w:rPr>
        <w:t>кого акта оперативный дежурный Е</w:t>
      </w:r>
      <w:r w:rsidRPr="007B7C5D">
        <w:rPr>
          <w:rFonts w:ascii="Liberation Serif" w:hAnsi="Liberation Serif" w:cs="Liberation Serif"/>
          <w:sz w:val="28"/>
          <w:szCs w:val="28"/>
        </w:rPr>
        <w:t>диной дежурно-диспетчерской службы выполняет следующие действия:</w:t>
      </w:r>
    </w:p>
    <w:p w:rsidR="007B7C5D" w:rsidRPr="007B7C5D" w:rsidRDefault="007B7C5D" w:rsidP="00195F8E">
      <w:pPr>
        <w:pStyle w:val="a3"/>
        <w:ind w:left="42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>1. Подтверждает получение сигнала установленным порядком. Проверяет достоверность принятого сигнала</w:t>
      </w:r>
      <w:r w:rsidR="00195F8E">
        <w:rPr>
          <w:rFonts w:ascii="Liberation Serif" w:hAnsi="Liberation Serif" w:cs="Liberation Serif"/>
          <w:sz w:val="28"/>
          <w:szCs w:val="28"/>
        </w:rPr>
        <w:t>,</w:t>
      </w:r>
      <w:r w:rsidRPr="007B7C5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195F8E" w:rsidRPr="007B7C5D">
        <w:rPr>
          <w:rFonts w:ascii="Liberation Serif" w:hAnsi="Liberation Serif" w:cs="Liberation Serif"/>
          <w:sz w:val="28"/>
          <w:szCs w:val="28"/>
        </w:rPr>
        <w:t>через дежурн</w:t>
      </w:r>
      <w:r w:rsidR="00195F8E">
        <w:rPr>
          <w:rFonts w:ascii="Liberation Serif" w:hAnsi="Liberation Serif" w:cs="Liberation Serif"/>
          <w:sz w:val="28"/>
          <w:szCs w:val="28"/>
        </w:rPr>
        <w:t>ого</w:t>
      </w:r>
      <w:r w:rsidR="00195F8E" w:rsidRPr="007B7C5D">
        <w:rPr>
          <w:rFonts w:ascii="Liberation Serif" w:hAnsi="Liberation Serif" w:cs="Liberation Serif"/>
          <w:sz w:val="28"/>
          <w:szCs w:val="28"/>
        </w:rPr>
        <w:t xml:space="preserve"> территориальн</w:t>
      </w:r>
      <w:r w:rsidR="00195F8E">
        <w:rPr>
          <w:rFonts w:ascii="Liberation Serif" w:hAnsi="Liberation Serif" w:cs="Liberation Serif"/>
          <w:sz w:val="28"/>
          <w:szCs w:val="28"/>
        </w:rPr>
        <w:t>ого</w:t>
      </w:r>
      <w:r w:rsidR="00195F8E" w:rsidRPr="007B7C5D">
        <w:rPr>
          <w:rFonts w:ascii="Liberation Serif" w:hAnsi="Liberation Serif" w:cs="Liberation Serif"/>
          <w:sz w:val="28"/>
          <w:szCs w:val="28"/>
        </w:rPr>
        <w:t xml:space="preserve"> подразделения</w:t>
      </w:r>
      <w:proofErr w:type="gramEnd"/>
      <w:r w:rsidRPr="007B7C5D">
        <w:rPr>
          <w:rFonts w:ascii="Liberation Serif" w:hAnsi="Liberation Serif" w:cs="Liberation Serif"/>
          <w:sz w:val="28"/>
          <w:szCs w:val="28"/>
        </w:rPr>
        <w:t xml:space="preserve"> ФСБ России (территориального подразделения внутренних дел). Уточняет место сбора оперативной группы. Время Ч + 0.03.</w:t>
      </w:r>
    </w:p>
    <w:p w:rsidR="007B7C5D" w:rsidRPr="007B7C5D" w:rsidRDefault="007B7C5D" w:rsidP="00195F8E">
      <w:pPr>
        <w:pStyle w:val="a3"/>
        <w:ind w:left="42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 xml:space="preserve">2. Докладывает о поступлении сигнала главе </w:t>
      </w:r>
      <w:r w:rsidR="00195F8E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Pr="007B7C5D">
        <w:rPr>
          <w:rFonts w:ascii="Liberation Serif" w:hAnsi="Liberation Serif" w:cs="Liberation Serif"/>
          <w:sz w:val="28"/>
          <w:szCs w:val="28"/>
        </w:rPr>
        <w:t xml:space="preserve"> – председателю антитеррористической комиссии (в отсутствии - лицу, его замещающему). Время Ч + 0.05.</w:t>
      </w:r>
    </w:p>
    <w:p w:rsidR="007B7C5D" w:rsidRPr="00195F8E" w:rsidRDefault="007B7C5D" w:rsidP="00195F8E">
      <w:pPr>
        <w:pStyle w:val="a3"/>
        <w:ind w:left="852" w:firstLine="282"/>
        <w:jc w:val="both"/>
        <w:rPr>
          <w:rFonts w:ascii="Liberation Serif" w:hAnsi="Liberation Serif" w:cs="Liberation Serif"/>
          <w:sz w:val="28"/>
          <w:szCs w:val="28"/>
        </w:rPr>
      </w:pPr>
      <w:r w:rsidRPr="00195F8E">
        <w:rPr>
          <w:rFonts w:ascii="Liberation Serif" w:hAnsi="Liberation Serif" w:cs="Liberation Serif"/>
          <w:sz w:val="28"/>
          <w:szCs w:val="28"/>
        </w:rPr>
        <w:t>3. Осуществляет оповещение:</w:t>
      </w:r>
    </w:p>
    <w:p w:rsidR="007B7C5D" w:rsidRPr="00195F8E" w:rsidRDefault="007B7C5D" w:rsidP="00195F8E">
      <w:pPr>
        <w:pStyle w:val="a3"/>
        <w:ind w:left="426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195F8E">
        <w:rPr>
          <w:rFonts w:ascii="Liberation Serif" w:hAnsi="Liberation Serif" w:cs="Liberation Serif"/>
          <w:sz w:val="28"/>
          <w:szCs w:val="28"/>
        </w:rPr>
        <w:t xml:space="preserve">- членов </w:t>
      </w:r>
      <w:r w:rsidR="00195F8E" w:rsidRPr="00195F8E">
        <w:rPr>
          <w:rFonts w:ascii="Liberation Serif" w:hAnsi="Liberation Serif" w:cs="Liberation Serif"/>
          <w:sz w:val="28"/>
          <w:szCs w:val="28"/>
        </w:rPr>
        <w:t>антитеррористической комиссии</w:t>
      </w:r>
      <w:r w:rsidRPr="00195F8E">
        <w:rPr>
          <w:rFonts w:ascii="Liberation Serif" w:hAnsi="Liberation Serif" w:cs="Liberation Serif"/>
          <w:sz w:val="28"/>
          <w:szCs w:val="28"/>
        </w:rPr>
        <w:t xml:space="preserve">, </w:t>
      </w:r>
      <w:r w:rsidR="00195F8E" w:rsidRPr="00195F8E">
        <w:rPr>
          <w:rFonts w:ascii="Liberation Serif" w:hAnsi="Liberation Serif" w:cs="Liberation Serif"/>
          <w:sz w:val="28"/>
          <w:szCs w:val="28"/>
        </w:rPr>
        <w:t>к</w:t>
      </w:r>
      <w:r w:rsidRPr="00195F8E">
        <w:rPr>
          <w:rFonts w:ascii="Liberation Serif" w:hAnsi="Liberation Serif" w:cs="Liberation Serif"/>
          <w:sz w:val="28"/>
          <w:szCs w:val="28"/>
        </w:rPr>
        <w:t xml:space="preserve">омиссии </w:t>
      </w:r>
      <w:r w:rsidR="00195F8E" w:rsidRPr="00195F8E">
        <w:rPr>
          <w:rFonts w:ascii="Liberation Serif" w:hAnsi="Liberation Serif" w:cs="Liberation Serif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195F8E">
        <w:rPr>
          <w:rFonts w:ascii="Liberation Serif" w:hAnsi="Liberation Serif" w:cs="Liberation Serif"/>
          <w:sz w:val="28"/>
          <w:szCs w:val="28"/>
        </w:rPr>
        <w:t>, руководящего состава А</w:t>
      </w:r>
      <w:r w:rsidRPr="00195F8E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195F8E">
        <w:rPr>
          <w:rFonts w:ascii="Liberation Serif" w:hAnsi="Liberation Serif" w:cs="Liberation Serif"/>
          <w:sz w:val="28"/>
          <w:szCs w:val="28"/>
        </w:rPr>
        <w:t>Каменского ГО</w:t>
      </w:r>
      <w:r w:rsidRPr="00195F8E">
        <w:rPr>
          <w:rFonts w:ascii="Liberation Serif" w:hAnsi="Liberation Serif" w:cs="Liberation Serif"/>
          <w:sz w:val="28"/>
          <w:szCs w:val="28"/>
        </w:rPr>
        <w:t>;</w:t>
      </w:r>
    </w:p>
    <w:p w:rsidR="007B7C5D" w:rsidRPr="00195F8E" w:rsidRDefault="007B7C5D" w:rsidP="00195F8E">
      <w:pPr>
        <w:pStyle w:val="a3"/>
        <w:ind w:left="426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95F8E">
        <w:rPr>
          <w:rFonts w:ascii="Liberation Serif" w:hAnsi="Liberation Serif" w:cs="Liberation Serif"/>
          <w:sz w:val="28"/>
          <w:szCs w:val="28"/>
        </w:rPr>
        <w:t>-</w:t>
      </w:r>
      <w:r w:rsidR="00195F8E">
        <w:rPr>
          <w:rFonts w:ascii="Liberation Serif" w:hAnsi="Liberation Serif" w:cs="Liberation Serif"/>
          <w:sz w:val="28"/>
          <w:szCs w:val="28"/>
        </w:rPr>
        <w:t xml:space="preserve"> </w:t>
      </w:r>
      <w:r w:rsidRPr="00195F8E">
        <w:rPr>
          <w:rFonts w:ascii="Liberation Serif" w:hAnsi="Liberation Serif" w:cs="Liberation Serif"/>
          <w:sz w:val="28"/>
          <w:szCs w:val="28"/>
        </w:rPr>
        <w:t xml:space="preserve">руководителей функциональных групп </w:t>
      </w:r>
      <w:r w:rsidR="00195F8E">
        <w:rPr>
          <w:rFonts w:ascii="Liberation Serif" w:hAnsi="Liberation Serif" w:cs="Liberation Serif"/>
          <w:sz w:val="28"/>
          <w:szCs w:val="28"/>
        </w:rPr>
        <w:t>А</w:t>
      </w:r>
      <w:r w:rsidRPr="00195F8E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195F8E">
        <w:rPr>
          <w:rFonts w:ascii="Liberation Serif" w:hAnsi="Liberation Serif" w:cs="Liberation Serif"/>
          <w:sz w:val="28"/>
          <w:szCs w:val="28"/>
        </w:rPr>
        <w:t>Каменского ГО</w:t>
      </w:r>
      <w:r w:rsidRPr="00195F8E">
        <w:rPr>
          <w:rFonts w:ascii="Liberation Serif" w:hAnsi="Liberation Serif" w:cs="Liberation Serif"/>
          <w:sz w:val="28"/>
          <w:szCs w:val="28"/>
        </w:rPr>
        <w:t>, задействованных в первоочередных мероприятиях по пресечению террористического акта;</w:t>
      </w:r>
    </w:p>
    <w:p w:rsidR="007B7C5D" w:rsidRPr="00195F8E" w:rsidRDefault="007B7C5D" w:rsidP="00195F8E">
      <w:pPr>
        <w:pStyle w:val="a3"/>
        <w:ind w:left="852" w:firstLine="282"/>
        <w:jc w:val="both"/>
        <w:rPr>
          <w:rFonts w:ascii="Liberation Serif" w:hAnsi="Liberation Serif" w:cs="Liberation Serif"/>
          <w:sz w:val="28"/>
          <w:szCs w:val="28"/>
        </w:rPr>
      </w:pPr>
      <w:r w:rsidRPr="00195F8E">
        <w:rPr>
          <w:rFonts w:ascii="Liberation Serif" w:hAnsi="Liberation Serif" w:cs="Liberation Serif"/>
          <w:sz w:val="28"/>
          <w:szCs w:val="28"/>
        </w:rPr>
        <w:t>- группы эвакуации;</w:t>
      </w:r>
    </w:p>
    <w:p w:rsidR="007B7C5D" w:rsidRPr="007B7C5D" w:rsidRDefault="007B7C5D" w:rsidP="00195F8E">
      <w:pPr>
        <w:pStyle w:val="a3"/>
        <w:ind w:left="852" w:firstLine="282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>- группы ликвидации последствий террористического акта;</w:t>
      </w:r>
    </w:p>
    <w:p w:rsidR="007B7C5D" w:rsidRPr="007B7C5D" w:rsidRDefault="007B7C5D" w:rsidP="00195F8E">
      <w:pPr>
        <w:pStyle w:val="a3"/>
        <w:ind w:left="852" w:firstLine="282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>- группы материально-технического обеспечения;</w:t>
      </w:r>
    </w:p>
    <w:p w:rsidR="007B7C5D" w:rsidRPr="007B7C5D" w:rsidRDefault="007B7C5D" w:rsidP="00195F8E">
      <w:pPr>
        <w:pStyle w:val="a3"/>
        <w:ind w:left="852" w:firstLine="282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>- группы медицинского обеспечения;</w:t>
      </w:r>
    </w:p>
    <w:p w:rsidR="007B7C5D" w:rsidRPr="007B7C5D" w:rsidRDefault="007B7C5D" w:rsidP="00195F8E">
      <w:pPr>
        <w:pStyle w:val="a3"/>
        <w:ind w:left="852" w:firstLine="282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>- группы резерва;</w:t>
      </w:r>
    </w:p>
    <w:p w:rsidR="00195F8E" w:rsidRDefault="007B7C5D" w:rsidP="00195F8E">
      <w:pPr>
        <w:pStyle w:val="a3"/>
        <w:ind w:left="426" w:firstLine="426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 xml:space="preserve">- руководителей предприятий и организаций, расположенных на территории </w:t>
      </w:r>
      <w:r w:rsidR="00195F8E">
        <w:rPr>
          <w:rFonts w:ascii="Liberation Serif" w:hAnsi="Liberation Serif" w:cs="Liberation Serif"/>
          <w:sz w:val="28"/>
          <w:szCs w:val="28"/>
        </w:rPr>
        <w:t>Каменского ГО</w:t>
      </w:r>
      <w:r w:rsidRPr="007B7C5D">
        <w:rPr>
          <w:rFonts w:ascii="Liberation Serif" w:hAnsi="Liberation Serif" w:cs="Liberation Serif"/>
          <w:sz w:val="28"/>
          <w:szCs w:val="28"/>
        </w:rPr>
        <w:t xml:space="preserve"> (по отдельному указанию).</w:t>
      </w:r>
      <w:r w:rsidR="00195F8E">
        <w:rPr>
          <w:rFonts w:ascii="Liberation Serif" w:hAnsi="Liberation Serif" w:cs="Liberation Serif"/>
          <w:sz w:val="28"/>
          <w:szCs w:val="28"/>
        </w:rPr>
        <w:t xml:space="preserve"> </w:t>
      </w:r>
      <w:r w:rsidRPr="007B7C5D">
        <w:rPr>
          <w:rFonts w:ascii="Liberation Serif" w:hAnsi="Liberation Serif" w:cs="Liberation Serif"/>
          <w:sz w:val="28"/>
          <w:szCs w:val="28"/>
        </w:rPr>
        <w:t>Время Ч + 0.30.</w:t>
      </w:r>
    </w:p>
    <w:p w:rsidR="007B7C5D" w:rsidRPr="007B7C5D" w:rsidRDefault="007B7C5D" w:rsidP="00195F8E">
      <w:pPr>
        <w:pStyle w:val="a3"/>
        <w:ind w:left="567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B7C5D">
        <w:rPr>
          <w:rFonts w:ascii="Liberation Serif" w:hAnsi="Liberation Serif" w:cs="Liberation Serif"/>
          <w:sz w:val="28"/>
          <w:szCs w:val="28"/>
        </w:rPr>
        <w:t xml:space="preserve">4. Докладывает </w:t>
      </w:r>
      <w:r w:rsidR="00195F8E">
        <w:rPr>
          <w:rFonts w:ascii="Liberation Serif" w:hAnsi="Liberation Serif" w:cs="Liberation Serif"/>
          <w:sz w:val="28"/>
          <w:szCs w:val="28"/>
        </w:rPr>
        <w:t>в Аппарат антитеррористической комиссии Свердловской</w:t>
      </w:r>
      <w:r w:rsidRPr="007B7C5D">
        <w:rPr>
          <w:rFonts w:ascii="Liberation Serif" w:hAnsi="Liberation Serif" w:cs="Liberation Serif"/>
          <w:sz w:val="28"/>
          <w:szCs w:val="28"/>
        </w:rPr>
        <w:t xml:space="preserve"> области.</w:t>
      </w:r>
      <w:bookmarkStart w:id="0" w:name="_GoBack"/>
      <w:bookmarkEnd w:id="0"/>
    </w:p>
    <w:sectPr w:rsidR="007B7C5D" w:rsidRPr="007B7C5D" w:rsidSect="00396B6C">
      <w:pgSz w:w="11906" w:h="16838"/>
      <w:pgMar w:top="1134" w:right="707" w:bottom="1134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1"/>
    <w:family w:val="roman"/>
    <w:pitch w:val="variable"/>
    <w:sig w:usb0="A0000AAF" w:usb1="500078FB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46"/>
    <w:rsid w:val="0007191A"/>
    <w:rsid w:val="000B7517"/>
    <w:rsid w:val="0013290A"/>
    <w:rsid w:val="00195F8E"/>
    <w:rsid w:val="002051A4"/>
    <w:rsid w:val="002B2B8D"/>
    <w:rsid w:val="002B4132"/>
    <w:rsid w:val="002F1801"/>
    <w:rsid w:val="00396B6C"/>
    <w:rsid w:val="003A4FD3"/>
    <w:rsid w:val="004D3DCC"/>
    <w:rsid w:val="00597FE8"/>
    <w:rsid w:val="006760F7"/>
    <w:rsid w:val="00697BAB"/>
    <w:rsid w:val="007B11E3"/>
    <w:rsid w:val="007B7C5D"/>
    <w:rsid w:val="00804DF6"/>
    <w:rsid w:val="008203E5"/>
    <w:rsid w:val="008A52F5"/>
    <w:rsid w:val="008B21DE"/>
    <w:rsid w:val="009320D9"/>
    <w:rsid w:val="009B5128"/>
    <w:rsid w:val="009E5BC9"/>
    <w:rsid w:val="00A852CA"/>
    <w:rsid w:val="00B15F62"/>
    <w:rsid w:val="00B47779"/>
    <w:rsid w:val="00B649BB"/>
    <w:rsid w:val="00B902FE"/>
    <w:rsid w:val="00BB60D3"/>
    <w:rsid w:val="00BF0027"/>
    <w:rsid w:val="00C045D4"/>
    <w:rsid w:val="00CA0246"/>
    <w:rsid w:val="00D27A84"/>
    <w:rsid w:val="00D941C6"/>
    <w:rsid w:val="00DB5F98"/>
    <w:rsid w:val="00DF5373"/>
    <w:rsid w:val="00E14672"/>
    <w:rsid w:val="00E96921"/>
    <w:rsid w:val="00EB547F"/>
    <w:rsid w:val="00EC798C"/>
    <w:rsid w:val="00ED48A6"/>
    <w:rsid w:val="00EF5AED"/>
    <w:rsid w:val="00F66796"/>
    <w:rsid w:val="00FC2BDA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F894"/>
  <w15:chartTrackingRefBased/>
  <w15:docId w15:val="{E560A0B7-3901-4289-9A6A-1116E310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D3DC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D3DC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3DC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D3D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D3D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3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4D3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4D3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4D3DC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80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E5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0B7517"/>
    <w:rPr>
      <w:rFonts w:ascii="Arial Unicode MS" w:eastAsia="Arial Unicode MS"/>
      <w:b/>
      <w:bCs/>
      <w:spacing w:val="3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7517"/>
    <w:pPr>
      <w:widowControl w:val="0"/>
      <w:shd w:val="clear" w:color="auto" w:fill="FFFFFF"/>
      <w:spacing w:after="60" w:line="240" w:lineRule="atLeast"/>
      <w:jc w:val="center"/>
    </w:pPr>
    <w:rPr>
      <w:rFonts w:ascii="Arial Unicode MS" w:eastAsia="Arial Unicode MS"/>
      <w:b/>
      <w:bCs/>
      <w:spacing w:val="3"/>
      <w:sz w:val="15"/>
      <w:szCs w:val="15"/>
    </w:rPr>
  </w:style>
  <w:style w:type="paragraph" w:customStyle="1" w:styleId="71">
    <w:name w:val="Основной текст7"/>
    <w:basedOn w:val="a"/>
    <w:rsid w:val="000B7517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23">
    <w:name w:val="Основной текст2"/>
    <w:basedOn w:val="a"/>
    <w:rsid w:val="000B7517"/>
    <w:pPr>
      <w:shd w:val="clear" w:color="auto" w:fill="FFFFFF"/>
      <w:spacing w:before="300" w:after="0" w:line="221" w:lineRule="exact"/>
      <w:ind w:hanging="220"/>
      <w:jc w:val="both"/>
    </w:pPr>
    <w:rPr>
      <w:rFonts w:ascii="Times New Roman" w:eastAsia="Times New Roman" w:hAnsi="Times New Roman" w:cs="Times New Roman"/>
      <w:sz w:val="19"/>
      <w:szCs w:val="19"/>
      <w:shd w:val="clear" w:color="auto" w:fill="FFFFFF"/>
      <w:lang w:eastAsia="ru-RU"/>
    </w:rPr>
  </w:style>
  <w:style w:type="character" w:styleId="a8">
    <w:name w:val="Hyperlink"/>
    <w:uiPriority w:val="99"/>
    <w:unhideWhenUsed/>
    <w:rsid w:val="006760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96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amensk-ad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mensk-adm.ru/" TargetMode="External"/><Relationship Id="rId5" Type="http://schemas.openxmlformats.org/officeDocument/2006/relationships/hyperlink" Target="http://kamensk-adm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9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32</cp:revision>
  <cp:lastPrinted>2024-06-03T04:06:00Z</cp:lastPrinted>
  <dcterms:created xsi:type="dcterms:W3CDTF">2021-01-28T10:10:00Z</dcterms:created>
  <dcterms:modified xsi:type="dcterms:W3CDTF">2024-06-03T04:06:00Z</dcterms:modified>
</cp:coreProperties>
</file>