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25" w:rsidRPr="00B61705" w:rsidRDefault="00915625" w:rsidP="0091562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6170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5936BC0" wp14:editId="139987CF">
            <wp:extent cx="547370" cy="683895"/>
            <wp:effectExtent l="19050" t="0" r="5080" b="0"/>
            <wp:docPr id="5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625" w:rsidRPr="00420240" w:rsidRDefault="00915625" w:rsidP="00915625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915625" w:rsidRPr="00AF40E5" w:rsidRDefault="00915625" w:rsidP="0091562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915625" w:rsidRPr="00AF40E5" w:rsidRDefault="00915625" w:rsidP="00915625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AF40E5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915625" w:rsidRPr="00607950" w:rsidRDefault="00915625" w:rsidP="00915625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915625" w:rsidRPr="006A7E5E" w:rsidRDefault="006A7E5E" w:rsidP="00915625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 w:rsidRPr="006A7E5E">
        <w:rPr>
          <w:rFonts w:ascii="Liberation Serif" w:hAnsi="Liberation Serif"/>
          <w:sz w:val="28"/>
          <w:szCs w:val="28"/>
          <w:u w:val="single"/>
        </w:rPr>
        <w:t>29.01.2025</w:t>
      </w:r>
      <w:r w:rsidR="00915625">
        <w:rPr>
          <w:rFonts w:ascii="Liberation Serif" w:hAnsi="Liberation Serif"/>
          <w:b/>
          <w:szCs w:val="28"/>
        </w:rPr>
        <w:tab/>
      </w:r>
      <w:r w:rsidR="00915625">
        <w:rPr>
          <w:rFonts w:ascii="Liberation Serif" w:hAnsi="Liberation Serif"/>
          <w:b/>
          <w:szCs w:val="28"/>
        </w:rPr>
        <w:tab/>
      </w:r>
      <w:r w:rsidR="00915625">
        <w:rPr>
          <w:rFonts w:ascii="Liberation Serif" w:hAnsi="Liberation Serif"/>
          <w:b/>
          <w:szCs w:val="28"/>
        </w:rPr>
        <w:tab/>
      </w:r>
      <w:r w:rsidR="00915625">
        <w:rPr>
          <w:rFonts w:ascii="Liberation Serif" w:hAnsi="Liberation Serif"/>
          <w:b/>
          <w:szCs w:val="28"/>
        </w:rPr>
        <w:tab/>
      </w:r>
      <w:r w:rsidR="00915625">
        <w:rPr>
          <w:rFonts w:ascii="Liberation Serif" w:hAnsi="Liberation Serif"/>
          <w:b/>
          <w:szCs w:val="28"/>
        </w:rPr>
        <w:tab/>
      </w:r>
      <w:r w:rsidR="00915625">
        <w:rPr>
          <w:rFonts w:ascii="Liberation Serif" w:hAnsi="Liberation Serif"/>
          <w:b/>
          <w:szCs w:val="28"/>
        </w:rPr>
        <w:tab/>
      </w:r>
      <w:r w:rsidR="00915625">
        <w:rPr>
          <w:rFonts w:ascii="Liberation Serif" w:hAnsi="Liberation Serif"/>
          <w:b/>
          <w:szCs w:val="28"/>
        </w:rPr>
        <w:tab/>
      </w:r>
      <w:r w:rsidR="00915625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</w:t>
      </w:r>
      <w:r w:rsidR="00915625" w:rsidRPr="006A7E5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9</w:t>
      </w:r>
    </w:p>
    <w:p w:rsidR="00915625" w:rsidRPr="00C6152B" w:rsidRDefault="00915625" w:rsidP="0091562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15625" w:rsidRDefault="00915625" w:rsidP="0091562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15625" w:rsidRPr="00EE6697" w:rsidRDefault="00915625" w:rsidP="0091562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915625" w:rsidRPr="00EE6697" w:rsidRDefault="00915625" w:rsidP="009156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EE6697">
        <w:rPr>
          <w:rFonts w:ascii="Liberation Serif" w:hAnsi="Liberation Serif" w:cs="Liberation Serif"/>
          <w:b/>
          <w:sz w:val="28"/>
          <w:szCs w:val="28"/>
        </w:rPr>
        <w:t>Об утверждении плана работы Администрации</w:t>
      </w:r>
    </w:p>
    <w:p w:rsidR="00915625" w:rsidRPr="00EE6697" w:rsidRDefault="00915625" w:rsidP="009156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Каменского муниципального округа Свердловской области</w:t>
      </w:r>
    </w:p>
    <w:p w:rsidR="00915625" w:rsidRPr="00EE6697" w:rsidRDefault="00915625" w:rsidP="0091562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EE6697">
        <w:rPr>
          <w:rFonts w:ascii="Liberation Serif" w:hAnsi="Liberation Serif" w:cs="Liberation Serif"/>
          <w:b/>
          <w:sz w:val="28"/>
          <w:szCs w:val="28"/>
        </w:rPr>
        <w:t>на  2025 год</w:t>
      </w:r>
    </w:p>
    <w:bookmarkEnd w:id="0"/>
    <w:p w:rsidR="00915625" w:rsidRDefault="00915625" w:rsidP="00915625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915625" w:rsidRDefault="00915625" w:rsidP="00915625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p w:rsidR="00915625" w:rsidRPr="00B77223" w:rsidRDefault="00915625" w:rsidP="00915625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 w:rsidRPr="00B77223">
        <w:rPr>
          <w:rFonts w:ascii="Liberation Serif" w:hAnsi="Liberation Serif" w:cs="Liberation Serif"/>
          <w:sz w:val="28"/>
          <w:szCs w:val="28"/>
        </w:rPr>
        <w:t xml:space="preserve">В целях </w:t>
      </w:r>
      <w:proofErr w:type="gramStart"/>
      <w:r w:rsidRPr="00B77223">
        <w:rPr>
          <w:rFonts w:ascii="Liberation Serif" w:hAnsi="Liberation Serif" w:cs="Liberation Serif"/>
          <w:sz w:val="28"/>
          <w:szCs w:val="28"/>
        </w:rPr>
        <w:t>формирован</w:t>
      </w:r>
      <w:r>
        <w:rPr>
          <w:rFonts w:ascii="Liberation Serif" w:hAnsi="Liberation Serif" w:cs="Liberation Serif"/>
          <w:sz w:val="28"/>
          <w:szCs w:val="28"/>
        </w:rPr>
        <w:t>ия плана работы Администрации Каменского муниципального округа Свердловской области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 xml:space="preserve"> 2025 год</w:t>
      </w:r>
      <w:r w:rsidRPr="00B77223">
        <w:rPr>
          <w:rFonts w:ascii="Liberation Serif" w:hAnsi="Liberation Serif" w:cs="Liberation Serif"/>
          <w:sz w:val="28"/>
          <w:szCs w:val="28"/>
        </w:rPr>
        <w:t>:</w:t>
      </w:r>
    </w:p>
    <w:p w:rsidR="00915625" w:rsidRDefault="00915625" w:rsidP="0091562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Pr="00CE43DB">
        <w:rPr>
          <w:rFonts w:ascii="Liberation Serif" w:hAnsi="Liberation Serif" w:cs="Liberation Serif"/>
          <w:sz w:val="28"/>
          <w:szCs w:val="28"/>
        </w:rPr>
        <w:t>Утвердить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43DB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 xml:space="preserve"> работы </w:t>
      </w:r>
      <w:r w:rsidRPr="00CE43DB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43DB">
        <w:rPr>
          <w:rFonts w:ascii="Liberation Serif" w:hAnsi="Liberation Serif" w:cs="Liberation Serif"/>
          <w:sz w:val="28"/>
          <w:szCs w:val="28"/>
        </w:rPr>
        <w:t>Каменского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43DB">
        <w:rPr>
          <w:rFonts w:ascii="Liberation Serif" w:hAnsi="Liberation Serif" w:cs="Liberation Serif"/>
          <w:sz w:val="28"/>
          <w:szCs w:val="28"/>
        </w:rPr>
        <w:t>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43DB">
        <w:rPr>
          <w:rFonts w:ascii="Liberation Serif" w:hAnsi="Liberation Serif" w:cs="Liberation Serif"/>
          <w:sz w:val="28"/>
          <w:szCs w:val="28"/>
        </w:rPr>
        <w:t>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 xml:space="preserve"> на </w:t>
      </w:r>
      <w:r w:rsidRPr="00CE43DB">
        <w:rPr>
          <w:rFonts w:ascii="Liberation Serif" w:hAnsi="Liberation Serif" w:cs="Liberation Serif"/>
          <w:sz w:val="28"/>
          <w:szCs w:val="28"/>
        </w:rPr>
        <w:t xml:space="preserve"> 2025 год (прилагается).</w:t>
      </w:r>
    </w:p>
    <w:p w:rsidR="00915625" w:rsidRPr="00545D16" w:rsidRDefault="00915625" w:rsidP="0091562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распоряжения </w:t>
      </w:r>
      <w:r>
        <w:rPr>
          <w:rFonts w:ascii="Liberation Serif" w:hAnsi="Liberation Serif" w:cs="Liberation Serif"/>
          <w:sz w:val="28"/>
          <w:szCs w:val="28"/>
        </w:rPr>
        <w:t xml:space="preserve">возложить </w:t>
      </w:r>
      <w:r>
        <w:rPr>
          <w:rFonts w:ascii="Liberation Serif" w:hAnsi="Liberation Serif" w:cs="Liberation Serif"/>
          <w:sz w:val="28"/>
          <w:szCs w:val="28"/>
        </w:rPr>
        <w:br/>
        <w:t>на заместителя Главы а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дминистрации по вопросам организации управления </w:t>
      </w:r>
      <w:r>
        <w:rPr>
          <w:rFonts w:ascii="Liberation Serif" w:hAnsi="Liberation Serif" w:cs="Liberation Serif"/>
          <w:sz w:val="28"/>
          <w:szCs w:val="28"/>
        </w:rPr>
        <w:br/>
      </w:r>
      <w:r w:rsidRPr="00B77223">
        <w:rPr>
          <w:rFonts w:ascii="Liberation Serif" w:hAnsi="Liberation Serif" w:cs="Liberation Serif"/>
          <w:sz w:val="28"/>
          <w:szCs w:val="28"/>
        </w:rPr>
        <w:t>и социальной политике Е.Г. Балакину.</w:t>
      </w:r>
    </w:p>
    <w:p w:rsidR="00915625" w:rsidRPr="00B77223" w:rsidRDefault="00915625" w:rsidP="00915625">
      <w:pPr>
        <w:spacing w:after="0" w:line="240" w:lineRule="auto"/>
        <w:ind w:firstLine="705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B77223">
        <w:rPr>
          <w:rFonts w:ascii="Liberation Serif" w:hAnsi="Liberation Serif" w:cs="Liberation Serif"/>
          <w:sz w:val="28"/>
          <w:szCs w:val="28"/>
        </w:rPr>
        <w:t xml:space="preserve">. Разместить настоящее распоряжение на официальном сайте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br/>
        <w:t>(</w:t>
      </w:r>
      <w:r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915625" w:rsidRPr="00CE43DB" w:rsidRDefault="00915625" w:rsidP="009156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15625" w:rsidRPr="00CE43DB" w:rsidRDefault="00915625" w:rsidP="009156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15625" w:rsidRPr="00E74BD8" w:rsidRDefault="00915625" w:rsidP="00915625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915625" w:rsidRDefault="00915625" w:rsidP="0091562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15625" w:rsidRPr="00B61705" w:rsidRDefault="00915625" w:rsidP="00915625">
      <w:pPr>
        <w:spacing w:after="0" w:line="240" w:lineRule="auto"/>
        <w:jc w:val="both"/>
        <w:rPr>
          <w:rFonts w:ascii="Liberation Serif" w:hAnsi="Liberation Serif"/>
        </w:rPr>
      </w:pPr>
      <w:r w:rsidRPr="00B61705">
        <w:rPr>
          <w:rFonts w:ascii="Liberation Serif" w:hAnsi="Liberation Serif"/>
          <w:sz w:val="28"/>
        </w:rPr>
        <w:t xml:space="preserve">Глава </w:t>
      </w:r>
      <w:r>
        <w:rPr>
          <w:rFonts w:ascii="Liberation Serif" w:hAnsi="Liberation Serif"/>
          <w:sz w:val="28"/>
        </w:rPr>
        <w:t xml:space="preserve">муниципального </w:t>
      </w:r>
      <w:r w:rsidRPr="00B61705">
        <w:rPr>
          <w:rFonts w:ascii="Liberation Serif" w:hAnsi="Liberation Serif"/>
          <w:sz w:val="28"/>
        </w:rPr>
        <w:t>округа</w:t>
      </w:r>
      <w:r w:rsidRPr="00B61705">
        <w:rPr>
          <w:rFonts w:ascii="Liberation Serif" w:hAnsi="Liberation Serif"/>
          <w:sz w:val="28"/>
        </w:rPr>
        <w:tab/>
      </w:r>
      <w:r w:rsidRPr="00B61705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ab/>
        <w:t xml:space="preserve">А.Ю. </w:t>
      </w:r>
      <w:proofErr w:type="spellStart"/>
      <w:r>
        <w:rPr>
          <w:rFonts w:ascii="Liberation Serif" w:hAnsi="Liberation Serif"/>
          <w:sz w:val="28"/>
        </w:rPr>
        <w:t>Кошкаров</w:t>
      </w:r>
      <w:proofErr w:type="spellEnd"/>
    </w:p>
    <w:p w:rsidR="00915625" w:rsidRPr="00B61705" w:rsidRDefault="00915625" w:rsidP="00915625">
      <w:pPr>
        <w:jc w:val="both"/>
        <w:rPr>
          <w:rFonts w:ascii="Liberation Serif" w:hAnsi="Liberation Serif"/>
        </w:rPr>
      </w:pPr>
    </w:p>
    <w:p w:rsidR="00915625" w:rsidRPr="00B61705" w:rsidRDefault="00915625" w:rsidP="00915625">
      <w:pPr>
        <w:jc w:val="both"/>
        <w:rPr>
          <w:rFonts w:ascii="Liberation Serif" w:hAnsi="Liberation Serif"/>
        </w:rPr>
      </w:pPr>
    </w:p>
    <w:p w:rsidR="00915625" w:rsidRPr="00B61705" w:rsidRDefault="00915625" w:rsidP="00915625">
      <w:pPr>
        <w:jc w:val="both"/>
        <w:rPr>
          <w:rFonts w:ascii="Liberation Serif" w:hAnsi="Liberation Serif"/>
        </w:rPr>
      </w:pPr>
    </w:p>
    <w:p w:rsidR="00915625" w:rsidRPr="00B61705" w:rsidRDefault="00915625" w:rsidP="00915625">
      <w:pPr>
        <w:jc w:val="both"/>
        <w:rPr>
          <w:rFonts w:ascii="Liberation Serif" w:hAnsi="Liberation Serif"/>
        </w:rPr>
      </w:pPr>
    </w:p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lastRenderedPageBreak/>
        <w:t>2</w:t>
      </w:r>
    </w:p>
    <w:tbl>
      <w:tblPr>
        <w:tblStyle w:val="aa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915625" w:rsidTr="00915625">
        <w:tc>
          <w:tcPr>
            <w:tcW w:w="4643" w:type="dxa"/>
          </w:tcPr>
          <w:p w:rsidR="00915625" w:rsidRPr="00915625" w:rsidRDefault="00915625" w:rsidP="0091562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15625">
              <w:rPr>
                <w:rFonts w:ascii="Liberation Serif" w:hAnsi="Liberation Serif" w:cs="Times New Roman"/>
                <w:sz w:val="28"/>
                <w:szCs w:val="28"/>
              </w:rPr>
              <w:t>УТВЕРЖДЕН</w:t>
            </w:r>
          </w:p>
          <w:p w:rsidR="00915625" w:rsidRPr="00915625" w:rsidRDefault="00915625" w:rsidP="0091562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915625">
              <w:rPr>
                <w:rFonts w:ascii="Liberation Serif" w:hAnsi="Liberation Serif" w:cs="Times New Roman"/>
                <w:sz w:val="28"/>
                <w:szCs w:val="28"/>
              </w:rPr>
              <w:t xml:space="preserve">распоряжением  Главы Каменского муниципального округа Свердловской области </w:t>
            </w:r>
          </w:p>
          <w:p w:rsidR="00915625" w:rsidRPr="006A7E5E" w:rsidRDefault="00915625" w:rsidP="00915625">
            <w:pPr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91562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6A7E5E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29.01.2025</w:t>
            </w:r>
            <w:r w:rsidR="006A7E5E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915625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6A7E5E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9</w:t>
            </w:r>
          </w:p>
          <w:p w:rsidR="00915625" w:rsidRPr="00915625" w:rsidRDefault="00915625" w:rsidP="009156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«</w:t>
            </w:r>
            <w:r w:rsidRPr="00915625">
              <w:rPr>
                <w:rFonts w:ascii="Liberation Serif" w:hAnsi="Liberation Serif" w:cs="Liberation Serif"/>
                <w:sz w:val="28"/>
                <w:szCs w:val="28"/>
              </w:rPr>
              <w:t xml:space="preserve">Об утверждении </w:t>
            </w:r>
            <w:proofErr w:type="gramStart"/>
            <w:r w:rsidRPr="00915625">
              <w:rPr>
                <w:rFonts w:ascii="Liberation Serif" w:hAnsi="Liberation Serif" w:cs="Liberation Serif"/>
                <w:sz w:val="28"/>
                <w:szCs w:val="28"/>
              </w:rPr>
              <w:t>плана работы Администрации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915625">
              <w:rPr>
                <w:rFonts w:ascii="Liberation Serif" w:hAnsi="Liberation Serif" w:cs="Liberation Serif"/>
                <w:sz w:val="28"/>
                <w:szCs w:val="28"/>
              </w:rPr>
              <w:t>Каменского муниципального округа Свердловской области</w:t>
            </w:r>
            <w:proofErr w:type="gramEnd"/>
          </w:p>
          <w:p w:rsidR="00915625" w:rsidRPr="00915625" w:rsidRDefault="00915625" w:rsidP="0091562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915625">
              <w:rPr>
                <w:rFonts w:ascii="Liberation Serif" w:hAnsi="Liberation Serif" w:cs="Liberation Serif"/>
                <w:sz w:val="28"/>
                <w:szCs w:val="28"/>
              </w:rPr>
              <w:t>на  2025 год»</w:t>
            </w:r>
          </w:p>
        </w:tc>
      </w:tr>
    </w:tbl>
    <w:p w:rsidR="00915625" w:rsidRDefault="00915625" w:rsidP="00C02FCF">
      <w:pPr>
        <w:spacing w:after="0" w:line="240" w:lineRule="auto"/>
        <w:jc w:val="center"/>
        <w:rPr>
          <w:rFonts w:ascii="Liberation Serif" w:hAnsi="Liberation Serif" w:cs="Times New Roman"/>
          <w:sz w:val="26"/>
          <w:szCs w:val="26"/>
        </w:rPr>
      </w:pPr>
    </w:p>
    <w:p w:rsidR="00C02FCF" w:rsidRDefault="00C02FCF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0E0B49" w:rsidRPr="00C02FCF" w:rsidRDefault="000E0B49" w:rsidP="00337EEE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02FCF">
        <w:rPr>
          <w:rFonts w:ascii="Liberation Serif" w:hAnsi="Liberation Serif" w:cs="Times New Roman"/>
          <w:b/>
          <w:sz w:val="28"/>
          <w:szCs w:val="28"/>
        </w:rPr>
        <w:t>П</w:t>
      </w:r>
      <w:r w:rsidR="00C02FCF" w:rsidRPr="00C02FCF">
        <w:rPr>
          <w:rFonts w:ascii="Liberation Serif" w:hAnsi="Liberation Serif" w:cs="Times New Roman"/>
          <w:b/>
          <w:sz w:val="28"/>
          <w:szCs w:val="28"/>
        </w:rPr>
        <w:t>ЛАН</w:t>
      </w:r>
    </w:p>
    <w:p w:rsidR="000F4B6D" w:rsidRPr="00C02FCF" w:rsidRDefault="00AF31F4" w:rsidP="00C45B1A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C02FCF">
        <w:rPr>
          <w:rFonts w:ascii="Liberation Serif" w:hAnsi="Liberation Serif" w:cs="Times New Roman"/>
          <w:b/>
          <w:sz w:val="28"/>
          <w:szCs w:val="28"/>
        </w:rPr>
        <w:t xml:space="preserve">работы Администрации Каменского муниципального округа Свердловской области </w:t>
      </w:r>
      <w:r w:rsidR="002B5B6B" w:rsidRPr="00C02FCF">
        <w:rPr>
          <w:rFonts w:ascii="Liberation Serif" w:hAnsi="Liberation Serif" w:cs="Times New Roman"/>
          <w:b/>
          <w:sz w:val="28"/>
          <w:szCs w:val="28"/>
        </w:rPr>
        <w:t>на 2025</w:t>
      </w:r>
      <w:r w:rsidR="00C02FCF">
        <w:rPr>
          <w:rFonts w:ascii="Liberation Serif" w:hAnsi="Liberation Serif" w:cs="Times New Roman"/>
          <w:b/>
          <w:sz w:val="28"/>
          <w:szCs w:val="28"/>
        </w:rPr>
        <w:t xml:space="preserve"> год</w:t>
      </w:r>
    </w:p>
    <w:p w:rsidR="00F762E3" w:rsidRPr="00A92D6D" w:rsidRDefault="00F762E3" w:rsidP="007B3EC4">
      <w:pPr>
        <w:spacing w:after="0" w:line="240" w:lineRule="auto"/>
        <w:rPr>
          <w:rFonts w:ascii="Liberation Serif" w:hAnsi="Liberation Serif" w:cs="Times New Roman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28799F" w:rsidRPr="000B4019" w:rsidTr="00C02FCF">
        <w:tc>
          <w:tcPr>
            <w:tcW w:w="709" w:type="dxa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127" w:type="dxa"/>
            <w:vAlign w:val="center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Ответственный</w:t>
            </w:r>
          </w:p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за исполнение</w:t>
            </w:r>
          </w:p>
        </w:tc>
      </w:tr>
      <w:tr w:rsidR="0028799F" w:rsidRPr="000B4019" w:rsidTr="00C02FCF">
        <w:tc>
          <w:tcPr>
            <w:tcW w:w="709" w:type="dxa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</w:tr>
      <w:tr w:rsidR="0028799F" w:rsidRPr="000B4019" w:rsidTr="002B5B6B">
        <w:tc>
          <w:tcPr>
            <w:tcW w:w="10065" w:type="dxa"/>
            <w:gridSpan w:val="4"/>
          </w:tcPr>
          <w:p w:rsidR="0028799F" w:rsidRPr="000B4019" w:rsidRDefault="0028799F" w:rsidP="00D104E0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b/>
                <w:sz w:val="24"/>
                <w:szCs w:val="24"/>
              </w:rPr>
              <w:t>Аппаратные совещания</w:t>
            </w:r>
          </w:p>
        </w:tc>
      </w:tr>
      <w:tr w:rsidR="00180934" w:rsidRPr="000B4019" w:rsidTr="00C02FCF">
        <w:tc>
          <w:tcPr>
            <w:tcW w:w="709" w:type="dxa"/>
          </w:tcPr>
          <w:p w:rsidR="00180934" w:rsidRPr="000B4019" w:rsidRDefault="00180934" w:rsidP="00180934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80934" w:rsidRPr="000B4019" w:rsidRDefault="00180934" w:rsidP="001809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Об итогах муниципального этапа Всероссийской олимпиады школьников</w:t>
            </w:r>
          </w:p>
        </w:tc>
        <w:tc>
          <w:tcPr>
            <w:tcW w:w="1984" w:type="dxa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180934" w:rsidRPr="000B4019" w:rsidRDefault="00180934" w:rsidP="00AF31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</w:tcPr>
          <w:p w:rsidR="00180934" w:rsidRPr="000B4019" w:rsidRDefault="00180934" w:rsidP="00180934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180934" w:rsidRPr="000B4019" w:rsidRDefault="00180934" w:rsidP="001809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 комплектовании сети и контингента образовательных организаций  на 2025-2026 учебный год</w:t>
            </w:r>
          </w:p>
        </w:tc>
        <w:tc>
          <w:tcPr>
            <w:tcW w:w="1984" w:type="dxa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180934" w:rsidRPr="000B4019" w:rsidRDefault="00180934" w:rsidP="00AF31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</w:tcPr>
          <w:p w:rsidR="00180934" w:rsidRPr="000B4019" w:rsidRDefault="00180934" w:rsidP="00180934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180934" w:rsidRPr="000B4019" w:rsidRDefault="00180934" w:rsidP="001809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 подготовке к летней оздоровительной кампании. О реализации мероприятий в Центре образования  «Точка роста»</w:t>
            </w:r>
          </w:p>
        </w:tc>
        <w:tc>
          <w:tcPr>
            <w:tcW w:w="1984" w:type="dxa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180934" w:rsidRPr="000B4019" w:rsidRDefault="00180934" w:rsidP="00AF31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</w:tcPr>
          <w:p w:rsidR="00180934" w:rsidRPr="000B4019" w:rsidRDefault="00180934" w:rsidP="00180934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180934" w:rsidRPr="000B4019" w:rsidRDefault="00180934" w:rsidP="001809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1984" w:type="dxa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180934" w:rsidRPr="000B4019" w:rsidRDefault="00180934" w:rsidP="00AF31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</w:tcPr>
          <w:p w:rsidR="00180934" w:rsidRPr="000B4019" w:rsidRDefault="00180934" w:rsidP="00180934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180934" w:rsidRPr="000B4019" w:rsidRDefault="00180934" w:rsidP="001809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Об организации летнего труда и отдыха</w:t>
            </w:r>
          </w:p>
        </w:tc>
        <w:tc>
          <w:tcPr>
            <w:tcW w:w="1984" w:type="dxa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180934" w:rsidRPr="000B4019" w:rsidRDefault="00180934" w:rsidP="00AF31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</w:tcPr>
          <w:p w:rsidR="00180934" w:rsidRPr="000B4019" w:rsidRDefault="00180934" w:rsidP="00180934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180934" w:rsidRPr="000B4019" w:rsidRDefault="00180934" w:rsidP="001809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Подготовка образовательных учреждений к новому учебному году</w:t>
            </w:r>
          </w:p>
        </w:tc>
        <w:tc>
          <w:tcPr>
            <w:tcW w:w="1984" w:type="dxa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180934" w:rsidRPr="000B4019" w:rsidRDefault="00180934" w:rsidP="00AF31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</w:tcPr>
          <w:p w:rsidR="00180934" w:rsidRPr="000B4019" w:rsidRDefault="00180934" w:rsidP="00180934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180934" w:rsidRPr="000B4019" w:rsidRDefault="00180934" w:rsidP="001809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Об итогах летней оздоровительной кампании</w:t>
            </w:r>
          </w:p>
        </w:tc>
        <w:tc>
          <w:tcPr>
            <w:tcW w:w="1984" w:type="dxa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</w:tcPr>
          <w:p w:rsidR="00180934" w:rsidRPr="000B4019" w:rsidRDefault="00180934" w:rsidP="00AF31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</w:tcPr>
          <w:p w:rsidR="00180934" w:rsidRPr="000B4019" w:rsidRDefault="00180934" w:rsidP="00180934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180934" w:rsidRPr="000B4019" w:rsidRDefault="00180934" w:rsidP="001809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Об итогах ГИА - 2025</w:t>
            </w:r>
          </w:p>
        </w:tc>
        <w:tc>
          <w:tcPr>
            <w:tcW w:w="1984" w:type="dxa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180934" w:rsidRPr="000B4019" w:rsidRDefault="00180934" w:rsidP="00AF31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</w:tcPr>
          <w:p w:rsidR="00180934" w:rsidRPr="000B4019" w:rsidRDefault="00180934" w:rsidP="00180934">
            <w:pPr>
              <w:pStyle w:val="a9"/>
              <w:tabs>
                <w:tab w:val="left" w:pos="512"/>
              </w:tabs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180934" w:rsidRPr="000B4019" w:rsidRDefault="00180934" w:rsidP="00180934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 реализации мероприятий в рамках муниципальной системы оценки качества образования</w:t>
            </w:r>
          </w:p>
        </w:tc>
        <w:tc>
          <w:tcPr>
            <w:tcW w:w="1984" w:type="dxa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</w:tcPr>
          <w:p w:rsidR="00180934" w:rsidRPr="000B4019" w:rsidRDefault="00180934" w:rsidP="00AF31F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28799F" w:rsidRPr="000B4019" w:rsidTr="002B5B6B">
        <w:tc>
          <w:tcPr>
            <w:tcW w:w="10065" w:type="dxa"/>
            <w:gridSpan w:val="4"/>
            <w:shd w:val="clear" w:color="auto" w:fill="FFFFFF" w:themeFill="background1"/>
          </w:tcPr>
          <w:p w:rsidR="0028799F" w:rsidRPr="000B4019" w:rsidRDefault="0035137E" w:rsidP="00D104E0">
            <w:pPr>
              <w:spacing w:after="0" w:line="240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b/>
                <w:sz w:val="24"/>
                <w:szCs w:val="24"/>
              </w:rPr>
              <w:t>Ко</w:t>
            </w:r>
            <w:r w:rsidR="0028799F" w:rsidRPr="000B4019">
              <w:rPr>
                <w:rFonts w:ascii="Liberation Serif" w:hAnsi="Liberation Serif" w:cs="Liberation Serif"/>
                <w:b/>
                <w:sz w:val="24"/>
                <w:szCs w:val="24"/>
              </w:rPr>
              <w:t>миссии, рабочие группы</w:t>
            </w:r>
          </w:p>
        </w:tc>
      </w:tr>
      <w:tr w:rsidR="0028799F" w:rsidRPr="000B4019" w:rsidTr="00C02FCF">
        <w:tc>
          <w:tcPr>
            <w:tcW w:w="709" w:type="dxa"/>
            <w:shd w:val="clear" w:color="auto" w:fill="FFFFFF" w:themeFill="background1"/>
          </w:tcPr>
          <w:p w:rsidR="0028799F" w:rsidRPr="000B4019" w:rsidRDefault="00EB7EE5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Оперативное совещание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понедельникам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0B4019" w:rsidRDefault="00393C02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C02FCF" w:rsidRPr="000B4019" w:rsidTr="00C02FCF">
        <w:tc>
          <w:tcPr>
            <w:tcW w:w="709" w:type="dxa"/>
            <w:shd w:val="clear" w:color="auto" w:fill="FFFFFF" w:themeFill="background1"/>
          </w:tcPr>
          <w:p w:rsidR="00C02FCF" w:rsidRDefault="00C02FCF" w:rsidP="00C02F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FFFFFF" w:themeFill="background1"/>
          </w:tcPr>
          <w:p w:rsidR="00C02FCF" w:rsidRPr="000B4019" w:rsidRDefault="00C02FCF" w:rsidP="00C02FC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984" w:type="dxa"/>
            <w:shd w:val="clear" w:color="auto" w:fill="FFFFFF" w:themeFill="background1"/>
          </w:tcPr>
          <w:p w:rsidR="00C02FCF" w:rsidRPr="000B4019" w:rsidRDefault="00C02FCF" w:rsidP="00C02F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средам</w:t>
            </w:r>
          </w:p>
          <w:p w:rsidR="00C02FCF" w:rsidRPr="000B4019" w:rsidRDefault="00C02FCF" w:rsidP="00C02F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02FCF" w:rsidRPr="000B4019" w:rsidRDefault="00C02FCF" w:rsidP="00C02F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spellStart"/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Н.Ю.Смоленцева</w:t>
            </w:r>
            <w:proofErr w:type="spellEnd"/>
          </w:p>
          <w:p w:rsidR="00C02FCF" w:rsidRPr="000B4019" w:rsidRDefault="00C02FCF" w:rsidP="00C02F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C02FCF" w:rsidRDefault="00C02FCF"/>
    <w:p w:rsidR="00C02FCF" w:rsidRPr="00C02FCF" w:rsidRDefault="00C02FCF" w:rsidP="00C02FCF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984"/>
        <w:gridCol w:w="2127"/>
      </w:tblGrid>
      <w:tr w:rsidR="0028799F" w:rsidRPr="000B4019" w:rsidTr="00C02FCF">
        <w:tc>
          <w:tcPr>
            <w:tcW w:w="709" w:type="dxa"/>
            <w:shd w:val="clear" w:color="auto" w:fill="FFFFFF" w:themeFill="background1"/>
          </w:tcPr>
          <w:p w:rsidR="0028799F" w:rsidRPr="000B4019" w:rsidRDefault="00C02FCF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0B4019" w:rsidRDefault="0028799F" w:rsidP="000B401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Заседание Думы Каменского 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0B4019" w:rsidRDefault="00C02FC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Г.Т. </w:t>
            </w:r>
            <w:proofErr w:type="spellStart"/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Лисицина</w:t>
            </w:r>
            <w:proofErr w:type="spellEnd"/>
          </w:p>
        </w:tc>
      </w:tr>
      <w:tr w:rsidR="0028799F" w:rsidRPr="000B4019" w:rsidTr="00C02FCF">
        <w:tc>
          <w:tcPr>
            <w:tcW w:w="709" w:type="dxa"/>
            <w:shd w:val="clear" w:color="auto" w:fill="FFFFFF" w:themeFill="background1"/>
          </w:tcPr>
          <w:p w:rsidR="0028799F" w:rsidRPr="000B4019" w:rsidRDefault="00EB7EE5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Жилищная комиссия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28799F" w:rsidRPr="000B4019" w:rsidTr="00C02FCF">
        <w:tc>
          <w:tcPr>
            <w:tcW w:w="709" w:type="dxa"/>
            <w:shd w:val="clear" w:color="auto" w:fill="FFFFFF" w:themeFill="background1"/>
          </w:tcPr>
          <w:p w:rsidR="0028799F" w:rsidRPr="000B4019" w:rsidRDefault="00EB7EE5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Совещания руководителей образовательных организаций заместителей директоров по УВР и ВР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C02FCF" w:rsidRPr="000B4019" w:rsidTr="00C02FCF">
        <w:tc>
          <w:tcPr>
            <w:tcW w:w="709" w:type="dxa"/>
            <w:shd w:val="clear" w:color="auto" w:fill="FFFFFF" w:themeFill="background1"/>
          </w:tcPr>
          <w:p w:rsidR="00C02FCF" w:rsidRDefault="00C02FCF" w:rsidP="00C02FC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5245" w:type="dxa"/>
            <w:shd w:val="clear" w:color="auto" w:fill="FFFFFF" w:themeFill="background1"/>
          </w:tcPr>
          <w:p w:rsidR="00C02FCF" w:rsidRPr="000B4019" w:rsidRDefault="00C02FCF" w:rsidP="00C02FC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Коллегия при Главе Каменского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C02FCF" w:rsidRPr="00C02FCF" w:rsidRDefault="00C02FCF" w:rsidP="00C02F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C02FCF" w:rsidRPr="000B4019" w:rsidRDefault="00C02FCF" w:rsidP="00C02F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А.Г. Шестерова</w:t>
            </w:r>
          </w:p>
        </w:tc>
      </w:tr>
      <w:tr w:rsidR="0028799F" w:rsidRPr="000B4019" w:rsidTr="00C02FCF">
        <w:tc>
          <w:tcPr>
            <w:tcW w:w="709" w:type="dxa"/>
            <w:shd w:val="clear" w:color="auto" w:fill="FFFFFF" w:themeFill="background1"/>
          </w:tcPr>
          <w:p w:rsidR="0028799F" w:rsidRPr="000B4019" w:rsidRDefault="00C02FCF" w:rsidP="0035137E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28799F" w:rsidRPr="000B4019" w:rsidRDefault="0028799F" w:rsidP="00D10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  <w:shd w:val="clear" w:color="auto" w:fill="FFFFFF" w:themeFill="background1"/>
          </w:tcPr>
          <w:p w:rsidR="00180934" w:rsidRPr="000B4019" w:rsidRDefault="00C02FCF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Заседание муниципального методического совета Каменского муниципального округа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I, II, 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  <w:shd w:val="clear" w:color="auto" w:fill="FFFFFF" w:themeFill="background1"/>
          </w:tcPr>
          <w:p w:rsidR="00180934" w:rsidRPr="000B4019" w:rsidRDefault="00C02FCF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0B4019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Эвакоприемная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комиссия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0B4019" w:rsidRDefault="00180934" w:rsidP="00180934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0B4019" w:rsidRDefault="00180934" w:rsidP="00180934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C02FCF">
        <w:tc>
          <w:tcPr>
            <w:tcW w:w="709" w:type="dxa"/>
            <w:shd w:val="clear" w:color="auto" w:fill="FFFFFF" w:themeFill="background1"/>
          </w:tcPr>
          <w:p w:rsidR="00D80FA2" w:rsidRPr="000B4019" w:rsidRDefault="00C02FCF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Заседания районных методических объединений учителей – предметников по  образовательным областям, классных руководителей, педагогов – психологов, старших воспитателей и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музыкальных руководителей дошкольных организаций 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0B4019" w:rsidRDefault="00180934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I, 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C02FCF">
        <w:tc>
          <w:tcPr>
            <w:tcW w:w="709" w:type="dxa"/>
            <w:shd w:val="clear" w:color="auto" w:fill="FFFFFF" w:themeFill="background1"/>
          </w:tcPr>
          <w:p w:rsidR="00180934" w:rsidRPr="000B4019" w:rsidRDefault="00C02FCF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0B4019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0B4019" w:rsidRDefault="00180934" w:rsidP="00180934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II, 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0B4019" w:rsidRDefault="00180934" w:rsidP="00180934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180934" w:rsidRPr="000B4019" w:rsidTr="00C02FCF">
        <w:tc>
          <w:tcPr>
            <w:tcW w:w="709" w:type="dxa"/>
            <w:shd w:val="clear" w:color="auto" w:fill="FFFFFF" w:themeFill="background1"/>
          </w:tcPr>
          <w:p w:rsidR="00180934" w:rsidRPr="000B4019" w:rsidRDefault="00C02FCF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0B4019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Межведомственная рабочая группа по построению (развитию) и внедрению аппаратно-программного ком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>плекса «Безопасный город» в Каменском муниципальном округе Свердловской области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180934" w:rsidRPr="000B4019" w:rsidRDefault="00180934" w:rsidP="00180934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127" w:type="dxa"/>
            <w:shd w:val="clear" w:color="auto" w:fill="FFFFFF" w:themeFill="background1"/>
          </w:tcPr>
          <w:p w:rsidR="00180934" w:rsidRPr="000B4019" w:rsidRDefault="00180934" w:rsidP="00180934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</w:tr>
      <w:tr w:rsidR="00D80FA2" w:rsidRPr="000B4019" w:rsidTr="00C02FCF">
        <w:tc>
          <w:tcPr>
            <w:tcW w:w="709" w:type="dxa"/>
            <w:shd w:val="clear" w:color="auto" w:fill="FFFFFF" w:themeFill="background1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C02FCF">
        <w:tc>
          <w:tcPr>
            <w:tcW w:w="709" w:type="dxa"/>
            <w:shd w:val="clear" w:color="auto" w:fill="FFFFFF" w:themeFill="background1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0B4019" w:rsidRDefault="00D80FA2" w:rsidP="000B401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Каменского </w:t>
            </w:r>
            <w:r w:rsidR="000B4019">
              <w:rPr>
                <w:rFonts w:ascii="Liberation Serif" w:hAnsi="Liberation Serif" w:cs="Liberation Serif"/>
                <w:bCs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C02FCF">
        <w:tc>
          <w:tcPr>
            <w:tcW w:w="709" w:type="dxa"/>
            <w:shd w:val="clear" w:color="auto" w:fill="FFFFFF" w:themeFill="background1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C02FCF">
        <w:tc>
          <w:tcPr>
            <w:tcW w:w="709" w:type="dxa"/>
            <w:shd w:val="clear" w:color="auto" w:fill="FFFFFF" w:themeFill="background1"/>
          </w:tcPr>
          <w:p w:rsidR="00D80FA2" w:rsidRPr="000B4019" w:rsidRDefault="00EB7EE5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C02FCF">
        <w:tc>
          <w:tcPr>
            <w:tcW w:w="709" w:type="dxa"/>
            <w:shd w:val="clear" w:color="auto" w:fill="FFFFFF" w:themeFill="background1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0B4019" w:rsidRDefault="00D80FA2" w:rsidP="000B401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координации работы по противодействию коррупции в Каменском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>муниципальном округе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0FA2" w:rsidRPr="000B4019" w:rsidTr="00C02FCF">
        <w:tc>
          <w:tcPr>
            <w:tcW w:w="709" w:type="dxa"/>
            <w:shd w:val="clear" w:color="auto" w:fill="FFFFFF" w:themeFill="background1"/>
          </w:tcPr>
          <w:p w:rsidR="00D80FA2" w:rsidRPr="000B4019" w:rsidRDefault="00EB7EE5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C02FCF">
        <w:trPr>
          <w:trHeight w:val="358"/>
        </w:trPr>
        <w:tc>
          <w:tcPr>
            <w:tcW w:w="709" w:type="dxa"/>
            <w:shd w:val="clear" w:color="auto" w:fill="FFFFFF" w:themeFill="background1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Антитеррористическая комиссия 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C02FCF">
        <w:trPr>
          <w:trHeight w:val="358"/>
        </w:trPr>
        <w:tc>
          <w:tcPr>
            <w:tcW w:w="709" w:type="dxa"/>
            <w:shd w:val="clear" w:color="auto" w:fill="FFFFFF" w:themeFill="background1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5245" w:type="dxa"/>
            <w:shd w:val="clear" w:color="auto" w:fill="FFFFFF" w:themeFill="background1"/>
          </w:tcPr>
          <w:p w:rsidR="00F762E3" w:rsidRPr="000B4019" w:rsidRDefault="00D80FA2" w:rsidP="000B4019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Комиссия по профилактике экстремизма Каменского 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984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</w:tbl>
    <w:p w:rsidR="00C02FCF" w:rsidRPr="00C02FCF" w:rsidRDefault="00C02FCF" w:rsidP="00C02FC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C02FCF"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0B4019" w:rsidP="000B4019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Каменского муниципального округа Свердловской области </w:t>
            </w:r>
            <w:r w:rsidR="00D80FA2"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D80FA2" w:rsidRPr="000B4019" w:rsidRDefault="00D80FA2" w:rsidP="00D80FA2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0B401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0B4019">
              <w:rPr>
                <w:rStyle w:val="apple-converted-space"/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</w:t>
            </w:r>
            <w:r w:rsidR="000B401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муниципального округа Свердловской области </w:t>
            </w: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 и ее должностных лиц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Е.Г. Балакина</w:t>
            </w:r>
          </w:p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О.В. Мальцева</w:t>
            </w: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0B4019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Рабочая группа по снижению неформальной занятости, легализации заработной платы, повышению собираемости страховых взносов во внебюджетные фонды в 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>Каменском муниципальном округе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D80FA2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Комиссия по </w:t>
            </w:r>
            <w:r w:rsidRPr="000B4019"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  <w:t>соблюдению требований к служебному поведению муниципальных служащих и уре</w:t>
            </w:r>
            <w:r w:rsidR="000B4019">
              <w:rPr>
                <w:rFonts w:ascii="Liberation Serif" w:eastAsia="Arial Unicode MS" w:hAnsi="Liberation Serif" w:cs="Liberation Serif"/>
                <w:bCs/>
                <w:iCs/>
                <w:sz w:val="24"/>
                <w:szCs w:val="24"/>
              </w:rPr>
              <w:t>гулированию конфликта интересов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По 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0B401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Каменского 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0B401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 xml:space="preserve">Рабочая группа по работе с Единой государственной информационной системой социального обеспечения в </w:t>
            </w:r>
            <w:r w:rsidR="00AF31F4">
              <w:rPr>
                <w:rFonts w:ascii="Liberation Serif" w:eastAsia="Times New Roman" w:hAnsi="Liberation Serif" w:cs="Liberation Serif"/>
                <w:sz w:val="24"/>
                <w:szCs w:val="24"/>
              </w:rPr>
              <w:t>Каменском муниципальном округе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0B4019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Комиссия по обследованию мест массового пребывания людей, расположенных на территории Каменского 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0B401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Совет женщин Каменского 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</w:t>
            </w:r>
          </w:p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0B401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Совещание инспекторов ВУС Каменского 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</w:t>
            </w:r>
          </w:p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Е.Г. Балакина</w:t>
            </w:r>
          </w:p>
        </w:tc>
      </w:tr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0B401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комиссия </w:t>
            </w:r>
            <w:r w:rsidRPr="000B4019">
              <w:rPr>
                <w:rFonts w:ascii="Liberation Serif" w:eastAsia="Times New Roman" w:hAnsi="Liberation Serif" w:cs="Liberation Serif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Каменского 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</w:tr>
    </w:tbl>
    <w:p w:rsidR="00F762E3" w:rsidRPr="00F762E3" w:rsidRDefault="00C02FCF" w:rsidP="00F762E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D80FA2" w:rsidRPr="000B4019" w:rsidTr="00EB7EE5">
        <w:tc>
          <w:tcPr>
            <w:tcW w:w="709" w:type="dxa"/>
            <w:shd w:val="clear" w:color="auto" w:fill="auto"/>
          </w:tcPr>
          <w:p w:rsidR="00D80FA2" w:rsidRPr="000B4019" w:rsidRDefault="00EB7EE5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5245" w:type="dxa"/>
            <w:shd w:val="clear" w:color="auto" w:fill="auto"/>
          </w:tcPr>
          <w:p w:rsidR="00D80FA2" w:rsidRPr="000B4019" w:rsidRDefault="00D80FA2" w:rsidP="000B401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Каменского </w:t>
            </w: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</w:t>
            </w:r>
            <w:r w:rsid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муниципального округа Свердловской области</w:t>
            </w:r>
          </w:p>
        </w:tc>
        <w:tc>
          <w:tcPr>
            <w:tcW w:w="1843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eastAsia="Times New Roman" w:hAnsi="Liberation Serif" w:cs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shd w:val="clear" w:color="auto" w:fill="auto"/>
          </w:tcPr>
          <w:p w:rsidR="00D80FA2" w:rsidRPr="000B4019" w:rsidRDefault="00D80FA2" w:rsidP="00D80F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А.П. Баранов</w:t>
            </w:r>
          </w:p>
        </w:tc>
      </w:tr>
      <w:tr w:rsidR="00D80FA2" w:rsidRPr="000B4019" w:rsidTr="002B5B6B">
        <w:tc>
          <w:tcPr>
            <w:tcW w:w="10065" w:type="dxa"/>
            <w:gridSpan w:val="4"/>
          </w:tcPr>
          <w:p w:rsidR="00D80FA2" w:rsidRPr="00EB7EE5" w:rsidRDefault="00D80FA2" w:rsidP="00D80FA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b/>
                <w:sz w:val="24"/>
                <w:szCs w:val="24"/>
              </w:rPr>
              <w:t>Общие мероприятия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Комплектовани</w:t>
            </w:r>
            <w:r w:rsidR="000B4019" w:rsidRPr="000B4019">
              <w:rPr>
                <w:rFonts w:ascii="Liberation Serif" w:hAnsi="Liberation Serif" w:cs="Liberation Serif"/>
                <w:sz w:val="24"/>
                <w:szCs w:val="24"/>
              </w:rPr>
              <w:t>е сети и контингента образовательных организаций  на 2025-2026 учебный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0B4019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полному  освобождению</w:t>
            </w:r>
            <w:r w:rsidR="0041465A"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Ленинграда от фашистской блокады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rPr>
          <w:trHeight w:val="60"/>
        </w:trPr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Аушвиц-Биркенау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(Освенцима</w:t>
            </w:r>
            <w:r w:rsidR="00AF31F4">
              <w:rPr>
                <w:rFonts w:ascii="Liberation Serif" w:hAnsi="Liberation Serif" w:cs="Liberation Serif"/>
                <w:sz w:val="24"/>
                <w:szCs w:val="24"/>
              </w:rPr>
              <w:t>) – День памяти жертв Холокоста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230 лет со дня рождения А.С.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Грибоедова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165 лет со дня рождения  А.П.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Чехова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EB7EE5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AA415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Фотоконкурс «Каменский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район в объективе: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60 лет вместе»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1A1A1A"/>
                <w:sz w:val="24"/>
                <w:szCs w:val="24"/>
                <w:shd w:val="clear" w:color="auto" w:fill="FFFFFF"/>
              </w:rPr>
              <w:t xml:space="preserve">Экологическая </w:t>
            </w:r>
            <w:proofErr w:type="spellStart"/>
            <w:r w:rsidRPr="000B4019">
              <w:rPr>
                <w:rFonts w:ascii="Liberation Serif" w:hAnsi="Liberation Serif" w:cs="Liberation Serif"/>
                <w:color w:val="1A1A1A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0B4019">
              <w:rPr>
                <w:rFonts w:ascii="Liberation Serif" w:hAnsi="Liberation Serif" w:cs="Liberation Serif"/>
                <w:color w:val="1A1A1A"/>
                <w:sz w:val="24"/>
                <w:szCs w:val="24"/>
                <w:shd w:val="clear" w:color="auto" w:fill="FFFFFF"/>
              </w:rPr>
              <w:t>-игра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Районный конкурс «Мы в ответе за тех, кого приручили…»! в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рамках проекта «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ЮнЭКО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Муниципальный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 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творческий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среди</w:t>
            </w:r>
            <w:r w:rsidR="00F762E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воспитанников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дошкольных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образовательных</w:t>
            </w:r>
            <w:r w:rsidR="00F762E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организаций «Внимание! Дорога»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rPr>
          <w:trHeight w:val="757"/>
        </w:trPr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</w:t>
            </w:r>
            <w:r w:rsidR="00AF31F4">
              <w:rPr>
                <w:rFonts w:ascii="Liberation Serif" w:hAnsi="Liberation Serif" w:cs="Liberation Serif"/>
                <w:sz w:val="24"/>
                <w:szCs w:val="24"/>
              </w:rPr>
              <w:t xml:space="preserve">ятий «Воинам-интернационалистам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посвящается...» 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AF31F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F762E3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Общероссийская культурно-экологическая акция</w:t>
            </w:r>
            <w:r w:rsidR="00F762E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«Покормите птиц!»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</w:t>
            </w:r>
            <w:r w:rsidRPr="00AF31F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Районный конкурс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экскурсионных проектов «</w:t>
            </w:r>
            <w:proofErr w:type="spellStart"/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>СемьЯ</w:t>
            </w:r>
            <w:proofErr w:type="spellEnd"/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Встреча с журналистами газеты «Пламя» в рамках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 сетевого проекта «М’ЦЕНТР»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EB7EE5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Default="00AA4155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проекта «Открытая школа» </w:t>
            </w:r>
          </w:p>
          <w:p w:rsidR="00AA4155" w:rsidRPr="000B4019" w:rsidRDefault="00AA4155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(МКОУ «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Новоисетская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СОШ»)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конкурса-форума «Уральский характер»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41465A">
            <w:pPr>
              <w:pStyle w:val="docdata"/>
              <w:widowControl w:val="0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>Онлайн-акция  к 60-летию Каменского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</w:tbl>
    <w:p w:rsidR="00F762E3" w:rsidRDefault="00F762E3"/>
    <w:p w:rsidR="00F762E3" w:rsidRPr="00F762E3" w:rsidRDefault="00C02FCF" w:rsidP="00F762E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Проведение акций «Чи</w:t>
            </w:r>
            <w:r w:rsidR="000B4019"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стый двор», «Спешим на помощь» 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«ПРО музей». Передвижная выставка о сельских администрациях Каменс</w:t>
            </w:r>
            <w:r w:rsidR="000B4019" w:rsidRPr="00F762E3">
              <w:rPr>
                <w:rFonts w:ascii="Liberation Serif" w:hAnsi="Liberation Serif" w:cs="Liberation Serif"/>
                <w:sz w:val="24"/>
                <w:szCs w:val="24"/>
              </w:rPr>
              <w:t>кого района «Моя малая Родина»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 xml:space="preserve">Конкурс видеофильмов в рамках Областного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социально-педагогического проекта «Ориентиры</w:t>
            </w:r>
            <w:r w:rsidR="00F762E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>жизни!»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EB7EE5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Фестиваль для ш</w:t>
            </w:r>
            <w:r w:rsidR="000B4019">
              <w:rPr>
                <w:rFonts w:ascii="Liberation Serif" w:hAnsi="Liberation Serif" w:cs="Liberation Serif"/>
                <w:sz w:val="24"/>
                <w:szCs w:val="24"/>
              </w:rPr>
              <w:t xml:space="preserve">кольных театральных коллективов «Любовью к Родине сильны» 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Урок цифры «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Кибербезопасность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и искусственный интеллект»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0B4019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Общероссийская акция «Дарите книги с любовью»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0B4019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Уроки мужества «</w:t>
            </w:r>
            <w:proofErr w:type="spellStart"/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Афган</w:t>
            </w:r>
            <w:proofErr w:type="spellEnd"/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...ты боль и скорбь» в рамках Дня памяти о россиянах, исполнявших служебный долг за пределами Отечества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Спортивные </w:t>
            </w:r>
            <w:r w:rsidR="00B6462B"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состязания</w:t>
            </w:r>
            <w:r w:rsidR="00B6462B"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     </w:t>
            </w: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 «Папа, </w:t>
            </w:r>
            <w:r w:rsidR="00B6462B"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мама, </w:t>
            </w:r>
            <w:r w:rsidR="00B6462B"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  </w:t>
            </w: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я –</w:t>
            </w:r>
            <w:r w:rsidR="00F762E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спортивная семья»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0B4019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Военно-спортивные игры</w:t>
            </w:r>
            <w:r w:rsidR="00B6462B"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«Зарница», «Орленок»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41465A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Первенство района по лыжным гонкам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Районный Фестивальный проект для семей обуч</w:t>
            </w:r>
            <w:r w:rsidR="00B6462B"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ающихся школ и воспитанников дошкольных организаций </w:t>
            </w: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 «Семейной памяти верны», посвященный 80-летию Великой Победы!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Муниципальный, региональный этапы</w:t>
            </w:r>
          </w:p>
          <w:p w:rsidR="0041465A" w:rsidRPr="00B6462B" w:rsidRDefault="0041465A" w:rsidP="00B6462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военно-спортивной игры «Зарница 2.0»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EB7EE5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B6462B" w:rsidRDefault="00AA4155" w:rsidP="00AA4155">
            <w:pPr>
              <w:shd w:val="clear" w:color="auto" w:fill="FFFFFF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Фильм-репортаж, посвященный 80-летию победы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AA415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41465A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41465A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День памяти о россиянах, исполнявших служеб</w:t>
            </w:r>
            <w:r w:rsidR="00B6462B">
              <w:rPr>
                <w:rFonts w:ascii="Liberation Serif" w:hAnsi="Liberation Serif" w:cs="Liberation Serif"/>
                <w:sz w:val="24"/>
                <w:szCs w:val="24"/>
              </w:rPr>
              <w:t>ный долг за пределами Отечества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День российской науки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B6462B">
              <w:rPr>
                <w:rFonts w:ascii="Liberation Serif" w:hAnsi="Liberation Serif" w:cs="Liberation Serif"/>
                <w:sz w:val="24"/>
                <w:szCs w:val="24"/>
              </w:rPr>
              <w:t>еждународный день родного языка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конкурса «Воспитатель года»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проекта «Открытая школа» </w:t>
            </w:r>
          </w:p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(МКОУ «</w:t>
            </w:r>
            <w:proofErr w:type="spellStart"/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Маминская</w:t>
            </w:r>
            <w:proofErr w:type="spellEnd"/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 xml:space="preserve"> СОШ»)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конкурса</w:t>
            </w:r>
          </w:p>
          <w:p w:rsidR="0041465A" w:rsidRPr="000B4019" w:rsidRDefault="00B6462B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«Живая классика» 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</w:tbl>
    <w:p w:rsidR="00F762E3" w:rsidRPr="00F762E3" w:rsidRDefault="00C02FCF" w:rsidP="00F762E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7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B6462B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Акция, посвященная годовщине Уральского добровольческого танкового корпуса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EB7EE5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для обучающихся 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Н.В.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Суркис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41465A">
            <w:pPr>
              <w:shd w:val="clear" w:color="auto" w:fill="FFFFFF"/>
              <w:spacing w:after="0" w:line="240" w:lineRule="auto"/>
              <w:ind w:firstLine="6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41465A">
            <w:pPr>
              <w:shd w:val="clear" w:color="auto" w:fill="FFFFFF"/>
              <w:spacing w:after="0" w:line="240" w:lineRule="auto"/>
              <w:ind w:firstLine="6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Всемирный день театра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rPr>
          <w:trHeight w:val="47"/>
        </w:trPr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конкурса «Педагогический взлет»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Райо</w:t>
            </w:r>
            <w:r w:rsidR="00B6462B">
              <w:rPr>
                <w:rFonts w:ascii="Liberation Serif" w:hAnsi="Liberation Serif" w:cs="Liberation Serif"/>
                <w:sz w:val="24"/>
                <w:szCs w:val="24"/>
              </w:rPr>
              <w:t>нный этап педагогических чтений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EB7EE5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Научно-практическая конференция для обучающихся 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  <w:r w:rsidR="00AA4155" w:rsidRPr="000B401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EB7EE5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проекта «Открытая школа» </w:t>
            </w:r>
          </w:p>
          <w:p w:rsidR="00AA4155" w:rsidRPr="000B4019" w:rsidRDefault="00AA4155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(МКОУ «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Рыбниковская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СОШ»)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EB7EE5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41465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Открытый ч</w:t>
            </w:r>
            <w:r w:rsidR="00E13C1B">
              <w:rPr>
                <w:rFonts w:ascii="Liberation Serif" w:hAnsi="Liberation Serif" w:cs="Liberation Serif"/>
                <w:sz w:val="24"/>
                <w:szCs w:val="24"/>
              </w:rPr>
              <w:t xml:space="preserve">емпионат Каменского муниципального округа </w:t>
            </w:r>
            <w:r w:rsidR="00B6462B">
              <w:rPr>
                <w:rFonts w:ascii="Liberation Serif" w:hAnsi="Liberation Serif" w:cs="Liberation Serif"/>
                <w:sz w:val="24"/>
                <w:szCs w:val="24"/>
              </w:rPr>
              <w:t xml:space="preserve"> по хоккею с шайбой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школьной лиги по баскетболу 3 на 3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фиджитал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хоккею 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 «День снега»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Лед надежды нашей спортивное мероприятие по конькобежному спорту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Конкурс допризывной молодежи «А ну-ка</w:t>
            </w:r>
            <w:r w:rsidR="00E13C1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парни» 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Волейбольный турнир, посвященный Дню защитника Отечества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Default="0041465A" w:rsidP="00B6462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  <w:p w:rsidR="00B6462B" w:rsidRPr="000B4019" w:rsidRDefault="00B6462B" w:rsidP="00B6462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B7EE5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Муниципаль</w:t>
            </w:r>
            <w:r w:rsidR="00B6462B">
              <w:rPr>
                <w:rFonts w:ascii="Liberation Serif" w:hAnsi="Liberation Serif" w:cs="Liberation Serif"/>
                <w:sz w:val="24"/>
                <w:szCs w:val="24"/>
              </w:rPr>
              <w:t>ный этап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школьной лиги по волейболу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Женский волейбольный турнир, посвященный Дню 8 марта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Турнир по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дартсу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приуроченный к Всемирному дню борьбы против туберкулеза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Образовательно-краеведческий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квиз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«Любимый 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Е.А. Першина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Выставка творческих работ обучающихся детских школ искусств и преподавателей «Мой дом – Каменский район»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XI Героико-патриотические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Дубынинские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чтения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Поэтический фестиваль «Герои никогда не умирают. Герои в нашей памяти живут!»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Е.А. Першина</w:t>
            </w:r>
          </w:p>
        </w:tc>
      </w:tr>
    </w:tbl>
    <w:p w:rsidR="00F762E3" w:rsidRDefault="00F762E3"/>
    <w:p w:rsidR="00F762E3" w:rsidRPr="00F762E3" w:rsidRDefault="00C02FCF" w:rsidP="00F762E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8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Выставка графики художника А.</w:t>
            </w:r>
            <w:r w:rsidR="00B6462B">
              <w:rPr>
                <w:rFonts w:ascii="Liberation Serif" w:hAnsi="Liberation Serif" w:cs="Liberation Serif"/>
                <w:sz w:val="24"/>
                <w:szCs w:val="24"/>
              </w:rPr>
              <w:t xml:space="preserve"> Терентьева «На службе Родине»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А.В. Комарова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 для детей и подростков «Неделя детской книги»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Всероссийского конкурса чтецов «Живая классика»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B6462B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«Гармонисты земли Каменской»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Конкурс патриотической песни «Я люблю тебя, Россия!»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посвящённых Дню защитника Отечества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Default="0041465A" w:rsidP="00B6462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B6462B" w:rsidRPr="000B4019" w:rsidRDefault="00B6462B" w:rsidP="00B6462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E13C1B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Районный конкурс «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Селяночка</w:t>
            </w:r>
            <w:proofErr w:type="spellEnd"/>
            <w:r w:rsidR="0041465A"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и Лучший парень на селе»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«Единый день безопасного интернета»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B6462B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«Национальная мозаика»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Масленице и проводам зимы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Торжественное мероприятие, посвященное профессиональному празднику День работника культуры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приуроченных Присоединению Крыма к Российской Федерации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Default="0041465A" w:rsidP="00B6462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B6462B" w:rsidRPr="000B4019" w:rsidRDefault="00B6462B" w:rsidP="00B6462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Уральскому добровольческому танковому корпусу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«Единый день безопасного интернета»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</w:t>
            </w:r>
            <w:r w:rsidR="00F762E3">
              <w:rPr>
                <w:rFonts w:ascii="Liberation Serif" w:hAnsi="Liberation Serif" w:cs="Liberation Serif"/>
                <w:sz w:val="24"/>
                <w:szCs w:val="24"/>
              </w:rPr>
              <w:t xml:space="preserve">ых Международному женскому дню 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«Семья без наркотиков»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Профориентационное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мероприятие «День открытых дверей»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«День борьбы с туберкулёзом»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E3E42" w:rsidRPr="000B4019" w:rsidTr="00EB7EE5">
        <w:tc>
          <w:tcPr>
            <w:tcW w:w="709" w:type="dxa"/>
          </w:tcPr>
          <w:p w:rsidR="004E3E42" w:rsidRPr="000B4019" w:rsidRDefault="005859BC" w:rsidP="004E3E4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</w:t>
            </w:r>
          </w:p>
        </w:tc>
        <w:tc>
          <w:tcPr>
            <w:tcW w:w="5245" w:type="dxa"/>
            <w:shd w:val="clear" w:color="auto" w:fill="FFFFFF" w:themeFill="background1"/>
          </w:tcPr>
          <w:p w:rsidR="004E3E42" w:rsidRPr="000B4019" w:rsidRDefault="004E3E42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Муниципальный фестиваль «Шаг в профессию»</w:t>
            </w:r>
          </w:p>
        </w:tc>
        <w:tc>
          <w:tcPr>
            <w:tcW w:w="1843" w:type="dxa"/>
            <w:shd w:val="clear" w:color="auto" w:fill="FFFFFF" w:themeFill="background1"/>
          </w:tcPr>
          <w:p w:rsidR="004E3E42" w:rsidRPr="000B4019" w:rsidRDefault="00AA4155" w:rsidP="004E3E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E3E42" w:rsidRPr="000B4019" w:rsidRDefault="0041465A" w:rsidP="004E3E4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Матери - Земли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F762E3" w:rsidRPr="00F762E3" w:rsidRDefault="00C02FCF" w:rsidP="00F762E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9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B6462B">
            <w:pPr>
              <w:pStyle w:val="docdata"/>
              <w:spacing w:before="0" w:beforeAutospacing="0" w:after="0" w:afterAutospacing="0"/>
              <w:ind w:right="101"/>
              <w:jc w:val="both"/>
              <w:rPr>
                <w:rFonts w:ascii="Liberation Serif" w:hAnsi="Liberation Serif" w:cs="Liberation Serif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>Муниципальный слёт родителей обучающихся начальных классов, участников программы «Орлята 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AA4155">
            <w:pPr>
              <w:pStyle w:val="docdata"/>
              <w:spacing w:before="0" w:beforeAutospacing="0" w:after="0" w:afterAutospacing="0"/>
              <w:jc w:val="center"/>
              <w:rPr>
                <w:rFonts w:ascii="Liberation Serif" w:hAnsi="Liberation Serif" w:cs="Liberation Serif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</w:rPr>
              <w:t>Черноскутова</w:t>
            </w:r>
            <w:proofErr w:type="spellEnd"/>
          </w:p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pStyle w:val="docdata"/>
              <w:spacing w:before="0" w:beforeAutospacing="0" w:after="0" w:afterAutospacing="0"/>
              <w:ind w:right="101"/>
              <w:jc w:val="both"/>
              <w:rPr>
                <w:rFonts w:ascii="Liberation Serif" w:hAnsi="Liberation Serif" w:cs="Liberation Serif"/>
              </w:rPr>
            </w:pPr>
            <w:r w:rsidRPr="00B6462B">
              <w:rPr>
                <w:rFonts w:ascii="Liberation Serif" w:hAnsi="Liberation Serif" w:cs="Liberation Serif"/>
              </w:rPr>
              <w:t>Ежегодная всероссийская акция в поддержку чтения «</w:t>
            </w:r>
            <w:proofErr w:type="spellStart"/>
            <w:r w:rsidRPr="00B6462B">
              <w:rPr>
                <w:rFonts w:ascii="Liberation Serif" w:hAnsi="Liberation Serif" w:cs="Liberation Serif"/>
              </w:rPr>
              <w:t>Библионочь</w:t>
            </w:r>
            <w:proofErr w:type="spellEnd"/>
            <w:r w:rsidRPr="00B6462B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pStyle w:val="docdata"/>
              <w:widowControl w:val="0"/>
              <w:spacing w:before="0" w:beforeAutospacing="0" w:after="0" w:afterAutospacing="0" w:line="273" w:lineRule="auto"/>
              <w:jc w:val="both"/>
              <w:rPr>
                <w:rFonts w:ascii="Liberation Serif" w:hAnsi="Liberation Serif" w:cs="Liberation Serif"/>
              </w:rPr>
            </w:pPr>
            <w:r w:rsidRPr="00B6462B">
              <w:rPr>
                <w:rFonts w:ascii="Liberation Serif" w:hAnsi="Liberation Serif" w:cs="Liberation Serif"/>
              </w:rPr>
              <w:t>Мастер – класс по режиссуре для участников и руководителей школьных театров от студентов ЕГТИ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hd w:val="clear" w:color="auto" w:fill="FFFFFF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Благотворительные акции «Ветеран, мы рядом!», «Я</w:t>
            </w:r>
            <w:r w:rsidR="00B6462B" w:rsidRPr="00B646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поздравляю ветерана»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Финал регионального конкурса по профессиональному мастерству советников директоров по воспитанию и</w:t>
            </w:r>
            <w:r w:rsidR="00B6462B" w:rsidRPr="00B6462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взаимодействию с детскими общественными</w:t>
            </w:r>
            <w:r w:rsidR="00F762E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6462B" w:rsidRPr="00B6462B">
              <w:rPr>
                <w:rFonts w:ascii="Liberation Serif" w:hAnsi="Liberation Serif" w:cs="Liberation Serif"/>
                <w:sz w:val="24"/>
                <w:szCs w:val="24"/>
              </w:rPr>
              <w:t xml:space="preserve">объединениями </w:t>
            </w: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«Вдохновляй и действуй», «Бренд ЦДИ»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pStyle w:val="docdata"/>
              <w:spacing w:before="0" w:beforeAutospacing="0" w:after="0" w:afterAutospacing="0"/>
              <w:ind w:right="101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B4019">
              <w:rPr>
                <w:rFonts w:ascii="Liberation Serif" w:hAnsi="Liberation Serif" w:cs="Liberation Serif"/>
              </w:rPr>
              <w:t>Международная патриотическая Акция по поддержке детского чтения «Читаем детям о Великой Отечественной войне»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pStyle w:val="docdata"/>
              <w:spacing w:before="0" w:beforeAutospacing="0" w:after="0" w:afterAutospacing="0"/>
              <w:ind w:right="101"/>
              <w:jc w:val="both"/>
              <w:rPr>
                <w:rFonts w:ascii="Liberation Serif" w:hAnsi="Liberation Serif" w:cs="Liberation Serif"/>
              </w:rPr>
            </w:pPr>
            <w:r w:rsidRPr="000B4019">
              <w:rPr>
                <w:rFonts w:ascii="Liberation Serif" w:hAnsi="Liberation Serif" w:cs="Liberation Serif"/>
              </w:rPr>
              <w:t>Всероссийская акция «Бессмертный полк»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Онлайн акция «Лица победы в моей семье»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Конкур</w:t>
            </w:r>
            <w:r w:rsidR="00B6462B">
              <w:rPr>
                <w:rFonts w:ascii="Liberation Serif" w:hAnsi="Liberation Serif" w:cs="Liberation Serif"/>
                <w:sz w:val="24"/>
                <w:szCs w:val="24"/>
              </w:rPr>
              <w:t>с аудиогидов «Герои той войны»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Акция «Вальс Победы»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B6462B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Закрытие   сезона    </w:t>
            </w:r>
            <w:r w:rsidR="0041465A" w:rsidRPr="000B4019">
              <w:rPr>
                <w:rFonts w:ascii="Liberation Serif" w:hAnsi="Liberation Serif" w:cs="Liberation Serif"/>
                <w:sz w:val="24"/>
                <w:szCs w:val="24"/>
              </w:rPr>
              <w:t>проекта «Эклектика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="0041465A"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игра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  по</w:t>
            </w:r>
            <w:r w:rsidR="00F762E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1465A" w:rsidRPr="000B4019">
              <w:rPr>
                <w:rFonts w:ascii="Liberation Serif" w:hAnsi="Liberation Serif" w:cs="Liberation Serif"/>
                <w:sz w:val="24"/>
                <w:szCs w:val="24"/>
              </w:rPr>
              <w:t>станциям «Театральная карусель»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B6462B" w:rsidRDefault="00AA4155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Праздник Весны и Труда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День Победы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B6462B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Районный конкурс «Лучший первоклассник – 2025»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B6462B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B6462B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B6462B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B6462B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B6462B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Всемирный день без табака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B6462B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B6462B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 xml:space="preserve">Заключительный этап </w:t>
            </w:r>
            <w:proofErr w:type="spellStart"/>
            <w:r w:rsidRPr="00B6462B">
              <w:rPr>
                <w:rFonts w:ascii="Liberation Serif" w:hAnsi="Liberation Serif" w:cs="Liberation Serif"/>
                <w:sz w:val="24"/>
                <w:szCs w:val="24"/>
              </w:rPr>
              <w:t>профориентационно</w:t>
            </w:r>
            <w:r w:rsidR="00B6462B">
              <w:rPr>
                <w:rFonts w:ascii="Liberation Serif" w:hAnsi="Liberation Serif" w:cs="Liberation Serif"/>
                <w:sz w:val="24"/>
                <w:szCs w:val="24"/>
              </w:rPr>
              <w:t>го</w:t>
            </w:r>
            <w:proofErr w:type="spellEnd"/>
            <w:r w:rsidR="00B6462B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«Точка опоры»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</w:tbl>
    <w:p w:rsidR="00F762E3" w:rsidRDefault="00F762E3"/>
    <w:p w:rsidR="00F762E3" w:rsidRPr="00F762E3" w:rsidRDefault="00C02FCF" w:rsidP="00F762E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10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FE53E7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Пушкинский бал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Всемирный день охраны окружающей среды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День русского языка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B6462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День создания юннатского движения России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41465A">
            <w:pPr>
              <w:spacing w:after="0" w:line="240" w:lineRule="auto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День России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Default="0041465A" w:rsidP="00FE53E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FE53E7" w:rsidRPr="000B4019" w:rsidRDefault="00FE53E7" w:rsidP="00FE53E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Памятные мероприятия в День памяти и скорби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41465A">
            <w:pPr>
              <w:spacing w:after="0" w:line="240" w:lineRule="auto"/>
              <w:rPr>
                <w:rFonts w:ascii="Liberation Serif" w:eastAsia="SimSun" w:hAnsi="Liberation Serif" w:cs="Liberation Serif"/>
                <w:kern w:val="1"/>
                <w:sz w:val="24"/>
                <w:szCs w:val="24"/>
                <w:lang w:eastAsia="zh-CN" w:bidi="hi-IN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День молодежи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Default="0041465A" w:rsidP="00F762E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FE53E7" w:rsidRPr="000B4019" w:rsidRDefault="00FE53E7" w:rsidP="00F762E3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Организация работы летних оздоровительны</w:t>
            </w:r>
            <w:r w:rsidR="00FE53E7" w:rsidRPr="00F762E3">
              <w:rPr>
                <w:rFonts w:ascii="Liberation Serif" w:hAnsi="Liberation Serif" w:cs="Liberation Serif"/>
                <w:sz w:val="24"/>
                <w:szCs w:val="24"/>
              </w:rPr>
              <w:t>х площадок и МАУ ЗОЛ  «Колосок»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F762E3" w:rsidRDefault="0041465A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 xml:space="preserve">Церемония вручения премии Главы Каменского муниципального округа 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F762E3" w:rsidRDefault="00AA4155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Проведение выпускны</w:t>
            </w:r>
            <w:r w:rsidR="00FE53E7" w:rsidRPr="00F762E3">
              <w:rPr>
                <w:rFonts w:ascii="Liberation Serif" w:hAnsi="Liberation Serif" w:cs="Liberation Serif"/>
                <w:sz w:val="24"/>
                <w:szCs w:val="24"/>
              </w:rPr>
              <w:t>х вечеров в образовательных организациях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F762E3" w:rsidRDefault="00AA4155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62E3">
              <w:rPr>
                <w:rFonts w:ascii="Liberation Serif" w:hAnsi="Liberation Serif" w:cs="Liberation Serif"/>
                <w:sz w:val="24"/>
                <w:szCs w:val="24"/>
              </w:rPr>
              <w:t>Региональн</w:t>
            </w:r>
            <w:r w:rsidR="00FE53E7" w:rsidRPr="00F762E3">
              <w:rPr>
                <w:rFonts w:ascii="Liberation Serif" w:hAnsi="Liberation Serif" w:cs="Liberation Serif"/>
                <w:sz w:val="24"/>
                <w:szCs w:val="24"/>
              </w:rPr>
              <w:t>ый фестиваль «Маршруты первых»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Памятные мероприятия в День памяти и скорби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41465A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Турнир по жиму лежа и гиревому спорту</w:t>
            </w:r>
            <w:r w:rsidR="00E13C1B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посвященный Всемирному дню здоровья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Лично-командное первенство района по настольному теннису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Шахматно-шашечный 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турнир, посвященный Дню Победы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Легкоатле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тическая эстафета, посвященная Дню Победы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Фестиваль активного туризма «Каменский Ревун»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Сп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ортивный праздник, посвященный Дню молодежи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Конкурс «ПОДВИГ ВЕЛИКОЙ ПОБЕДЫ» в рамках выставки-конкурса художественного творчества обучающихся ДШИ «КАК ПРЕКРАСЕН ЭТОТ МИР»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А.В. Комарова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Конкурс эссе / сочинений «Книга, которая потрясла: мой взгляд на войну»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Международная акция «Читаем детям о Великой Отечественной войне»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Презентация поэтического сборника «Герои никогда не умирают. Герои в нашей памяти живут!»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</w:tbl>
    <w:p w:rsidR="00F762E3" w:rsidRDefault="00F762E3"/>
    <w:p w:rsidR="00F762E3" w:rsidRPr="00F762E3" w:rsidRDefault="00C02FCF" w:rsidP="00F762E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11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</w:t>
            </w:r>
            <w:r w:rsidR="00E13C1B">
              <w:rPr>
                <w:rFonts w:ascii="Liberation Serif" w:hAnsi="Liberation Serif" w:cs="Liberation Serif"/>
                <w:sz w:val="24"/>
                <w:szCs w:val="24"/>
              </w:rPr>
              <w:t>ий, посвященных международному Д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ню семьи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«Библионочь-2024»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180934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Отчетные концерты филиалов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Районный конкурс таланта «Радуга детства»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Праздничные мероприятия, посвященные Дню защиты детей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Default="00180934" w:rsidP="00FE53E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FE53E7" w:rsidRPr="000B4019" w:rsidRDefault="00FE53E7" w:rsidP="00FE53E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Празднику Весны и Труда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освящённых 80-летию Победы в Великой Отечественной войне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Default="00180934" w:rsidP="00FE53E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  <w:p w:rsidR="00FE53E7" w:rsidRPr="000B4019" w:rsidRDefault="00FE53E7" w:rsidP="00FE53E7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Парадева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Волонтерская акция «Георгиевская лента»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Адресное поздравление тружеников тыла и детей войны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FE53E7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Фестиваль «Национальная мозаика»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Открытый фестиваль народных промыслов и ремесел «Троицкая ярмарка» 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Церемония занесения граждан на доску почета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Конкурс плакатов и видеороликов «Безопасность детства»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Международному Дню здоровья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«Всемирный день памяти жертв СПИДа»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«Международный день детского телефона доверия»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«Всемирный день без табака»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Международному Дню борьбы с наркоманией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A40898" w:rsidRPr="000B4019" w:rsidTr="00EB7EE5">
        <w:tc>
          <w:tcPr>
            <w:tcW w:w="709" w:type="dxa"/>
          </w:tcPr>
          <w:p w:rsidR="00A40898" w:rsidRPr="000B4019" w:rsidRDefault="005859BC" w:rsidP="00A40898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5245" w:type="dxa"/>
            <w:shd w:val="clear" w:color="auto" w:fill="FFFFFF" w:themeFill="background1"/>
          </w:tcPr>
          <w:p w:rsidR="00A40898" w:rsidRPr="000B4019" w:rsidRDefault="00A40898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Приемка образовательных учр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еждений  и дошкольных организаций к новому учебному году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A40898" w:rsidRPr="000B4019" w:rsidRDefault="00AA4155" w:rsidP="00A40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40898" w:rsidRPr="000B4019" w:rsidRDefault="00180934" w:rsidP="00A40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Районная августов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ская педагогическая конференция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Торжественная акция «День знаний»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</w:tbl>
    <w:p w:rsidR="00F762E3" w:rsidRDefault="00F762E3"/>
    <w:p w:rsidR="00F762E3" w:rsidRPr="00F762E3" w:rsidRDefault="00C02FCF" w:rsidP="00F762E3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12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FE53E7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>Акция «Здравствуй, школа!»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AA4155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Патриотический проект «Трудовая доблесть. Лица Победы»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Всероссий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ский проект «Хранители истории»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Миллион добрых дел «Новые музейные экспонаты»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Проведение ГИА -  дополнительный период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Тарифи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кация педагогических работников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Планирование деятельности 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 xml:space="preserve">образовательных организаций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на 2025-2026 учебны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й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День работников дошкольного образования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Старт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профориент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ационного</w:t>
            </w:r>
            <w:proofErr w:type="spellEnd"/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 xml:space="preserve"> проекта «Точка опоры»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Перв</w:t>
            </w:r>
            <w:r w:rsidR="00FE53E7">
              <w:rPr>
                <w:rFonts w:ascii="Liberation Serif" w:hAnsi="Liberation Serif" w:cs="Liberation Serif"/>
                <w:sz w:val="24"/>
                <w:szCs w:val="24"/>
              </w:rPr>
              <w:t>енство Каменского муниципального округа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по футболу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Туристический слет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FE53E7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Районные соревнования «</w:t>
            </w:r>
            <w:r w:rsidR="00180934" w:rsidRPr="000B4019">
              <w:rPr>
                <w:rFonts w:ascii="Liberation Serif" w:hAnsi="Liberation Serif" w:cs="Liberation Serif"/>
                <w:sz w:val="24"/>
                <w:szCs w:val="24"/>
              </w:rPr>
              <w:t>Оранжевый мяч»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Шахматно-шашечный турнир, посвященный Дню пожилого человека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Турнир по футболу, среди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br/>
              <w:t>команд общеобразовательных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br/>
              <w:t>организаций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FE53E7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посвящённых </w:t>
            </w:r>
            <w:r w:rsidR="0041465A" w:rsidRPr="000B4019">
              <w:rPr>
                <w:rFonts w:ascii="Liberation Serif" w:hAnsi="Liberation Serif" w:cs="Liberation Serif"/>
                <w:sz w:val="24"/>
                <w:szCs w:val="24"/>
              </w:rPr>
              <w:t>Дню любви, семьи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 верности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областной акции «Единый ЭТНОдень-2024»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областной акции «День пенсионера в Свердловской области»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памятной даты «День солидарности в борьбе с терроризмом»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памятной даты «День воссоединения России и ДНР, ЛНР, Запорожской и Херсонской областей»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областного конкурса юных чтецов «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Читалочка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#НОЧЬИСКУССТВ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180934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</w:tbl>
    <w:p w:rsidR="00AF31F4" w:rsidRDefault="00AF31F4"/>
    <w:p w:rsidR="00AF31F4" w:rsidRPr="00AF31F4" w:rsidRDefault="00C02FCF" w:rsidP="00AF31F4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13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Открытие творческого сезона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Районное мероприятие «День работника сельского хозяйства»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Онлайн акция #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СпасибоУчитель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Районный фестиваль «Сабантуй»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FE53E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Областной открытый фестиваль «Босое лето»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Открытый районный фестиваль национальных куль</w:t>
            </w:r>
            <w:r w:rsidR="00E13C1B">
              <w:rPr>
                <w:rFonts w:ascii="Liberation Serif" w:hAnsi="Liberation Serif" w:cs="Liberation Serif"/>
                <w:sz w:val="24"/>
                <w:szCs w:val="24"/>
              </w:rPr>
              <w:t>тур «У К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аменных ворот»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мероприятий. посвященных Дню Российского флага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пенсионера в Свердловской области»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памятных мероприятий, посвященных Дню солидарности в борьбе с терроризмом «Беслан в наших сердцах»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Молодёжная трудовая вахта - подведение итогов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здоровья в Свердловской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«Всероссийский день трезвости»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EB7EE5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Районный эстрадный фестиваль «Звездный дождь»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воссоединения Донб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 xml:space="preserve">асса и Новороссиец с Россией 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III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A40898" w:rsidRPr="000B4019" w:rsidTr="00EB7EE5">
        <w:tc>
          <w:tcPr>
            <w:tcW w:w="709" w:type="dxa"/>
          </w:tcPr>
          <w:p w:rsidR="00A40898" w:rsidRPr="000B4019" w:rsidRDefault="005859BC" w:rsidP="00A40898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</w:t>
            </w:r>
          </w:p>
        </w:tc>
        <w:tc>
          <w:tcPr>
            <w:tcW w:w="5245" w:type="dxa"/>
            <w:shd w:val="clear" w:color="auto" w:fill="FFFFFF" w:themeFill="background1"/>
          </w:tcPr>
          <w:p w:rsidR="00A40898" w:rsidRPr="000B4019" w:rsidRDefault="00EB7EE5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843" w:type="dxa"/>
            <w:shd w:val="clear" w:color="auto" w:fill="FFFFFF" w:themeFill="background1"/>
          </w:tcPr>
          <w:p w:rsidR="00A40898" w:rsidRPr="000B4019" w:rsidRDefault="00AA4155" w:rsidP="00A40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40898" w:rsidRPr="000B4019" w:rsidRDefault="00180934" w:rsidP="00A4089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EB7EE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color w:val="1A1A1A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Спортивные игры «Соколы</w:t>
            </w:r>
            <w:r w:rsidR="00EB7EE5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color w:val="1A1A1A"/>
                <w:sz w:val="24"/>
                <w:szCs w:val="24"/>
              </w:rPr>
              <w:t>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AA415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День отца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для школьных театров «Эклектика»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День комсомол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>Муниципальный этап областного конкурса чтецов для младших классов «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</w:rPr>
              <w:t>Читалочка</w:t>
            </w:r>
            <w:proofErr w:type="spellEnd"/>
            <w:r w:rsidRPr="000B4019">
              <w:rPr>
                <w:rFonts w:ascii="Liberation Serif" w:hAnsi="Liberation Serif" w:cs="Liberation Serif"/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Комплексные мероприятия сетевого районного проекта для школьных музеев «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ПРОмузей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>Участие в проектах Движения первых</w:t>
            </w:r>
            <w:r w:rsidR="00EB7EE5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180934" w:rsidRPr="000B4019" w:rsidRDefault="00180934" w:rsidP="00EB7EE5">
            <w:pPr>
              <w:pStyle w:val="ad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>«Школьная классика», «Литературный марафон»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</w:tbl>
    <w:p w:rsidR="00AF31F4" w:rsidRPr="00AF31F4" w:rsidRDefault="00C02FCF" w:rsidP="00AF31F4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14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>Семинар по подготовке архивных групп «Никто не</w:t>
            </w:r>
            <w:r w:rsidR="00EB7EE5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0B4019">
              <w:rPr>
                <w:rFonts w:ascii="Liberation Serif" w:hAnsi="Liberation Serif" w:cs="Liberation Serif"/>
                <w:color w:val="000000"/>
              </w:rPr>
              <w:t>забыт, ничто не забыто»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pStyle w:val="docdata"/>
              <w:widowControl w:val="0"/>
              <w:spacing w:before="0" w:beforeAutospacing="0" w:after="0" w:afterAutospacing="0"/>
              <w:rPr>
                <w:rFonts w:ascii="Liberation Serif" w:hAnsi="Liberation Serif" w:cs="Liberation Serif"/>
                <w:color w:val="000000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>Школа юных поисковиков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Фестиваль настольных игр «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Настолки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фест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Всероссийский урок по безопасности школьников в сети Интернет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13C1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Муниципальный конкурс чтецов, п</w:t>
            </w:r>
            <w:r w:rsidR="00E13C1B">
              <w:rPr>
                <w:rFonts w:ascii="Liberation Serif" w:hAnsi="Liberation Serif" w:cs="Liberation Serif"/>
                <w:sz w:val="24"/>
                <w:szCs w:val="24"/>
              </w:rPr>
              <w:t xml:space="preserve">освященный Дню матери 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rPr>
          <w:trHeight w:val="47"/>
        </w:trPr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День Государствен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>ного герба Российской Федерации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День матери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Default="00180934" w:rsidP="00E13C1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E13C1B" w:rsidRPr="000B4019" w:rsidRDefault="00E13C1B" w:rsidP="00E13C1B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честь Дня народного единства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Default="00180934" w:rsidP="00EB7EE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  <w:p w:rsidR="00EB7EE5" w:rsidRPr="000B4019" w:rsidRDefault="00EB7EE5" w:rsidP="00EB7EE5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256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Месячник профориентации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День Государствен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>ного герба Российской Федерации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pStyle w:val="docdata"/>
              <w:widowControl w:val="0"/>
              <w:spacing w:before="0" w:beforeAutospacing="0" w:after="0" w:afterAutospacing="0"/>
              <w:rPr>
                <w:rFonts w:ascii="Liberation Serif" w:hAnsi="Liberation Serif" w:cs="Liberation Serif"/>
              </w:rPr>
            </w:pPr>
            <w:r w:rsidRPr="000B4019">
              <w:rPr>
                <w:rFonts w:ascii="Liberation Serif" w:hAnsi="Liberation Serif" w:cs="Liberation Serif"/>
                <w:color w:val="000000"/>
              </w:rPr>
              <w:t>Финальное мероприятие сезона Эклектики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Акция, посвященная Дню волонтера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pStyle w:val="docdata"/>
              <w:widowControl w:val="0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EB7EE5">
              <w:rPr>
                <w:rFonts w:ascii="Liberation Serif" w:hAnsi="Liberation Serif" w:cs="Liberation Serif"/>
              </w:rPr>
              <w:t>Финальное мероприятие сезона Поэтики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Default="00EB7EE5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День Неизвестного солдата, День Героев Отечества</w:t>
            </w:r>
          </w:p>
          <w:p w:rsidR="00E13C1B" w:rsidRPr="00EB7EE5" w:rsidRDefault="00E13C1B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Style w:val="2085"/>
                <w:rFonts w:ascii="Liberation Serif" w:hAnsi="Liberation Serif" w:cs="Liberation Serif"/>
                <w:sz w:val="24"/>
                <w:szCs w:val="24"/>
              </w:rPr>
              <w:t>Бал активистов и ударников младших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5859BC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EB7EE5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Новогодние праздники для детей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EB7EE5" w:rsidRDefault="00AA4155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bCs/>
                <w:iCs/>
                <w:sz w:val="24"/>
                <w:szCs w:val="24"/>
              </w:rPr>
              <w:t>Новогодняя фабрика поделок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Е.А. </w:t>
            </w:r>
            <w:proofErr w:type="spellStart"/>
            <w:r w:rsidRPr="000B401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Черноскутова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EB7EE5" w:rsidRDefault="00AA4155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7EE5">
              <w:rPr>
                <w:rFonts w:ascii="Liberation Serif" w:hAnsi="Liberation Serif" w:cs="Liberation Serif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AA415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А.С.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Парадеева</w:t>
            </w:r>
            <w:proofErr w:type="spellEnd"/>
          </w:p>
        </w:tc>
      </w:tr>
      <w:tr w:rsidR="00AA4155" w:rsidRPr="000B4019" w:rsidTr="00EB7EE5">
        <w:tc>
          <w:tcPr>
            <w:tcW w:w="709" w:type="dxa"/>
          </w:tcPr>
          <w:p w:rsidR="00AA4155" w:rsidRPr="000B4019" w:rsidRDefault="005859BC" w:rsidP="00AA4155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</w:t>
            </w:r>
          </w:p>
        </w:tc>
        <w:tc>
          <w:tcPr>
            <w:tcW w:w="5245" w:type="dxa"/>
            <w:shd w:val="clear" w:color="auto" w:fill="FFFFFF" w:themeFill="background1"/>
          </w:tcPr>
          <w:p w:rsidR="00AA4155" w:rsidRPr="000B4019" w:rsidRDefault="00AA4155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Мун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 xml:space="preserve">иципальный этап Всероссийского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Дня ходь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>бы</w:t>
            </w:r>
          </w:p>
        </w:tc>
        <w:tc>
          <w:tcPr>
            <w:tcW w:w="1843" w:type="dxa"/>
            <w:shd w:val="clear" w:color="auto" w:fill="FFFFFF" w:themeFill="background1"/>
          </w:tcPr>
          <w:p w:rsidR="00AA4155" w:rsidRPr="000B4019" w:rsidRDefault="00AA4155" w:rsidP="00AA415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AA4155" w:rsidRPr="000B4019" w:rsidRDefault="00180934" w:rsidP="001809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18093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Турнир района по баскетболу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Турнир женских команд, по волейболу посвященный «Дню Матери»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</w:tbl>
    <w:p w:rsidR="00E13C1B" w:rsidRDefault="00E13C1B"/>
    <w:p w:rsidR="00E13C1B" w:rsidRPr="00E13C1B" w:rsidRDefault="00C02FCF" w:rsidP="00E13C1B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15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1843"/>
        <w:gridCol w:w="2268"/>
      </w:tblGrid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«Занимаясь спортом, сохраним здоровье!» - турнир по настольному теннису «День борьбы со СПИДом»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Турнир на «Куб</w:t>
            </w:r>
            <w:r w:rsidR="00E13C1B">
              <w:rPr>
                <w:rFonts w:ascii="Liberation Serif" w:hAnsi="Liberation Serif" w:cs="Liberation Serif"/>
                <w:sz w:val="24"/>
                <w:szCs w:val="24"/>
              </w:rPr>
              <w:t xml:space="preserve">ок открытия хоккейного сезона»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среди взрослых любительских команд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Турнир по волейбо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>лу на переходящий Кубок Главы Каменского муниципального округа Свердловской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Новогодний Турнир по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кроссфиту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180934" w:rsidRPr="000B4019" w:rsidTr="00EB7EE5">
        <w:tc>
          <w:tcPr>
            <w:tcW w:w="709" w:type="dxa"/>
          </w:tcPr>
          <w:p w:rsidR="00180934" w:rsidRPr="000B4019" w:rsidRDefault="005859BC" w:rsidP="00180934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275</w:t>
            </w:r>
          </w:p>
        </w:tc>
        <w:tc>
          <w:tcPr>
            <w:tcW w:w="5245" w:type="dxa"/>
            <w:shd w:val="clear" w:color="auto" w:fill="FFFFFF" w:themeFill="background1"/>
          </w:tcPr>
          <w:p w:rsidR="00180934" w:rsidRPr="000B4019" w:rsidRDefault="00180934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Спортивные м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>ероприятия по месту жительства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180934" w:rsidRPr="000B4019" w:rsidRDefault="00180934" w:rsidP="0018093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С.А. Волков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5859BC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Акция «Областной день чтения»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180934" w:rsidP="000B401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5859BC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праздника «День пожилых людей»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5859BC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 в рамках праздника «День народного единства»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5859BC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Всероссийская акция «Ночь искусств»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E13C1B" w:rsidP="00E13C1B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День памяти В.П.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Дубынина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Н.А. Савинова</w:t>
            </w:r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13C1B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 xml:space="preserve">риятий, посвященных Дню музыки 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0B4019" w:rsidP="0041465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E13C1B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282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новогодних мероприятий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E13C1B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Районное мероприятие «Ёлка Главы Каменского </w:t>
            </w:r>
            <w:r w:rsidR="00EB7EE5">
              <w:rPr>
                <w:rFonts w:ascii="Liberation Serif" w:hAnsi="Liberation Serif" w:cs="Liberation Serif"/>
                <w:sz w:val="24"/>
                <w:szCs w:val="24"/>
              </w:rPr>
              <w:t>муниципального округа Свердловской области»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E13C1B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0B401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Открытый фестиваль «Молодежный прорыв»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E13C1B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Акция «10 000 добрых дел» в рамках Дня милосердия в Свердловской области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E13C1B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Районный форум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br/>
              <w:t>«Я-волонтёр!»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E13C1B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Информационно-профилактическая акция «Единый день профилактики»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0B4019" w:rsidRPr="000B4019" w:rsidTr="00EB7EE5">
        <w:tc>
          <w:tcPr>
            <w:tcW w:w="709" w:type="dxa"/>
          </w:tcPr>
          <w:p w:rsidR="000B4019" w:rsidRPr="000B4019" w:rsidRDefault="00E13C1B" w:rsidP="000B4019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5245" w:type="dxa"/>
            <w:shd w:val="clear" w:color="auto" w:fill="FFFFFF" w:themeFill="background1"/>
          </w:tcPr>
          <w:p w:rsidR="000B4019" w:rsidRPr="000B4019" w:rsidRDefault="000B4019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посвященных Дню правовой помощи детям</w:t>
            </w:r>
          </w:p>
        </w:tc>
        <w:tc>
          <w:tcPr>
            <w:tcW w:w="1843" w:type="dxa"/>
            <w:shd w:val="clear" w:color="auto" w:fill="FFFFFF" w:themeFill="background1"/>
          </w:tcPr>
          <w:p w:rsidR="000B4019" w:rsidRPr="000B4019" w:rsidRDefault="000B4019" w:rsidP="000B401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0B4019" w:rsidRPr="000B4019" w:rsidRDefault="000B4019" w:rsidP="000B401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</w:p>
        </w:tc>
      </w:tr>
      <w:tr w:rsidR="0041465A" w:rsidRPr="000B4019" w:rsidTr="00EB7EE5">
        <w:tc>
          <w:tcPr>
            <w:tcW w:w="709" w:type="dxa"/>
          </w:tcPr>
          <w:p w:rsidR="0041465A" w:rsidRPr="000B4019" w:rsidRDefault="00E13C1B" w:rsidP="0041465A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</w:t>
            </w:r>
          </w:p>
        </w:tc>
        <w:tc>
          <w:tcPr>
            <w:tcW w:w="5245" w:type="dxa"/>
            <w:shd w:val="clear" w:color="auto" w:fill="FFFFFF" w:themeFill="background1"/>
          </w:tcPr>
          <w:p w:rsidR="0041465A" w:rsidRPr="000B4019" w:rsidRDefault="0041465A" w:rsidP="00EB7EE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Акция «Мы выбираем жизнь!»», посвященная Всемирному Дню борьбы со СПИДом</w:t>
            </w:r>
          </w:p>
        </w:tc>
        <w:tc>
          <w:tcPr>
            <w:tcW w:w="1843" w:type="dxa"/>
            <w:shd w:val="clear" w:color="auto" w:fill="FFFFFF" w:themeFill="background1"/>
          </w:tcPr>
          <w:p w:rsidR="0041465A" w:rsidRPr="000B4019" w:rsidRDefault="0041465A" w:rsidP="004146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IV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41465A" w:rsidRPr="000B4019" w:rsidRDefault="000B4019" w:rsidP="000B401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Л.Н.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Вешкурцева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D80FA2" w:rsidRPr="000B4019" w:rsidTr="00EB7EE5">
        <w:tc>
          <w:tcPr>
            <w:tcW w:w="709" w:type="dxa"/>
          </w:tcPr>
          <w:p w:rsidR="00D80FA2" w:rsidRPr="000B4019" w:rsidRDefault="00E13C1B" w:rsidP="00D80FA2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</w:t>
            </w:r>
          </w:p>
        </w:tc>
        <w:tc>
          <w:tcPr>
            <w:tcW w:w="5245" w:type="dxa"/>
            <w:shd w:val="clear" w:color="auto" w:fill="FFFFFF" w:themeFill="background1"/>
          </w:tcPr>
          <w:p w:rsidR="00D80FA2" w:rsidRPr="000B4019" w:rsidRDefault="00D80FA2" w:rsidP="00EB7EE5">
            <w:pPr>
              <w:pStyle w:val="a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Всероссийская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Командно</w:t>
            </w:r>
            <w:proofErr w:type="spellEnd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 - штабная тренировка по гражданской обороне</w:t>
            </w:r>
          </w:p>
        </w:tc>
        <w:tc>
          <w:tcPr>
            <w:tcW w:w="1843" w:type="dxa"/>
            <w:shd w:val="clear" w:color="auto" w:fill="FFFFFF" w:themeFill="background1"/>
          </w:tcPr>
          <w:p w:rsidR="00D80FA2" w:rsidRPr="000B4019" w:rsidRDefault="00D80FA2" w:rsidP="00D80FA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IV </w:t>
            </w: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  <w:shd w:val="clear" w:color="auto" w:fill="FFFFFF" w:themeFill="background1"/>
          </w:tcPr>
          <w:p w:rsidR="00D80FA2" w:rsidRPr="000B4019" w:rsidRDefault="000B4019" w:rsidP="00D80FA2">
            <w:pPr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 xml:space="preserve">А.Ю. </w:t>
            </w:r>
            <w:proofErr w:type="spellStart"/>
            <w:r w:rsidRPr="000B4019">
              <w:rPr>
                <w:rFonts w:ascii="Liberation Serif" w:hAnsi="Liberation Serif" w:cs="Liberation Serif"/>
                <w:sz w:val="24"/>
                <w:szCs w:val="24"/>
              </w:rPr>
              <w:t>Кошкаров</w:t>
            </w:r>
            <w:proofErr w:type="spellEnd"/>
          </w:p>
        </w:tc>
      </w:tr>
    </w:tbl>
    <w:p w:rsidR="00D95EC6" w:rsidRPr="00A92D6D" w:rsidRDefault="00D95EC6" w:rsidP="002B5B6B">
      <w:pPr>
        <w:jc w:val="center"/>
        <w:rPr>
          <w:rFonts w:ascii="Liberation Serif" w:hAnsi="Liberation Serif" w:cs="Times New Roman"/>
        </w:rPr>
      </w:pPr>
    </w:p>
    <w:sectPr w:rsidR="00D95EC6" w:rsidRPr="00A92D6D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5A46"/>
    <w:multiLevelType w:val="hybridMultilevel"/>
    <w:tmpl w:val="0C5A19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E37C0"/>
    <w:multiLevelType w:val="hybridMultilevel"/>
    <w:tmpl w:val="1538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459C7"/>
    <w:multiLevelType w:val="hybridMultilevel"/>
    <w:tmpl w:val="BE8E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A2740"/>
    <w:multiLevelType w:val="hybridMultilevel"/>
    <w:tmpl w:val="DA50D77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360FD"/>
    <w:multiLevelType w:val="hybridMultilevel"/>
    <w:tmpl w:val="148C8F86"/>
    <w:lvl w:ilvl="0" w:tplc="0419000F">
      <w:start w:val="1"/>
      <w:numFmt w:val="decimal"/>
      <w:lvlText w:val="%1."/>
      <w:lvlJc w:val="left"/>
      <w:pPr>
        <w:ind w:left="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066C2"/>
    <w:rsid w:val="00010824"/>
    <w:rsid w:val="0002522E"/>
    <w:rsid w:val="000310CD"/>
    <w:rsid w:val="00034D70"/>
    <w:rsid w:val="000460B1"/>
    <w:rsid w:val="00052657"/>
    <w:rsid w:val="000873C4"/>
    <w:rsid w:val="000B4019"/>
    <w:rsid w:val="000C7D28"/>
    <w:rsid w:val="000D588C"/>
    <w:rsid w:val="000E0B49"/>
    <w:rsid w:val="000F4B6D"/>
    <w:rsid w:val="000F4F7C"/>
    <w:rsid w:val="000F7216"/>
    <w:rsid w:val="001023FD"/>
    <w:rsid w:val="00105B29"/>
    <w:rsid w:val="00106DE4"/>
    <w:rsid w:val="0012448B"/>
    <w:rsid w:val="00147B04"/>
    <w:rsid w:val="00175BE2"/>
    <w:rsid w:val="00180934"/>
    <w:rsid w:val="00187DBC"/>
    <w:rsid w:val="00187FB2"/>
    <w:rsid w:val="00197F49"/>
    <w:rsid w:val="001C1E18"/>
    <w:rsid w:val="001D668C"/>
    <w:rsid w:val="001E15FE"/>
    <w:rsid w:val="00217C98"/>
    <w:rsid w:val="00226667"/>
    <w:rsid w:val="002357F7"/>
    <w:rsid w:val="00281B62"/>
    <w:rsid w:val="00285EA7"/>
    <w:rsid w:val="0028799F"/>
    <w:rsid w:val="00287BD7"/>
    <w:rsid w:val="00290841"/>
    <w:rsid w:val="002B5B6B"/>
    <w:rsid w:val="002C67FD"/>
    <w:rsid w:val="002E16E1"/>
    <w:rsid w:val="002F6543"/>
    <w:rsid w:val="003015AB"/>
    <w:rsid w:val="003070F5"/>
    <w:rsid w:val="00315C6E"/>
    <w:rsid w:val="003250DF"/>
    <w:rsid w:val="003278C9"/>
    <w:rsid w:val="00337EEE"/>
    <w:rsid w:val="00342696"/>
    <w:rsid w:val="00347C49"/>
    <w:rsid w:val="0035137E"/>
    <w:rsid w:val="00361B28"/>
    <w:rsid w:val="0036400E"/>
    <w:rsid w:val="00393C02"/>
    <w:rsid w:val="003954C5"/>
    <w:rsid w:val="003A1599"/>
    <w:rsid w:val="003A5877"/>
    <w:rsid w:val="003F2250"/>
    <w:rsid w:val="0041465A"/>
    <w:rsid w:val="00425717"/>
    <w:rsid w:val="00426849"/>
    <w:rsid w:val="00443DD3"/>
    <w:rsid w:val="00467316"/>
    <w:rsid w:val="0049715C"/>
    <w:rsid w:val="0049719C"/>
    <w:rsid w:val="004A2FA8"/>
    <w:rsid w:val="004E3E42"/>
    <w:rsid w:val="004E43A6"/>
    <w:rsid w:val="005135CE"/>
    <w:rsid w:val="00513A87"/>
    <w:rsid w:val="0051406D"/>
    <w:rsid w:val="00521337"/>
    <w:rsid w:val="0052505C"/>
    <w:rsid w:val="005300C6"/>
    <w:rsid w:val="00551E07"/>
    <w:rsid w:val="005622EE"/>
    <w:rsid w:val="00570928"/>
    <w:rsid w:val="00582ECF"/>
    <w:rsid w:val="005859BC"/>
    <w:rsid w:val="005A7BD0"/>
    <w:rsid w:val="005C6C51"/>
    <w:rsid w:val="005F0617"/>
    <w:rsid w:val="006510A3"/>
    <w:rsid w:val="00662526"/>
    <w:rsid w:val="006828C2"/>
    <w:rsid w:val="00693247"/>
    <w:rsid w:val="006A06CD"/>
    <w:rsid w:val="006A7E5E"/>
    <w:rsid w:val="006D50C6"/>
    <w:rsid w:val="006F0293"/>
    <w:rsid w:val="006F2877"/>
    <w:rsid w:val="006F72F9"/>
    <w:rsid w:val="00712A3F"/>
    <w:rsid w:val="00715858"/>
    <w:rsid w:val="00723A17"/>
    <w:rsid w:val="00736EFE"/>
    <w:rsid w:val="007658AE"/>
    <w:rsid w:val="007707F0"/>
    <w:rsid w:val="00791609"/>
    <w:rsid w:val="007A635E"/>
    <w:rsid w:val="007B0E11"/>
    <w:rsid w:val="007B3EC4"/>
    <w:rsid w:val="007C3941"/>
    <w:rsid w:val="007F340A"/>
    <w:rsid w:val="007F4806"/>
    <w:rsid w:val="00817436"/>
    <w:rsid w:val="008231CE"/>
    <w:rsid w:val="00826D50"/>
    <w:rsid w:val="00860EAC"/>
    <w:rsid w:val="008611F4"/>
    <w:rsid w:val="00883192"/>
    <w:rsid w:val="008A1765"/>
    <w:rsid w:val="008B3542"/>
    <w:rsid w:val="008B427B"/>
    <w:rsid w:val="008F3656"/>
    <w:rsid w:val="00901265"/>
    <w:rsid w:val="009111D4"/>
    <w:rsid w:val="0091313D"/>
    <w:rsid w:val="00915625"/>
    <w:rsid w:val="0095456E"/>
    <w:rsid w:val="00974ABD"/>
    <w:rsid w:val="009C28CF"/>
    <w:rsid w:val="009E2168"/>
    <w:rsid w:val="009E34AB"/>
    <w:rsid w:val="00A07EAA"/>
    <w:rsid w:val="00A40898"/>
    <w:rsid w:val="00A77ECB"/>
    <w:rsid w:val="00A8345A"/>
    <w:rsid w:val="00A92D6D"/>
    <w:rsid w:val="00AA4155"/>
    <w:rsid w:val="00AF31F4"/>
    <w:rsid w:val="00B033A1"/>
    <w:rsid w:val="00B17467"/>
    <w:rsid w:val="00B41912"/>
    <w:rsid w:val="00B56B87"/>
    <w:rsid w:val="00B6462B"/>
    <w:rsid w:val="00BA1368"/>
    <w:rsid w:val="00BB3E12"/>
    <w:rsid w:val="00BD027E"/>
    <w:rsid w:val="00BE3BD3"/>
    <w:rsid w:val="00C02FCF"/>
    <w:rsid w:val="00C21FC9"/>
    <w:rsid w:val="00C2723D"/>
    <w:rsid w:val="00C31E28"/>
    <w:rsid w:val="00C40013"/>
    <w:rsid w:val="00C40D01"/>
    <w:rsid w:val="00C41445"/>
    <w:rsid w:val="00C44A1A"/>
    <w:rsid w:val="00C45B1A"/>
    <w:rsid w:val="00C53702"/>
    <w:rsid w:val="00C9642B"/>
    <w:rsid w:val="00CA0285"/>
    <w:rsid w:val="00CA6AA5"/>
    <w:rsid w:val="00CA7CF3"/>
    <w:rsid w:val="00CB38D5"/>
    <w:rsid w:val="00CB7851"/>
    <w:rsid w:val="00CD66DC"/>
    <w:rsid w:val="00CE71D5"/>
    <w:rsid w:val="00D05426"/>
    <w:rsid w:val="00D104E0"/>
    <w:rsid w:val="00D206B0"/>
    <w:rsid w:val="00D33D3B"/>
    <w:rsid w:val="00D35102"/>
    <w:rsid w:val="00D80FA2"/>
    <w:rsid w:val="00D95EC6"/>
    <w:rsid w:val="00DE69F6"/>
    <w:rsid w:val="00DF4057"/>
    <w:rsid w:val="00E01AF3"/>
    <w:rsid w:val="00E13C1B"/>
    <w:rsid w:val="00E20ABF"/>
    <w:rsid w:val="00E41773"/>
    <w:rsid w:val="00E5282A"/>
    <w:rsid w:val="00E57266"/>
    <w:rsid w:val="00E766FA"/>
    <w:rsid w:val="00EB7EE5"/>
    <w:rsid w:val="00EC3B72"/>
    <w:rsid w:val="00EE1B7B"/>
    <w:rsid w:val="00EF6757"/>
    <w:rsid w:val="00F13474"/>
    <w:rsid w:val="00F17A8A"/>
    <w:rsid w:val="00F2598E"/>
    <w:rsid w:val="00F2703E"/>
    <w:rsid w:val="00F3422F"/>
    <w:rsid w:val="00F50968"/>
    <w:rsid w:val="00F5393D"/>
    <w:rsid w:val="00F6714B"/>
    <w:rsid w:val="00F71512"/>
    <w:rsid w:val="00F7575F"/>
    <w:rsid w:val="00F757BF"/>
    <w:rsid w:val="00F762E3"/>
    <w:rsid w:val="00F8739A"/>
    <w:rsid w:val="00F941D3"/>
    <w:rsid w:val="00FA59FF"/>
    <w:rsid w:val="00FC0056"/>
    <w:rsid w:val="00FC4DB7"/>
    <w:rsid w:val="00FE53E7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0E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395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954C5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basedOn w:val="a0"/>
    <w:link w:val="a8"/>
    <w:locked/>
    <w:rsid w:val="003954C5"/>
    <w:rPr>
      <w:rFonts w:ascii="Calibri" w:eastAsia="Calibri" w:hAnsi="Calibri" w:cs="Times New Roman"/>
      <w:lang w:eastAsia="en-US"/>
    </w:rPr>
  </w:style>
  <w:style w:type="paragraph" w:styleId="a8">
    <w:name w:val="No Spacing"/>
    <w:link w:val="a7"/>
    <w:uiPriority w:val="1"/>
    <w:qFormat/>
    <w:rsid w:val="0039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3954C5"/>
    <w:pPr>
      <w:ind w:left="720"/>
      <w:contextualSpacing/>
    </w:pPr>
  </w:style>
  <w:style w:type="paragraph" w:customStyle="1" w:styleId="ConsPlusNormal">
    <w:name w:val="ConsPlusNormal"/>
    <w:rsid w:val="00395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39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99"/>
    <w:qFormat/>
    <w:rsid w:val="000E0B49"/>
    <w:rPr>
      <w:rFonts w:cs="Times New Roman"/>
      <w:b/>
    </w:rPr>
  </w:style>
  <w:style w:type="character" w:styleId="ac">
    <w:name w:val="Emphasis"/>
    <w:qFormat/>
    <w:rsid w:val="000F4B6D"/>
    <w:rPr>
      <w:i/>
      <w:iCs/>
    </w:rPr>
  </w:style>
  <w:style w:type="character" w:customStyle="1" w:styleId="apple-converted-space">
    <w:name w:val="apple-converted-space"/>
    <w:uiPriority w:val="99"/>
    <w:rsid w:val="007B0E11"/>
  </w:style>
  <w:style w:type="paragraph" w:customStyle="1" w:styleId="docdata">
    <w:name w:val="docdata"/>
    <w:aliases w:val="docy,v5,1888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4E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4E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85">
    <w:name w:val="2085"/>
    <w:aliases w:val="bqiaagaaeyqcaaagiaiaaamnbqaabrsfaaaaaaaaaaaaaaaaaaaaaaaaaaaaaaaaaaaaaaaaaaaaaaaaaaaaaaaaaaaaaaaaaaaaaaaaaaaaaaaaaaaaaaaaaaaaaaaaaaaaaaaaaaaaaaaaaaaaaaaaaaaaaaaaaaaaaaaaaaaaaaaaaaaaaaaaaaaaaaaaaaaaaaaaaaaaaaaaaaaaaaaaaaaaaaaaaaaaaaaa"/>
    <w:basedOn w:val="a0"/>
    <w:rsid w:val="00A408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63E53-BE35-41D1-8B6F-806733F5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1</Pages>
  <Words>4224</Words>
  <Characters>24082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136</cp:revision>
  <cp:lastPrinted>2025-01-29T12:34:00Z</cp:lastPrinted>
  <dcterms:created xsi:type="dcterms:W3CDTF">2010-12-27T06:04:00Z</dcterms:created>
  <dcterms:modified xsi:type="dcterms:W3CDTF">2025-01-29T12:34:00Z</dcterms:modified>
</cp:coreProperties>
</file>