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Pr="00EC16A7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F50B8D" w:rsidRPr="00745DE7" w:rsidRDefault="00AA688B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21.03.2025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745DE7">
        <w:rPr>
          <w:rFonts w:ascii="Liberation Serif" w:hAnsi="Liberation Serif" w:cs="Times New Roman"/>
          <w:sz w:val="28"/>
          <w:szCs w:val="28"/>
        </w:rPr>
        <w:t xml:space="preserve">    </w:t>
      </w:r>
      <w:r w:rsidR="00C64A4C">
        <w:rPr>
          <w:rFonts w:ascii="Liberation Serif" w:hAnsi="Liberation Serif" w:cs="Times New Roman"/>
          <w:sz w:val="28"/>
          <w:szCs w:val="28"/>
        </w:rPr>
        <w:t xml:space="preserve"> </w:t>
      </w:r>
      <w:r w:rsidR="00CD04C8">
        <w:rPr>
          <w:rFonts w:ascii="Liberation Serif" w:hAnsi="Liberation Serif" w:cs="Times New Roman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bookmarkStart w:id="0" w:name="_GoBack"/>
      <w:bookmarkEnd w:id="0"/>
      <w:r w:rsidR="00F50B8D" w:rsidRPr="00CD04C8">
        <w:rPr>
          <w:rFonts w:ascii="Liberation Serif" w:hAnsi="Liberation Serif" w:cs="Times New Roman"/>
          <w:sz w:val="28"/>
          <w:szCs w:val="28"/>
        </w:rPr>
        <w:t>№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 w:rsidR="0030507C" w:rsidRPr="001C1F99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427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EC16A7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0"/>
          <w:szCs w:val="20"/>
        </w:rPr>
      </w:pPr>
    </w:p>
    <w:p w:rsidR="00F50B8D" w:rsidRPr="00061A6F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25496C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25496C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E46620">
        <w:rPr>
          <w:rFonts w:ascii="Liberation Serif" w:hAnsi="Liberation Serif"/>
          <w:b/>
          <w:sz w:val="28"/>
          <w:szCs w:val="28"/>
        </w:rPr>
        <w:t>в редакции</w:t>
      </w:r>
      <w:r w:rsidR="008E25CA">
        <w:rPr>
          <w:rFonts w:ascii="Liberation Serif" w:hAnsi="Liberation Serif"/>
          <w:b/>
          <w:sz w:val="28"/>
          <w:szCs w:val="28"/>
        </w:rPr>
        <w:t xml:space="preserve">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EC16A7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CD04C8">
        <w:rPr>
          <w:rFonts w:ascii="Liberation Serif" w:hAnsi="Liberation Serif"/>
          <w:b/>
          <w:sz w:val="28"/>
          <w:szCs w:val="28"/>
        </w:rPr>
        <w:t>20.02.2025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D04C8">
        <w:rPr>
          <w:rFonts w:ascii="Liberation Serif" w:hAnsi="Liberation Serif"/>
          <w:b/>
          <w:sz w:val="28"/>
          <w:szCs w:val="28"/>
        </w:rPr>
        <w:t>538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применительно </w:t>
      </w:r>
    </w:p>
    <w:p w:rsidR="00F50B8D" w:rsidRPr="00C64A4C" w:rsidRDefault="00D06E7F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к </w:t>
      </w:r>
      <w:r w:rsidR="009419D8">
        <w:rPr>
          <w:rFonts w:ascii="Liberation Serif" w:hAnsi="Liberation Serif"/>
          <w:b/>
          <w:sz w:val="28"/>
          <w:szCs w:val="28"/>
        </w:rPr>
        <w:t>с. Маминское, д. Шилова, д. Старикова</w:t>
      </w:r>
      <w:r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Pr="00EC16A7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0"/>
          <w:szCs w:val="20"/>
        </w:rPr>
      </w:pPr>
    </w:p>
    <w:p w:rsidR="00061A6F" w:rsidRPr="00EC16A7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0"/>
          <w:szCs w:val="20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Pr="00544483">
        <w:rPr>
          <w:rFonts w:ascii="Liberation Serif" w:hAnsi="Liberation Serif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EC16A7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647A4C">
        <w:rPr>
          <w:rFonts w:ascii="Liberation Serif" w:hAnsi="Liberation Serif"/>
          <w:sz w:val="28"/>
          <w:szCs w:val="28"/>
        </w:rPr>
        <w:t>20.02.2025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647A4C">
        <w:rPr>
          <w:rFonts w:ascii="Liberation Serif" w:hAnsi="Liberation Serif"/>
          <w:sz w:val="28"/>
          <w:szCs w:val="28"/>
        </w:rPr>
        <w:t>538</w:t>
      </w:r>
      <w:r w:rsidRPr="002D5066">
        <w:rPr>
          <w:rFonts w:ascii="Liberation Serif" w:hAnsi="Liberation Serif" w:cs="Times New Roman CYR"/>
          <w:sz w:val="28"/>
          <w:szCs w:val="28"/>
        </w:rPr>
        <w:t>),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>»</w:t>
      </w:r>
      <w:r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Pr="00544483">
        <w:rPr>
          <w:rFonts w:ascii="Liberation Serif" w:hAnsi="Liberation Serif"/>
          <w:sz w:val="28"/>
          <w:szCs w:val="28"/>
        </w:rPr>
        <w:t xml:space="preserve">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647A4C">
        <w:rPr>
          <w:rFonts w:ascii="Liberation Serif" w:hAnsi="Liberation Serif"/>
          <w:sz w:val="28"/>
          <w:szCs w:val="28"/>
        </w:rPr>
        <w:t>08 апреля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="009419D8">
        <w:rPr>
          <w:rFonts w:ascii="Liberation Serif" w:hAnsi="Liberation Serif"/>
          <w:sz w:val="28"/>
          <w:szCs w:val="28"/>
        </w:rPr>
        <w:t>года в 18</w:t>
      </w:r>
      <w:r w:rsidRPr="00544483">
        <w:rPr>
          <w:rFonts w:ascii="Liberation Serif" w:hAnsi="Liberation Serif"/>
          <w:sz w:val="28"/>
          <w:szCs w:val="28"/>
        </w:rPr>
        <w:t>.</w:t>
      </w:r>
      <w:r w:rsidR="00115A25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9419D8">
        <w:rPr>
          <w:rFonts w:ascii="Liberation Serif" w:hAnsi="Liberation Serif"/>
          <w:sz w:val="28"/>
          <w:szCs w:val="28"/>
        </w:rPr>
        <w:t>Маминской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>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адресу: Свердловская область,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D37112">
        <w:rPr>
          <w:rFonts w:ascii="Liberation Serif" w:hAnsi="Liberation Serif"/>
          <w:sz w:val="28"/>
          <w:szCs w:val="28"/>
        </w:rPr>
        <w:t xml:space="preserve">с. </w:t>
      </w:r>
      <w:r w:rsidR="009419D8">
        <w:rPr>
          <w:rFonts w:ascii="Liberation Serif" w:hAnsi="Liberation Serif"/>
          <w:sz w:val="28"/>
          <w:szCs w:val="28"/>
        </w:rPr>
        <w:t>Маминское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9419D8">
        <w:rPr>
          <w:rFonts w:ascii="Liberation Serif" w:hAnsi="Liberation Serif"/>
          <w:sz w:val="28"/>
          <w:szCs w:val="28"/>
        </w:rPr>
        <w:t>Чапаева,</w:t>
      </w:r>
      <w:r w:rsidR="001777DC" w:rsidRPr="00027956">
        <w:rPr>
          <w:rFonts w:ascii="Liberation Serif" w:hAnsi="Liberation Serif"/>
          <w:sz w:val="28"/>
          <w:szCs w:val="28"/>
        </w:rPr>
        <w:t xml:space="preserve"> д. </w:t>
      </w:r>
      <w:r w:rsidR="009419D8">
        <w:rPr>
          <w:rFonts w:ascii="Liberation Serif" w:hAnsi="Liberation Serif"/>
          <w:sz w:val="28"/>
          <w:szCs w:val="28"/>
        </w:rPr>
        <w:t>2б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проекту </w:t>
      </w:r>
      <w:r w:rsidR="007F01C8">
        <w:rPr>
          <w:rFonts w:ascii="Liberation Serif" w:hAnsi="Liberation Serif"/>
          <w:sz w:val="28"/>
          <w:szCs w:val="28"/>
        </w:rPr>
        <w:t xml:space="preserve">  </w:t>
      </w:r>
      <w:r w:rsidRPr="00027956">
        <w:rPr>
          <w:rFonts w:ascii="Liberation Serif" w:hAnsi="Liberation Serif"/>
          <w:sz w:val="28"/>
          <w:szCs w:val="28"/>
        </w:rPr>
        <w:t>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 Думы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утвержденные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Думы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Каменского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городского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округа от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27.06.2013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lastRenderedPageBreak/>
        <w:t>№ 125 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EC16A7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округа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от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20.02.2025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538</w:t>
      </w:r>
      <w:r w:rsidR="00027956" w:rsidRPr="00027956">
        <w:rPr>
          <w:rFonts w:ascii="Liberation Serif" w:hAnsi="Liberation Serif"/>
          <w:sz w:val="28"/>
          <w:szCs w:val="28"/>
        </w:rPr>
        <w:t xml:space="preserve">),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9419D8">
        <w:rPr>
          <w:rFonts w:ascii="Liberation Serif" w:hAnsi="Liberation Serif"/>
          <w:sz w:val="28"/>
          <w:szCs w:val="28"/>
        </w:rPr>
        <w:t xml:space="preserve">применительно </w:t>
      </w:r>
      <w:r w:rsidR="00027956" w:rsidRPr="00027956">
        <w:rPr>
          <w:rFonts w:ascii="Liberation Serif" w:hAnsi="Liberation Serif"/>
          <w:sz w:val="28"/>
          <w:szCs w:val="28"/>
        </w:rPr>
        <w:t xml:space="preserve">к </w:t>
      </w:r>
      <w:r w:rsidR="00027956" w:rsidRPr="00D63B79">
        <w:rPr>
          <w:rFonts w:ascii="Liberation Serif" w:hAnsi="Liberation Serif"/>
          <w:sz w:val="28"/>
          <w:szCs w:val="28"/>
        </w:rPr>
        <w:t>с.</w:t>
      </w:r>
      <w:r w:rsidR="009419D8">
        <w:rPr>
          <w:rFonts w:ascii="Liberation Serif" w:hAnsi="Liberation Serif"/>
          <w:sz w:val="28"/>
          <w:szCs w:val="28"/>
        </w:rPr>
        <w:t xml:space="preserve"> Маминское, д. Шилова, д. Старикова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 Решения)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</w:t>
      </w:r>
      <w:r w:rsidR="005E6163" w:rsidRPr="00027956">
        <w:rPr>
          <w:rFonts w:ascii="Liberation Serif" w:hAnsi="Liberation Serif" w:cs="Times New Roman CYR"/>
          <w:sz w:val="28"/>
          <w:szCs w:val="28"/>
        </w:rPr>
        <w:t xml:space="preserve">председателя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 отраслевого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систему «Единый портал государственных и муниципальных 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4.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7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экспозицию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проекта и информационных материалов к нему 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D63B79">
        <w:rPr>
          <w:rFonts w:ascii="Liberation Serif" w:hAnsi="Liberation Serif" w:cs="Times New Roman CYR"/>
          <w:sz w:val="28"/>
          <w:szCs w:val="28"/>
        </w:rPr>
        <w:t>03.04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D63B79">
        <w:rPr>
          <w:rFonts w:ascii="Liberation Serif" w:hAnsi="Liberation Serif" w:cs="Times New Roman CYR"/>
          <w:sz w:val="28"/>
          <w:szCs w:val="28"/>
        </w:rPr>
        <w:t>07.04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D63B79">
        <w:rPr>
          <w:rFonts w:ascii="Liberation Serif" w:hAnsi="Liberation Serif" w:cs="Times New Roman CYR"/>
          <w:sz w:val="28"/>
          <w:szCs w:val="28"/>
        </w:rPr>
        <w:t>07.04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Контроль </w:t>
      </w:r>
      <w:r w:rsidR="00811C90">
        <w:rPr>
          <w:rFonts w:ascii="Liberation Serif" w:hAnsi="Liberation Serif" w:cs="Times New Roman CYR"/>
          <w:sz w:val="28"/>
          <w:szCs w:val="28"/>
        </w:rPr>
        <w:t>за исполнением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2472AB">
        <w:rPr>
          <w:rFonts w:ascii="Liberation Serif" w:hAnsi="Liberation Serif" w:cs="Times New Roman CYR"/>
          <w:sz w:val="28"/>
          <w:szCs w:val="28"/>
        </w:rPr>
        <w:t>возложить на</w:t>
      </w:r>
      <w:r w:rsidR="00D63B79" w:rsidRP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председателя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Комитет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>по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архитектуре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EC16A7">
      <w:headerReference w:type="even" r:id="rId10"/>
      <w:headerReference w:type="default" r:id="rId11"/>
      <w:pgSz w:w="11906" w:h="16838"/>
      <w:pgMar w:top="1134" w:right="566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43" w:rsidRDefault="00577043">
      <w:r>
        <w:separator/>
      </w:r>
    </w:p>
  </w:endnote>
  <w:endnote w:type="continuationSeparator" w:id="0">
    <w:p w:rsidR="00577043" w:rsidRDefault="0057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43" w:rsidRDefault="00577043">
      <w:r>
        <w:separator/>
      </w:r>
    </w:p>
  </w:footnote>
  <w:footnote w:type="continuationSeparator" w:id="0">
    <w:p w:rsidR="00577043" w:rsidRDefault="0057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5770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688B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577043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577043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61A6F"/>
    <w:rsid w:val="00077C65"/>
    <w:rsid w:val="000A7AD3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64582"/>
    <w:rsid w:val="0017769E"/>
    <w:rsid w:val="001777DC"/>
    <w:rsid w:val="001A36DB"/>
    <w:rsid w:val="001B48FA"/>
    <w:rsid w:val="001C1F99"/>
    <w:rsid w:val="001D492F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D5066"/>
    <w:rsid w:val="002F4751"/>
    <w:rsid w:val="0030507C"/>
    <w:rsid w:val="00322D57"/>
    <w:rsid w:val="003349E2"/>
    <w:rsid w:val="00336E0C"/>
    <w:rsid w:val="00354892"/>
    <w:rsid w:val="003603E7"/>
    <w:rsid w:val="00360D0E"/>
    <w:rsid w:val="00366272"/>
    <w:rsid w:val="003B477A"/>
    <w:rsid w:val="003C0D6C"/>
    <w:rsid w:val="0041218D"/>
    <w:rsid w:val="00416EAE"/>
    <w:rsid w:val="00422C04"/>
    <w:rsid w:val="00466765"/>
    <w:rsid w:val="00482C33"/>
    <w:rsid w:val="004859EE"/>
    <w:rsid w:val="004906FE"/>
    <w:rsid w:val="00493246"/>
    <w:rsid w:val="004E25BC"/>
    <w:rsid w:val="004F4267"/>
    <w:rsid w:val="00502FB4"/>
    <w:rsid w:val="00544483"/>
    <w:rsid w:val="005452DD"/>
    <w:rsid w:val="0055631D"/>
    <w:rsid w:val="00564989"/>
    <w:rsid w:val="00577043"/>
    <w:rsid w:val="005830D1"/>
    <w:rsid w:val="00590A1F"/>
    <w:rsid w:val="005A74B5"/>
    <w:rsid w:val="005D422C"/>
    <w:rsid w:val="005D77CD"/>
    <w:rsid w:val="005E6163"/>
    <w:rsid w:val="005F787E"/>
    <w:rsid w:val="00601AD6"/>
    <w:rsid w:val="00617303"/>
    <w:rsid w:val="006228C8"/>
    <w:rsid w:val="00642A25"/>
    <w:rsid w:val="00647A4C"/>
    <w:rsid w:val="00655006"/>
    <w:rsid w:val="00682308"/>
    <w:rsid w:val="006955E1"/>
    <w:rsid w:val="006A08EC"/>
    <w:rsid w:val="00701668"/>
    <w:rsid w:val="00713955"/>
    <w:rsid w:val="007435AF"/>
    <w:rsid w:val="00745DE7"/>
    <w:rsid w:val="00767B3B"/>
    <w:rsid w:val="00775771"/>
    <w:rsid w:val="00775D4C"/>
    <w:rsid w:val="00786EC3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C6273"/>
    <w:rsid w:val="008C78DF"/>
    <w:rsid w:val="008E25CA"/>
    <w:rsid w:val="008E5DF4"/>
    <w:rsid w:val="009003D4"/>
    <w:rsid w:val="00900B46"/>
    <w:rsid w:val="009406D9"/>
    <w:rsid w:val="009419D8"/>
    <w:rsid w:val="00972176"/>
    <w:rsid w:val="00975BFA"/>
    <w:rsid w:val="00992C11"/>
    <w:rsid w:val="009A68B9"/>
    <w:rsid w:val="009B0717"/>
    <w:rsid w:val="00A22747"/>
    <w:rsid w:val="00A722F2"/>
    <w:rsid w:val="00A8020A"/>
    <w:rsid w:val="00A95B0A"/>
    <w:rsid w:val="00AA3738"/>
    <w:rsid w:val="00AA688B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4B3F"/>
    <w:rsid w:val="00BE4F09"/>
    <w:rsid w:val="00C00078"/>
    <w:rsid w:val="00C47E91"/>
    <w:rsid w:val="00C61031"/>
    <w:rsid w:val="00C63745"/>
    <w:rsid w:val="00C64A4C"/>
    <w:rsid w:val="00C725FD"/>
    <w:rsid w:val="00C8313C"/>
    <w:rsid w:val="00C92422"/>
    <w:rsid w:val="00CA07B1"/>
    <w:rsid w:val="00CA3D90"/>
    <w:rsid w:val="00CA4022"/>
    <w:rsid w:val="00CC4539"/>
    <w:rsid w:val="00CD04C8"/>
    <w:rsid w:val="00CF5887"/>
    <w:rsid w:val="00CF7485"/>
    <w:rsid w:val="00D06E7F"/>
    <w:rsid w:val="00D117BE"/>
    <w:rsid w:val="00D14628"/>
    <w:rsid w:val="00D37112"/>
    <w:rsid w:val="00D63B79"/>
    <w:rsid w:val="00D75497"/>
    <w:rsid w:val="00D85D34"/>
    <w:rsid w:val="00DB0352"/>
    <w:rsid w:val="00DC042B"/>
    <w:rsid w:val="00DF42DB"/>
    <w:rsid w:val="00E03802"/>
    <w:rsid w:val="00E064E3"/>
    <w:rsid w:val="00E35BD6"/>
    <w:rsid w:val="00E40342"/>
    <w:rsid w:val="00E46620"/>
    <w:rsid w:val="00E72C5A"/>
    <w:rsid w:val="00E75410"/>
    <w:rsid w:val="00E84CA7"/>
    <w:rsid w:val="00EC16A7"/>
    <w:rsid w:val="00F00676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6F16"/>
  <w15:docId w15:val="{28885DC5-6D6C-4BCF-839F-FEA1BE5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mensk-ad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3958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198</cp:revision>
  <cp:lastPrinted>2025-03-19T09:36:00Z</cp:lastPrinted>
  <dcterms:created xsi:type="dcterms:W3CDTF">2019-01-10T08:39:00Z</dcterms:created>
  <dcterms:modified xsi:type="dcterms:W3CDTF">2025-03-21T03:33:00Z</dcterms:modified>
</cp:coreProperties>
</file>