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3C" w:rsidRPr="001E0166" w:rsidRDefault="00107991" w:rsidP="001E01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0B0CC33D" wp14:editId="03AAA054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07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D56D97" wp14:editId="6DDA00B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A1B" w:rsidRDefault="00FD1A1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3D56D97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46.75pt;margin-top:27pt;width:28.0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FD1A1B" w:rsidRDefault="00FD1A1B" w:rsidP="00A807CB"/>
                  </w:txbxContent>
                </v:textbox>
              </v:shape>
            </w:pict>
          </mc:Fallback>
        </mc:AlternateContent>
      </w:r>
      <w:r w:rsidR="00A807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5B260E" wp14:editId="46CFC75E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A1B" w:rsidRDefault="00FD1A1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5B260E" id="Поле 6" o:spid="_x0000_s1027" type="#_x0000_t202" style="position:absolute;left:0;text-align:left;margin-left:-46.75pt;margin-top:9pt;width:28.0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FD1A1B" w:rsidRDefault="00FD1A1B" w:rsidP="00A807CB"/>
                  </w:txbxContent>
                </v:textbox>
              </v:shape>
            </w:pict>
          </mc:Fallback>
        </mc:AlternateContent>
      </w:r>
      <w:r w:rsidR="00181C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204AA6" wp14:editId="6DDC928D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A1B" w:rsidRDefault="00FD1A1B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C204AA6" id="_x0000_s1028" type="#_x0000_t202" style="position:absolute;left:0;text-align:left;margin-left:-46.75pt;margin-top:27pt;width:28.0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" strokecolor="white">
                <v:textbox style="layout-flow:vertical;mso-layout-flow-alt:bottom-to-top">
                  <w:txbxContent>
                    <w:p w:rsidR="00FD1A1B" w:rsidRDefault="00FD1A1B" w:rsidP="00181C67"/>
                  </w:txbxContent>
                </v:textbox>
              </v:shape>
            </w:pict>
          </mc:Fallback>
        </mc:AlternateContent>
      </w:r>
      <w:r w:rsidR="00181C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EF19AB" wp14:editId="0CB88513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A1B" w:rsidRDefault="00FD1A1B" w:rsidP="0018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1EF19AB" id="_x0000_s1029" type="#_x0000_t202" style="position:absolute;left:0;text-align:left;margin-left:-46.75pt;margin-top:9pt;width:28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CUlWY6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FD1A1B" w:rsidRDefault="00FD1A1B" w:rsidP="00181C67"/>
                  </w:txbxContent>
                </v:textbox>
              </v:shape>
            </w:pict>
          </mc:Fallback>
        </mc:AlternateContent>
      </w:r>
    </w:p>
    <w:p w:rsidR="00735AEC" w:rsidRPr="00735AEC" w:rsidRDefault="00735AEC" w:rsidP="00735AE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735AEC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ПОСТАНОВЛЕНИЕ</w:t>
      </w:r>
    </w:p>
    <w:p w:rsidR="00735AEC" w:rsidRPr="00735AEC" w:rsidRDefault="00735AEC" w:rsidP="00735AE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ГЛАВЫ КАМЕНСКОГО МУНИЦИПАЛЬНОГО ОКРУГА</w:t>
      </w:r>
    </w:p>
    <w:p w:rsidR="00735AEC" w:rsidRPr="00735AEC" w:rsidRDefault="00735AEC" w:rsidP="00735AEC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СВЕРДЛОВСКОЙ ОБЛАСТИ</w:t>
      </w:r>
    </w:p>
    <w:p w:rsidR="00735AEC" w:rsidRPr="00735AEC" w:rsidRDefault="00735AEC" w:rsidP="00735AE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</w:pPr>
    </w:p>
    <w:p w:rsidR="00735AEC" w:rsidRPr="003037A8" w:rsidRDefault="003037A8" w:rsidP="00735AE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17.07.2025</w:t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b/>
          <w:sz w:val="24"/>
          <w:szCs w:val="28"/>
          <w:lang w:eastAsia="ru-RU"/>
        </w:rPr>
        <w:tab/>
      </w:r>
      <w:r w:rsidR="00735AEC" w:rsidRPr="003037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1097</w:t>
      </w:r>
    </w:p>
    <w:p w:rsidR="00735AEC" w:rsidRPr="00735AEC" w:rsidRDefault="00735AEC" w:rsidP="00735AE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735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пгт</w:t>
      </w:r>
      <w:proofErr w:type="spellEnd"/>
      <w:r w:rsidRPr="00735A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spellStart"/>
      <w:r w:rsidRPr="00735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181C67" w:rsidRPr="00735AEC" w:rsidRDefault="00181C67" w:rsidP="00735AE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35AE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bookmarkStart w:id="0" w:name="_GoBack"/>
      <w:proofErr w:type="gramStart"/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О внесении из</w:t>
      </w:r>
      <w:r w:rsidR="00F273AA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менений в</w:t>
      </w:r>
      <w:r w:rsid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перечень работ </w:t>
      </w:r>
      <w:r w:rsidR="002633E5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и услуг по содержанию и ремонту </w:t>
      </w:r>
      <w:r w:rsid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общего имущества собственников пом</w:t>
      </w:r>
      <w:r w:rsidR="002633E5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ещений в многоквартирных домах, </w:t>
      </w:r>
      <w:r w:rsid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для которых назначена управляющая компания и размер</w:t>
      </w:r>
      <w:r w:rsidR="002633E5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</w:t>
      </w:r>
      <w:r w:rsid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платы </w:t>
      </w:r>
      <w:r w:rsidR="006648E6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                </w:t>
      </w:r>
      <w:r w:rsid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за содержание жилого помещения для нанимателей жилых помещений</w:t>
      </w:r>
      <w:r w:rsidR="006648E6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      </w:t>
      </w:r>
      <w:r w:rsid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по договорам социального найма и договорам найма жилых </w:t>
      </w:r>
      <w:r w:rsidR="002633E5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помещений муниципального жилищного фонда Каменского городского округа, проживающих в домах, находящихся в управлении управляющей организации, товарищества собственников</w:t>
      </w:r>
      <w:proofErr w:type="gramEnd"/>
      <w:r w:rsidR="002633E5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жилья, жилищного кооператива, жилищно-строительного кооператива или иного специализированного потребительского кооператива, утвержденные </w:t>
      </w:r>
      <w:r w:rsidR="00F273AA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постановление</w:t>
      </w:r>
      <w:r w:rsidR="002633E5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м</w:t>
      </w:r>
      <w:r w:rsidR="00F273AA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</w:t>
      </w:r>
      <w:r w:rsidR="00AE1034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Главы</w:t>
      </w:r>
      <w:r w:rsidR="00F273AA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Каменского городского округа</w:t>
      </w: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от </w:t>
      </w:r>
      <w:r w:rsidR="0030236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01.11.2024  №2333</w:t>
      </w: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«О назначении временной управляющей компании для оказания услуг</w:t>
      </w:r>
      <w:r w:rsidR="00F273AA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</w:t>
      </w: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</w:t>
      </w:r>
      <w:r w:rsidR="006648E6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     </w:t>
      </w: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 содержанию общего имущества</w:t>
      </w:r>
      <w:r w:rsidR="00F273AA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 </w:t>
      </w: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в многокв</w:t>
      </w:r>
      <w:r w:rsidR="00010014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артирных  домах </w:t>
      </w:r>
      <w:r w:rsidR="001E0166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                    </w:t>
      </w:r>
      <w:r w:rsidR="00010014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на территории муниципального образования Каменского городского</w:t>
      </w:r>
      <w:r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окр</w:t>
      </w:r>
      <w:r w:rsidR="00010014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уга</w:t>
      </w:r>
      <w:r w:rsidR="00FD26DB" w:rsidRPr="00735AE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»</w:t>
      </w:r>
    </w:p>
    <w:bookmarkEnd w:id="0"/>
    <w:p w:rsidR="00181C67" w:rsidRPr="00791A6C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7E494F" w:rsidRPr="007E494F" w:rsidRDefault="00713002" w:rsidP="007E494F">
      <w:pPr>
        <w:pStyle w:val="a5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E494F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7E494F">
        <w:rPr>
          <w:rFonts w:ascii="Liberation Serif" w:hAnsi="Liberation Serif" w:cs="Liberation Serif"/>
          <w:sz w:val="28"/>
          <w:szCs w:val="28"/>
          <w:lang w:eastAsia="ar-SA"/>
        </w:rPr>
        <w:tab/>
      </w:r>
      <w:proofErr w:type="gramStart"/>
      <w:r w:rsidR="00A75BDF">
        <w:rPr>
          <w:rFonts w:ascii="Liberation Serif" w:hAnsi="Liberation Serif" w:cs="Liberation Serif"/>
          <w:sz w:val="28"/>
          <w:szCs w:val="28"/>
          <w:lang w:eastAsia="ar-SA"/>
        </w:rPr>
        <w:t>Р</w:t>
      </w:r>
      <w:r w:rsidR="00A75BDF" w:rsidRPr="007E494F">
        <w:rPr>
          <w:rFonts w:ascii="Liberation Serif" w:hAnsi="Liberation Serif" w:cs="Liberation Serif"/>
          <w:sz w:val="28"/>
          <w:szCs w:val="28"/>
          <w:lang w:eastAsia="ar-SA"/>
        </w:rPr>
        <w:t xml:space="preserve">уководствуясь Жилищным кодексом Российской Федерации, Федеральным законом Российской Федерации от 06 октября 2003 года 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        </w:t>
      </w:r>
      <w:r w:rsidR="00A75BDF" w:rsidRPr="007E494F">
        <w:rPr>
          <w:rFonts w:ascii="Liberation Serif" w:hAnsi="Liberation Serif" w:cs="Liberation Serif"/>
          <w:sz w:val="28"/>
          <w:szCs w:val="28"/>
          <w:lang w:eastAsia="ar-SA"/>
        </w:rPr>
        <w:t xml:space="preserve">№131-ФЗ «Об общих принципах организации местного самоуправления в РФ», постановлением Правительства Российской Федерации от 03.04.2013 №290 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   </w:t>
      </w:r>
      <w:r w:rsidR="00A75BDF" w:rsidRPr="007E494F">
        <w:rPr>
          <w:rFonts w:ascii="Liberation Serif" w:hAnsi="Liberation Serif" w:cs="Liberation Serif"/>
          <w:sz w:val="28"/>
          <w:szCs w:val="28"/>
          <w:lang w:eastAsia="ar-SA"/>
        </w:rPr>
        <w:t>«О минимальном пер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ечне услуг и работ, необходимых </w:t>
      </w:r>
      <w:r w:rsidR="00A75BDF" w:rsidRPr="007E494F">
        <w:rPr>
          <w:rFonts w:ascii="Liberation Serif" w:hAnsi="Liberation Serif" w:cs="Liberation Serif"/>
          <w:sz w:val="28"/>
          <w:szCs w:val="28"/>
          <w:lang w:eastAsia="ar-SA"/>
        </w:rPr>
        <w:t>для обеспечения надлежащ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его содержания общего имущества </w:t>
      </w:r>
      <w:r w:rsidR="00A75BDF" w:rsidRPr="007E494F">
        <w:rPr>
          <w:rFonts w:ascii="Liberation Serif" w:hAnsi="Liberation Serif" w:cs="Liberation Serif"/>
          <w:sz w:val="28"/>
          <w:szCs w:val="28"/>
          <w:lang w:eastAsia="ar-SA"/>
        </w:rPr>
        <w:t xml:space="preserve">в многоквартирном доме, 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              </w:t>
      </w:r>
      <w:r w:rsidR="00A75BDF" w:rsidRPr="007E494F">
        <w:rPr>
          <w:rFonts w:ascii="Liberation Serif" w:hAnsi="Liberation Serif" w:cs="Liberation Serif"/>
          <w:sz w:val="28"/>
          <w:szCs w:val="28"/>
          <w:lang w:eastAsia="ar-SA"/>
        </w:rPr>
        <w:t>и порядке их оказания и выполнения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», </w:t>
      </w:r>
      <w:r w:rsidR="00A96D59">
        <w:rPr>
          <w:rFonts w:ascii="Liberation Serif" w:hAnsi="Liberation Serif" w:cs="Liberation Serif"/>
          <w:sz w:val="28"/>
          <w:szCs w:val="28"/>
          <w:lang w:eastAsia="ar-SA"/>
        </w:rPr>
        <w:t>постановления Главы Каменского муниципального округа Свердловской области от</w:t>
      </w:r>
      <w:proofErr w:type="gramEnd"/>
      <w:r w:rsidR="00A96D59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proofErr w:type="gramStart"/>
      <w:r w:rsidR="00A96D59">
        <w:rPr>
          <w:rFonts w:ascii="Liberation Serif" w:hAnsi="Liberation Serif" w:cs="Liberation Serif"/>
          <w:sz w:val="28"/>
          <w:szCs w:val="28"/>
          <w:lang w:eastAsia="ar-SA"/>
        </w:rPr>
        <w:t>18.06.2025 №910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                        </w:t>
      </w:r>
      <w:r w:rsidR="00A96D59">
        <w:rPr>
          <w:rFonts w:ascii="Liberation Serif" w:hAnsi="Liberation Serif" w:cs="Liberation Serif"/>
          <w:sz w:val="28"/>
          <w:szCs w:val="28"/>
          <w:lang w:eastAsia="ar-SA"/>
        </w:rPr>
        <w:t xml:space="preserve"> «Об утверждении размера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A96D59">
        <w:rPr>
          <w:rFonts w:ascii="Liberation Serif" w:hAnsi="Liberation Serif" w:cs="Liberation Serif"/>
          <w:sz w:val="28"/>
          <w:szCs w:val="28"/>
          <w:lang w:eastAsia="ar-SA"/>
        </w:rPr>
        <w:t xml:space="preserve">и структуры платы за содержание жилого помещения для нанимателей жилых помещений по договорам социального найма 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                         </w:t>
      </w:r>
      <w:r w:rsidR="00A96D59">
        <w:rPr>
          <w:rFonts w:ascii="Liberation Serif" w:hAnsi="Liberation Serif" w:cs="Liberation Serif"/>
          <w:sz w:val="28"/>
          <w:szCs w:val="28"/>
          <w:lang w:eastAsia="ar-SA"/>
        </w:rPr>
        <w:t xml:space="preserve">и договорам найма жилых помещений муниципального жилищного фонда Каменского муниципального округа, проживающих в домах, находящихся 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 xml:space="preserve">                 </w:t>
      </w:r>
      <w:r w:rsidR="00A96D59">
        <w:rPr>
          <w:rFonts w:ascii="Liberation Serif" w:hAnsi="Liberation Serif" w:cs="Liberation Serif"/>
          <w:sz w:val="28"/>
          <w:szCs w:val="28"/>
          <w:lang w:eastAsia="ar-SA"/>
        </w:rPr>
        <w:t>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</w:t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>ого потребительского кооператива</w:t>
      </w:r>
      <w:r w:rsidR="007E494F" w:rsidRPr="007E494F">
        <w:rPr>
          <w:rFonts w:ascii="Liberation Serif" w:hAnsi="Liberation Serif" w:cs="Liberation Serif"/>
          <w:sz w:val="28"/>
          <w:szCs w:val="28"/>
          <w:lang w:eastAsia="ar-SA"/>
        </w:rPr>
        <w:t xml:space="preserve">, </w:t>
      </w:r>
      <w:hyperlink r:id="rId8">
        <w:r w:rsidR="007E494F" w:rsidRPr="007E494F">
          <w:rPr>
            <w:rFonts w:ascii="Liberation Serif" w:hAnsi="Liberation Serif" w:cs="Liberation Serif"/>
            <w:sz w:val="28"/>
            <w:szCs w:val="28"/>
            <w:lang w:eastAsia="ru-RU"/>
          </w:rPr>
          <w:t>Уставом</w:t>
        </w:r>
      </w:hyperlink>
      <w:r w:rsidR="007E494F" w:rsidRPr="007E494F">
        <w:rPr>
          <w:rFonts w:ascii="Liberation Serif" w:hAnsi="Liberation Serif" w:cs="Liberation Serif"/>
          <w:sz w:val="28"/>
          <w:szCs w:val="28"/>
          <w:lang w:eastAsia="ru-RU"/>
        </w:rPr>
        <w:t xml:space="preserve"> Каменского муниципального округа Свердловской области</w:t>
      </w:r>
      <w:proofErr w:type="gramEnd"/>
    </w:p>
    <w:p w:rsidR="00181C67" w:rsidRPr="007E494F" w:rsidRDefault="00181C67" w:rsidP="007E494F">
      <w:pPr>
        <w:pStyle w:val="a5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E494F">
        <w:rPr>
          <w:rFonts w:ascii="Liberation Serif" w:hAnsi="Liberation Serif" w:cs="Liberation Serif"/>
          <w:b/>
          <w:sz w:val="28"/>
          <w:szCs w:val="28"/>
          <w:lang w:eastAsia="ar-SA"/>
        </w:rPr>
        <w:t>ПОСТАНОВЛЯЮ:</w:t>
      </w:r>
    </w:p>
    <w:p w:rsidR="007E494F" w:rsidRDefault="00181C67" w:rsidP="000C08C9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1.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Внести из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менения в </w:t>
      </w:r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перечень работ и услуг по содержанию   и ремонту общего имущества собственников помещений в многоквартирных домах,               </w:t>
      </w:r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lastRenderedPageBreak/>
        <w:t>для которых назначена упр</w:t>
      </w:r>
      <w:r w:rsidR="00A75BDF">
        <w:rPr>
          <w:rFonts w:ascii="Liberation Serif" w:eastAsia="Times New Roman" w:hAnsi="Liberation Serif" w:cs="Times New Roman"/>
          <w:sz w:val="28"/>
          <w:szCs w:val="28"/>
          <w:lang w:eastAsia="ar-SA"/>
        </w:rPr>
        <w:t>авляющая компания, утвержденный</w:t>
      </w:r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постановление</w:t>
      </w:r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>м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A848EE">
        <w:rPr>
          <w:rFonts w:ascii="Liberation Serif" w:eastAsia="Times New Roman" w:hAnsi="Liberation Serif" w:cs="Times New Roman"/>
          <w:sz w:val="28"/>
          <w:szCs w:val="28"/>
          <w:lang w:eastAsia="ar-SA"/>
        </w:rPr>
        <w:t>Главы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Каменского город</w:t>
      </w:r>
      <w:r w:rsidR="008966DE">
        <w:rPr>
          <w:rFonts w:ascii="Liberation Serif" w:eastAsia="Times New Roman" w:hAnsi="Liberation Serif" w:cs="Times New Roman"/>
          <w:sz w:val="28"/>
          <w:szCs w:val="28"/>
          <w:lang w:eastAsia="ar-SA"/>
        </w:rPr>
        <w:t>ского округа от 01.11.2024 №2333</w:t>
      </w:r>
      <w:r w:rsidR="00A75BDF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многоква</w:t>
      </w:r>
      <w:r w:rsidR="00A75BDF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ртирных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домах на территории муниципального образования Каменского городского округа</w:t>
      </w:r>
      <w:r w:rsidR="00FD26DB">
        <w:rPr>
          <w:rFonts w:ascii="Liberation Serif" w:eastAsia="Times New Roman" w:hAnsi="Liberation Serif" w:cs="Times New Roman"/>
          <w:sz w:val="28"/>
          <w:szCs w:val="28"/>
          <w:lang w:eastAsia="ar-SA"/>
        </w:rPr>
        <w:t>»</w:t>
      </w:r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>,</w:t>
      </w:r>
      <w:r w:rsidR="000C08C9" w:rsidRP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8972D7">
        <w:rPr>
          <w:rFonts w:ascii="Liberation Serif" w:eastAsia="Times New Roman" w:hAnsi="Liberation Serif" w:cs="Times New Roman"/>
          <w:sz w:val="28"/>
          <w:szCs w:val="28"/>
          <w:lang w:eastAsia="ar-SA"/>
        </w:rPr>
        <w:t>утвердив</w:t>
      </w:r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A75BDF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его </w:t>
      </w:r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>в новой редакции (прилагается</w:t>
      </w:r>
      <w:proofErr w:type="gramEnd"/>
      <w:r w:rsidR="000C08C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); </w:t>
      </w:r>
    </w:p>
    <w:p w:rsidR="00BC6359" w:rsidRDefault="000C08C9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</w:t>
      </w:r>
      <w:r w:rsidR="007E494F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Внести изменения в р</w:t>
      </w:r>
      <w:r w:rsidR="007E494F">
        <w:rPr>
          <w:rFonts w:ascii="Liberation Serif" w:eastAsia="Times New Roman" w:hAnsi="Liberation Serif" w:cs="Times New Roman"/>
          <w:sz w:val="28"/>
          <w:szCs w:val="28"/>
          <w:lang w:eastAsia="ar-SA"/>
        </w:rPr>
        <w:t>азмер платы за содержание жилого помещения для нанимателей жилых помещений по договорам социального найма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</w:t>
      </w:r>
      <w:r w:rsidR="007E494F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и договорам найма жилых помещений муниципального жилищного фонда Каменского </w:t>
      </w:r>
      <w:r w:rsidR="00BC635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муниципального округа, проживающих в домах, находящихся </w:t>
      </w:r>
      <w:r w:rsidR="0051578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</w:t>
      </w:r>
      <w:r w:rsidR="00BC6359">
        <w:rPr>
          <w:rFonts w:ascii="Liberation Serif" w:eastAsia="Times New Roman" w:hAnsi="Liberation Serif" w:cs="Times New Roman"/>
          <w:sz w:val="28"/>
          <w:szCs w:val="28"/>
          <w:lang w:eastAsia="ar-SA"/>
        </w:rPr>
        <w:t>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ого потребительского кооператива, утвержденной постановлением Главы Каменского городского округа </w:t>
      </w:r>
      <w:r w:rsidR="008966DE">
        <w:rPr>
          <w:rFonts w:ascii="Liberation Serif" w:eastAsia="Times New Roman" w:hAnsi="Liberation Serif" w:cs="Times New Roman"/>
          <w:sz w:val="28"/>
          <w:szCs w:val="28"/>
          <w:lang w:eastAsia="ar-SA"/>
        </w:rPr>
        <w:t>от 01.11.2024 №2333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</w:t>
      </w:r>
      <w:proofErr w:type="gramEnd"/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управляющей компании для оказания услуг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многоква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ртирных  домах на территории муниципального образования Каменс</w:t>
      </w:r>
      <w:r w:rsidR="008972D7">
        <w:rPr>
          <w:rFonts w:ascii="Liberation Serif" w:eastAsia="Times New Roman" w:hAnsi="Liberation Serif" w:cs="Times New Roman"/>
          <w:sz w:val="28"/>
          <w:szCs w:val="28"/>
          <w:lang w:eastAsia="ar-SA"/>
        </w:rPr>
        <w:t>кого городского округа», утвердив</w:t>
      </w:r>
      <w:r w:rsidR="00BC635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8966D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его         </w:t>
      </w:r>
      <w:r w:rsidR="00BC6359">
        <w:rPr>
          <w:rFonts w:ascii="Liberation Serif" w:eastAsia="Times New Roman" w:hAnsi="Liberation Serif" w:cs="Times New Roman"/>
          <w:sz w:val="28"/>
          <w:szCs w:val="28"/>
          <w:lang w:eastAsia="ar-SA"/>
        </w:rPr>
        <w:t>в новой редакции (прилагается).</w:t>
      </w:r>
    </w:p>
    <w:p w:rsidR="00A75BDF" w:rsidRDefault="00A75BDF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3. </w:t>
      </w:r>
      <w:r w:rsidRPr="000C08C9">
        <w:rPr>
          <w:rFonts w:ascii="Liberation Serif" w:hAnsi="Liberation Serif" w:cs="Liberation Serif"/>
          <w:sz w:val="28"/>
          <w:szCs w:val="28"/>
          <w:lang w:eastAsia="ar-SA"/>
        </w:rPr>
        <w:t>Контроль исполнения настоящего постановления возложить                  на заместителя Главы администрации по вопросам ЖКХ, строительства, энергетики и связи  А.В. Баринова.</w:t>
      </w:r>
    </w:p>
    <w:p w:rsidR="00181C67" w:rsidRPr="000C08C9" w:rsidRDefault="0051578E" w:rsidP="000C08C9">
      <w:pPr>
        <w:pStyle w:val="a5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ar-SA"/>
        </w:rPr>
        <w:tab/>
      </w:r>
      <w:r w:rsidR="00A75BDF">
        <w:rPr>
          <w:rFonts w:ascii="Liberation Serif" w:hAnsi="Liberation Serif" w:cs="Liberation Serif"/>
          <w:sz w:val="28"/>
          <w:szCs w:val="28"/>
          <w:lang w:eastAsia="ar-SA"/>
        </w:rPr>
        <w:t>4</w:t>
      </w:r>
      <w:r w:rsidR="00BC6359" w:rsidRPr="000C08C9">
        <w:rPr>
          <w:rFonts w:ascii="Liberation Serif" w:hAnsi="Liberation Serif" w:cs="Liberation Serif"/>
          <w:sz w:val="28"/>
          <w:szCs w:val="28"/>
          <w:lang w:eastAsia="ar-SA"/>
        </w:rPr>
        <w:t xml:space="preserve">. </w:t>
      </w:r>
      <w:r w:rsidR="00BC6359" w:rsidRPr="000C08C9">
        <w:rPr>
          <w:rFonts w:ascii="Liberation Serif" w:hAnsi="Liberation Serif" w:cs="Liberation Serif"/>
          <w:sz w:val="28"/>
          <w:szCs w:val="28"/>
          <w:lang w:eastAsia="ru-RU"/>
        </w:rPr>
        <w:t>Настоящее постановление вступает в силу со дня его</w:t>
      </w:r>
      <w:r w:rsidR="000C08C9" w:rsidRPr="000C08C9">
        <w:rPr>
          <w:rFonts w:ascii="Liberation Serif" w:hAnsi="Liberation Serif" w:cs="Liberation Serif"/>
          <w:sz w:val="28"/>
          <w:szCs w:val="28"/>
          <w:lang w:eastAsia="ru-RU"/>
        </w:rPr>
        <w:t xml:space="preserve"> принятия, распространяет свое </w:t>
      </w:r>
      <w:proofErr w:type="gramStart"/>
      <w:r w:rsidR="000C08C9" w:rsidRPr="000C08C9">
        <w:rPr>
          <w:rFonts w:ascii="Liberation Serif" w:hAnsi="Liberation Serif" w:cs="Liberation Serif"/>
          <w:sz w:val="28"/>
          <w:szCs w:val="28"/>
          <w:lang w:eastAsia="ru-RU"/>
        </w:rPr>
        <w:t>действие</w:t>
      </w:r>
      <w:proofErr w:type="gramEnd"/>
      <w:r w:rsidR="000C08C9" w:rsidRPr="000C08C9">
        <w:rPr>
          <w:rFonts w:ascii="Liberation Serif" w:hAnsi="Liberation Serif" w:cs="Liberation Serif"/>
          <w:sz w:val="28"/>
          <w:szCs w:val="28"/>
          <w:lang w:eastAsia="ru-RU"/>
        </w:rPr>
        <w:t xml:space="preserve"> на право</w:t>
      </w:r>
      <w:r w:rsidR="00B8309E">
        <w:rPr>
          <w:rFonts w:ascii="Liberation Serif" w:hAnsi="Liberation Serif" w:cs="Liberation Serif"/>
          <w:sz w:val="28"/>
          <w:szCs w:val="28"/>
          <w:lang w:eastAsia="ru-RU"/>
        </w:rPr>
        <w:t>отношение</w:t>
      </w:r>
      <w:r w:rsidR="000C08C9" w:rsidRPr="000C08C9">
        <w:rPr>
          <w:rFonts w:ascii="Liberation Serif" w:hAnsi="Liberation Serif" w:cs="Liberation Serif"/>
          <w:sz w:val="28"/>
          <w:szCs w:val="28"/>
          <w:lang w:eastAsia="ru-RU"/>
        </w:rPr>
        <w:t xml:space="preserve"> возникшее </w:t>
      </w:r>
      <w:r w:rsidR="00B8309E">
        <w:rPr>
          <w:rFonts w:ascii="Liberation Serif" w:hAnsi="Liberation Serif" w:cs="Liberation Serif"/>
          <w:sz w:val="28"/>
          <w:szCs w:val="28"/>
          <w:lang w:eastAsia="ru-RU"/>
        </w:rPr>
        <w:t xml:space="preserve">                               </w:t>
      </w:r>
      <w:r w:rsidR="000C08C9" w:rsidRPr="000C08C9">
        <w:rPr>
          <w:rFonts w:ascii="Liberation Serif" w:hAnsi="Liberation Serif" w:cs="Liberation Serif"/>
          <w:sz w:val="28"/>
          <w:szCs w:val="28"/>
          <w:lang w:eastAsia="ru-RU"/>
        </w:rPr>
        <w:t>с 1 июля 2025 года</w:t>
      </w:r>
      <w:r w:rsidR="00BC6359" w:rsidRPr="000C08C9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0A65DD" w:rsidRPr="000C08C9" w:rsidRDefault="00A75BDF" w:rsidP="0051578E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5</w:t>
      </w:r>
      <w:r w:rsidR="00181C67" w:rsidRPr="000C08C9">
        <w:rPr>
          <w:rFonts w:ascii="Liberation Serif" w:hAnsi="Liberation Serif" w:cs="Liberation Serif"/>
          <w:sz w:val="28"/>
          <w:szCs w:val="28"/>
          <w:lang w:eastAsia="ar-SA"/>
        </w:rPr>
        <w:t xml:space="preserve">. Опубликовать </w:t>
      </w:r>
      <w:r w:rsidR="00FD26DB" w:rsidRPr="000C08C9">
        <w:rPr>
          <w:rFonts w:ascii="Liberation Serif" w:hAnsi="Liberation Serif" w:cs="Liberation Serif"/>
          <w:sz w:val="28"/>
          <w:szCs w:val="28"/>
          <w:lang w:eastAsia="ar-SA"/>
        </w:rPr>
        <w:t>настоящее</w:t>
      </w:r>
      <w:r w:rsidR="00181C67" w:rsidRPr="000C08C9">
        <w:rPr>
          <w:rFonts w:ascii="Liberation Serif" w:hAnsi="Liberation Serif" w:cs="Liberation Serif"/>
          <w:sz w:val="28"/>
          <w:szCs w:val="28"/>
          <w:lang w:eastAsia="ar-SA"/>
        </w:rPr>
        <w:t xml:space="preserve"> постановление в газете «Пламя» и разместить </w:t>
      </w:r>
      <w:r w:rsidR="000A65DD" w:rsidRPr="000C08C9">
        <w:rPr>
          <w:rFonts w:ascii="Liberation Serif" w:hAnsi="Liberation Serif" w:cs="Liberation Serif"/>
          <w:sz w:val="28"/>
          <w:szCs w:val="28"/>
          <w:lang w:eastAsia="ar-SA"/>
        </w:rPr>
        <w:t xml:space="preserve">     </w:t>
      </w:r>
      <w:r w:rsidR="00181C67" w:rsidRPr="000C08C9">
        <w:rPr>
          <w:rFonts w:ascii="Liberation Serif" w:hAnsi="Liberation Serif" w:cs="Liberation Serif"/>
          <w:sz w:val="28"/>
          <w:szCs w:val="28"/>
          <w:lang w:eastAsia="ar-SA"/>
        </w:rPr>
        <w:t>на официальн</w:t>
      </w:r>
      <w:r w:rsidR="00D530CD" w:rsidRPr="000C08C9">
        <w:rPr>
          <w:rFonts w:ascii="Liberation Serif" w:hAnsi="Liberation Serif" w:cs="Liberation Serif"/>
          <w:sz w:val="28"/>
          <w:szCs w:val="28"/>
          <w:lang w:eastAsia="ar-SA"/>
        </w:rPr>
        <w:t>ом сайте Каменского муниципального округа Свердловской области</w:t>
      </w:r>
      <w:r w:rsidR="003051F1" w:rsidRPr="000C08C9">
        <w:rPr>
          <w:rFonts w:ascii="Liberation Serif" w:hAnsi="Liberation Serif" w:cs="Liberation Serif"/>
          <w:sz w:val="28"/>
          <w:szCs w:val="28"/>
          <w:lang w:eastAsia="ru-RU"/>
        </w:rPr>
        <w:t xml:space="preserve"> (</w:t>
      </w:r>
      <w:hyperlink r:id="rId9" w:tgtFrame="_blank" w:history="1">
        <w:r w:rsidR="003051F1" w:rsidRPr="000C08C9">
          <w:rPr>
            <w:rFonts w:ascii="Liberation Serif" w:hAnsi="Liberation Serif" w:cs="Liberation Serif"/>
            <w:color w:val="005BD1"/>
            <w:sz w:val="28"/>
            <w:szCs w:val="28"/>
            <w:u w:val="single"/>
            <w:shd w:val="clear" w:color="auto" w:fill="FFFFFF"/>
            <w:lang w:eastAsia="ru-RU"/>
          </w:rPr>
          <w:t>http://kamensk-adm.ru/</w:t>
        </w:r>
      </w:hyperlink>
      <w:r w:rsidR="003051F1" w:rsidRPr="000C08C9">
        <w:rPr>
          <w:rFonts w:ascii="Liberation Serif" w:hAnsi="Liberation Serif" w:cs="Liberation Serif"/>
          <w:color w:val="005BD1"/>
          <w:sz w:val="28"/>
          <w:szCs w:val="28"/>
          <w:u w:val="single"/>
          <w:shd w:val="clear" w:color="auto" w:fill="FFFFFF"/>
          <w:lang w:eastAsia="ru-RU"/>
        </w:rPr>
        <w:t>)</w:t>
      </w:r>
      <w:r w:rsidR="00FD26DB" w:rsidRPr="000C08C9">
        <w:rPr>
          <w:rFonts w:ascii="Liberation Serif" w:hAnsi="Liberation Serif" w:cs="Liberation Serif"/>
          <w:color w:val="005BD1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4D1B6E" w:rsidRDefault="004D1B6E" w:rsidP="00A75BDF">
      <w:pPr>
        <w:pStyle w:val="a5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A75BDF" w:rsidRDefault="00A75BDF" w:rsidP="00A75BDF">
      <w:pPr>
        <w:pStyle w:val="a5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A75BDF" w:rsidRDefault="00A75BDF" w:rsidP="00A75BDF">
      <w:pPr>
        <w:pStyle w:val="a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3051F1" w:rsidRPr="000A65DD" w:rsidRDefault="00D530CD" w:rsidP="000A65DD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Глава муниципального</w:t>
      </w:r>
      <w:r w:rsidR="00181C67"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округа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181C6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А.Ю. </w:t>
      </w:r>
      <w:proofErr w:type="spellStart"/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>Кошкаров</w:t>
      </w:r>
      <w:proofErr w:type="spellEnd"/>
    </w:p>
    <w:p w:rsidR="004B4C16" w:rsidRDefault="004B4C16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BC6359" w:rsidRDefault="00BC6359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BC6359" w:rsidRDefault="00BC6359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BC6359" w:rsidRDefault="00BC6359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BC6359" w:rsidRDefault="00BC6359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BC6359" w:rsidRDefault="00BC6359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BC6359" w:rsidRDefault="00BC6359" w:rsidP="00107991">
      <w:pPr>
        <w:suppressAutoHyphens/>
        <w:spacing w:after="0" w:line="240" w:lineRule="auto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107991" w:rsidRDefault="00107991" w:rsidP="00107991">
      <w:pPr>
        <w:suppressAutoHyphens/>
        <w:spacing w:after="0" w:line="240" w:lineRule="auto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75BDF" w:rsidRDefault="00A75BDF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B8309E" w:rsidRPr="0051578E" w:rsidRDefault="00B8309E" w:rsidP="0051578E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tbl>
      <w:tblPr>
        <w:tblStyle w:val="1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250FB4" w:rsidRPr="00B44DBA" w:rsidTr="00EE2725">
        <w:trPr>
          <w:trHeight w:val="3101"/>
        </w:trPr>
        <w:tc>
          <w:tcPr>
            <w:tcW w:w="4600" w:type="dxa"/>
          </w:tcPr>
          <w:p w:rsidR="00250FB4" w:rsidRPr="00250FB4" w:rsidRDefault="00250FB4" w:rsidP="00250FB4">
            <w:pPr>
              <w:widowControl w:val="0"/>
              <w:suppressAutoHyphens/>
              <w:ind w:right="404"/>
              <w:jc w:val="center"/>
              <w:rPr>
                <w:rFonts w:ascii="Liberation Serif" w:eastAsia="Courier New" w:hAnsi="Liberation Serif" w:cs="Times New Roman"/>
                <w:lang w:eastAsia="hi-IN" w:bidi="hi-IN"/>
              </w:rPr>
            </w:pPr>
          </w:p>
        </w:tc>
        <w:tc>
          <w:tcPr>
            <w:tcW w:w="5357" w:type="dxa"/>
          </w:tcPr>
          <w:p w:rsidR="00250FB4" w:rsidRPr="00B44DBA" w:rsidRDefault="00A75BDF" w:rsidP="006648E6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B44DBA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УТВЕРЖДЕН</w:t>
            </w:r>
          </w:p>
          <w:p w:rsidR="00192E94" w:rsidRPr="00B44DBA" w:rsidRDefault="00855870" w:rsidP="006648E6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Постановлением г</w:t>
            </w:r>
            <w:r w:rsidR="00250FB4" w:rsidRPr="00B44DBA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лавы </w:t>
            </w:r>
            <w:r w:rsidR="00192E94" w:rsidRPr="00B44DBA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Каменского муниципального округа Свердловской области</w:t>
            </w:r>
          </w:p>
          <w:p w:rsidR="00250FB4" w:rsidRPr="003037A8" w:rsidRDefault="00250FB4" w:rsidP="006648E6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ar-SA"/>
              </w:rPr>
            </w:pPr>
            <w:r w:rsidRPr="00B44DBA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 от </w:t>
            </w:r>
            <w:r w:rsidR="003037A8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ar-SA"/>
              </w:rPr>
              <w:t>17.07.2025</w:t>
            </w:r>
            <w:r w:rsidRPr="00B44DBA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 № </w:t>
            </w:r>
            <w:r w:rsidR="003037A8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ar-SA"/>
              </w:rPr>
              <w:t>1097</w:t>
            </w:r>
          </w:p>
          <w:p w:rsidR="00250FB4" w:rsidRPr="006648E6" w:rsidRDefault="00250FB4" w:rsidP="006648E6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proofErr w:type="gramStart"/>
            <w:r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«О </w:t>
            </w:r>
            <w:r w:rsidR="00192E94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внесении изменений в</w:t>
            </w:r>
            <w:r w:rsidR="00A75BDF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перечень работ и услуг по содержанию и ремонту общего им</w:t>
            </w:r>
            <w:r w:rsid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ущества собственников помещений</w:t>
            </w:r>
            <w:r w:rsidR="006648E6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 </w:t>
            </w:r>
            <w:r w:rsidR="00A75BDF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в многоквартирных домах, для которых назначена управляющая компания</w:t>
            </w:r>
            <w:r w:rsidR="006648E6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и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                в управлении управляющей организации, товарищества собственников</w:t>
            </w:r>
            <w:proofErr w:type="gramEnd"/>
            <w:r w:rsidR="006648E6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жилья, жилищного кооператива, жилищно-строительного кооператива или иного специализированного потребительского кооператива, </w:t>
            </w:r>
            <w:r w:rsidR="00B44DBA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утвержденного </w:t>
            </w:r>
            <w:r w:rsidR="00A75BDF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постановление</w:t>
            </w:r>
            <w:r w:rsidR="00B44DBA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м</w:t>
            </w:r>
            <w:r w:rsidR="00192E94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Главы Каменского муниципального округа Свердлов</w:t>
            </w:r>
            <w:r w:rsidR="00DB5BB9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ской области </w:t>
            </w:r>
            <w:r w:rsidR="00855870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</w:t>
            </w:r>
            <w:r w:rsidR="003023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от 01.11.2024 №2333</w:t>
            </w:r>
            <w:r w:rsidR="006648E6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</w:t>
            </w:r>
            <w:r w:rsidR="00192E94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«О </w:t>
            </w:r>
            <w:r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назначении временной управляющей компании для оказания услуг </w:t>
            </w:r>
            <w:r w:rsidR="006648E6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                   </w:t>
            </w:r>
            <w:r w:rsidR="00855870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по содержанию общего имущества</w:t>
            </w:r>
            <w:r w:rsidR="006648E6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</w:t>
            </w:r>
            <w:r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в много</w:t>
            </w:r>
            <w:r w:rsidR="00855870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квартирных  домах на территории </w:t>
            </w:r>
            <w:r w:rsidR="00192E94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Каменского городского округа</w:t>
            </w:r>
            <w:r w:rsidR="00EE2725" w:rsidRPr="006648E6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»</w:t>
            </w:r>
          </w:p>
        </w:tc>
      </w:tr>
    </w:tbl>
    <w:p w:rsidR="00250FB4" w:rsidRPr="00250FB4" w:rsidRDefault="00250FB4" w:rsidP="00250FB4">
      <w:pPr>
        <w:tabs>
          <w:tab w:val="left" w:pos="11340"/>
        </w:tabs>
        <w:suppressAutoHyphens/>
        <w:spacing w:after="0" w:line="240" w:lineRule="auto"/>
        <w:rPr>
          <w:rFonts w:ascii="Liberation Serif" w:eastAsia="Times New Roman" w:hAnsi="Liberation Serif" w:cs="Times New Roman"/>
          <w:lang w:eastAsia="ar-SA"/>
        </w:rPr>
      </w:pPr>
    </w:p>
    <w:p w:rsidR="00250FB4" w:rsidRPr="00A75BDF" w:rsidRDefault="00250FB4" w:rsidP="00250FB4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Courier New" w:hAnsi="Liberation Serif" w:cs="Courier New"/>
          <w:b/>
          <w:kern w:val="2"/>
          <w:sz w:val="28"/>
          <w:szCs w:val="28"/>
          <w:lang w:eastAsia="hi-IN" w:bidi="hi-IN"/>
        </w:rPr>
      </w:pPr>
      <w:r w:rsidRPr="00A75BDF">
        <w:rPr>
          <w:rFonts w:ascii="Liberation Serif" w:eastAsia="Courier New" w:hAnsi="Liberation Serif" w:cs="Courier New"/>
          <w:b/>
          <w:kern w:val="2"/>
          <w:sz w:val="28"/>
          <w:szCs w:val="28"/>
          <w:lang w:eastAsia="hi-IN" w:bidi="hi-IN"/>
        </w:rPr>
        <w:t>ПЕРЕЧЕНЬ</w:t>
      </w:r>
    </w:p>
    <w:p w:rsidR="00250FB4" w:rsidRPr="00A75BDF" w:rsidRDefault="00250FB4" w:rsidP="00250FB4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A75BDF">
        <w:rPr>
          <w:rFonts w:ascii="Liberation Serif" w:eastAsia="Courier New" w:hAnsi="Liberation Serif" w:cs="Courier New"/>
          <w:b/>
          <w:kern w:val="2"/>
          <w:sz w:val="28"/>
          <w:szCs w:val="28"/>
          <w:lang w:eastAsia="hi-IN" w:bidi="hi-IN"/>
        </w:rPr>
        <w:t>работ и услуг по содержанию и ремонту общего имущества собственников помещений в многоквартирных домах, для которых назначена управляющая компания.</w:t>
      </w:r>
    </w:p>
    <w:p w:rsidR="00250FB4" w:rsidRPr="00A75BDF" w:rsidRDefault="00250FB4" w:rsidP="00250FB4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Courier New" w:hAnsi="Liberation Serif" w:cs="Courier New"/>
          <w:b/>
          <w:kern w:val="2"/>
          <w:sz w:val="28"/>
          <w:szCs w:val="28"/>
          <w:lang w:eastAsia="hi-IN" w:bidi="hi-IN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250FB4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250FB4" w:rsidRPr="00250FB4" w:rsidRDefault="00250FB4" w:rsidP="00250FB4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250FB4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250FB4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250FB4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250FB4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250FB4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widowControl w:val="0"/>
              <w:suppressAutoHyphens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250FB4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B80702" w:rsidRDefault="00B80702" w:rsidP="00250FB4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</w:p>
          <w:p w:rsidR="00250FB4" w:rsidRPr="00250FB4" w:rsidRDefault="00192E94" w:rsidP="00250FB4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4,69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1.6.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Работы, выполняемые в целях надлежащего содержания </w:t>
            </w: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>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>1.7.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1.8.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1.9.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1.10.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1.11.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1.12.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lang w:eastAsia="ar-SA"/>
              </w:rPr>
              <w:t>1.13.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lang w:eastAsia="ar-SA"/>
              </w:rPr>
            </w:pP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4,94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3,20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075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0,76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lang w:eastAsia="ar-SA"/>
              </w:rPr>
              <w:t>2.4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proofErr w:type="gram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lang w:eastAsia="ar-SA"/>
              </w:rPr>
              <w:t>0,04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2.5.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дымоудаления</w:t>
            </w:r>
            <w:proofErr w:type="spell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0,19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32,38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Дератизация, дезинсекция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0,22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3.2.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2,78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lang w:eastAsia="ar-SA"/>
              </w:rPr>
              <w:t>3.3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27,05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lang w:eastAsia="ar-SA"/>
              </w:rPr>
              <w:t>3.4.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2,33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5,93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4.1.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4,14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4.2.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Услуги расчетного центра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1,79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0,34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Сбор ртутьсодержащих ламп</w:t>
            </w:r>
          </w:p>
        </w:tc>
        <w:tc>
          <w:tcPr>
            <w:tcW w:w="3082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0,03</w:t>
            </w:r>
          </w:p>
        </w:tc>
      </w:tr>
      <w:tr w:rsidR="00250FB4" w:rsidRPr="00250FB4" w:rsidTr="00EE2725">
        <w:tc>
          <w:tcPr>
            <w:tcW w:w="696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075" w:type="dxa"/>
          </w:tcPr>
          <w:p w:rsidR="00250FB4" w:rsidRPr="00250FB4" w:rsidRDefault="00250FB4" w:rsidP="00250FB4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250FB4" w:rsidRPr="00250FB4" w:rsidRDefault="00192E94" w:rsidP="00250F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48,32</w:t>
            </w:r>
          </w:p>
        </w:tc>
      </w:tr>
    </w:tbl>
    <w:p w:rsidR="00250FB4" w:rsidRPr="00250FB4" w:rsidRDefault="00250FB4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250FB4" w:rsidRPr="00250FB4" w:rsidRDefault="00250FB4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250FB4" w:rsidRPr="00250FB4" w:rsidRDefault="00250FB4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250FB4" w:rsidRDefault="00250FB4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855870" w:rsidRPr="00250FB4" w:rsidRDefault="00855870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250FB4" w:rsidRPr="00250FB4" w:rsidRDefault="00250FB4" w:rsidP="00A13228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192E94" w:rsidRPr="00B762B7" w:rsidRDefault="00192E94" w:rsidP="00EE2725">
      <w:pPr>
        <w:pStyle w:val="a5"/>
        <w:rPr>
          <w:rFonts w:ascii="Liberation Serif" w:hAnsi="Liberation Serif" w:cs="Liberation Serif"/>
          <w:sz w:val="24"/>
          <w:szCs w:val="24"/>
          <w:lang w:eastAsia="ar-SA"/>
        </w:rPr>
      </w:pPr>
      <w:r>
        <w:rPr>
          <w:lang w:eastAsia="ar-SA"/>
        </w:rPr>
        <w:lastRenderedPageBreak/>
        <w:t xml:space="preserve">           </w:t>
      </w:r>
      <w:r w:rsidR="00FD1A1B">
        <w:rPr>
          <w:lang w:eastAsia="ar-SA"/>
        </w:rPr>
        <w:t xml:space="preserve">                            </w:t>
      </w:r>
      <w:r>
        <w:rPr>
          <w:lang w:eastAsia="ar-SA"/>
        </w:rPr>
        <w:t xml:space="preserve">          </w:t>
      </w:r>
      <w:r w:rsidR="00EE2725">
        <w:rPr>
          <w:lang w:eastAsia="ar-SA"/>
        </w:rPr>
        <w:t xml:space="preserve">                       </w:t>
      </w:r>
      <w:r w:rsidR="00B762B7">
        <w:rPr>
          <w:lang w:eastAsia="ar-SA"/>
        </w:rPr>
        <w:t xml:space="preserve"> </w:t>
      </w:r>
      <w:r w:rsidR="00B35DED">
        <w:rPr>
          <w:lang w:eastAsia="ar-SA"/>
        </w:rPr>
        <w:t xml:space="preserve">           </w:t>
      </w:r>
      <w:r w:rsidR="00B44DBA">
        <w:rPr>
          <w:rFonts w:ascii="Liberation Serif" w:hAnsi="Liberation Serif" w:cs="Liberation Serif"/>
          <w:sz w:val="24"/>
          <w:szCs w:val="24"/>
          <w:lang w:eastAsia="ar-SA"/>
        </w:rPr>
        <w:t>УТВЕРЖДЕН</w:t>
      </w:r>
    </w:p>
    <w:p w:rsidR="00EE2725" w:rsidRPr="00B762B7" w:rsidRDefault="00192E94" w:rsidP="00EE2725">
      <w:pPr>
        <w:pStyle w:val="a5"/>
        <w:rPr>
          <w:rFonts w:ascii="Liberation Serif" w:hAnsi="Liberation Serif" w:cs="Liberation Serif"/>
          <w:sz w:val="24"/>
          <w:szCs w:val="24"/>
          <w:lang w:eastAsia="ar-SA"/>
        </w:rPr>
      </w:pPr>
      <w:r w:rsidRP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      </w:t>
      </w:r>
      <w:r w:rsidR="00FD1A1B"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                </w:t>
      </w:r>
      <w:r w:rsidR="00EE2725" w:rsidRP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               </w:t>
      </w:r>
      <w:r w:rsidR="00C62B18">
        <w:rPr>
          <w:rFonts w:ascii="Liberation Serif" w:hAnsi="Liberation Serif" w:cs="Liberation Serif"/>
          <w:sz w:val="24"/>
          <w:szCs w:val="24"/>
          <w:lang w:eastAsia="ar-SA"/>
        </w:rPr>
        <w:t xml:space="preserve">      </w:t>
      </w:r>
      <w:r w:rsidR="00EE2725" w:rsidRPr="00B44DBA">
        <w:rPr>
          <w:rFonts w:ascii="Liberation Serif" w:hAnsi="Liberation Serif" w:cs="Liberation Serif"/>
          <w:sz w:val="28"/>
          <w:szCs w:val="28"/>
          <w:lang w:eastAsia="ar-SA"/>
        </w:rPr>
        <w:t xml:space="preserve">Постановлением     </w:t>
      </w:r>
      <w:r w:rsidR="00726580">
        <w:rPr>
          <w:rFonts w:ascii="Liberation Serif" w:hAnsi="Liberation Serif" w:cs="Liberation Serif"/>
          <w:sz w:val="28"/>
          <w:szCs w:val="28"/>
          <w:lang w:eastAsia="ar-SA"/>
        </w:rPr>
        <w:t>г</w:t>
      </w:r>
      <w:r w:rsidRPr="00B44DBA">
        <w:rPr>
          <w:rFonts w:ascii="Liberation Serif" w:hAnsi="Liberation Serif" w:cs="Liberation Serif"/>
          <w:sz w:val="28"/>
          <w:szCs w:val="28"/>
          <w:lang w:eastAsia="ar-SA"/>
        </w:rPr>
        <w:t>лавы</w:t>
      </w:r>
      <w:r w:rsidR="00EE2725" w:rsidRP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</w:t>
      </w:r>
      <w:r w:rsidR="00B44DBA">
        <w:rPr>
          <w:rFonts w:ascii="Liberation Serif" w:hAnsi="Liberation Serif" w:cs="Liberation Serif"/>
          <w:sz w:val="24"/>
          <w:szCs w:val="24"/>
          <w:lang w:eastAsia="ar-SA"/>
        </w:rPr>
        <w:t xml:space="preserve"> </w:t>
      </w:r>
      <w:r w:rsidR="00C62B18">
        <w:rPr>
          <w:rFonts w:ascii="Liberation Serif" w:hAnsi="Liberation Serif" w:cs="Liberation Serif"/>
          <w:sz w:val="24"/>
          <w:szCs w:val="24"/>
          <w:lang w:eastAsia="ar-SA"/>
        </w:rPr>
        <w:t xml:space="preserve">   </w:t>
      </w:r>
      <w:r w:rsidR="00B44DBA">
        <w:rPr>
          <w:rFonts w:ascii="Liberation Serif" w:hAnsi="Liberation Serif" w:cs="Liberation Serif"/>
          <w:sz w:val="24"/>
          <w:szCs w:val="24"/>
          <w:lang w:eastAsia="ar-SA"/>
        </w:rPr>
        <w:t xml:space="preserve"> </w:t>
      </w:r>
      <w:r w:rsidR="00B44DBA">
        <w:rPr>
          <w:rFonts w:ascii="Liberation Serif" w:hAnsi="Liberation Serif" w:cs="Liberation Serif"/>
          <w:sz w:val="28"/>
          <w:szCs w:val="28"/>
          <w:lang w:eastAsia="ar-SA"/>
        </w:rPr>
        <w:t>Каменского</w:t>
      </w:r>
      <w:r w:rsidR="00B44DBA">
        <w:rPr>
          <w:rFonts w:ascii="Liberation Serif" w:hAnsi="Liberation Serif" w:cs="Liberation Serif"/>
          <w:sz w:val="24"/>
          <w:szCs w:val="24"/>
          <w:lang w:eastAsia="ar-SA"/>
        </w:rPr>
        <w:t xml:space="preserve">    </w:t>
      </w:r>
    </w:p>
    <w:p w:rsidR="00EE2725" w:rsidRPr="00B762B7" w:rsidRDefault="00B44DBA" w:rsidP="00EE2725">
      <w:pPr>
        <w:pStyle w:val="a5"/>
        <w:rPr>
          <w:rFonts w:ascii="Liberation Serif" w:hAnsi="Liberation Serif" w:cs="Liberation Serif"/>
          <w:sz w:val="24"/>
          <w:szCs w:val="24"/>
          <w:lang w:eastAsia="ar-SA"/>
        </w:rPr>
      </w:pPr>
      <w:r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          </w:t>
      </w:r>
      <w:r w:rsidR="00FD1A1B"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   </w:t>
      </w:r>
      <w:r w:rsidR="00EE2725" w:rsidRP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            </w:t>
      </w:r>
      <w:r w:rsidR="00B35DED">
        <w:rPr>
          <w:rFonts w:ascii="Liberation Serif" w:hAnsi="Liberation Serif" w:cs="Liberation Serif"/>
          <w:sz w:val="24"/>
          <w:szCs w:val="24"/>
          <w:lang w:eastAsia="ar-SA"/>
        </w:rPr>
        <w:t xml:space="preserve">     </w:t>
      </w:r>
      <w:r w:rsid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</w:t>
      </w:r>
      <w:r w:rsidR="00EE2725" w:rsidRPr="00B44DBA">
        <w:rPr>
          <w:rFonts w:ascii="Liberation Serif" w:hAnsi="Liberation Serif" w:cs="Liberation Serif"/>
          <w:sz w:val="28"/>
          <w:szCs w:val="28"/>
          <w:lang w:eastAsia="ar-SA"/>
        </w:rPr>
        <w:t>муниципального</w:t>
      </w:r>
      <w:r w:rsidR="00EE2725" w:rsidRP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</w:t>
      </w:r>
      <w:r w:rsidR="00C62B18">
        <w:rPr>
          <w:rFonts w:ascii="Liberation Serif" w:hAnsi="Liberation Serif" w:cs="Liberation Serif"/>
          <w:sz w:val="24"/>
          <w:szCs w:val="24"/>
          <w:lang w:eastAsia="ar-SA"/>
        </w:rPr>
        <w:t xml:space="preserve">  </w:t>
      </w:r>
      <w:r w:rsidR="00EE2725" w:rsidRPr="00B44DBA">
        <w:rPr>
          <w:rFonts w:ascii="Liberation Serif" w:hAnsi="Liberation Serif" w:cs="Liberation Serif"/>
          <w:sz w:val="28"/>
          <w:szCs w:val="28"/>
          <w:lang w:eastAsia="ar-SA"/>
        </w:rPr>
        <w:t>округа</w:t>
      </w:r>
      <w:r w:rsidR="00C62B18">
        <w:rPr>
          <w:rFonts w:ascii="Liberation Serif" w:hAnsi="Liberation Serif" w:cs="Liberation Serif"/>
          <w:sz w:val="24"/>
          <w:szCs w:val="24"/>
          <w:lang w:eastAsia="ar-SA"/>
        </w:rPr>
        <w:t xml:space="preserve">    </w:t>
      </w:r>
      <w:proofErr w:type="gramStart"/>
      <w:r w:rsidRPr="00B44DBA">
        <w:rPr>
          <w:rFonts w:ascii="Liberation Serif" w:hAnsi="Liberation Serif" w:cs="Liberation Serif"/>
          <w:sz w:val="28"/>
          <w:szCs w:val="28"/>
          <w:lang w:eastAsia="ar-SA"/>
        </w:rPr>
        <w:t>Свердловской</w:t>
      </w:r>
      <w:proofErr w:type="gramEnd"/>
    </w:p>
    <w:p w:rsidR="00192E94" w:rsidRPr="00C62B18" w:rsidRDefault="00EE2725" w:rsidP="00EE2725">
      <w:pPr>
        <w:pStyle w:val="a5"/>
        <w:rPr>
          <w:rFonts w:ascii="Liberation Serif" w:hAnsi="Liberation Serif" w:cs="Liberation Serif"/>
          <w:sz w:val="28"/>
          <w:szCs w:val="28"/>
          <w:lang w:eastAsia="ar-SA"/>
        </w:rPr>
      </w:pPr>
      <w:r w:rsidRP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</w:t>
      </w:r>
      <w:r w:rsidR="00FD1A1B"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                </w:t>
      </w:r>
      <w:r w:rsidRPr="00B762B7">
        <w:rPr>
          <w:rFonts w:ascii="Liberation Serif" w:hAnsi="Liberation Serif" w:cs="Liberation Serif"/>
          <w:sz w:val="24"/>
          <w:szCs w:val="24"/>
          <w:lang w:eastAsia="ar-SA"/>
        </w:rPr>
        <w:t xml:space="preserve">                     </w:t>
      </w:r>
      <w:r w:rsidR="00B35DED">
        <w:rPr>
          <w:rFonts w:ascii="Liberation Serif" w:hAnsi="Liberation Serif" w:cs="Liberation Serif"/>
          <w:sz w:val="24"/>
          <w:szCs w:val="24"/>
          <w:lang w:eastAsia="ar-SA"/>
        </w:rPr>
        <w:t xml:space="preserve">       </w:t>
      </w:r>
      <w:r w:rsidR="00192E94" w:rsidRPr="00C62B18">
        <w:rPr>
          <w:rFonts w:ascii="Liberation Serif" w:hAnsi="Liberation Serif" w:cs="Liberation Serif"/>
          <w:sz w:val="28"/>
          <w:szCs w:val="28"/>
          <w:lang w:eastAsia="ar-SA"/>
        </w:rPr>
        <w:t>области</w:t>
      </w:r>
    </w:p>
    <w:p w:rsidR="00192E94" w:rsidRPr="00C62B18" w:rsidRDefault="00192E94" w:rsidP="00192E94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B762B7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</w:t>
      </w:r>
      <w:r w:rsidR="00EE2725" w:rsidRPr="00B762B7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</w:t>
      </w:r>
      <w:r w:rsidR="00EE2725" w:rsidRPr="00B762B7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</w:t>
      </w:r>
      <w:r w:rsidR="00726580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</w:t>
      </w:r>
      <w:r w:rsidR="00C62B18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от </w:t>
      </w:r>
      <w:r w:rsidR="003037A8">
        <w:rPr>
          <w:rFonts w:ascii="Liberation Serif" w:eastAsia="Times New Roman" w:hAnsi="Liberation Serif" w:cs="Times New Roman"/>
          <w:sz w:val="28"/>
          <w:szCs w:val="28"/>
          <w:u w:val="single"/>
          <w:lang w:eastAsia="ar-SA"/>
        </w:rPr>
        <w:t>17.07.2025</w:t>
      </w:r>
      <w:r w:rsidR="00B762B7" w:rsidRPr="00C62B18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EE2725" w:rsidRPr="00C62B18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№ </w:t>
      </w:r>
      <w:r w:rsidR="003037A8">
        <w:rPr>
          <w:rFonts w:ascii="Liberation Serif" w:eastAsia="Times New Roman" w:hAnsi="Liberation Serif" w:cs="Times New Roman"/>
          <w:sz w:val="28"/>
          <w:szCs w:val="28"/>
          <w:u w:val="single"/>
          <w:lang w:eastAsia="ar-SA"/>
        </w:rPr>
        <w:t>1097</w:t>
      </w:r>
    </w:p>
    <w:p w:rsidR="00726580" w:rsidRDefault="00EE2725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B762B7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</w:t>
      </w:r>
      <w:r w:rsidR="00C62B18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</w:t>
      </w:r>
      <w:r w:rsidR="00726580"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«О внесении изменений в перечень работ и </w:t>
      </w:r>
      <w:r w:rsidR="00726580">
        <w:rPr>
          <w:rFonts w:ascii="Liberation Serif" w:eastAsia="Times New Roman" w:hAnsi="Liberation Serif" w:cs="Times New Roman"/>
          <w:sz w:val="24"/>
          <w:szCs w:val="24"/>
          <w:lang w:eastAsia="ar-SA"/>
        </w:rPr>
        <w:t>услуг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по содержанию и ремонту общего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>имущества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>собственников помещений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</w:t>
      </w:r>
      <w:proofErr w:type="gramStart"/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>в</w:t>
      </w:r>
      <w:proofErr w:type="gramEnd"/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многоквартирных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</w:t>
      </w:r>
      <w:proofErr w:type="gramStart"/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>домах</w:t>
      </w:r>
      <w:proofErr w:type="gramEnd"/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, для которых назначена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управляющая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компания и размер платы за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содержание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>жилого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помещения для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>нанимателей жилых помещений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по договорам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>социального найма и договорам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>найма жилых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помещений муниципального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жилищного фонда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>Каменского городского округа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</w:t>
      </w:r>
      <w:proofErr w:type="gramStart"/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проживающих в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>домах, находящихся в управлении</w:t>
      </w:r>
      <w:proofErr w:type="gramEnd"/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управляющей организации, товарищества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собственников жилья, жилищного кооператива,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жилищно-строительного кооператива или иного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</w:t>
      </w:r>
      <w:r w:rsidR="00FD1A1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специализированного потребительского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кооператива, утвержденного постановлением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Главы Каменского муниципального округа </w:t>
      </w:r>
    </w:p>
    <w:p w:rsidR="00B35DED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       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Свердловской области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</w:t>
      </w:r>
      <w:r w:rsidR="0030236C">
        <w:rPr>
          <w:rFonts w:ascii="Liberation Serif" w:eastAsia="Times New Roman" w:hAnsi="Liberation Serif" w:cs="Times New Roman"/>
          <w:sz w:val="24"/>
          <w:szCs w:val="24"/>
          <w:lang w:eastAsia="ar-SA"/>
        </w:rPr>
        <w:t>от 01.11.2024 №2333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</w:t>
      </w:r>
    </w:p>
    <w:p w:rsidR="00726580" w:rsidRDefault="00B35DED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1E016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«О </w:t>
      </w:r>
      <w:r w:rsidR="00726580"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назначении временной управляющей компании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для оказания услуг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по содержанию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общего </w:t>
      </w:r>
    </w:p>
    <w:p w:rsidR="00726580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>имущества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в много</w:t>
      </w: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квартирных  домах на </w:t>
      </w:r>
      <w:r w:rsidR="00B35DED">
        <w:rPr>
          <w:rFonts w:ascii="Liberation Serif" w:eastAsia="Times New Roman" w:hAnsi="Liberation Serif" w:cs="Times New Roman"/>
          <w:sz w:val="24"/>
          <w:szCs w:val="24"/>
          <w:lang w:eastAsia="ar-SA"/>
        </w:rPr>
        <w:t>территории</w:t>
      </w:r>
    </w:p>
    <w:p w:rsidR="00C63F2D" w:rsidRPr="00C63F2D" w:rsidRDefault="00726580" w:rsidP="00726580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 w:cs="Times New Roman"/>
          <w:iCs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                                  территории </w:t>
      </w:r>
      <w:r w:rsidRPr="006648E6">
        <w:rPr>
          <w:rFonts w:ascii="Liberation Serif" w:eastAsia="Times New Roman" w:hAnsi="Liberation Serif" w:cs="Times New Roman"/>
          <w:sz w:val="24"/>
          <w:szCs w:val="24"/>
          <w:lang w:eastAsia="ar-SA"/>
        </w:rPr>
        <w:t>Каменского городского округа»</w:t>
      </w:r>
    </w:p>
    <w:p w:rsidR="001E0166" w:rsidRDefault="001E0166" w:rsidP="00250FB4">
      <w:pPr>
        <w:suppressAutoHyphens/>
        <w:spacing w:after="0" w:line="240" w:lineRule="auto"/>
        <w:ind w:left="-284"/>
        <w:jc w:val="center"/>
        <w:rPr>
          <w:rFonts w:ascii="Liberation Serif" w:eastAsia="Times New Roman" w:hAnsi="Liberation Serif" w:cs="Times New Roman"/>
          <w:b/>
          <w:iCs/>
          <w:sz w:val="28"/>
          <w:szCs w:val="28"/>
          <w:lang w:eastAsia="ar-SA"/>
        </w:rPr>
      </w:pPr>
    </w:p>
    <w:p w:rsidR="00250FB4" w:rsidRPr="00B44DBA" w:rsidRDefault="00250FB4" w:rsidP="00250FB4">
      <w:pPr>
        <w:suppressAutoHyphens/>
        <w:spacing w:after="0" w:line="240" w:lineRule="auto"/>
        <w:ind w:left="-284"/>
        <w:jc w:val="center"/>
        <w:rPr>
          <w:rFonts w:ascii="Liberation Serif" w:eastAsia="Times New Roman" w:hAnsi="Liberation Serif" w:cs="Times New Roman"/>
          <w:b/>
          <w:iCs/>
          <w:sz w:val="28"/>
          <w:szCs w:val="28"/>
          <w:lang w:eastAsia="ar-SA"/>
        </w:rPr>
      </w:pPr>
      <w:r w:rsidRPr="00B44DBA">
        <w:rPr>
          <w:rFonts w:ascii="Liberation Serif" w:eastAsia="Times New Roman" w:hAnsi="Liberation Serif" w:cs="Times New Roman"/>
          <w:b/>
          <w:iCs/>
          <w:sz w:val="28"/>
          <w:szCs w:val="28"/>
          <w:lang w:eastAsia="ar-SA"/>
        </w:rPr>
        <w:t>Размер платы</w:t>
      </w:r>
    </w:p>
    <w:p w:rsidR="00250FB4" w:rsidRPr="00B44DBA" w:rsidRDefault="00250FB4" w:rsidP="00250FB4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iCs/>
          <w:sz w:val="28"/>
          <w:szCs w:val="28"/>
          <w:lang w:eastAsia="ar-SA"/>
        </w:rPr>
      </w:pPr>
      <w:r w:rsidRPr="00B44DBA">
        <w:rPr>
          <w:rFonts w:ascii="Liberation Serif" w:eastAsia="Times New Roman" w:hAnsi="Liberation Serif" w:cs="Times New Roman"/>
          <w:b/>
          <w:iCs/>
          <w:sz w:val="28"/>
          <w:szCs w:val="28"/>
          <w:lang w:eastAsia="ar-SA"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250FB4" w:rsidRPr="00250FB4" w:rsidRDefault="00250FB4" w:rsidP="00250FB4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tbl>
      <w:tblPr>
        <w:tblStyle w:val="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992"/>
        <w:gridCol w:w="1283"/>
        <w:gridCol w:w="1276"/>
        <w:gridCol w:w="1205"/>
        <w:gridCol w:w="914"/>
      </w:tblGrid>
      <w:tr w:rsidR="00250FB4" w:rsidRPr="00250FB4" w:rsidTr="00107991">
        <w:tc>
          <w:tcPr>
            <w:tcW w:w="3119" w:type="dxa"/>
            <w:vMerge w:val="restart"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Степень благоустройства</w:t>
            </w: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Размер платы (с НДС), руб.</w:t>
            </w:r>
          </w:p>
        </w:tc>
      </w:tr>
      <w:tr w:rsidR="00250FB4" w:rsidRPr="00250FB4" w:rsidTr="00107991">
        <w:tc>
          <w:tcPr>
            <w:tcW w:w="3119" w:type="dxa"/>
            <w:vMerge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Стои-мость</w:t>
            </w:r>
            <w:proofErr w:type="spellEnd"/>
            <w:proofErr w:type="gram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услуг в месяц</w:t>
            </w:r>
          </w:p>
        </w:tc>
        <w:tc>
          <w:tcPr>
            <w:tcW w:w="5670" w:type="dxa"/>
            <w:gridSpan w:val="5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Скидка с оплаты за жилищные услуги при отсутствии вида благоустройства</w:t>
            </w:r>
          </w:p>
        </w:tc>
      </w:tr>
      <w:tr w:rsidR="00250FB4" w:rsidRPr="00250FB4" w:rsidTr="00107991">
        <w:tc>
          <w:tcPr>
            <w:tcW w:w="3119" w:type="dxa"/>
            <w:vMerge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Уборка </w:t>
            </w:r>
            <w:proofErr w:type="spellStart"/>
            <w:proofErr w:type="gram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придо-мовой</w:t>
            </w:r>
            <w:proofErr w:type="spellEnd"/>
            <w:proofErr w:type="gram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террито-рии</w:t>
            </w:r>
            <w:proofErr w:type="spellEnd"/>
          </w:p>
        </w:tc>
        <w:tc>
          <w:tcPr>
            <w:tcW w:w="1283" w:type="dxa"/>
            <w:vAlign w:val="center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Техни-ческое</w:t>
            </w:r>
            <w:proofErr w:type="spellEnd"/>
            <w:proofErr w:type="gram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обслужи-</w:t>
            </w:r>
            <w:proofErr w:type="spell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вание</w:t>
            </w:r>
            <w:proofErr w:type="spell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газового </w:t>
            </w:r>
            <w:proofErr w:type="spell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Техни-ческое</w:t>
            </w:r>
            <w:proofErr w:type="spellEnd"/>
            <w:proofErr w:type="gram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диаг-ностиро-вание</w:t>
            </w:r>
            <w:proofErr w:type="spell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ВДГО</w:t>
            </w:r>
          </w:p>
        </w:tc>
        <w:tc>
          <w:tcPr>
            <w:tcW w:w="1205" w:type="dxa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Вывоз жидких бытовых отходов</w:t>
            </w:r>
          </w:p>
        </w:tc>
        <w:tc>
          <w:tcPr>
            <w:tcW w:w="914" w:type="dxa"/>
          </w:tcPr>
          <w:p w:rsidR="00250FB4" w:rsidRPr="00250FB4" w:rsidRDefault="00250FB4" w:rsidP="00250FB4">
            <w:pPr>
              <w:suppressAutoHyphens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Уборка мест общего </w:t>
            </w:r>
            <w:proofErr w:type="spell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поль</w:t>
            </w:r>
            <w:proofErr w:type="spell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-зова-</w:t>
            </w:r>
            <w:proofErr w:type="spell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ния</w:t>
            </w:r>
            <w:proofErr w:type="spellEnd"/>
          </w:p>
        </w:tc>
      </w:tr>
      <w:tr w:rsidR="00250FB4" w:rsidRPr="00250FB4" w:rsidTr="00107991">
        <w:trPr>
          <w:trHeight w:val="2082"/>
        </w:trPr>
        <w:tc>
          <w:tcPr>
            <w:tcW w:w="3119" w:type="dxa"/>
          </w:tcPr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1.1. в отдельных квартирах за 1 кв. м. общей площади жилого помещения в месяц;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71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71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 руб.</w:t>
            </w: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83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76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05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914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EE272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33 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33 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коп.</w:t>
            </w:r>
          </w:p>
        </w:tc>
      </w:tr>
      <w:tr w:rsidR="00250FB4" w:rsidRPr="00250FB4" w:rsidTr="00107991">
        <w:tc>
          <w:tcPr>
            <w:tcW w:w="3119" w:type="dxa"/>
          </w:tcPr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2.1. в отдельных квартирах за 1 кв. м. общей площади жилого помещения в месяц;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8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83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76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05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914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00 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33 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коп.</w:t>
            </w:r>
          </w:p>
        </w:tc>
      </w:tr>
      <w:tr w:rsidR="00250FB4" w:rsidRPr="00250FB4" w:rsidTr="00107991">
        <w:tc>
          <w:tcPr>
            <w:tcW w:w="3119" w:type="dxa"/>
          </w:tcPr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 В домах, оборудованных центральным  холодным водоснабжением, водоотведением:</w:t>
            </w:r>
          </w:p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3.1. в отдельных квартирах за 1 кв. м. общей площади жилого помещения в месяц;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6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6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83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76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05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914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33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33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</w:tr>
      <w:tr w:rsidR="00250FB4" w:rsidRPr="00250FB4" w:rsidTr="00107991">
        <w:tc>
          <w:tcPr>
            <w:tcW w:w="3119" w:type="dxa"/>
          </w:tcPr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 В домах, оборудованных центральным отоплением:</w:t>
            </w:r>
          </w:p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4.1. в отдельных квартирах за 1 кв. м. общей площади жилого помещения в месяц;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6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85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85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83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76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05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914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33 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33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</w:tr>
      <w:tr w:rsidR="00250FB4" w:rsidRPr="00250FB4" w:rsidTr="00107991">
        <w:tc>
          <w:tcPr>
            <w:tcW w:w="3119" w:type="dxa"/>
          </w:tcPr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5. В домах, не оборудованных центральным отоплением, </w:t>
            </w: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 xml:space="preserve">холодным и горячим водоснабжением, водоотведением, но </w:t>
            </w:r>
            <w:proofErr w:type="gramStart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имеющие</w:t>
            </w:r>
            <w:proofErr w:type="gramEnd"/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печное отопление:</w:t>
            </w:r>
          </w:p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5.1. в отдельных квартирах за 1 кв. м. общей площади жилого помещения в месяц;</w:t>
            </w:r>
          </w:p>
          <w:p w:rsidR="00250FB4" w:rsidRPr="00250FB4" w:rsidRDefault="00250FB4" w:rsidP="00250FB4">
            <w:pPr>
              <w:suppressAutoHyphens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4 руб. 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01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01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992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 руб.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78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83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0 руб. 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76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76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 руб.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04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1205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27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05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  <w:tc>
          <w:tcPr>
            <w:tcW w:w="914" w:type="dxa"/>
          </w:tcPr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DE3F35" w:rsidRDefault="00DE3F35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33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</w:p>
          <w:p w:rsidR="00250FB4" w:rsidRPr="00250FB4" w:rsidRDefault="00250FB4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 руб. </w:t>
            </w:r>
          </w:p>
          <w:p w:rsidR="00250FB4" w:rsidRPr="00250FB4" w:rsidRDefault="00B762B7" w:rsidP="00250FB4">
            <w:pPr>
              <w:suppressAutoHyphens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33</w:t>
            </w:r>
            <w:r w:rsidR="00250FB4" w:rsidRPr="00250FB4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коп.</w:t>
            </w:r>
          </w:p>
        </w:tc>
      </w:tr>
    </w:tbl>
    <w:p w:rsidR="00250FB4" w:rsidRPr="00250FB4" w:rsidRDefault="00250FB4" w:rsidP="00250FB4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p w:rsidR="00250FB4" w:rsidRPr="00250FB4" w:rsidRDefault="00250FB4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250FB4" w:rsidRPr="00250FB4" w:rsidRDefault="00250FB4" w:rsidP="00250FB4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250FB4" w:rsidRPr="00250FB4" w:rsidRDefault="00250FB4" w:rsidP="00250FB4">
      <w:pPr>
        <w:suppressAutoHyphens/>
        <w:spacing w:after="0" w:line="240" w:lineRule="auto"/>
        <w:ind w:left="705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250FB4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</w:t>
      </w:r>
    </w:p>
    <w:p w:rsidR="00250FB4" w:rsidRPr="00250FB4" w:rsidRDefault="00250FB4" w:rsidP="00250FB4">
      <w:pPr>
        <w:suppressAutoHyphens/>
        <w:spacing w:after="0" w:line="240" w:lineRule="auto"/>
        <w:ind w:left="705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p w:rsidR="00250FB4" w:rsidRPr="00250FB4" w:rsidRDefault="00250FB4" w:rsidP="00250FB4">
      <w:pPr>
        <w:suppressAutoHyphens/>
        <w:spacing w:after="0" w:line="240" w:lineRule="auto"/>
        <w:ind w:left="705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p w:rsidR="00250FB4" w:rsidRPr="00250FB4" w:rsidRDefault="00250FB4" w:rsidP="00B762B7">
      <w:pPr>
        <w:suppressAutoHyphens/>
        <w:spacing w:after="0" w:line="240" w:lineRule="auto"/>
        <w:ind w:left="70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50FB4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</w:t>
      </w:r>
      <w:r w:rsidR="00B762B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250FB4" w:rsidRPr="00250FB4" w:rsidRDefault="00250FB4" w:rsidP="00250FB4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x-none"/>
        </w:rPr>
      </w:pPr>
      <w:r w:rsidRPr="00250FB4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   </w:t>
      </w:r>
    </w:p>
    <w:p w:rsidR="00250FB4" w:rsidRPr="00250FB4" w:rsidRDefault="00B762B7" w:rsidP="00250FB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</w:t>
      </w:r>
    </w:p>
    <w:p w:rsidR="00030062" w:rsidRDefault="00030062"/>
    <w:sectPr w:rsidR="00030062" w:rsidSect="001E0166">
      <w:headerReference w:type="even" r:id="rId10"/>
      <w:headerReference w:type="default" r:id="rId11"/>
      <w:headerReference w:type="first" r:id="rId12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162" w:rsidRDefault="00725162" w:rsidP="00107991">
      <w:pPr>
        <w:spacing w:after="0" w:line="240" w:lineRule="auto"/>
      </w:pPr>
      <w:r>
        <w:separator/>
      </w:r>
    </w:p>
  </w:endnote>
  <w:endnote w:type="continuationSeparator" w:id="0">
    <w:p w:rsidR="00725162" w:rsidRDefault="00725162" w:rsidP="0010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162" w:rsidRDefault="00725162" w:rsidP="00107991">
      <w:pPr>
        <w:spacing w:after="0" w:line="240" w:lineRule="auto"/>
      </w:pPr>
      <w:r>
        <w:separator/>
      </w:r>
    </w:p>
  </w:footnote>
  <w:footnote w:type="continuationSeparator" w:id="0">
    <w:p w:rsidR="00725162" w:rsidRDefault="00725162" w:rsidP="0010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A1B" w:rsidRDefault="00FD1A1B">
    <w:pPr>
      <w:pStyle w:val="a7"/>
    </w:pPr>
    <w:r>
      <w:t xml:space="preserve"> </w:t>
    </w:r>
  </w:p>
  <w:p w:rsidR="00FD1A1B" w:rsidRDefault="00FD1A1B" w:rsidP="00A13228">
    <w:pPr>
      <w:pStyle w:val="a7"/>
      <w:jc w:val="center"/>
    </w:pPr>
    <w: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410766"/>
      <w:docPartObj>
        <w:docPartGallery w:val="Page Numbers (Top of Page)"/>
        <w:docPartUnique/>
      </w:docPartObj>
    </w:sdtPr>
    <w:sdtEndPr/>
    <w:sdtContent>
      <w:p w:rsidR="001E0166" w:rsidRDefault="001E01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7A8">
          <w:rPr>
            <w:noProof/>
          </w:rPr>
          <w:t>2</w:t>
        </w:r>
        <w:r>
          <w:fldChar w:fldCharType="end"/>
        </w:r>
      </w:p>
    </w:sdtContent>
  </w:sdt>
  <w:p w:rsidR="00FD1A1B" w:rsidRDefault="00FD1A1B" w:rsidP="00A13228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125719"/>
      <w:docPartObj>
        <w:docPartGallery w:val="Page Numbers (Top of Page)"/>
        <w:docPartUnique/>
      </w:docPartObj>
    </w:sdtPr>
    <w:sdtEndPr/>
    <w:sdtContent>
      <w:p w:rsidR="001E0166" w:rsidRDefault="00725162">
        <w:pPr>
          <w:pStyle w:val="a7"/>
          <w:jc w:val="center"/>
        </w:pPr>
      </w:p>
    </w:sdtContent>
  </w:sdt>
  <w:p w:rsidR="001E0166" w:rsidRDefault="001E01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10014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29EE"/>
    <w:rsid w:val="00076E46"/>
    <w:rsid w:val="0007752F"/>
    <w:rsid w:val="000832C6"/>
    <w:rsid w:val="000959DC"/>
    <w:rsid w:val="00096A2C"/>
    <w:rsid w:val="000A4E69"/>
    <w:rsid w:val="000A65DD"/>
    <w:rsid w:val="000B5460"/>
    <w:rsid w:val="000B7096"/>
    <w:rsid w:val="000C08C9"/>
    <w:rsid w:val="000D6719"/>
    <w:rsid w:val="000E0EFE"/>
    <w:rsid w:val="000E436E"/>
    <w:rsid w:val="000F18BA"/>
    <w:rsid w:val="000F3D8C"/>
    <w:rsid w:val="000F4FDA"/>
    <w:rsid w:val="000F593C"/>
    <w:rsid w:val="00101B73"/>
    <w:rsid w:val="00107991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4977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1C67"/>
    <w:rsid w:val="00185B14"/>
    <w:rsid w:val="00191565"/>
    <w:rsid w:val="00192E94"/>
    <w:rsid w:val="001A4671"/>
    <w:rsid w:val="001B0689"/>
    <w:rsid w:val="001B2CB5"/>
    <w:rsid w:val="001B4CE5"/>
    <w:rsid w:val="001C66BA"/>
    <w:rsid w:val="001D0BCB"/>
    <w:rsid w:val="001D26CC"/>
    <w:rsid w:val="001D625A"/>
    <w:rsid w:val="001E0166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50FB4"/>
    <w:rsid w:val="00262E8F"/>
    <w:rsid w:val="002633E5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0236C"/>
    <w:rsid w:val="003037A8"/>
    <w:rsid w:val="003051F1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8C1"/>
    <w:rsid w:val="004A1FAD"/>
    <w:rsid w:val="004A37A3"/>
    <w:rsid w:val="004B0063"/>
    <w:rsid w:val="004B0B8F"/>
    <w:rsid w:val="004B4017"/>
    <w:rsid w:val="004B4C16"/>
    <w:rsid w:val="004C2FF4"/>
    <w:rsid w:val="004D1B6E"/>
    <w:rsid w:val="004D2179"/>
    <w:rsid w:val="004D2AE0"/>
    <w:rsid w:val="004D2C7A"/>
    <w:rsid w:val="004D34A3"/>
    <w:rsid w:val="004E1581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578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E8D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44F4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15D57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648E6"/>
    <w:rsid w:val="00677DC8"/>
    <w:rsid w:val="00683DD5"/>
    <w:rsid w:val="00692EC2"/>
    <w:rsid w:val="00693A0B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13002"/>
    <w:rsid w:val="0072063E"/>
    <w:rsid w:val="007212DA"/>
    <w:rsid w:val="00722785"/>
    <w:rsid w:val="00722C00"/>
    <w:rsid w:val="00725162"/>
    <w:rsid w:val="00726580"/>
    <w:rsid w:val="00735AEC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E494F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55870"/>
    <w:rsid w:val="00861E0B"/>
    <w:rsid w:val="0086398A"/>
    <w:rsid w:val="00865AFD"/>
    <w:rsid w:val="008721D9"/>
    <w:rsid w:val="00873366"/>
    <w:rsid w:val="008906A9"/>
    <w:rsid w:val="00890BDE"/>
    <w:rsid w:val="00892D48"/>
    <w:rsid w:val="008966DE"/>
    <w:rsid w:val="008972D7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15F93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E47DC"/>
    <w:rsid w:val="009F582A"/>
    <w:rsid w:val="00A003C9"/>
    <w:rsid w:val="00A00436"/>
    <w:rsid w:val="00A0572C"/>
    <w:rsid w:val="00A13228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4F59"/>
    <w:rsid w:val="00A759DC"/>
    <w:rsid w:val="00A75B1B"/>
    <w:rsid w:val="00A75BDF"/>
    <w:rsid w:val="00A807CB"/>
    <w:rsid w:val="00A848EE"/>
    <w:rsid w:val="00A9091C"/>
    <w:rsid w:val="00A938BA"/>
    <w:rsid w:val="00A9652D"/>
    <w:rsid w:val="00A96D59"/>
    <w:rsid w:val="00AA1E1F"/>
    <w:rsid w:val="00AA2D86"/>
    <w:rsid w:val="00AA5749"/>
    <w:rsid w:val="00AA668F"/>
    <w:rsid w:val="00AC6C9E"/>
    <w:rsid w:val="00AD18CB"/>
    <w:rsid w:val="00AD46D1"/>
    <w:rsid w:val="00AD66B2"/>
    <w:rsid w:val="00AD6CAC"/>
    <w:rsid w:val="00AE1034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35DED"/>
    <w:rsid w:val="00B44DBA"/>
    <w:rsid w:val="00B4693F"/>
    <w:rsid w:val="00B532BF"/>
    <w:rsid w:val="00B53ACB"/>
    <w:rsid w:val="00B56CDE"/>
    <w:rsid w:val="00B61457"/>
    <w:rsid w:val="00B62954"/>
    <w:rsid w:val="00B65628"/>
    <w:rsid w:val="00B6709E"/>
    <w:rsid w:val="00B762B7"/>
    <w:rsid w:val="00B80702"/>
    <w:rsid w:val="00B8309E"/>
    <w:rsid w:val="00B840FA"/>
    <w:rsid w:val="00B9127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6359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2B18"/>
    <w:rsid w:val="00C63F2D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530CD"/>
    <w:rsid w:val="00D5603C"/>
    <w:rsid w:val="00D66E7D"/>
    <w:rsid w:val="00D709C8"/>
    <w:rsid w:val="00D85956"/>
    <w:rsid w:val="00D93FAB"/>
    <w:rsid w:val="00DA158A"/>
    <w:rsid w:val="00DA35D6"/>
    <w:rsid w:val="00DA4E4B"/>
    <w:rsid w:val="00DA721B"/>
    <w:rsid w:val="00DB138A"/>
    <w:rsid w:val="00DB3D24"/>
    <w:rsid w:val="00DB4317"/>
    <w:rsid w:val="00DB5BB9"/>
    <w:rsid w:val="00DB76C3"/>
    <w:rsid w:val="00DC1680"/>
    <w:rsid w:val="00DC420C"/>
    <w:rsid w:val="00DC69BB"/>
    <w:rsid w:val="00DD6C52"/>
    <w:rsid w:val="00DE3F35"/>
    <w:rsid w:val="00DE6C32"/>
    <w:rsid w:val="00DF165B"/>
    <w:rsid w:val="00DF207A"/>
    <w:rsid w:val="00DF4356"/>
    <w:rsid w:val="00E1066C"/>
    <w:rsid w:val="00E11414"/>
    <w:rsid w:val="00E14C1C"/>
    <w:rsid w:val="00E16CFA"/>
    <w:rsid w:val="00E261C7"/>
    <w:rsid w:val="00E306DF"/>
    <w:rsid w:val="00E31C0A"/>
    <w:rsid w:val="00E3474F"/>
    <w:rsid w:val="00E35098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321"/>
    <w:rsid w:val="00E82D74"/>
    <w:rsid w:val="00E91858"/>
    <w:rsid w:val="00E935A9"/>
    <w:rsid w:val="00E94D23"/>
    <w:rsid w:val="00EA0932"/>
    <w:rsid w:val="00EA110A"/>
    <w:rsid w:val="00EA45B1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725"/>
    <w:rsid w:val="00EE2FBB"/>
    <w:rsid w:val="00EE54E8"/>
    <w:rsid w:val="00EF0159"/>
    <w:rsid w:val="00EF3162"/>
    <w:rsid w:val="00EF696B"/>
    <w:rsid w:val="00F00C83"/>
    <w:rsid w:val="00F01758"/>
    <w:rsid w:val="00F03B1E"/>
    <w:rsid w:val="00F04267"/>
    <w:rsid w:val="00F075B1"/>
    <w:rsid w:val="00F12038"/>
    <w:rsid w:val="00F152DA"/>
    <w:rsid w:val="00F1701A"/>
    <w:rsid w:val="00F23BE8"/>
    <w:rsid w:val="00F273AA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D1A1B"/>
    <w:rsid w:val="00FD26DB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250FB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25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0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991"/>
  </w:style>
  <w:style w:type="paragraph" w:styleId="a9">
    <w:name w:val="footer"/>
    <w:basedOn w:val="a"/>
    <w:link w:val="aa"/>
    <w:uiPriority w:val="99"/>
    <w:unhideWhenUsed/>
    <w:rsid w:val="0010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991"/>
  </w:style>
  <w:style w:type="character" w:styleId="ab">
    <w:name w:val="line number"/>
    <w:basedOn w:val="a0"/>
    <w:uiPriority w:val="99"/>
    <w:semiHidden/>
    <w:unhideWhenUsed/>
    <w:rsid w:val="004A1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250FB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25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0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991"/>
  </w:style>
  <w:style w:type="paragraph" w:styleId="a9">
    <w:name w:val="footer"/>
    <w:basedOn w:val="a"/>
    <w:link w:val="aa"/>
    <w:uiPriority w:val="99"/>
    <w:unhideWhenUsed/>
    <w:rsid w:val="0010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991"/>
  </w:style>
  <w:style w:type="character" w:styleId="ab">
    <w:name w:val="line number"/>
    <w:basedOn w:val="a0"/>
    <w:uiPriority w:val="99"/>
    <w:semiHidden/>
    <w:unhideWhenUsed/>
    <w:rsid w:val="004A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amensk-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8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34</cp:revision>
  <cp:lastPrinted>2025-07-18T03:28:00Z</cp:lastPrinted>
  <dcterms:created xsi:type="dcterms:W3CDTF">2023-06-16T06:19:00Z</dcterms:created>
  <dcterms:modified xsi:type="dcterms:W3CDTF">2025-07-18T03:28:00Z</dcterms:modified>
</cp:coreProperties>
</file>